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PROCESS CONTENT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 SECTION 1 - Consultation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Technical Consultation / Consult On A Strategy / Brief about project viability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Requirements Gathering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Preparation of application roadmap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UI/UX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 SECTION 2 - Agile Application Development</w:t>
      </w:r>
    </w:p>
    <w:p w:rsidR="00000000" w:rsidDel="00000000" w:rsidP="00000000" w:rsidRDefault="00000000" w:rsidRPr="00000000" w14:paraId="0000000B">
      <w:pPr>
        <w:spacing w:after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Agile can be summarised very briefly: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Only work on the most important things at any given point in time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Break those things into small bite-sized tasks for individuals to work on autonomously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Catch up for about 10-20 minutes every morning on progress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Meet at the end of a set of 'things' to plan the next set of 'things'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What makes our agile process different? ( Sales points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Developers are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paid for the results they produce</w:t>
      </w:r>
      <w:r w:rsidDel="00000000" w:rsidR="00000000" w:rsidRPr="00000000">
        <w:rPr>
          <w:rtl w:val="0"/>
        </w:rPr>
        <w:t xml:space="preserve"> on a daily or weekly basis, and </w:t>
      </w:r>
      <w:r w:rsidDel="00000000" w:rsidR="00000000" w:rsidRPr="00000000">
        <w:rPr>
          <w:u w:val="single"/>
          <w:rtl w:val="0"/>
        </w:rPr>
        <w:t xml:space="preserve">not by the amount of hours</w:t>
      </w:r>
      <w:r w:rsidDel="00000000" w:rsidR="00000000" w:rsidRPr="00000000">
        <w:rPr>
          <w:rtl w:val="0"/>
        </w:rPr>
        <w:t xml:space="preserve"> they work.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attracts the highest quality developers because efficiency directly corresponds to more pay, and more reward based on the effort input.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Our developers are not constrained to a 9-5 work schedule. Development can run 24/7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Our developers also are able to work completely remote and flexible hours.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gives us access to many more developers than our competition.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Your money goes farther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are paying only for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You know exactly what you’re paying for.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can weigh</w:t>
      </w:r>
      <w:r w:rsidDel="00000000" w:rsidR="00000000" w:rsidRPr="00000000">
        <w:rPr>
          <w:rtl w:val="0"/>
        </w:rPr>
        <w:t xml:space="preserve"> the cost of individual features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</w:t>
      </w:r>
      <w:r w:rsidDel="00000000" w:rsidR="00000000" w:rsidRPr="00000000">
        <w:rPr>
          <w:rtl w:val="0"/>
        </w:rPr>
        <w:t xml:space="preserve"> progress updates </w:t>
      </w:r>
      <w:r w:rsidDel="00000000" w:rsidR="00000000" w:rsidRPr="00000000">
        <w:rPr>
          <w:i w:val="1"/>
          <w:rtl w:val="0"/>
        </w:rPr>
        <w:t xml:space="preserve">( i.e. Great Communication. Customers are updated as soon as any changes are made )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Clients will be informed any time a change to their project happens.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Changes in our software project management software (JIRA) automatically send out email updates for important changes. We really value keeping the clients well informed of progress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 actively collaborate, collect feedback, and incorporate it into our development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(optional) We are truly Agile</w:t>
      </w:r>
      <w:r w:rsidDel="00000000" w:rsidR="00000000" w:rsidRPr="00000000">
        <w:rPr>
          <w:rtl w:val="0"/>
        </w:rPr>
        <w:t xml:space="preserve"> ( we are flexible and collaborate )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 can modify the team to fit client needs. 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Our process gives us access to many on demand developers.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( OPTIONAL INFORMATION SECTION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Version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Always full access for clients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 every line of code changed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and Security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Secure setup management and hosting for client’s application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Web Application Security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Developers never have access to passwords. We carefully manage passwords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Hosting and related services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SECTION 3 - Deployment and Support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NOTES FOR FREELANCERS - In this phase we actually release the created software to the clients and continue to support them into the future to ensure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“Documentation and Quality Assurance”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and Maintenance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Growth, success, and customer satisfaction </w:t>
      </w:r>
      <w:r w:rsidDel="00000000" w:rsidR="00000000" w:rsidRPr="00000000">
        <w:rPr>
          <w:i w:val="1"/>
          <w:rtl w:val="0"/>
        </w:rPr>
        <w:t xml:space="preserve">( or similar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This process gets Results.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e have the ability to truly prove our focus on results and provide complete transparency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