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Montserrat Alternates" w:cs="Montserrat Alternates" w:eastAsia="Montserrat Alternates" w:hAnsi="Montserrat Alternates"/>
          <w:color w:val="666666"/>
          <w:sz w:val="28"/>
          <w:szCs w:val="2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28"/>
          <w:szCs w:val="28"/>
          <w:rtl w:val="0"/>
        </w:rPr>
        <w:t xml:space="preserve"> Expanse Services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Montserrat Alternates" w:cs="Montserrat Alternates" w:eastAsia="Montserrat Alternates" w:hAnsi="Montserrat Alternates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72"/>
          <w:szCs w:val="72"/>
          <w:rtl w:val="0"/>
        </w:rPr>
        <w:t xml:space="preserve">SEO &amp;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 Alternates" w:cs="Montserrat Alternates" w:eastAsia="Montserrat Alternates" w:hAnsi="Montserrat Alternates"/>
          <w:color w:val="424242"/>
          <w:sz w:val="20"/>
          <w:szCs w:val="20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7063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76650"/>
                          <a:ext cx="5943600" cy="70637"/>
                          <a:chOff x="0" y="676650"/>
                          <a:chExt cx="5604825" cy="58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81425"/>
                            <a:ext cx="9120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973320" y="681425"/>
                            <a:ext cx="1828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62850" y="681425"/>
                            <a:ext cx="2737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063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06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/>
      </w:pPr>
      <w:bookmarkStart w:colFirst="0" w:colLast="0" w:name="_wr0uosdpw6bc" w:id="1"/>
      <w:bookmarkEnd w:id="1"/>
      <w:r w:rsidDel="00000000" w:rsidR="00000000" w:rsidRPr="00000000">
        <w:rPr>
          <w:rtl w:val="0"/>
        </w:rPr>
        <w:t xml:space="preserve">( wip, moved to minimize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Services Provided: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</w:t>
        <w:tab/>
        <w:t xml:space="preserve">Application Development</w:t>
        <w:br w:type="textWrapping"/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</w:t>
        <w:tab/>
        <w:t xml:space="preserve">Development ( Keyword? )</w:t>
        <w:br w:type="textWrapping"/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</w:t>
        <w:tab/>
        <w:t xml:space="preserve">&amp; APIs</w:t>
        <w:br w:type="textWrapping"/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</w:t>
        <w:tab/>
        <w:t xml:space="preserve">Migration</w:t>
        <w:br w:type="textWrapping"/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</w:t>
        <w:tab/>
        <w:t xml:space="preserve">Development Consulting</w:t>
        <w:br w:type="textWrapping"/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</w:t>
        <w:tab/>
        <w:t xml:space="preserve">Architecture &amp; Strategy Consulting</w:t>
        <w:br w:type="textWrapping"/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</w:t>
        <w:tab/>
        <w:t xml:space="preserve">Product Management Consulting</w:t>
        <w:br w:type="textWrapping"/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</w:t>
        <w:tab/>
        <w:t xml:space="preserve">Development</w:t>
        <w:br w:type="textWrapping"/>
        <w:t xml:space="preserve"> </w:t>
        <w:tab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</w:t>
        <w:tab/>
        <w:tab/>
        <w:t xml:space="preserve">Development</w:t>
        <w:br w:type="textWrapping"/>
        <w:t xml:space="preserve"> </w:t>
        <w:tab/>
        <w:tab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 </w:t>
        <w:tab/>
        <w:tab/>
        <w:t xml:space="preserve">Development</w:t>
        <w:br w:type="textWrapping"/>
        <w:t xml:space="preserve"> </w:t>
        <w:tab/>
        <w:tab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Front-end </w:t>
        <w:tab/>
        <w:tab/>
        <w:t xml:space="preserve">Development</w:t>
        <w:br w:type="textWrapping"/>
        <w:t xml:space="preserve"> </w:t>
        <w:tab/>
        <w:tab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Back-end </w:t>
        <w:tab/>
        <w:tab/>
        <w:t xml:space="preserve">Development</w:t>
        <w:br w:type="textWrapping"/>
        <w:t xml:space="preserve"> </w:t>
        <w:tab/>
        <w:tab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</w:t>
        <w:tab/>
        <w:tab/>
        <w:t xml:space="preserve">developers, Node.js Developers, </w:t>
        <w:tab/>
        <w:tab/>
        <w:br w:type="textWrapping"/>
        <w:t xml:space="preserve"> </w:t>
        <w:tab/>
        <w:tab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 </w:t>
        <w:tab/>
        <w:tab/>
        <w:t xml:space="preserve">Microservices</w:t>
        <w:br w:type="textWrapping"/>
        <w:t xml:space="preserve"> </w:t>
        <w:tab/>
        <w:tab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 </w:t>
        <w:tab/>
        <w:tab/>
        <w:t xml:space="preserve">server-side programming</w:t>
        <w:br w:type="textWrapping"/>
        <w:t xml:space="preserve"> </w:t>
        <w:tab/>
        <w:tab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</w:t>
        <w:tab/>
        <w:t xml:space="preserve">Development</w:t>
        <w:br w:type="textWrapping"/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</w:t>
        <w:tab/>
        <w:tab/>
        <w:t xml:space="preserve">Website Design</w:t>
        <w:br w:type="textWrapping"/>
        <w:t xml:space="preserve"> </w:t>
        <w:tab/>
        <w:tab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</w:t>
        <w:tab/>
        <w:tab/>
        <w:t xml:space="preserve">Web Design</w:t>
        <w:br w:type="textWrapping"/>
        <w:t xml:space="preserve"> </w:t>
        <w:tab/>
        <w:tab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</w:t>
        <w:tab/>
        <w:tab/>
        <w:t xml:space="preserve">Management System Development</w:t>
        <w:br w:type="textWrapping"/>
        <w:t xml:space="preserve"> </w:t>
        <w:tab/>
        <w:tab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</w:t>
        <w:tab/>
        <w:t xml:space="preserve">Application Development</w:t>
        <w:br w:type="textWrapping"/>
        <w:t xml:space="preserve"> </w:t>
        <w:tab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</w:t>
        <w:tab/>
        <w:tab/>
        <w:t xml:space="preserve">web application design</w:t>
        <w:br w:type="textWrapping"/>
        <w:t xml:space="preserve"> </w:t>
        <w:tab/>
        <w:tab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Full-stack </w:t>
        <w:tab/>
        <w:tab/>
        <w:t xml:space="preserve">development</w:t>
        <w:br w:type="textWrapping"/>
        <w:t xml:space="preserve"> </w:t>
        <w:tab/>
        <w:tab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integration</w:t>
        <w:tab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and deployment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Testing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Hosting Setup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Development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Software Development </w:t>
        <w:tab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</w:t>
        <w:br w:type="textWrapping"/>
        <w:t xml:space="preserve"> </w:t>
        <w:tab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Visualization</w:t>
        <w:br w:type="textWrapping"/>
        <w:t xml:space="preserve"> </w:t>
        <w:tab/>
        <w:tab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?</w:t>
        <w:br w:type="textWrapping"/>
        <w:t xml:space="preserve"> </w:t>
        <w:tab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Services</w:t>
        <w:br w:type="textWrapping"/>
        <w:t xml:space="preserve"> </w:t>
        <w:tab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E-commerce development ( Future )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and Support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Computing, cloud infrastructure, cloud platforms, cloud </w:t>
        <w:tab/>
        <w:tab/>
        <w:t xml:space="preserve">development, cloud migration, cloud application development, cloud </w:t>
        <w:tab/>
        <w:tab/>
        <w:t xml:space="preserve">native development </w:t>
        <w:tab/>
        <w:tab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 Platform, AWS, </w:t>
        <w:tab/>
        <w:tab/>
        <w:br w:type="textWrapping"/>
        <w:t xml:space="preserve"> </w:t>
        <w:tab/>
      </w:r>
    </w:p>
    <w:p w:rsidR="00000000" w:rsidDel="00000000" w:rsidP="00000000" w:rsidRDefault="00000000" w:rsidRPr="00000000" w14:paraId="00000034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before="240" w:lineRule="auto"/>
        <w:rPr/>
      </w:pPr>
      <w:r w:rsidDel="00000000" w:rsidR="00000000" w:rsidRPr="00000000">
        <w:rPr>
          <w:rtl w:val="0"/>
        </w:rPr>
        <w:t xml:space="preserve">Targeted Industry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</w:t>
        <w:tab/>
        <w:t xml:space="preserve">and Natural Resources ___ </w:t>
        <w:tab/>
        <w:br w:type="textWrapping"/>
        <w:t xml:space="preserve"> </w:t>
        <w:tab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</w:t>
        <w:tab/>
        <w:t xml:space="preserve">Estate ___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____</w:t>
        <w:br w:type="textWrapping"/>
        <w:t xml:space="preserve"> </w:t>
        <w:tab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</w:t>
        <w:tab/>
        <w:t xml:space="preserve">/ Retail ___ </w:t>
        <w:tab/>
        <w:br w:type="textWrapping"/>
      </w:r>
    </w:p>
    <w:p w:rsidR="00000000" w:rsidDel="00000000" w:rsidP="00000000" w:rsidRDefault="00000000" w:rsidRPr="00000000" w14:paraId="0000003B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Long Tail Keywords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  <w:tab/>
        <w:t xml:space="preserve">Small business</w:t>
        <w:br w:type="textWrapping"/>
        <w:t xml:space="preserve"> </w:t>
        <w:tab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  <w:tab/>
        <w:t xml:space="preserve">startups</w:t>
        <w:br w:type="textWrapping"/>
        <w:t xml:space="preserve"> </w:t>
        <w:tab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  <w:tab/>
        <w:t xml:space="preserve">enterprise</w:t>
        <w:br w:type="textWrapping"/>
        <w:t xml:space="preserve"> </w:t>
        <w:tab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  <w:tab/>
        <w:t xml:space="preserve">utilities and natural resources</w:t>
        <w:br w:type="textWrapping"/>
        <w:t xml:space="preserve"> </w:t>
        <w:tab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  <w:tab/>
        <w:t xml:space="preserve">real estate</w:t>
        <w:br w:type="textWrapping"/>
        <w:t xml:space="preserve"> </w:t>
        <w:tab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  <w:tab/>
        <w:t xml:space="preserve">education</w:t>
        <w:br w:type="textWrapping"/>
      </w:r>
    </w:p>
    <w:p w:rsidR="00000000" w:rsidDel="00000000" w:rsidP="00000000" w:rsidRDefault="00000000" w:rsidRPr="00000000" w14:paraId="00000042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Local Keywords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</w:t>
        <w:tab/>
        <w:t xml:space="preserve">development for Jefferson City, Missouri</w:t>
        <w:br w:type="textWrapping"/>
        <w:t xml:space="preserve"> </w:t>
        <w:tab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</w:t>
        <w:tab/>
        <w:t xml:space="preserve">application development for utilities and natural resources </w:t>
        <w:tab/>
        <w:t xml:space="preserve">companies in Missouri</w:t>
        <w:br w:type="textWrapping"/>
        <w:t xml:space="preserve"> </w:t>
        <w:tab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Services/Technologies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AWS, </w:t>
        <w:tab/>
        <w:t xml:space="preserve">GCP, Microsoft Azure</w:t>
        <w:br w:type="textWrapping"/>
        <w:t xml:space="preserve"> </w:t>
        <w:tab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</w:t>
        <w:tab/>
        <w:t xml:space="preserve">Jenkins, Docker, ~Kubernetes</w:t>
        <w:br w:type="textWrapping"/>
        <w:t xml:space="preserve"> </w:t>
        <w:tab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</w:t>
        <w:tab/>
        <w:t xml:space="preserve">Analytics, Data Visualization, </w:t>
        <w:tab/>
        <w:br w:type="textWrapping"/>
      </w:r>
    </w:p>
    <w:p w:rsidR="00000000" w:rsidDel="00000000" w:rsidP="00000000" w:rsidRDefault="00000000" w:rsidRPr="00000000" w14:paraId="0000004A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Other Examples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</w:t>
        <w:tab/>
        <w:t xml:space="preserve">Development Services</w:t>
        <w:br w:type="textWrapping"/>
        <w:t xml:space="preserve"> </w:t>
        <w:tab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Web Application Development</w:t>
        <w:br w:type="textWrapping"/>
        <w:t xml:space="preserve"> </w:t>
        <w:tab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developer for hire</w:t>
        <w:br w:type="textWrapping"/>
        <w:t xml:space="preserve"> </w:t>
        <w:tab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development services</w:t>
        <w:br w:type="textWrapping"/>
        <w:t xml:space="preserve"> </w:t>
        <w:tab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web application development</w:t>
        <w:br w:type="textWrapping"/>
        <w:t xml:space="preserve"> </w:t>
        <w:tab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 development</w:t>
        <w:br w:type="textWrapping"/>
        <w:t xml:space="preserve"> </w:t>
        <w:tab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UI development</w:t>
        <w:br w:type="textWrapping"/>
      </w:r>
    </w:p>
    <w:p w:rsidR="00000000" w:rsidDel="00000000" w:rsidP="00000000" w:rsidRDefault="00000000" w:rsidRPr="00000000" w14:paraId="00000052">
      <w:pPr>
        <w:spacing w:after="12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3">
      <w:pPr>
        <w:spacing w:before="240" w:lineRule="auto"/>
        <w:rPr/>
      </w:pPr>
      <w:r w:rsidDel="00000000" w:rsidR="00000000" w:rsidRPr="00000000">
        <w:rPr>
          <w:rtl w:val="0"/>
        </w:rPr>
        <w:t xml:space="preserve">Additional Keyword chaining examples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JavaScript </w:t>
        <w:tab/>
        <w:t xml:space="preserve">Front-end Development for Startups in Missouri</w:t>
        <w:br w:type="textWrapping"/>
      </w:r>
    </w:p>
    <w:p w:rsidR="00000000" w:rsidDel="00000000" w:rsidP="00000000" w:rsidRDefault="00000000" w:rsidRPr="00000000" w14:paraId="00000055">
      <w:pPr>
        <w:spacing w:before="240" w:lineRule="auto"/>
        <w:rPr/>
      </w:pPr>
      <w:r w:rsidDel="00000000" w:rsidR="00000000" w:rsidRPr="00000000">
        <w:rPr>
          <w:rtl w:val="0"/>
        </w:rPr>
        <w:t xml:space="preserve">Additional Blog Ideas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for </w:t>
        <w:tab/>
        <w:t xml:space="preserve">advanced developers</w:t>
        <w:br w:type="textWrapping"/>
        <w:t xml:space="preserve"> </w:t>
        <w:tab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for </w:t>
        <w:tab/>
        <w:t xml:space="preserve">enterprise </w:t>
        <w:tab/>
        <w:br w:type="textWrapping"/>
        <w:t xml:space="preserve"> </w:t>
        <w:tab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Alternat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676275</wp:posOffset>
          </wp:positionV>
          <wp:extent cx="190500" cy="1905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Alternates-regular.ttf"/><Relationship Id="rId2" Type="http://schemas.openxmlformats.org/officeDocument/2006/relationships/font" Target="fonts/MontserratAlternates-bold.ttf"/><Relationship Id="rId3" Type="http://schemas.openxmlformats.org/officeDocument/2006/relationships/font" Target="fonts/MontserratAlternates-italic.ttf"/><Relationship Id="rId4" Type="http://schemas.openxmlformats.org/officeDocument/2006/relationships/font" Target="fonts/MontserratAlternate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