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0D33A" w14:textId="3049321A" w:rsidR="00B02AE6" w:rsidRDefault="005A3ADF">
      <w:r>
        <w:t>Matt Tranchina</w:t>
      </w:r>
      <w:r>
        <w:tab/>
      </w:r>
      <w:r>
        <w:tab/>
      </w:r>
      <w:r>
        <w:tab/>
      </w:r>
      <w:r>
        <w:tab/>
      </w:r>
      <w:r>
        <w:tab/>
      </w:r>
      <w:r>
        <w:tab/>
      </w:r>
      <w:r>
        <w:tab/>
      </w:r>
      <w:r>
        <w:tab/>
      </w:r>
      <w:r>
        <w:tab/>
        <w:t xml:space="preserve">     07/07/2024</w:t>
      </w:r>
    </w:p>
    <w:p w14:paraId="697D4959" w14:textId="558D68CD" w:rsidR="005A3ADF" w:rsidRDefault="005A3ADF">
      <w:r>
        <w:t>CS Comp Graphic and Visualization</w:t>
      </w:r>
      <w:r>
        <w:tab/>
      </w:r>
      <w:r>
        <w:tab/>
      </w:r>
      <w:r w:rsidR="008A12B8">
        <w:t xml:space="preserve">                  Preparing the Development Environment </w:t>
      </w:r>
    </w:p>
    <w:p w14:paraId="228C6D0B" w14:textId="3281E3E5" w:rsidR="005A3ADF" w:rsidRDefault="005A3ADF">
      <w:r>
        <w:rPr>
          <w:noProof/>
        </w:rPr>
        <w:drawing>
          <wp:inline distT="0" distB="0" distL="0" distR="0" wp14:anchorId="3C10931F" wp14:editId="5DCC5A45">
            <wp:extent cx="5810250" cy="4824494"/>
            <wp:effectExtent l="0" t="0" r="0" b="0"/>
            <wp:docPr id="2032015277" name="Picture 1" descr="A computer screen shot of a wine bottle and chee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5277" name="Picture 1" descr="A computer screen shot of a wine bottle and chees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28991" cy="4840055"/>
                    </a:xfrm>
                    <a:prstGeom prst="rect">
                      <a:avLst/>
                    </a:prstGeom>
                  </pic:spPr>
                </pic:pic>
              </a:graphicData>
            </a:graphic>
          </wp:inline>
        </w:drawing>
      </w:r>
    </w:p>
    <w:p w14:paraId="101353C3" w14:textId="6D6E02CC" w:rsidR="005A3ADF" w:rsidRDefault="005A3ADF" w:rsidP="00D32446">
      <w:pPr>
        <w:ind w:firstLine="720"/>
      </w:pPr>
      <w:r>
        <w:t>I am very excited for this course, as I favorite C++ over other languages. I had no issues setting up OpenGL. I have Visual Studio 2022 installed on my computer with every library and option available, so loading and running this window was fast and simple. The instructions on how to change the window title were clear, so there were no issues there as well. Overall, I have had a positive experience with OpenGL so far and am eager to see what this course has in store.</w:t>
      </w:r>
    </w:p>
    <w:sectPr w:rsidR="005A3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DF"/>
    <w:rsid w:val="003C3239"/>
    <w:rsid w:val="005A3ADF"/>
    <w:rsid w:val="008034FD"/>
    <w:rsid w:val="008A12B8"/>
    <w:rsid w:val="00B02AE6"/>
    <w:rsid w:val="00D3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15BB"/>
  <w15:chartTrackingRefBased/>
  <w15:docId w15:val="{2B335BF5-4510-44BA-AAC0-C3CA2703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A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A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3A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A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A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A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A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A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A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3A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3A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3A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3A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3A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3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A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A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3ADF"/>
    <w:pPr>
      <w:spacing w:before="160"/>
      <w:jc w:val="center"/>
    </w:pPr>
    <w:rPr>
      <w:i/>
      <w:iCs/>
      <w:color w:val="404040" w:themeColor="text1" w:themeTint="BF"/>
    </w:rPr>
  </w:style>
  <w:style w:type="character" w:customStyle="1" w:styleId="QuoteChar">
    <w:name w:val="Quote Char"/>
    <w:basedOn w:val="DefaultParagraphFont"/>
    <w:link w:val="Quote"/>
    <w:uiPriority w:val="29"/>
    <w:rsid w:val="005A3ADF"/>
    <w:rPr>
      <w:i/>
      <w:iCs/>
      <w:color w:val="404040" w:themeColor="text1" w:themeTint="BF"/>
    </w:rPr>
  </w:style>
  <w:style w:type="paragraph" w:styleId="ListParagraph">
    <w:name w:val="List Paragraph"/>
    <w:basedOn w:val="Normal"/>
    <w:uiPriority w:val="34"/>
    <w:qFormat/>
    <w:rsid w:val="005A3ADF"/>
    <w:pPr>
      <w:ind w:left="720"/>
      <w:contextualSpacing/>
    </w:pPr>
  </w:style>
  <w:style w:type="character" w:styleId="IntenseEmphasis">
    <w:name w:val="Intense Emphasis"/>
    <w:basedOn w:val="DefaultParagraphFont"/>
    <w:uiPriority w:val="21"/>
    <w:qFormat/>
    <w:rsid w:val="005A3ADF"/>
    <w:rPr>
      <w:i/>
      <w:iCs/>
      <w:color w:val="0F4761" w:themeColor="accent1" w:themeShade="BF"/>
    </w:rPr>
  </w:style>
  <w:style w:type="paragraph" w:styleId="IntenseQuote">
    <w:name w:val="Intense Quote"/>
    <w:basedOn w:val="Normal"/>
    <w:next w:val="Normal"/>
    <w:link w:val="IntenseQuoteChar"/>
    <w:uiPriority w:val="30"/>
    <w:qFormat/>
    <w:rsid w:val="005A3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ADF"/>
    <w:rPr>
      <w:i/>
      <w:iCs/>
      <w:color w:val="0F4761" w:themeColor="accent1" w:themeShade="BF"/>
    </w:rPr>
  </w:style>
  <w:style w:type="character" w:styleId="IntenseReference">
    <w:name w:val="Intense Reference"/>
    <w:basedOn w:val="DefaultParagraphFont"/>
    <w:uiPriority w:val="32"/>
    <w:qFormat/>
    <w:rsid w:val="005A3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Tranchina</dc:creator>
  <cp:keywords/>
  <dc:description/>
  <cp:lastModifiedBy>Matt Tranchina</cp:lastModifiedBy>
  <cp:revision>3</cp:revision>
  <dcterms:created xsi:type="dcterms:W3CDTF">2024-07-02T23:41:00Z</dcterms:created>
  <dcterms:modified xsi:type="dcterms:W3CDTF">2024-07-02T23:51:00Z</dcterms:modified>
</cp:coreProperties>
</file>