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30CD" w14:textId="69B85255" w:rsidR="00B02AE6" w:rsidRDefault="0063082B">
      <w:r>
        <w:t>Matt Tranchina</w:t>
      </w:r>
      <w:r>
        <w:tab/>
      </w:r>
      <w:r>
        <w:tab/>
      </w:r>
      <w:r>
        <w:tab/>
      </w:r>
      <w:r>
        <w:tab/>
      </w:r>
      <w:r>
        <w:tab/>
      </w:r>
      <w:r>
        <w:tab/>
      </w:r>
      <w:r>
        <w:tab/>
      </w:r>
      <w:r>
        <w:tab/>
      </w:r>
      <w:r>
        <w:tab/>
        <w:t xml:space="preserve">     07/07/2024</w:t>
      </w:r>
    </w:p>
    <w:p w14:paraId="089A8F3D" w14:textId="628C0693" w:rsidR="0063082B" w:rsidRDefault="0063082B">
      <w:r>
        <w:t>CS Comp Graphic and Visualization</w:t>
      </w:r>
      <w:r>
        <w:tab/>
      </w:r>
      <w:r>
        <w:tab/>
      </w:r>
      <w:r>
        <w:tab/>
      </w:r>
      <w:r>
        <w:tab/>
      </w:r>
      <w:r>
        <w:tab/>
      </w:r>
      <w:r>
        <w:tab/>
        <w:t xml:space="preserve">           Project Review</w:t>
      </w:r>
    </w:p>
    <w:p w14:paraId="604F9AA1" w14:textId="156C2F36" w:rsidR="0063082B" w:rsidRDefault="0063082B">
      <w:pPr>
        <w:rPr>
          <w:noProof/>
        </w:rPr>
      </w:pPr>
      <w:r>
        <w:rPr>
          <w:noProof/>
        </w:rPr>
        <w:t xml:space="preserve">   </w:t>
      </w:r>
      <w:r>
        <w:rPr>
          <w:noProof/>
        </w:rPr>
        <w:drawing>
          <wp:inline distT="0" distB="0" distL="0" distR="0" wp14:anchorId="291D75FD" wp14:editId="38B1958A">
            <wp:extent cx="5715000" cy="3790950"/>
            <wp:effectExtent l="0" t="0" r="0" b="0"/>
            <wp:docPr id="2016320826" name="Picture 1" descr="A garden with a tree shaped topi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20826" name="Picture 1" descr="A garden with a tree shaped topiary&#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14:paraId="481F3F01" w14:textId="38AC85E7" w:rsidR="0063082B" w:rsidRDefault="0063082B">
      <w:r>
        <w:rPr>
          <w:noProof/>
        </w:rPr>
        <w:tab/>
        <w:t>I have chosen the image above because I believe it to be a bit of a challenge. The obvious shapes are visable. Plane for the ground, torus for the hedge ring in the middle, longated box for hedge on the left and back “wall”, but the tree in the middle is interesting. I would attempt to recreate it using a series of angled torus rings stacked up to meet a tapered cylinder with a small sphere on top. This would give the illusion of a “spring” and a rounded cone top. I would use the same method for the “normal” trees, a tapered cylinder with a sphere on top. The pine tree</w:t>
      </w:r>
      <w:r w:rsidR="00E13A65">
        <w:rPr>
          <w:noProof/>
        </w:rPr>
        <w:t xml:space="preserve">s </w:t>
      </w:r>
      <w:r>
        <w:rPr>
          <w:noProof/>
        </w:rPr>
        <w:t>to the right could be made with dozens</w:t>
      </w:r>
      <w:r w:rsidR="00336948">
        <w:rPr>
          <w:noProof/>
        </w:rPr>
        <w:t>, if not hundreds,</w:t>
      </w:r>
      <w:r>
        <w:rPr>
          <w:noProof/>
        </w:rPr>
        <w:t xml:space="preserve"> of elongated </w:t>
      </w:r>
      <w:r w:rsidR="00E13A65">
        <w:rPr>
          <w:noProof/>
        </w:rPr>
        <w:t xml:space="preserve">mismatched length </w:t>
      </w:r>
      <w:r>
        <w:rPr>
          <w:noProof/>
        </w:rPr>
        <w:t xml:space="preserve">spheres, but this might be simplified in a 3D replication. The red and yellow leaf trees in the backround would also be removed to simplify the replication. </w:t>
      </w:r>
    </w:p>
    <w:sectPr w:rsidR="0063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2B"/>
    <w:rsid w:val="00336948"/>
    <w:rsid w:val="003C3239"/>
    <w:rsid w:val="0063082B"/>
    <w:rsid w:val="0067442A"/>
    <w:rsid w:val="006F46D2"/>
    <w:rsid w:val="00B02AE6"/>
    <w:rsid w:val="00E1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5E0B"/>
  <w15:chartTrackingRefBased/>
  <w15:docId w15:val="{3F1E80EA-14D5-489F-806E-181DE8A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8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8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08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08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08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08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08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8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8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308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308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308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308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308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30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8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8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082B"/>
    <w:pPr>
      <w:spacing w:before="160"/>
      <w:jc w:val="center"/>
    </w:pPr>
    <w:rPr>
      <w:i/>
      <w:iCs/>
      <w:color w:val="404040" w:themeColor="text1" w:themeTint="BF"/>
    </w:rPr>
  </w:style>
  <w:style w:type="character" w:customStyle="1" w:styleId="QuoteChar">
    <w:name w:val="Quote Char"/>
    <w:basedOn w:val="DefaultParagraphFont"/>
    <w:link w:val="Quote"/>
    <w:uiPriority w:val="29"/>
    <w:rsid w:val="0063082B"/>
    <w:rPr>
      <w:i/>
      <w:iCs/>
      <w:color w:val="404040" w:themeColor="text1" w:themeTint="BF"/>
    </w:rPr>
  </w:style>
  <w:style w:type="paragraph" w:styleId="ListParagraph">
    <w:name w:val="List Paragraph"/>
    <w:basedOn w:val="Normal"/>
    <w:uiPriority w:val="34"/>
    <w:qFormat/>
    <w:rsid w:val="0063082B"/>
    <w:pPr>
      <w:ind w:left="720"/>
      <w:contextualSpacing/>
    </w:pPr>
  </w:style>
  <w:style w:type="character" w:styleId="IntenseEmphasis">
    <w:name w:val="Intense Emphasis"/>
    <w:basedOn w:val="DefaultParagraphFont"/>
    <w:uiPriority w:val="21"/>
    <w:qFormat/>
    <w:rsid w:val="0063082B"/>
    <w:rPr>
      <w:i/>
      <w:iCs/>
      <w:color w:val="0F4761" w:themeColor="accent1" w:themeShade="BF"/>
    </w:rPr>
  </w:style>
  <w:style w:type="paragraph" w:styleId="IntenseQuote">
    <w:name w:val="Intense Quote"/>
    <w:basedOn w:val="Normal"/>
    <w:next w:val="Normal"/>
    <w:link w:val="IntenseQuoteChar"/>
    <w:uiPriority w:val="30"/>
    <w:qFormat/>
    <w:rsid w:val="00630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82B"/>
    <w:rPr>
      <w:i/>
      <w:iCs/>
      <w:color w:val="0F4761" w:themeColor="accent1" w:themeShade="BF"/>
    </w:rPr>
  </w:style>
  <w:style w:type="character" w:styleId="IntenseReference">
    <w:name w:val="Intense Reference"/>
    <w:basedOn w:val="DefaultParagraphFont"/>
    <w:uiPriority w:val="32"/>
    <w:qFormat/>
    <w:rsid w:val="00630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Tranchina</dc:creator>
  <cp:keywords/>
  <dc:description/>
  <cp:lastModifiedBy>Matt Tranchina</cp:lastModifiedBy>
  <cp:revision>2</cp:revision>
  <dcterms:created xsi:type="dcterms:W3CDTF">2024-07-03T23:53:00Z</dcterms:created>
  <dcterms:modified xsi:type="dcterms:W3CDTF">2024-07-06T12:44:00Z</dcterms:modified>
</cp:coreProperties>
</file>