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40AAA" w14:textId="77777777" w:rsidR="007C41C3" w:rsidRDefault="007C41C3" w:rsidP="00A6280E">
      <w:pPr>
        <w:jc w:val="center"/>
        <w:rPr>
          <w:b/>
          <w:bCs/>
        </w:rPr>
      </w:pPr>
    </w:p>
    <w:p w14:paraId="419DD311" w14:textId="77777777" w:rsidR="007C41C3" w:rsidRDefault="007C41C3" w:rsidP="00A6280E">
      <w:pPr>
        <w:jc w:val="center"/>
        <w:rPr>
          <w:b/>
          <w:bCs/>
        </w:rPr>
      </w:pPr>
    </w:p>
    <w:p w14:paraId="2D05A073" w14:textId="77777777" w:rsidR="007C41C3" w:rsidRDefault="007C41C3" w:rsidP="00A6280E">
      <w:pPr>
        <w:jc w:val="center"/>
        <w:rPr>
          <w:b/>
          <w:bCs/>
        </w:rPr>
      </w:pPr>
    </w:p>
    <w:p w14:paraId="49EF0046" w14:textId="77777777" w:rsidR="007C41C3" w:rsidRDefault="007C41C3" w:rsidP="00A6280E">
      <w:pPr>
        <w:jc w:val="center"/>
        <w:rPr>
          <w:b/>
          <w:bCs/>
        </w:rPr>
      </w:pPr>
    </w:p>
    <w:p w14:paraId="679EB532" w14:textId="77777777" w:rsidR="007C41C3" w:rsidRDefault="007C41C3" w:rsidP="00A6280E">
      <w:pPr>
        <w:jc w:val="center"/>
        <w:rPr>
          <w:b/>
          <w:bCs/>
        </w:rPr>
      </w:pPr>
    </w:p>
    <w:p w14:paraId="0B926C73" w14:textId="77777777" w:rsidR="007C41C3" w:rsidRDefault="007C41C3" w:rsidP="00A6280E">
      <w:pPr>
        <w:jc w:val="center"/>
        <w:rPr>
          <w:b/>
          <w:bCs/>
        </w:rPr>
      </w:pPr>
    </w:p>
    <w:p w14:paraId="29AA73B8" w14:textId="77777777" w:rsidR="007C41C3" w:rsidRDefault="007C41C3" w:rsidP="00A6280E">
      <w:pPr>
        <w:jc w:val="center"/>
        <w:rPr>
          <w:b/>
          <w:bCs/>
        </w:rPr>
      </w:pPr>
    </w:p>
    <w:p w14:paraId="3AC98742" w14:textId="4E9A2BE2" w:rsidR="00B02AE6" w:rsidRDefault="007C41C3" w:rsidP="00A6280E">
      <w:pPr>
        <w:jc w:val="center"/>
        <w:rPr>
          <w:b/>
          <w:bCs/>
        </w:rPr>
      </w:pPr>
      <w:r>
        <w:rPr>
          <w:b/>
          <w:bCs/>
        </w:rPr>
        <w:t>Final Project</w:t>
      </w:r>
    </w:p>
    <w:p w14:paraId="6D6D0A23" w14:textId="31E43AE6" w:rsidR="007C41C3" w:rsidRDefault="007C41C3" w:rsidP="00A6280E">
      <w:pPr>
        <w:jc w:val="center"/>
      </w:pPr>
      <w:r>
        <w:t>Matt Tranchina</w:t>
      </w:r>
    </w:p>
    <w:p w14:paraId="6EC0F49E" w14:textId="1BD281D4" w:rsidR="007C41C3" w:rsidRDefault="007C41C3" w:rsidP="00A6280E">
      <w:pPr>
        <w:jc w:val="center"/>
      </w:pPr>
      <w:r>
        <w:t>Computer Science, Southern New Hampshire University</w:t>
      </w:r>
    </w:p>
    <w:p w14:paraId="15538C2C" w14:textId="79AE4025" w:rsidR="007C41C3" w:rsidRDefault="007C41C3" w:rsidP="00A6280E">
      <w:pPr>
        <w:jc w:val="center"/>
      </w:pPr>
      <w:r>
        <w:t>CS-350: Emerging Systems Architecture and Technology</w:t>
      </w:r>
    </w:p>
    <w:p w14:paraId="2196FF0D" w14:textId="40077BC8" w:rsidR="007C41C3" w:rsidRDefault="007C41C3" w:rsidP="00A6280E">
      <w:pPr>
        <w:jc w:val="center"/>
      </w:pPr>
      <w:r>
        <w:t>Goran Trajkovski</w:t>
      </w:r>
    </w:p>
    <w:p w14:paraId="6277FA1D" w14:textId="260EBAB8" w:rsidR="007C41C3" w:rsidRDefault="007C41C3" w:rsidP="00A6280E">
      <w:pPr>
        <w:jc w:val="center"/>
      </w:pPr>
      <w:r>
        <w:t>February 22</w:t>
      </w:r>
      <w:r w:rsidRPr="007C41C3">
        <w:rPr>
          <w:vertAlign w:val="superscript"/>
        </w:rPr>
        <w:t>nd</w:t>
      </w:r>
      <w:r>
        <w:t>, 2026</w:t>
      </w:r>
    </w:p>
    <w:p w14:paraId="50B9B35A" w14:textId="77777777" w:rsidR="007C41C3" w:rsidRDefault="007C41C3" w:rsidP="00A6280E">
      <w:pPr>
        <w:jc w:val="center"/>
      </w:pPr>
    </w:p>
    <w:p w14:paraId="6739C21C" w14:textId="77777777" w:rsidR="007C41C3" w:rsidRDefault="007C41C3" w:rsidP="00A6280E">
      <w:pPr>
        <w:jc w:val="center"/>
      </w:pPr>
    </w:p>
    <w:p w14:paraId="675D69F7" w14:textId="77777777" w:rsidR="007C41C3" w:rsidRDefault="007C41C3" w:rsidP="00A6280E">
      <w:pPr>
        <w:jc w:val="center"/>
      </w:pPr>
    </w:p>
    <w:p w14:paraId="5CD87F72" w14:textId="77777777" w:rsidR="007C41C3" w:rsidRDefault="007C41C3" w:rsidP="00A6280E">
      <w:pPr>
        <w:jc w:val="center"/>
      </w:pPr>
    </w:p>
    <w:p w14:paraId="656DFF6B" w14:textId="77777777" w:rsidR="007C41C3" w:rsidRDefault="007C41C3" w:rsidP="00A6280E">
      <w:pPr>
        <w:jc w:val="center"/>
      </w:pPr>
    </w:p>
    <w:p w14:paraId="5ABDC72A" w14:textId="680B27F7" w:rsidR="007C41C3" w:rsidRDefault="007C41C3" w:rsidP="007C41C3">
      <w:r>
        <w:lastRenderedPageBreak/>
        <w:tab/>
      </w:r>
      <w:proofErr w:type="spellStart"/>
      <w:r w:rsidR="000638C7">
        <w:t>SysTec</w:t>
      </w:r>
      <w:proofErr w:type="spellEnd"/>
      <w:r w:rsidR="000638C7">
        <w:t xml:space="preserve"> is in the process of developing a thermostat that sends data to its server’s software over Wi-Fi, and a working low-level prototype has been accomplished. The prototype uses a Raspberry Pi 4 module to run the state machine Python code that implements the use of the AHT20 temperature sensor via </w:t>
      </w:r>
      <w:r w:rsidR="00873D73">
        <w:t>an I2C</w:t>
      </w:r>
      <w:r w:rsidR="000638C7">
        <w:t xml:space="preserve"> connection along with a universal asynchronous receiver-transmitter (UART)</w:t>
      </w:r>
      <w:r w:rsidR="00873D73">
        <w:t xml:space="preserve"> to send and receive data. UART </w:t>
      </w:r>
      <w:r w:rsidR="00873D73" w:rsidRPr="00873D73">
        <w:t xml:space="preserve">is a communication protocol commonly used for serial communication between devices. When combined with </w:t>
      </w:r>
      <w:r w:rsidR="00873D73" w:rsidRPr="00873D73">
        <w:t>Wi-Fi</w:t>
      </w:r>
      <w:r w:rsidR="00873D73" w:rsidRPr="00873D73">
        <w:t xml:space="preserve"> technology, UART </w:t>
      </w:r>
      <w:r w:rsidR="00873D73" w:rsidRPr="00873D73">
        <w:t>Wi-Fi</w:t>
      </w:r>
      <w:r w:rsidR="00873D73" w:rsidRPr="00873D73">
        <w:t> allows devices to transmit data wirelessly, enabling seamless communication over a local network or even the internet</w:t>
      </w:r>
      <w:r w:rsidR="00873D73">
        <w:t xml:space="preserve"> </w:t>
      </w:r>
      <w:r w:rsidR="00873D73" w:rsidRPr="00873D73">
        <w:t>(</w:t>
      </w:r>
      <w:proofErr w:type="spellStart"/>
      <w:r w:rsidR="00873D73" w:rsidRPr="00873D73">
        <w:t>Proculustech</w:t>
      </w:r>
      <w:proofErr w:type="spellEnd"/>
      <w:r w:rsidR="00873D73" w:rsidRPr="00873D73">
        <w:t>, 2025)</w:t>
      </w:r>
      <w:r w:rsidR="00873D73">
        <w:t xml:space="preserve">. </w:t>
      </w:r>
      <w:r w:rsidR="00EC26E6">
        <w:t>When utilizing an integrated Wi-Fi solution, the next phase is to decide the hardware architectures of the prototype. Considering Raspberry Pi has been used for the prototype, this will be considered along with Microchip and Freescale. Key factors of the architecture include that the thermostat must support the peripherals used within the project, must connect to the cloud via Wi-Fi, and the architecture must have enough Flash and Ram to support the code. So let us compare all three architectures against these requirements.</w:t>
      </w:r>
    </w:p>
    <w:p w14:paraId="640997CD" w14:textId="77777777" w:rsidR="005A6EB7" w:rsidRDefault="005A6EB7" w:rsidP="007C41C3"/>
    <w:p w14:paraId="3BE8D8BC" w14:textId="77777777" w:rsidR="005A6EB7" w:rsidRDefault="005A6EB7" w:rsidP="007C41C3"/>
    <w:p w14:paraId="266F35AF" w14:textId="77777777" w:rsidR="005A6EB7" w:rsidRDefault="005A6EB7" w:rsidP="007C41C3"/>
    <w:p w14:paraId="177B3938" w14:textId="77777777" w:rsidR="005A6EB7" w:rsidRDefault="005A6EB7" w:rsidP="007C41C3"/>
    <w:p w14:paraId="0234300D" w14:textId="77777777" w:rsidR="005A6EB7" w:rsidRDefault="005A6EB7" w:rsidP="007C41C3"/>
    <w:p w14:paraId="3090DBE4" w14:textId="77777777" w:rsidR="005A6EB7" w:rsidRDefault="005A6EB7" w:rsidP="007C41C3"/>
    <w:p w14:paraId="6ABFE103" w14:textId="77777777" w:rsidR="005A6EB7" w:rsidRDefault="005A6EB7" w:rsidP="007C41C3"/>
    <w:tbl>
      <w:tblPr>
        <w:tblStyle w:val="TableGrid"/>
        <w:tblW w:w="11700" w:type="dxa"/>
        <w:tblInd w:w="-1175" w:type="dxa"/>
        <w:tblLook w:val="04A0" w:firstRow="1" w:lastRow="0" w:firstColumn="1" w:lastColumn="0" w:noHBand="0" w:noVBand="1"/>
      </w:tblPr>
      <w:tblGrid>
        <w:gridCol w:w="2340"/>
        <w:gridCol w:w="2790"/>
        <w:gridCol w:w="3690"/>
        <w:gridCol w:w="2880"/>
      </w:tblGrid>
      <w:tr w:rsidR="00EC26E6" w14:paraId="1913B4A3" w14:textId="77777777" w:rsidTr="00CA7A4B">
        <w:tc>
          <w:tcPr>
            <w:tcW w:w="2340" w:type="dxa"/>
          </w:tcPr>
          <w:p w14:paraId="47C1A913" w14:textId="77777777" w:rsidR="00EC26E6" w:rsidRDefault="00EC26E6" w:rsidP="007C41C3"/>
        </w:tc>
        <w:tc>
          <w:tcPr>
            <w:tcW w:w="2790" w:type="dxa"/>
          </w:tcPr>
          <w:p w14:paraId="11FF6868" w14:textId="77777777" w:rsidR="00EC26E6" w:rsidRDefault="00EC26E6" w:rsidP="00EC26E6">
            <w:pPr>
              <w:jc w:val="center"/>
              <w:rPr>
                <w:b/>
                <w:bCs/>
              </w:rPr>
            </w:pPr>
            <w:r>
              <w:rPr>
                <w:b/>
                <w:bCs/>
              </w:rPr>
              <w:t>Raspberry Pi</w:t>
            </w:r>
          </w:p>
          <w:p w14:paraId="6B8006F5" w14:textId="0C528187" w:rsidR="007734DF" w:rsidRPr="007734DF" w:rsidRDefault="007734DF" w:rsidP="00EC26E6">
            <w:pPr>
              <w:jc w:val="center"/>
            </w:pPr>
            <w:r>
              <w:t>4 Model B</w:t>
            </w:r>
          </w:p>
        </w:tc>
        <w:tc>
          <w:tcPr>
            <w:tcW w:w="3690" w:type="dxa"/>
          </w:tcPr>
          <w:p w14:paraId="6805CDDD" w14:textId="77777777" w:rsidR="00EC26E6" w:rsidRDefault="00EC26E6" w:rsidP="00EC26E6">
            <w:pPr>
              <w:jc w:val="center"/>
              <w:rPr>
                <w:b/>
                <w:bCs/>
              </w:rPr>
            </w:pPr>
            <w:r>
              <w:rPr>
                <w:b/>
                <w:bCs/>
              </w:rPr>
              <w:t>Microchip</w:t>
            </w:r>
          </w:p>
          <w:p w14:paraId="482681DA" w14:textId="3B750F07" w:rsidR="000D7D78" w:rsidRDefault="001079F0" w:rsidP="001079F0">
            <w:pPr>
              <w:jc w:val="center"/>
            </w:pPr>
            <w:r w:rsidRPr="001079F0">
              <w:t>PIC32WM-</w:t>
            </w:r>
            <w:r>
              <w:t>BW-1</w:t>
            </w:r>
          </w:p>
          <w:p w14:paraId="2997C2AA" w14:textId="044CC9AF" w:rsidR="001079F0" w:rsidRPr="000D7D78" w:rsidRDefault="001079F0" w:rsidP="001079F0">
            <w:pPr>
              <w:jc w:val="center"/>
            </w:pPr>
          </w:p>
        </w:tc>
        <w:tc>
          <w:tcPr>
            <w:tcW w:w="2880" w:type="dxa"/>
          </w:tcPr>
          <w:p w14:paraId="6C01A93C" w14:textId="77777777" w:rsidR="00EC26E6" w:rsidRDefault="00EC26E6" w:rsidP="00EC26E6">
            <w:pPr>
              <w:jc w:val="center"/>
              <w:rPr>
                <w:b/>
                <w:bCs/>
              </w:rPr>
            </w:pPr>
            <w:r>
              <w:rPr>
                <w:b/>
                <w:bCs/>
              </w:rPr>
              <w:t>Free</w:t>
            </w:r>
            <w:r w:rsidR="00873DBA">
              <w:rPr>
                <w:b/>
                <w:bCs/>
              </w:rPr>
              <w:t>scale</w:t>
            </w:r>
          </w:p>
          <w:p w14:paraId="3E13CFB2" w14:textId="00B2D060" w:rsidR="000B254A" w:rsidRPr="000B254A" w:rsidRDefault="000B254A" w:rsidP="00EC26E6">
            <w:pPr>
              <w:jc w:val="center"/>
            </w:pPr>
            <w:r>
              <w:t>FRDM</w:t>
            </w:r>
            <w:r w:rsidR="00CA7A4B">
              <w:t>-MCXA174</w:t>
            </w:r>
          </w:p>
        </w:tc>
      </w:tr>
      <w:tr w:rsidR="00EC26E6" w14:paraId="05908785" w14:textId="77777777" w:rsidTr="00CA7A4B">
        <w:tc>
          <w:tcPr>
            <w:tcW w:w="2340" w:type="dxa"/>
          </w:tcPr>
          <w:p w14:paraId="18AE435D" w14:textId="4D002947" w:rsidR="00EC26E6" w:rsidRPr="00CA7A4B" w:rsidRDefault="00873DBA" w:rsidP="007C41C3">
            <w:pPr>
              <w:rPr>
                <w:b/>
                <w:bCs/>
              </w:rPr>
            </w:pPr>
            <w:r w:rsidRPr="00CA7A4B">
              <w:rPr>
                <w:b/>
                <w:bCs/>
              </w:rPr>
              <w:t xml:space="preserve">Peripherals used in project </w:t>
            </w:r>
            <w:r w:rsidR="007734DF" w:rsidRPr="00CA7A4B">
              <w:rPr>
                <w:b/>
                <w:bCs/>
              </w:rPr>
              <w:t>(</w:t>
            </w:r>
            <w:r w:rsidRPr="00CA7A4B">
              <w:rPr>
                <w:b/>
                <w:bCs/>
              </w:rPr>
              <w:t>I2C, UART, GPIO)</w:t>
            </w:r>
          </w:p>
          <w:p w14:paraId="240583F1" w14:textId="6568BF49" w:rsidR="00873DBA" w:rsidRDefault="00873DBA" w:rsidP="007C41C3"/>
        </w:tc>
        <w:tc>
          <w:tcPr>
            <w:tcW w:w="2790" w:type="dxa"/>
          </w:tcPr>
          <w:p w14:paraId="02A38D45" w14:textId="56363FE1" w:rsidR="00EC26E6" w:rsidRDefault="00873DBA" w:rsidP="007C41C3">
            <w:r>
              <w:t>All compatible</w:t>
            </w:r>
          </w:p>
        </w:tc>
        <w:tc>
          <w:tcPr>
            <w:tcW w:w="3690" w:type="dxa"/>
          </w:tcPr>
          <w:p w14:paraId="576F45F0" w14:textId="209E28A5" w:rsidR="00EC26E6" w:rsidRDefault="00873DBA" w:rsidP="007C41C3">
            <w:r>
              <w:t xml:space="preserve">All compatible </w:t>
            </w:r>
          </w:p>
        </w:tc>
        <w:tc>
          <w:tcPr>
            <w:tcW w:w="2880" w:type="dxa"/>
          </w:tcPr>
          <w:p w14:paraId="62DAF908" w14:textId="5AFCD0E3" w:rsidR="00EC26E6" w:rsidRDefault="00873DBA" w:rsidP="007C41C3">
            <w:r>
              <w:t>All compatible</w:t>
            </w:r>
          </w:p>
        </w:tc>
      </w:tr>
      <w:tr w:rsidR="00F62BE0" w14:paraId="78FE51BA" w14:textId="77777777" w:rsidTr="00CA7A4B">
        <w:tc>
          <w:tcPr>
            <w:tcW w:w="2340" w:type="dxa"/>
          </w:tcPr>
          <w:p w14:paraId="3818E5A1" w14:textId="77777777" w:rsidR="00F62BE0" w:rsidRPr="00CA7A4B" w:rsidRDefault="00F62BE0" w:rsidP="007C41C3">
            <w:pPr>
              <w:rPr>
                <w:b/>
                <w:bCs/>
              </w:rPr>
            </w:pPr>
            <w:r w:rsidRPr="00CA7A4B">
              <w:rPr>
                <w:b/>
                <w:bCs/>
              </w:rPr>
              <w:t>LCD display</w:t>
            </w:r>
          </w:p>
          <w:p w14:paraId="22955CB6" w14:textId="4E729465" w:rsidR="00F62BE0" w:rsidRDefault="00F62BE0" w:rsidP="007C41C3"/>
        </w:tc>
        <w:tc>
          <w:tcPr>
            <w:tcW w:w="2790" w:type="dxa"/>
          </w:tcPr>
          <w:p w14:paraId="571280F1" w14:textId="37436EE9" w:rsidR="00F62BE0" w:rsidRDefault="00F62BE0" w:rsidP="007C41C3">
            <w:r>
              <w:t>Supported via Python libraries</w:t>
            </w:r>
          </w:p>
        </w:tc>
        <w:tc>
          <w:tcPr>
            <w:tcW w:w="3690" w:type="dxa"/>
          </w:tcPr>
          <w:p w14:paraId="7BE97AAF" w14:textId="19BB169A" w:rsidR="00F62BE0" w:rsidRDefault="000B254A" w:rsidP="007C41C3">
            <w:r>
              <w:t>Supported via interactive GUI to configure files in binary and JSON formats</w:t>
            </w:r>
          </w:p>
        </w:tc>
        <w:tc>
          <w:tcPr>
            <w:tcW w:w="2880" w:type="dxa"/>
          </w:tcPr>
          <w:p w14:paraId="4714834F" w14:textId="48BD543C" w:rsidR="00F62BE0" w:rsidRDefault="000B254A" w:rsidP="007C41C3">
            <w:r>
              <w:t xml:space="preserve">Supported via </w:t>
            </w:r>
            <w:proofErr w:type="spellStart"/>
            <w:r>
              <w:t>SmartDMA</w:t>
            </w:r>
            <w:proofErr w:type="spellEnd"/>
            <w:r>
              <w:t>/LCD header</w:t>
            </w:r>
          </w:p>
        </w:tc>
      </w:tr>
      <w:tr w:rsidR="001079F0" w14:paraId="491CB8E4" w14:textId="77777777" w:rsidTr="00CA7A4B">
        <w:tc>
          <w:tcPr>
            <w:tcW w:w="2340" w:type="dxa"/>
          </w:tcPr>
          <w:p w14:paraId="4BE3BA8F" w14:textId="77777777" w:rsidR="001079F0" w:rsidRPr="00CA7A4B" w:rsidRDefault="001079F0" w:rsidP="007C41C3">
            <w:pPr>
              <w:rPr>
                <w:b/>
                <w:bCs/>
              </w:rPr>
            </w:pPr>
            <w:r w:rsidRPr="00CA7A4B">
              <w:rPr>
                <w:b/>
                <w:bCs/>
              </w:rPr>
              <w:t>Processor</w:t>
            </w:r>
          </w:p>
          <w:p w14:paraId="6426D9DA" w14:textId="53E51A45" w:rsidR="001079F0" w:rsidRDefault="001079F0" w:rsidP="007C41C3"/>
        </w:tc>
        <w:tc>
          <w:tcPr>
            <w:tcW w:w="2790" w:type="dxa"/>
          </w:tcPr>
          <w:p w14:paraId="418072D6" w14:textId="519CA753" w:rsidR="001079F0" w:rsidRDefault="001079F0" w:rsidP="007C41C3">
            <w:r w:rsidRPr="001079F0">
              <w:t xml:space="preserve">Broadcom BCM2711, quad-core Cortex-A72 (ARM v8) 64-bit </w:t>
            </w:r>
            <w:proofErr w:type="gramStart"/>
            <w:r w:rsidRPr="001079F0">
              <w:t>SoC @</w:t>
            </w:r>
            <w:proofErr w:type="gramEnd"/>
            <w:r w:rsidRPr="001079F0">
              <w:t xml:space="preserve"> 1.8GHz</w:t>
            </w:r>
          </w:p>
        </w:tc>
        <w:tc>
          <w:tcPr>
            <w:tcW w:w="3690" w:type="dxa"/>
          </w:tcPr>
          <w:p w14:paraId="77C25222" w14:textId="120C0F45" w:rsidR="001079F0" w:rsidRDefault="001079F0" w:rsidP="001079F0">
            <w:r w:rsidRPr="001079F0">
              <w:t>64 MHz ARM</w:t>
            </w:r>
            <w:r w:rsidRPr="001079F0">
              <w:rPr>
                <w:vertAlign w:val="superscript"/>
              </w:rPr>
              <w:t>® </w:t>
            </w:r>
            <w:r w:rsidRPr="001079F0">
              <w:t>Cortex</w:t>
            </w:r>
            <w:r w:rsidRPr="001079F0">
              <w:rPr>
                <w:vertAlign w:val="superscript"/>
              </w:rPr>
              <w:t>®</w:t>
            </w:r>
            <w:r w:rsidRPr="001079F0">
              <w:t> </w:t>
            </w:r>
          </w:p>
        </w:tc>
        <w:tc>
          <w:tcPr>
            <w:tcW w:w="2880" w:type="dxa"/>
          </w:tcPr>
          <w:p w14:paraId="6DDEE0F4" w14:textId="77777777" w:rsidR="00CA7A4B" w:rsidRPr="00CA7A4B" w:rsidRDefault="00CA7A4B" w:rsidP="00CA7A4B">
            <w:r w:rsidRPr="00CA7A4B">
              <w:t>MCX A174 Arm Cortex-M33 core up to 180 MHz</w:t>
            </w:r>
          </w:p>
          <w:p w14:paraId="74D5CCBF" w14:textId="77777777" w:rsidR="001079F0" w:rsidRDefault="001079F0" w:rsidP="007C41C3"/>
        </w:tc>
      </w:tr>
      <w:tr w:rsidR="00EC26E6" w14:paraId="190076A1" w14:textId="77777777" w:rsidTr="00CA7A4B">
        <w:tc>
          <w:tcPr>
            <w:tcW w:w="2340" w:type="dxa"/>
          </w:tcPr>
          <w:p w14:paraId="703F2B7B" w14:textId="77777777" w:rsidR="00EC26E6" w:rsidRPr="00CA7A4B" w:rsidRDefault="00873DBA" w:rsidP="007C41C3">
            <w:pPr>
              <w:rPr>
                <w:b/>
                <w:bCs/>
              </w:rPr>
            </w:pPr>
            <w:r w:rsidRPr="00CA7A4B">
              <w:rPr>
                <w:b/>
                <w:bCs/>
              </w:rPr>
              <w:t>Wi-Fi capabilities</w:t>
            </w:r>
          </w:p>
          <w:p w14:paraId="14ABA41A" w14:textId="6DD4C183" w:rsidR="00873DBA" w:rsidRDefault="00873DBA" w:rsidP="007C41C3"/>
        </w:tc>
        <w:tc>
          <w:tcPr>
            <w:tcW w:w="2790" w:type="dxa"/>
          </w:tcPr>
          <w:p w14:paraId="17C3486C" w14:textId="787EC6D3" w:rsidR="00EC26E6" w:rsidRDefault="00873DBA" w:rsidP="00873DBA">
            <w:r w:rsidRPr="00873DBA">
              <w:t>2.4 GHz and 5.0 GHz IEEE 802.11ac wireless</w:t>
            </w:r>
            <w:r>
              <w:t>, Bluetooth 5.0, BLE Gigabit Ethernet</w:t>
            </w:r>
          </w:p>
        </w:tc>
        <w:tc>
          <w:tcPr>
            <w:tcW w:w="3690" w:type="dxa"/>
          </w:tcPr>
          <w:p w14:paraId="39BE1BF2" w14:textId="074BABB3" w:rsidR="00EC26E6" w:rsidRDefault="001079F0" w:rsidP="007C41C3">
            <w:r w:rsidRPr="001079F0">
              <w:t>IEEE® 802.11 b/g/n, Single Stream (1x1) 20 MHz Bandwidth WLAN Link</w:t>
            </w:r>
          </w:p>
        </w:tc>
        <w:tc>
          <w:tcPr>
            <w:tcW w:w="2880" w:type="dxa"/>
          </w:tcPr>
          <w:p w14:paraId="4D42DC0B" w14:textId="040B191A" w:rsidR="00EC26E6" w:rsidRDefault="00CA7A4B" w:rsidP="007C41C3">
            <w:r>
              <w:t>Not built-in, but available via Arduini, PMOD/</w:t>
            </w:r>
            <w:proofErr w:type="spellStart"/>
            <w:r>
              <w:t>MikroBUS</w:t>
            </w:r>
            <w:proofErr w:type="spellEnd"/>
            <w:r>
              <w:t xml:space="preserve"> modules</w:t>
            </w:r>
          </w:p>
        </w:tc>
      </w:tr>
      <w:tr w:rsidR="00EC26E6" w14:paraId="2CEA94BA" w14:textId="77777777" w:rsidTr="00CA7A4B">
        <w:tc>
          <w:tcPr>
            <w:tcW w:w="2340" w:type="dxa"/>
          </w:tcPr>
          <w:p w14:paraId="177E1AD6" w14:textId="77777777" w:rsidR="00EC26E6" w:rsidRPr="00CA7A4B" w:rsidRDefault="00873DBA" w:rsidP="007C41C3">
            <w:pPr>
              <w:rPr>
                <w:b/>
                <w:bCs/>
              </w:rPr>
            </w:pPr>
            <w:r w:rsidRPr="00CA7A4B">
              <w:rPr>
                <w:b/>
                <w:bCs/>
              </w:rPr>
              <w:t>Flash</w:t>
            </w:r>
          </w:p>
          <w:p w14:paraId="41D3AFCB" w14:textId="0746B4F8" w:rsidR="00873DBA" w:rsidRDefault="00873DBA" w:rsidP="007C41C3"/>
        </w:tc>
        <w:tc>
          <w:tcPr>
            <w:tcW w:w="2790" w:type="dxa"/>
          </w:tcPr>
          <w:p w14:paraId="710BC626" w14:textId="4549CF31" w:rsidR="00EC26E6" w:rsidRDefault="005A6EB7" w:rsidP="005A6EB7">
            <w:r>
              <w:t>MicroSD card slot for loading operating system and data storage</w:t>
            </w:r>
          </w:p>
        </w:tc>
        <w:tc>
          <w:tcPr>
            <w:tcW w:w="3690" w:type="dxa"/>
          </w:tcPr>
          <w:p w14:paraId="6BBDA3FA" w14:textId="6560C1FC" w:rsidR="00EC26E6" w:rsidRDefault="0053643D" w:rsidP="007C41C3">
            <w:proofErr w:type="gramStart"/>
            <w:r>
              <w:t>On-board</w:t>
            </w:r>
            <w:proofErr w:type="gramEnd"/>
            <w:r>
              <w:t xml:space="preserve"> 1MB Flash memory</w:t>
            </w:r>
            <w:r w:rsidR="00F62BE0">
              <w:t>, expandable via external memory interface</w:t>
            </w:r>
          </w:p>
        </w:tc>
        <w:tc>
          <w:tcPr>
            <w:tcW w:w="2880" w:type="dxa"/>
          </w:tcPr>
          <w:p w14:paraId="6548978B" w14:textId="79DF5C1E" w:rsidR="00EC26E6" w:rsidRDefault="00CA7A4B" w:rsidP="007C41C3">
            <w:r>
              <w:t>Up to 256 KB on-board Flash memory, expandable via external memory interface</w:t>
            </w:r>
          </w:p>
        </w:tc>
      </w:tr>
      <w:tr w:rsidR="00EC26E6" w14:paraId="5A83FB66" w14:textId="77777777" w:rsidTr="00CA7A4B">
        <w:tc>
          <w:tcPr>
            <w:tcW w:w="2340" w:type="dxa"/>
          </w:tcPr>
          <w:p w14:paraId="5DF28238" w14:textId="77777777" w:rsidR="00EC26E6" w:rsidRPr="00CA7A4B" w:rsidRDefault="00873DBA" w:rsidP="007C41C3">
            <w:pPr>
              <w:rPr>
                <w:b/>
                <w:bCs/>
              </w:rPr>
            </w:pPr>
            <w:r w:rsidRPr="00CA7A4B">
              <w:rPr>
                <w:b/>
                <w:bCs/>
              </w:rPr>
              <w:t>Ram</w:t>
            </w:r>
          </w:p>
          <w:p w14:paraId="3E586642" w14:textId="560C3B29" w:rsidR="00873DBA" w:rsidRDefault="00873DBA" w:rsidP="007C41C3"/>
        </w:tc>
        <w:tc>
          <w:tcPr>
            <w:tcW w:w="2790" w:type="dxa"/>
          </w:tcPr>
          <w:p w14:paraId="6057BEC7" w14:textId="7A4F62EA" w:rsidR="00EC26E6" w:rsidRDefault="007734DF" w:rsidP="007C41C3">
            <w:r>
              <w:t xml:space="preserve">1 GB, </w:t>
            </w:r>
            <w:r w:rsidR="005A6EB7">
              <w:t>2GB, 4GB, 8GB</w:t>
            </w:r>
          </w:p>
        </w:tc>
        <w:tc>
          <w:tcPr>
            <w:tcW w:w="3690" w:type="dxa"/>
          </w:tcPr>
          <w:p w14:paraId="213EB91A" w14:textId="4CC64101" w:rsidR="00EC26E6" w:rsidRDefault="0053643D" w:rsidP="007C41C3">
            <w:r>
              <w:t>128 KB</w:t>
            </w:r>
          </w:p>
        </w:tc>
        <w:tc>
          <w:tcPr>
            <w:tcW w:w="2880" w:type="dxa"/>
          </w:tcPr>
          <w:p w14:paraId="7E4FE7FE" w14:textId="6FB0DC3F" w:rsidR="00EC26E6" w:rsidRDefault="00CA7A4B" w:rsidP="007C41C3">
            <w:r>
              <w:t>64 KB</w:t>
            </w:r>
          </w:p>
        </w:tc>
      </w:tr>
      <w:tr w:rsidR="00EC26E6" w14:paraId="4203A8A7" w14:textId="77777777" w:rsidTr="00CA7A4B">
        <w:tc>
          <w:tcPr>
            <w:tcW w:w="2340" w:type="dxa"/>
          </w:tcPr>
          <w:p w14:paraId="1445C21F" w14:textId="345643BF" w:rsidR="00EC26E6" w:rsidRPr="00CA7A4B" w:rsidRDefault="00873DBA" w:rsidP="007C41C3">
            <w:pPr>
              <w:rPr>
                <w:b/>
                <w:bCs/>
              </w:rPr>
            </w:pPr>
            <w:r w:rsidRPr="00CA7A4B">
              <w:rPr>
                <w:b/>
                <w:bCs/>
              </w:rPr>
              <w:t>Operating System</w:t>
            </w:r>
            <w:r w:rsidR="005A6EB7" w:rsidRPr="00CA7A4B">
              <w:rPr>
                <w:b/>
                <w:bCs/>
              </w:rPr>
              <w:t>s</w:t>
            </w:r>
          </w:p>
          <w:p w14:paraId="14506946" w14:textId="4CC5E291" w:rsidR="00873DBA" w:rsidRDefault="00873DBA" w:rsidP="007C41C3"/>
        </w:tc>
        <w:tc>
          <w:tcPr>
            <w:tcW w:w="2790" w:type="dxa"/>
          </w:tcPr>
          <w:p w14:paraId="6BE36783" w14:textId="4599662F" w:rsidR="00EC26E6" w:rsidRDefault="005A6EB7" w:rsidP="007C41C3">
            <w:r>
              <w:t xml:space="preserve">Raspberry Pi OS, Ubuntu, </w:t>
            </w:r>
            <w:proofErr w:type="spellStart"/>
            <w:r>
              <w:t>Apertis</w:t>
            </w:r>
            <w:proofErr w:type="spellEnd"/>
            <w:r>
              <w:t xml:space="preserve">, Linux, Bass, </w:t>
            </w:r>
            <w:proofErr w:type="spellStart"/>
            <w:r>
              <w:t>Armbian</w:t>
            </w:r>
            <w:proofErr w:type="spellEnd"/>
            <w:r>
              <w:t xml:space="preserve">, </w:t>
            </w:r>
            <w:proofErr w:type="spellStart"/>
            <w:r>
              <w:t>DietPi</w:t>
            </w:r>
            <w:proofErr w:type="spellEnd"/>
            <w:r>
              <w:t xml:space="preserve"> </w:t>
            </w:r>
          </w:p>
        </w:tc>
        <w:tc>
          <w:tcPr>
            <w:tcW w:w="3690" w:type="dxa"/>
          </w:tcPr>
          <w:p w14:paraId="0E06F891" w14:textId="1A477156" w:rsidR="00EC26E6" w:rsidRDefault="0053643D" w:rsidP="007C41C3">
            <w:r>
              <w:t xml:space="preserve">Typically programmed without an OS, but can use </w:t>
            </w:r>
            <w:proofErr w:type="spellStart"/>
            <w:r>
              <w:t>FreeRTOS</w:t>
            </w:r>
            <w:proofErr w:type="spellEnd"/>
          </w:p>
        </w:tc>
        <w:tc>
          <w:tcPr>
            <w:tcW w:w="2880" w:type="dxa"/>
          </w:tcPr>
          <w:p w14:paraId="3C7A7C69" w14:textId="4DEAFEF1" w:rsidR="00EC26E6" w:rsidRDefault="000B254A" w:rsidP="007C41C3">
            <w:r>
              <w:t>Zephyr OS</w:t>
            </w:r>
          </w:p>
        </w:tc>
      </w:tr>
      <w:tr w:rsidR="00EC26E6" w14:paraId="7CED3712" w14:textId="77777777" w:rsidTr="00CA7A4B">
        <w:tc>
          <w:tcPr>
            <w:tcW w:w="2340" w:type="dxa"/>
          </w:tcPr>
          <w:p w14:paraId="6904B7BC" w14:textId="77777777" w:rsidR="00EC26E6" w:rsidRPr="00CA7A4B" w:rsidRDefault="00873DBA" w:rsidP="007C41C3">
            <w:pPr>
              <w:rPr>
                <w:b/>
                <w:bCs/>
              </w:rPr>
            </w:pPr>
            <w:r w:rsidRPr="00CA7A4B">
              <w:rPr>
                <w:b/>
                <w:bCs/>
              </w:rPr>
              <w:t>Languages Supported</w:t>
            </w:r>
          </w:p>
          <w:p w14:paraId="67573D4F" w14:textId="5C729841" w:rsidR="00873DBA" w:rsidRDefault="00873DBA" w:rsidP="007C41C3"/>
        </w:tc>
        <w:tc>
          <w:tcPr>
            <w:tcW w:w="2790" w:type="dxa"/>
          </w:tcPr>
          <w:p w14:paraId="18D7E3CE" w14:textId="4FDD4196" w:rsidR="00EC26E6" w:rsidRDefault="005A6EB7" w:rsidP="007C41C3">
            <w:r>
              <w:t>Python, C, C++, Java, Scratch, Node.js, Rust, Go, PHP</w:t>
            </w:r>
          </w:p>
        </w:tc>
        <w:tc>
          <w:tcPr>
            <w:tcW w:w="3690" w:type="dxa"/>
          </w:tcPr>
          <w:p w14:paraId="2D4B2317" w14:textId="542A0545" w:rsidR="00EC26E6" w:rsidRDefault="0053643D" w:rsidP="007C41C3">
            <w:r>
              <w:t>C, C++</w:t>
            </w:r>
          </w:p>
        </w:tc>
        <w:tc>
          <w:tcPr>
            <w:tcW w:w="2880" w:type="dxa"/>
          </w:tcPr>
          <w:p w14:paraId="368DE73F" w14:textId="6EFE573F" w:rsidR="00EC26E6" w:rsidRDefault="00CA7A4B" w:rsidP="007C41C3">
            <w:r>
              <w:t>C</w:t>
            </w:r>
          </w:p>
        </w:tc>
      </w:tr>
      <w:tr w:rsidR="00EC26E6" w14:paraId="0E07FE85" w14:textId="77777777" w:rsidTr="00CA7A4B">
        <w:tc>
          <w:tcPr>
            <w:tcW w:w="2340" w:type="dxa"/>
          </w:tcPr>
          <w:p w14:paraId="3C97B403" w14:textId="77777777" w:rsidR="00EC26E6" w:rsidRDefault="007734DF" w:rsidP="007C41C3">
            <w:pPr>
              <w:rPr>
                <w:b/>
                <w:bCs/>
              </w:rPr>
            </w:pPr>
            <w:r w:rsidRPr="00CA7A4B">
              <w:rPr>
                <w:b/>
                <w:bCs/>
              </w:rPr>
              <w:t>Price</w:t>
            </w:r>
          </w:p>
          <w:p w14:paraId="3366AFEA" w14:textId="106BC353" w:rsidR="00CA7A4B" w:rsidRPr="00CA7A4B" w:rsidRDefault="00CA7A4B" w:rsidP="007C41C3">
            <w:pPr>
              <w:rPr>
                <w:b/>
                <w:bCs/>
              </w:rPr>
            </w:pPr>
          </w:p>
        </w:tc>
        <w:tc>
          <w:tcPr>
            <w:tcW w:w="2790" w:type="dxa"/>
          </w:tcPr>
          <w:p w14:paraId="05777FF3" w14:textId="6E750642" w:rsidR="00EC26E6" w:rsidRDefault="007734DF" w:rsidP="007C41C3">
            <w:r>
              <w:t>$38.00 – 115.00</w:t>
            </w:r>
          </w:p>
        </w:tc>
        <w:tc>
          <w:tcPr>
            <w:tcW w:w="3690" w:type="dxa"/>
          </w:tcPr>
          <w:p w14:paraId="54743BE2" w14:textId="6E98F594" w:rsidR="00EC26E6" w:rsidRDefault="001079F0" w:rsidP="007C41C3">
            <w:r>
              <w:t>$6.61</w:t>
            </w:r>
          </w:p>
        </w:tc>
        <w:tc>
          <w:tcPr>
            <w:tcW w:w="2880" w:type="dxa"/>
          </w:tcPr>
          <w:p w14:paraId="0A2A2632" w14:textId="38305717" w:rsidR="00EC26E6" w:rsidRDefault="00CA7A4B" w:rsidP="007C41C3">
            <w:r>
              <w:t>$20.00</w:t>
            </w:r>
          </w:p>
        </w:tc>
      </w:tr>
    </w:tbl>
    <w:p w14:paraId="480B2399" w14:textId="77777777" w:rsidR="00CA7A4B" w:rsidRDefault="00CA7A4B" w:rsidP="007C41C3"/>
    <w:p w14:paraId="2CA64DA2" w14:textId="1F03A223" w:rsidR="00CA7A4B" w:rsidRDefault="00CA7A4B" w:rsidP="007C41C3">
      <w:r>
        <w:tab/>
        <w:t xml:space="preserve">From a price standpoint, the Raspberry Pi is the most expensive, but there are a lot of features and ease of mind that come with this price. While all devices support the peripherals of the project, including LCD displays, Wi-Fi capabilities, Flash and Ram, Raspberry Pi </w:t>
      </w:r>
      <w:r w:rsidR="00B94B73">
        <w:t xml:space="preserve">is by far the most user friendly of the three. It supports Ubuntu and Python, so there is no need to learn new IDEs or convert the already existing Python code into C or C++. The built-in Wi-Fi feature allows connection to the cloud without external antennas or modules. Not to mention the </w:t>
      </w:r>
      <w:r w:rsidR="00B94B73">
        <w:lastRenderedPageBreak/>
        <w:t>prototype was already built using the Raspberry Pi 4 module, so no additional compromises or configurations would be needed. While the Microchip is a cost-effective option for mass production, they are typically shipped without an existing operating system and can not support what the Raspberry Pi can. The Freescale microcontroller, however, can come with the Zephyr operating system, which comes with its own IDE and support center</w:t>
      </w:r>
      <w:r w:rsidR="00A32F78">
        <w:t>, but only supports the C language.</w:t>
      </w:r>
      <w:r w:rsidR="00B94B73">
        <w:t xml:space="preserve"> Considering where this project currently is in development, and given the existing prototype, I would recommend the continuation of the Raspberry Pi 4 Module</w:t>
      </w:r>
      <w:r w:rsidR="00A32F78">
        <w:t xml:space="preserve"> for the next stage of development in connecting the thermostat to the cloud. </w:t>
      </w:r>
    </w:p>
    <w:p w14:paraId="049C3498" w14:textId="77777777" w:rsidR="00873D73" w:rsidRDefault="00873D73" w:rsidP="007C41C3"/>
    <w:p w14:paraId="779A2B0F" w14:textId="77777777" w:rsidR="00873D73" w:rsidRDefault="00873D73" w:rsidP="007C41C3"/>
    <w:p w14:paraId="7F679A58" w14:textId="77777777" w:rsidR="00873D73" w:rsidRDefault="00873D73" w:rsidP="007C41C3"/>
    <w:p w14:paraId="43E8AAE7" w14:textId="77777777" w:rsidR="00873D73" w:rsidRDefault="00873D73" w:rsidP="007C41C3"/>
    <w:p w14:paraId="71A3D747" w14:textId="77777777" w:rsidR="00873D73" w:rsidRDefault="00873D73" w:rsidP="007C41C3"/>
    <w:p w14:paraId="0D73ED26" w14:textId="77777777" w:rsidR="00873D73" w:rsidRDefault="00873D73" w:rsidP="007C41C3"/>
    <w:p w14:paraId="24E20068" w14:textId="77777777" w:rsidR="00873D73" w:rsidRDefault="00873D73" w:rsidP="007C41C3"/>
    <w:p w14:paraId="7B48653C" w14:textId="77777777" w:rsidR="00873D73" w:rsidRDefault="00873D73" w:rsidP="007C41C3"/>
    <w:p w14:paraId="4CFB9DC8" w14:textId="77777777" w:rsidR="00873D73" w:rsidRDefault="00873D73" w:rsidP="007C41C3"/>
    <w:p w14:paraId="2CCD0340" w14:textId="77777777" w:rsidR="00873D73" w:rsidRDefault="00873D73" w:rsidP="007C41C3"/>
    <w:p w14:paraId="088E15AD" w14:textId="77777777" w:rsidR="00873D73" w:rsidRDefault="00873D73" w:rsidP="007C41C3"/>
    <w:p w14:paraId="7983FAC1" w14:textId="77777777" w:rsidR="00873D73" w:rsidRDefault="00873D73" w:rsidP="007C41C3"/>
    <w:p w14:paraId="11A6AE80" w14:textId="0647A257" w:rsidR="00873D73" w:rsidRDefault="00873D73" w:rsidP="00873D73">
      <w:pPr>
        <w:jc w:val="center"/>
        <w:rPr>
          <w:b/>
          <w:bCs/>
        </w:rPr>
      </w:pPr>
      <w:r>
        <w:rPr>
          <w:b/>
          <w:bCs/>
        </w:rPr>
        <w:lastRenderedPageBreak/>
        <w:t>References</w:t>
      </w:r>
    </w:p>
    <w:p w14:paraId="290303AE" w14:textId="4BA6B2CC" w:rsidR="00873D73" w:rsidRDefault="00873D73" w:rsidP="00873D73">
      <w:pPr>
        <w:ind w:left="720" w:hanging="720"/>
      </w:pPr>
      <w:proofErr w:type="spellStart"/>
      <w:r w:rsidRPr="00873D73">
        <w:t>Proculustech</w:t>
      </w:r>
      <w:proofErr w:type="spellEnd"/>
      <w:r w:rsidRPr="00873D73">
        <w:t xml:space="preserve">. (2025, October 27). </w:t>
      </w:r>
      <w:r w:rsidRPr="00873D73">
        <w:rPr>
          <w:i/>
          <w:iCs/>
        </w:rPr>
        <w:t xml:space="preserve">Integrating UART WIFI </w:t>
      </w:r>
      <w:proofErr w:type="gramStart"/>
      <w:r w:rsidRPr="00873D73">
        <w:rPr>
          <w:i/>
          <w:iCs/>
        </w:rPr>
        <w:t>in</w:t>
      </w:r>
      <w:proofErr w:type="gramEnd"/>
      <w:r w:rsidRPr="00873D73">
        <w:rPr>
          <w:i/>
          <w:iCs/>
        </w:rPr>
        <w:t xml:space="preserve"> everyday smart living</w:t>
      </w:r>
      <w:r w:rsidRPr="00873D73">
        <w:t xml:space="preserve">. </w:t>
      </w:r>
      <w:proofErr w:type="spellStart"/>
      <w:r w:rsidRPr="00873D73">
        <w:t>Proculus</w:t>
      </w:r>
      <w:proofErr w:type="spellEnd"/>
      <w:r w:rsidRPr="00873D73">
        <w:t xml:space="preserve"> Technologies Co., Ltd. </w:t>
      </w:r>
      <w:hyperlink r:id="rId7" w:history="1">
        <w:r w:rsidR="00873DBA" w:rsidRPr="00873D73">
          <w:rPr>
            <w:rStyle w:val="Hyperlink"/>
          </w:rPr>
          <w:t>https://www.proculustech.com/integrating-uart-wifi-in-everyday-smart</w:t>
        </w:r>
        <w:r w:rsidR="00873DBA" w:rsidRPr="001D6CC8">
          <w:rPr>
            <w:rStyle w:val="Hyperlink"/>
          </w:rPr>
          <w:t>-</w:t>
        </w:r>
        <w:r w:rsidR="00873DBA" w:rsidRPr="00873D73">
          <w:rPr>
            <w:rStyle w:val="Hyperlink"/>
          </w:rPr>
          <w:t>living#:~:text=UART%20(Universal</w:t>
        </w:r>
        <w:r w:rsidR="00873DBA" w:rsidRPr="00873D73">
          <w:rPr>
            <w:rStyle w:val="Hyperlink"/>
          </w:rPr>
          <w:t>%</w:t>
        </w:r>
        <w:r w:rsidR="00873DBA" w:rsidRPr="00873D73">
          <w:rPr>
            <w:rStyle w:val="Hyperlink"/>
          </w:rPr>
          <w:t>20Asynchronous%20Receiver%2DTransmitter,network%20or%20even%20the%20internet</w:t>
        </w:r>
      </w:hyperlink>
      <w:r w:rsidRPr="00873D73">
        <w:t>.</w:t>
      </w:r>
      <w:r>
        <w:t xml:space="preserve"> </w:t>
      </w:r>
      <w:r w:rsidRPr="00873D73">
        <w:t xml:space="preserve"> </w:t>
      </w:r>
    </w:p>
    <w:p w14:paraId="5A33E257" w14:textId="1E533225" w:rsidR="00873DBA" w:rsidRDefault="00873DBA" w:rsidP="00873DBA">
      <w:pPr>
        <w:ind w:left="720" w:hanging="720"/>
      </w:pPr>
      <w:r w:rsidRPr="00873DBA">
        <w:t xml:space="preserve">Raspberry pi 4 model B specifications – raspberry pi. (n.d.). </w:t>
      </w:r>
      <w:hyperlink r:id="rId8" w:history="1">
        <w:r w:rsidRPr="00873DBA">
          <w:rPr>
            <w:rStyle w:val="Hyperlink"/>
          </w:rPr>
          <w:t>https://www.raspberrypi.com/products/raspberry-pi-4-model-b/specifications/</w:t>
        </w:r>
      </w:hyperlink>
      <w:r>
        <w:t xml:space="preserve"> </w:t>
      </w:r>
    </w:p>
    <w:p w14:paraId="491FFC78" w14:textId="568FDF94" w:rsidR="0053643D" w:rsidRDefault="0053643D" w:rsidP="0053643D">
      <w:pPr>
        <w:ind w:left="720" w:hanging="720"/>
      </w:pPr>
      <w:r w:rsidRPr="0053643D">
        <w:t xml:space="preserve">PIC32MZ W1 and WFI32E01 Family Data sheet. (n.d.). </w:t>
      </w:r>
      <w:hyperlink r:id="rId9" w:history="1">
        <w:r w:rsidRPr="0053643D">
          <w:rPr>
            <w:rStyle w:val="Hyperlink"/>
          </w:rPr>
          <w:t>https://ww1.microchip.com/downloads/aemDocu</w:t>
        </w:r>
        <w:r w:rsidRPr="0053643D">
          <w:rPr>
            <w:rStyle w:val="Hyperlink"/>
          </w:rPr>
          <w:t>m</w:t>
        </w:r>
        <w:r w:rsidRPr="0053643D">
          <w:rPr>
            <w:rStyle w:val="Hyperlink"/>
          </w:rPr>
          <w:t>ents/documents/WSG/ProductDocuments/DataSheets/PIC32MZ-W1-and-WFI32E01-Family-Data-Sheet-DS70005425.pdf</w:t>
        </w:r>
      </w:hyperlink>
      <w:r>
        <w:t xml:space="preserve"> </w:t>
      </w:r>
    </w:p>
    <w:p w14:paraId="07209164" w14:textId="40512F99" w:rsidR="00CA7A4B" w:rsidRPr="00CA7A4B" w:rsidRDefault="00CA7A4B" w:rsidP="00CA7A4B">
      <w:pPr>
        <w:ind w:left="720" w:hanging="720"/>
      </w:pPr>
      <w:r w:rsidRPr="00CA7A4B">
        <w:rPr>
          <w:i/>
          <w:iCs/>
        </w:rPr>
        <w:t xml:space="preserve">FRDM-MCXA174 Development Board using </w:t>
      </w:r>
      <w:proofErr w:type="spellStart"/>
      <w:r w:rsidRPr="00CA7A4B">
        <w:rPr>
          <w:i/>
          <w:iCs/>
        </w:rPr>
        <w:t>MCUXpresso</w:t>
      </w:r>
      <w:proofErr w:type="spellEnd"/>
      <w:r w:rsidRPr="00CA7A4B">
        <w:t xml:space="preserve">. FRDM-MCXA174 Development Board using </w:t>
      </w:r>
      <w:proofErr w:type="spellStart"/>
      <w:r w:rsidRPr="00CA7A4B">
        <w:t>MCUXpresso</w:t>
      </w:r>
      <w:proofErr w:type="spellEnd"/>
      <w:r w:rsidRPr="00CA7A4B">
        <w:t xml:space="preserve"> | NXP Semiconductors. (2026, January 4). </w:t>
      </w:r>
      <w:hyperlink r:id="rId10" w:history="1">
        <w:r w:rsidRPr="00CA7A4B">
          <w:rPr>
            <w:rStyle w:val="Hyperlink"/>
          </w:rPr>
          <w:t>https://www.nxp.com/design/design-center/development-boards-and-designs/FRDM-MCXA174</w:t>
        </w:r>
      </w:hyperlink>
      <w:r>
        <w:t xml:space="preserve"> </w:t>
      </w:r>
    </w:p>
    <w:p w14:paraId="3B47040E" w14:textId="77777777" w:rsidR="00CA7A4B" w:rsidRPr="0053643D" w:rsidRDefault="00CA7A4B" w:rsidP="0053643D">
      <w:pPr>
        <w:ind w:left="720" w:hanging="720"/>
      </w:pPr>
    </w:p>
    <w:p w14:paraId="10740D8E" w14:textId="77777777" w:rsidR="000D7D78" w:rsidRPr="00873DBA" w:rsidRDefault="000D7D78" w:rsidP="00873DBA">
      <w:pPr>
        <w:ind w:left="720" w:hanging="720"/>
      </w:pPr>
    </w:p>
    <w:p w14:paraId="4FB49F8F" w14:textId="77777777" w:rsidR="00873DBA" w:rsidRDefault="00873DBA" w:rsidP="00873D73">
      <w:pPr>
        <w:ind w:left="720" w:hanging="720"/>
      </w:pPr>
    </w:p>
    <w:p w14:paraId="5A4ACD81" w14:textId="77777777" w:rsidR="00873DBA" w:rsidRPr="00873D73" w:rsidRDefault="00873DBA" w:rsidP="00873D73">
      <w:pPr>
        <w:ind w:left="720" w:hanging="720"/>
      </w:pPr>
    </w:p>
    <w:p w14:paraId="740515A9" w14:textId="77777777" w:rsidR="00873D73" w:rsidRPr="00873D73" w:rsidRDefault="00873D73" w:rsidP="00873D73"/>
    <w:sectPr w:rsidR="00873D73" w:rsidRPr="00873D73" w:rsidSect="00A32F78">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5C37" w14:textId="77777777" w:rsidR="005F444E" w:rsidRDefault="005F444E" w:rsidP="00A32F78">
      <w:pPr>
        <w:spacing w:after="0" w:line="240" w:lineRule="auto"/>
      </w:pPr>
      <w:r>
        <w:separator/>
      </w:r>
    </w:p>
  </w:endnote>
  <w:endnote w:type="continuationSeparator" w:id="0">
    <w:p w14:paraId="228C6BD4" w14:textId="77777777" w:rsidR="005F444E" w:rsidRDefault="005F444E" w:rsidP="00A32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81C9" w14:textId="77777777" w:rsidR="005F444E" w:rsidRDefault="005F444E" w:rsidP="00A32F78">
      <w:pPr>
        <w:spacing w:after="0" w:line="240" w:lineRule="auto"/>
      </w:pPr>
      <w:r>
        <w:separator/>
      </w:r>
    </w:p>
  </w:footnote>
  <w:footnote w:type="continuationSeparator" w:id="0">
    <w:p w14:paraId="19356FEA" w14:textId="77777777" w:rsidR="005F444E" w:rsidRDefault="005F444E" w:rsidP="00A32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FEE9" w14:textId="40B2C6BB" w:rsidR="00A32F78" w:rsidRDefault="00A32F78" w:rsidP="00A32F78">
    <w:pPr>
      <w:pStyle w:val="Header"/>
    </w:pPr>
    <w:r>
      <w:t>Final Project</w:t>
    </w:r>
    <w:r>
      <w:tab/>
    </w:r>
    <w:r>
      <w:tab/>
    </w:r>
    <w:sdt>
      <w:sdtPr>
        <w:id w:val="-116593289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B00F115" w14:textId="77777777" w:rsidR="00A32F78" w:rsidRDefault="00A32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E34"/>
    <w:multiLevelType w:val="multilevel"/>
    <w:tmpl w:val="510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D6E8A"/>
    <w:multiLevelType w:val="multilevel"/>
    <w:tmpl w:val="07D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F4445"/>
    <w:multiLevelType w:val="multilevel"/>
    <w:tmpl w:val="AE7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17FE7"/>
    <w:multiLevelType w:val="multilevel"/>
    <w:tmpl w:val="121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B1984"/>
    <w:multiLevelType w:val="multilevel"/>
    <w:tmpl w:val="2DC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26848">
    <w:abstractNumId w:val="4"/>
  </w:num>
  <w:num w:numId="2" w16cid:durableId="965358357">
    <w:abstractNumId w:val="2"/>
  </w:num>
  <w:num w:numId="3" w16cid:durableId="1325426324">
    <w:abstractNumId w:val="1"/>
  </w:num>
  <w:num w:numId="4" w16cid:durableId="700278603">
    <w:abstractNumId w:val="3"/>
  </w:num>
  <w:num w:numId="5" w16cid:durableId="59271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0E"/>
    <w:rsid w:val="000638C7"/>
    <w:rsid w:val="000B254A"/>
    <w:rsid w:val="000D7D78"/>
    <w:rsid w:val="001079F0"/>
    <w:rsid w:val="003C3239"/>
    <w:rsid w:val="0053643D"/>
    <w:rsid w:val="005A6EB7"/>
    <w:rsid w:val="005F444E"/>
    <w:rsid w:val="006D54A9"/>
    <w:rsid w:val="007734DF"/>
    <w:rsid w:val="007C41C3"/>
    <w:rsid w:val="00873D73"/>
    <w:rsid w:val="00873DBA"/>
    <w:rsid w:val="00A32F78"/>
    <w:rsid w:val="00A6280E"/>
    <w:rsid w:val="00B02AE6"/>
    <w:rsid w:val="00B94B73"/>
    <w:rsid w:val="00CA7A4B"/>
    <w:rsid w:val="00EC26E6"/>
    <w:rsid w:val="00F62BE0"/>
    <w:rsid w:val="00F80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4F63"/>
  <w15:chartTrackingRefBased/>
  <w15:docId w15:val="{EFF4DBEE-2C05-41FA-AC32-D4A3B6EF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8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8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28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28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28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28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28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8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8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28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28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28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28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28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2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8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8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280E"/>
    <w:pPr>
      <w:spacing w:before="160"/>
      <w:jc w:val="center"/>
    </w:pPr>
    <w:rPr>
      <w:i/>
      <w:iCs/>
      <w:color w:val="404040" w:themeColor="text1" w:themeTint="BF"/>
    </w:rPr>
  </w:style>
  <w:style w:type="character" w:customStyle="1" w:styleId="QuoteChar">
    <w:name w:val="Quote Char"/>
    <w:basedOn w:val="DefaultParagraphFont"/>
    <w:link w:val="Quote"/>
    <w:uiPriority w:val="29"/>
    <w:rsid w:val="00A6280E"/>
    <w:rPr>
      <w:i/>
      <w:iCs/>
      <w:color w:val="404040" w:themeColor="text1" w:themeTint="BF"/>
    </w:rPr>
  </w:style>
  <w:style w:type="paragraph" w:styleId="ListParagraph">
    <w:name w:val="List Paragraph"/>
    <w:basedOn w:val="Normal"/>
    <w:uiPriority w:val="34"/>
    <w:qFormat/>
    <w:rsid w:val="00A6280E"/>
    <w:pPr>
      <w:ind w:left="720"/>
      <w:contextualSpacing/>
    </w:pPr>
  </w:style>
  <w:style w:type="character" w:styleId="IntenseEmphasis">
    <w:name w:val="Intense Emphasis"/>
    <w:basedOn w:val="DefaultParagraphFont"/>
    <w:uiPriority w:val="21"/>
    <w:qFormat/>
    <w:rsid w:val="00A6280E"/>
    <w:rPr>
      <w:i/>
      <w:iCs/>
      <w:color w:val="0F4761" w:themeColor="accent1" w:themeShade="BF"/>
    </w:rPr>
  </w:style>
  <w:style w:type="paragraph" w:styleId="IntenseQuote">
    <w:name w:val="Intense Quote"/>
    <w:basedOn w:val="Normal"/>
    <w:next w:val="Normal"/>
    <w:link w:val="IntenseQuoteChar"/>
    <w:uiPriority w:val="30"/>
    <w:qFormat/>
    <w:rsid w:val="00A62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80E"/>
    <w:rPr>
      <w:i/>
      <w:iCs/>
      <w:color w:val="0F4761" w:themeColor="accent1" w:themeShade="BF"/>
    </w:rPr>
  </w:style>
  <w:style w:type="character" w:styleId="IntenseReference">
    <w:name w:val="Intense Reference"/>
    <w:basedOn w:val="DefaultParagraphFont"/>
    <w:uiPriority w:val="32"/>
    <w:qFormat/>
    <w:rsid w:val="00A6280E"/>
    <w:rPr>
      <w:b/>
      <w:bCs/>
      <w:smallCaps/>
      <w:color w:val="0F4761" w:themeColor="accent1" w:themeShade="BF"/>
      <w:spacing w:val="5"/>
    </w:rPr>
  </w:style>
  <w:style w:type="character" w:styleId="Hyperlink">
    <w:name w:val="Hyperlink"/>
    <w:basedOn w:val="DefaultParagraphFont"/>
    <w:uiPriority w:val="99"/>
    <w:unhideWhenUsed/>
    <w:rsid w:val="00873D73"/>
    <w:rPr>
      <w:color w:val="467886" w:themeColor="hyperlink"/>
      <w:u w:val="single"/>
    </w:rPr>
  </w:style>
  <w:style w:type="character" w:styleId="UnresolvedMention">
    <w:name w:val="Unresolved Mention"/>
    <w:basedOn w:val="DefaultParagraphFont"/>
    <w:uiPriority w:val="99"/>
    <w:semiHidden/>
    <w:unhideWhenUsed/>
    <w:rsid w:val="00873D73"/>
    <w:rPr>
      <w:color w:val="605E5C"/>
      <w:shd w:val="clear" w:color="auto" w:fill="E1DFDD"/>
    </w:rPr>
  </w:style>
  <w:style w:type="table" w:styleId="TableGrid">
    <w:name w:val="Table Grid"/>
    <w:basedOn w:val="TableNormal"/>
    <w:uiPriority w:val="39"/>
    <w:rsid w:val="00EC2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73DBA"/>
    <w:rPr>
      <w:color w:val="96607D" w:themeColor="followedHyperlink"/>
      <w:u w:val="single"/>
    </w:rPr>
  </w:style>
  <w:style w:type="paragraph" w:styleId="Header">
    <w:name w:val="header"/>
    <w:basedOn w:val="Normal"/>
    <w:link w:val="HeaderChar"/>
    <w:uiPriority w:val="99"/>
    <w:unhideWhenUsed/>
    <w:rsid w:val="00A32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F78"/>
  </w:style>
  <w:style w:type="paragraph" w:styleId="Footer">
    <w:name w:val="footer"/>
    <w:basedOn w:val="Normal"/>
    <w:link w:val="FooterChar"/>
    <w:uiPriority w:val="99"/>
    <w:unhideWhenUsed/>
    <w:rsid w:val="00A32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spberrypi.com/products/raspberry-pi-4-model-b/specifica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roculustech.com/integrating-uart-wifi-in-everyday-smart-living#:~:text=UART%20(Universal%20Asynchronous%20Receiver%2DTransmitter,network%20or%20even%20the%20inter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nxp.com/design/design-center/development-boards-and-designs/FRDM-MCXA174" TargetMode="External"/><Relationship Id="rId4" Type="http://schemas.openxmlformats.org/officeDocument/2006/relationships/webSettings" Target="webSettings.xml"/><Relationship Id="rId9" Type="http://schemas.openxmlformats.org/officeDocument/2006/relationships/hyperlink" Target="https://ww1.microchip.com/downloads/aemDocuments/documents/WSG/ProductDocuments/DataSheets/PIC32MZ-W1-and-WFI32E01-Family-Data-Sheet-DS700054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Tranchina</dc:creator>
  <cp:keywords/>
  <dc:description/>
  <cp:lastModifiedBy>Matt Tranchina</cp:lastModifiedBy>
  <cp:revision>3</cp:revision>
  <dcterms:created xsi:type="dcterms:W3CDTF">2026-02-18T19:49:00Z</dcterms:created>
  <dcterms:modified xsi:type="dcterms:W3CDTF">2026-02-18T22:30:00Z</dcterms:modified>
</cp:coreProperties>
</file>