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443" w14:paraId="04B85F46" w14:textId="77777777" w:rsidTr="00A01944">
        <w:tc>
          <w:tcPr>
            <w:tcW w:w="4675" w:type="dxa"/>
          </w:tcPr>
          <w:p w14:paraId="19C81051" w14:textId="64D852CF" w:rsidR="00D83443" w:rsidRPr="00D83443" w:rsidRDefault="00D83443" w:rsidP="00A01944">
            <w:pPr>
              <w:rPr>
                <w:b/>
              </w:rPr>
            </w:pPr>
            <w:r>
              <w:rPr>
                <w:b/>
              </w:rPr>
              <w:t>Critical Block</w:t>
            </w:r>
          </w:p>
        </w:tc>
        <w:tc>
          <w:tcPr>
            <w:tcW w:w="4675" w:type="dxa"/>
          </w:tcPr>
          <w:p w14:paraId="2B26A5EE" w14:textId="04982210" w:rsidR="00D83443" w:rsidRPr="00A01944" w:rsidRDefault="00D83443" w:rsidP="00A01944">
            <w:r>
              <w:rPr>
                <w:b/>
              </w:rPr>
              <w:t>Elapsed Time</w:t>
            </w:r>
          </w:p>
        </w:tc>
      </w:tr>
      <w:tr w:rsidR="00D83443" w14:paraId="0A3E927F" w14:textId="77777777" w:rsidTr="00A01944">
        <w:tc>
          <w:tcPr>
            <w:tcW w:w="4675" w:type="dxa"/>
          </w:tcPr>
          <w:p w14:paraId="302BC2AB" w14:textId="2A01A593" w:rsidR="00D83443" w:rsidRDefault="00A01944" w:rsidP="00A01944">
            <w:r>
              <w:t>Reading in Images</w:t>
            </w:r>
          </w:p>
        </w:tc>
        <w:tc>
          <w:tcPr>
            <w:tcW w:w="4675" w:type="dxa"/>
          </w:tcPr>
          <w:p w14:paraId="19D7E37B" w14:textId="2C4504CA" w:rsidR="00D83443" w:rsidRDefault="00A01944" w:rsidP="00A01944">
            <w:r>
              <w:t>0.159088 seconds</w:t>
            </w:r>
          </w:p>
        </w:tc>
      </w:tr>
      <w:tr w:rsidR="00D83443" w14:paraId="74515F5A" w14:textId="77777777" w:rsidTr="00A01944">
        <w:tc>
          <w:tcPr>
            <w:tcW w:w="4675" w:type="dxa"/>
          </w:tcPr>
          <w:p w14:paraId="1D86B714" w14:textId="0BF5F5E3" w:rsidR="00D83443" w:rsidRDefault="00A01944" w:rsidP="00A01944">
            <w:r>
              <w:t>Image Resize</w:t>
            </w:r>
          </w:p>
        </w:tc>
        <w:tc>
          <w:tcPr>
            <w:tcW w:w="4675" w:type="dxa"/>
          </w:tcPr>
          <w:p w14:paraId="542A42CC" w14:textId="7B22A0F4" w:rsidR="00A01944" w:rsidRDefault="00A01944" w:rsidP="00A01944">
            <w:r>
              <w:t>0.134052 seconds</w:t>
            </w:r>
          </w:p>
        </w:tc>
      </w:tr>
      <w:tr w:rsidR="00D83443" w14:paraId="7C7D3F51" w14:textId="77777777" w:rsidTr="00A01944">
        <w:tc>
          <w:tcPr>
            <w:tcW w:w="4675" w:type="dxa"/>
          </w:tcPr>
          <w:p w14:paraId="70C3F854" w14:textId="31F42D82" w:rsidR="00D83443" w:rsidRDefault="00A01944" w:rsidP="00A01944">
            <w:r>
              <w:t>Displaying Original Images</w:t>
            </w:r>
          </w:p>
        </w:tc>
        <w:tc>
          <w:tcPr>
            <w:tcW w:w="4675" w:type="dxa"/>
          </w:tcPr>
          <w:p w14:paraId="291A9971" w14:textId="6FEF7532" w:rsidR="00A01944" w:rsidRDefault="00A01944" w:rsidP="00A01944">
            <w:r>
              <w:t>2.495655 seconds</w:t>
            </w:r>
          </w:p>
        </w:tc>
      </w:tr>
      <w:tr w:rsidR="00D83443" w14:paraId="074C1E25" w14:textId="77777777" w:rsidTr="00A01944">
        <w:tc>
          <w:tcPr>
            <w:tcW w:w="4675" w:type="dxa"/>
          </w:tcPr>
          <w:p w14:paraId="6BF2FA43" w14:textId="2CE09312" w:rsidR="00D83443" w:rsidRDefault="00A01944" w:rsidP="00A01944">
            <w:r>
              <w:t>Converting Images to Double</w:t>
            </w:r>
          </w:p>
        </w:tc>
        <w:tc>
          <w:tcPr>
            <w:tcW w:w="4675" w:type="dxa"/>
          </w:tcPr>
          <w:p w14:paraId="6377D5A6" w14:textId="43F5ED6B" w:rsidR="00D83443" w:rsidRDefault="00A01944" w:rsidP="00A01944">
            <w:r>
              <w:t>0.002885 seconds</w:t>
            </w:r>
          </w:p>
        </w:tc>
      </w:tr>
      <w:tr w:rsidR="00D83443" w14:paraId="0F4A3370" w14:textId="77777777" w:rsidTr="00A01944">
        <w:tc>
          <w:tcPr>
            <w:tcW w:w="4675" w:type="dxa"/>
          </w:tcPr>
          <w:p w14:paraId="0E2D26F2" w14:textId="180C19B9" w:rsidR="00D83443" w:rsidRDefault="00A01944" w:rsidP="00A01944">
            <w:r>
              <w:t>Images to Grayscale</w:t>
            </w:r>
          </w:p>
        </w:tc>
        <w:tc>
          <w:tcPr>
            <w:tcW w:w="4675" w:type="dxa"/>
          </w:tcPr>
          <w:p w14:paraId="753BB98C" w14:textId="7A23B228" w:rsidR="00D83443" w:rsidRDefault="00A01944" w:rsidP="00A01944">
            <w:r>
              <w:t>0.015694 seconds</w:t>
            </w:r>
          </w:p>
        </w:tc>
      </w:tr>
      <w:tr w:rsidR="00D83443" w14:paraId="09C6C50A" w14:textId="77777777" w:rsidTr="00A01944">
        <w:tc>
          <w:tcPr>
            <w:tcW w:w="4675" w:type="dxa"/>
          </w:tcPr>
          <w:p w14:paraId="2CA401AB" w14:textId="121377F3" w:rsidR="00D83443" w:rsidRDefault="00A01944" w:rsidP="00A01944">
            <w:r>
              <w:t>Displaying Grayscale Images</w:t>
            </w:r>
          </w:p>
        </w:tc>
        <w:tc>
          <w:tcPr>
            <w:tcW w:w="4675" w:type="dxa"/>
          </w:tcPr>
          <w:p w14:paraId="2AE0B685" w14:textId="25BCE44C" w:rsidR="00D83443" w:rsidRDefault="00A01944" w:rsidP="00A01944">
            <w:r>
              <w:t>0.263186 seconds</w:t>
            </w:r>
          </w:p>
        </w:tc>
      </w:tr>
      <w:tr w:rsidR="00D83443" w14:paraId="4C1480C2" w14:textId="77777777" w:rsidTr="00A01944">
        <w:tc>
          <w:tcPr>
            <w:tcW w:w="4675" w:type="dxa"/>
          </w:tcPr>
          <w:p w14:paraId="2981D75E" w14:textId="77E1EE46" w:rsidR="00D83443" w:rsidRDefault="00A01944" w:rsidP="00A01944">
            <w:r>
              <w:t>Finding size of images</w:t>
            </w:r>
          </w:p>
        </w:tc>
        <w:tc>
          <w:tcPr>
            <w:tcW w:w="4675" w:type="dxa"/>
          </w:tcPr>
          <w:p w14:paraId="752FF69B" w14:textId="412FB71C" w:rsidR="00D83443" w:rsidRDefault="00A01944" w:rsidP="00A01944">
            <w:r>
              <w:t>0.000242 seconds</w:t>
            </w:r>
          </w:p>
        </w:tc>
      </w:tr>
      <w:tr w:rsidR="00A01944" w14:paraId="740ED592" w14:textId="77777777" w:rsidTr="00A01944">
        <w:tc>
          <w:tcPr>
            <w:tcW w:w="4675" w:type="dxa"/>
          </w:tcPr>
          <w:p w14:paraId="3E85BBEB" w14:textId="626ECB04" w:rsidR="00A01944" w:rsidRDefault="00A01944" w:rsidP="00A01944">
            <w:r>
              <w:t>Initializing Rows and Cols</w:t>
            </w:r>
          </w:p>
        </w:tc>
        <w:tc>
          <w:tcPr>
            <w:tcW w:w="4675" w:type="dxa"/>
          </w:tcPr>
          <w:p w14:paraId="2B86F918" w14:textId="23B5039E" w:rsidR="00A01944" w:rsidRDefault="00A01944" w:rsidP="00A01944">
            <w:r>
              <w:t>0.000188 seconds</w:t>
            </w:r>
          </w:p>
        </w:tc>
      </w:tr>
      <w:tr w:rsidR="00A01944" w14:paraId="4AE10974" w14:textId="77777777" w:rsidTr="00A01944">
        <w:tc>
          <w:tcPr>
            <w:tcW w:w="4675" w:type="dxa"/>
          </w:tcPr>
          <w:p w14:paraId="58AAA1D3" w14:textId="42B20888" w:rsidR="00A01944" w:rsidRDefault="00A01944" w:rsidP="00A01944">
            <w:r>
              <w:t>Taking FFT</w:t>
            </w:r>
          </w:p>
        </w:tc>
        <w:tc>
          <w:tcPr>
            <w:tcW w:w="4675" w:type="dxa"/>
          </w:tcPr>
          <w:p w14:paraId="250EFBDD" w14:textId="4FABAF14" w:rsidR="00A01944" w:rsidRDefault="00A01944" w:rsidP="00A01944">
            <w:r>
              <w:t>0.039679 seconds</w:t>
            </w:r>
          </w:p>
        </w:tc>
      </w:tr>
      <w:tr w:rsidR="00A01944" w14:paraId="35C92D6C" w14:textId="77777777" w:rsidTr="00A01944">
        <w:tc>
          <w:tcPr>
            <w:tcW w:w="4675" w:type="dxa"/>
          </w:tcPr>
          <w:p w14:paraId="63BBFD9C" w14:textId="0EC22F54" w:rsidR="00A01944" w:rsidRDefault="00A01944" w:rsidP="00A01944">
            <w:r>
              <w:t>Finding Magnitude</w:t>
            </w:r>
          </w:p>
        </w:tc>
        <w:tc>
          <w:tcPr>
            <w:tcW w:w="4675" w:type="dxa"/>
          </w:tcPr>
          <w:p w14:paraId="3DFD3438" w14:textId="6A5E52A8" w:rsidR="00A01944" w:rsidRDefault="00A01944" w:rsidP="00A01944">
            <w:r>
              <w:t>0.003576 seconds</w:t>
            </w:r>
          </w:p>
        </w:tc>
      </w:tr>
      <w:tr w:rsidR="00A01944" w14:paraId="31337358" w14:textId="77777777" w:rsidTr="00A01944">
        <w:tc>
          <w:tcPr>
            <w:tcW w:w="4675" w:type="dxa"/>
          </w:tcPr>
          <w:p w14:paraId="571DBCD3" w14:textId="05747635" w:rsidR="00A01944" w:rsidRDefault="00A01944" w:rsidP="00A01944">
            <w:r>
              <w:t>Finding Phase</w:t>
            </w:r>
          </w:p>
        </w:tc>
        <w:tc>
          <w:tcPr>
            <w:tcW w:w="4675" w:type="dxa"/>
          </w:tcPr>
          <w:p w14:paraId="2AE1BD99" w14:textId="381889AF" w:rsidR="00A01944" w:rsidRDefault="00A01944" w:rsidP="00A01944">
            <w:r>
              <w:t>0.013051 seconds</w:t>
            </w:r>
          </w:p>
        </w:tc>
      </w:tr>
      <w:tr w:rsidR="00A01944" w14:paraId="7FD89705" w14:textId="77777777" w:rsidTr="00A01944">
        <w:tc>
          <w:tcPr>
            <w:tcW w:w="4675" w:type="dxa"/>
          </w:tcPr>
          <w:p w14:paraId="27CA3EC2" w14:textId="458BE113" w:rsidR="00A01944" w:rsidRDefault="00A01944" w:rsidP="00A01944">
            <w:r>
              <w:t>Recomputing Frequency</w:t>
            </w:r>
          </w:p>
        </w:tc>
        <w:tc>
          <w:tcPr>
            <w:tcW w:w="4675" w:type="dxa"/>
          </w:tcPr>
          <w:p w14:paraId="14D66475" w14:textId="23FF0C08" w:rsidR="00A01944" w:rsidRDefault="00A01944" w:rsidP="00A01944">
            <w:r>
              <w:t>0.008191 seconds</w:t>
            </w:r>
          </w:p>
        </w:tc>
      </w:tr>
      <w:tr w:rsidR="00A01944" w14:paraId="467E8980" w14:textId="77777777" w:rsidTr="00A01944">
        <w:tc>
          <w:tcPr>
            <w:tcW w:w="4675" w:type="dxa"/>
          </w:tcPr>
          <w:p w14:paraId="45FC2537" w14:textId="142E8620" w:rsidR="00A01944" w:rsidRDefault="00A01944" w:rsidP="00A01944">
            <w:r>
              <w:t>Taking Inverse</w:t>
            </w:r>
          </w:p>
        </w:tc>
        <w:tc>
          <w:tcPr>
            <w:tcW w:w="4675" w:type="dxa"/>
          </w:tcPr>
          <w:p w14:paraId="752C7B2E" w14:textId="3F74B2F3" w:rsidR="00A01944" w:rsidRDefault="00A01944" w:rsidP="00A01944">
            <w:r>
              <w:t>0.033244 seconds</w:t>
            </w:r>
          </w:p>
        </w:tc>
      </w:tr>
      <w:tr w:rsidR="00A01944" w14:paraId="12407DDD" w14:textId="77777777" w:rsidTr="00A01944">
        <w:tc>
          <w:tcPr>
            <w:tcW w:w="4675" w:type="dxa"/>
          </w:tcPr>
          <w:p w14:paraId="218B926C" w14:textId="2FE5ABE2" w:rsidR="00A01944" w:rsidRDefault="00A01944" w:rsidP="00A01944">
            <w:r>
              <w:t>Displaying Hybrid Images</w:t>
            </w:r>
          </w:p>
        </w:tc>
        <w:tc>
          <w:tcPr>
            <w:tcW w:w="4675" w:type="dxa"/>
          </w:tcPr>
          <w:p w14:paraId="027D0BF6" w14:textId="1D0A7F36" w:rsidR="00A01944" w:rsidRDefault="00A01944" w:rsidP="00A01944">
            <w:r>
              <w:t>0.254677 seconds</w:t>
            </w:r>
          </w:p>
        </w:tc>
      </w:tr>
    </w:tbl>
    <w:p w14:paraId="5D844DF3" w14:textId="6FE3605E" w:rsidR="007031E2" w:rsidRDefault="00A01944">
      <w:r>
        <w:t>HW1_Hybrid.m</w:t>
      </w:r>
    </w:p>
    <w:p w14:paraId="56F7526C" w14:textId="00F4F515" w:rsidR="00A01944" w:rsidRDefault="00A01944"/>
    <w:p w14:paraId="506ACEB7" w14:textId="70C46107" w:rsidR="00A01944" w:rsidRDefault="005016C6">
      <w:r>
        <w:t>HW1_1_a_iii.m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6C6" w14:paraId="08EB1CDC" w14:textId="77777777" w:rsidTr="005016C6">
        <w:tc>
          <w:tcPr>
            <w:tcW w:w="4675" w:type="dxa"/>
          </w:tcPr>
          <w:p w14:paraId="6D9CEBF2" w14:textId="38C9F08A" w:rsidR="005016C6" w:rsidRPr="005016C6" w:rsidRDefault="005016C6">
            <w:pPr>
              <w:rPr>
                <w:b/>
              </w:rPr>
            </w:pPr>
            <w:r>
              <w:rPr>
                <w:b/>
              </w:rPr>
              <w:t>Critical Block</w:t>
            </w:r>
          </w:p>
        </w:tc>
        <w:tc>
          <w:tcPr>
            <w:tcW w:w="4675" w:type="dxa"/>
          </w:tcPr>
          <w:p w14:paraId="381496D4" w14:textId="5DB38645" w:rsidR="005016C6" w:rsidRPr="005016C6" w:rsidRDefault="005016C6">
            <w:pPr>
              <w:rPr>
                <w:b/>
              </w:rPr>
            </w:pPr>
            <w:r w:rsidRPr="005016C6">
              <w:rPr>
                <w:b/>
              </w:rPr>
              <w:t>Elapsed Time</w:t>
            </w:r>
          </w:p>
        </w:tc>
      </w:tr>
      <w:tr w:rsidR="005016C6" w14:paraId="3DD0E3E1" w14:textId="77777777" w:rsidTr="005016C6">
        <w:tc>
          <w:tcPr>
            <w:tcW w:w="4675" w:type="dxa"/>
          </w:tcPr>
          <w:p w14:paraId="3EBECF3B" w14:textId="360F7B2C" w:rsidR="005016C6" w:rsidRDefault="005016C6">
            <w:r>
              <w:t>Reading in Images</w:t>
            </w:r>
          </w:p>
        </w:tc>
        <w:tc>
          <w:tcPr>
            <w:tcW w:w="4675" w:type="dxa"/>
          </w:tcPr>
          <w:p w14:paraId="3920E3D3" w14:textId="3A8331FD" w:rsidR="005016C6" w:rsidRDefault="005016C6">
            <w:r>
              <w:t>0.024449 seconds</w:t>
            </w:r>
          </w:p>
        </w:tc>
      </w:tr>
      <w:tr w:rsidR="005016C6" w14:paraId="1401C9A3" w14:textId="77777777" w:rsidTr="005016C6">
        <w:tc>
          <w:tcPr>
            <w:tcW w:w="4675" w:type="dxa"/>
          </w:tcPr>
          <w:p w14:paraId="11C2FA7E" w14:textId="3484E589" w:rsidR="005016C6" w:rsidRDefault="005016C6">
            <w:r>
              <w:t>Displaying Original Images</w:t>
            </w:r>
          </w:p>
        </w:tc>
        <w:tc>
          <w:tcPr>
            <w:tcW w:w="4675" w:type="dxa"/>
          </w:tcPr>
          <w:p w14:paraId="00107FC1" w14:textId="6564D24A" w:rsidR="005016C6" w:rsidRDefault="005016C6">
            <w:r>
              <w:t>0.490118 seconds</w:t>
            </w:r>
          </w:p>
        </w:tc>
      </w:tr>
      <w:tr w:rsidR="005016C6" w14:paraId="48C25405" w14:textId="77777777" w:rsidTr="005016C6">
        <w:tc>
          <w:tcPr>
            <w:tcW w:w="4675" w:type="dxa"/>
          </w:tcPr>
          <w:p w14:paraId="23A12060" w14:textId="3410B769" w:rsidR="005016C6" w:rsidRDefault="005016C6">
            <w:r>
              <w:t>Converting Images to Double</w:t>
            </w:r>
          </w:p>
        </w:tc>
        <w:tc>
          <w:tcPr>
            <w:tcW w:w="4675" w:type="dxa"/>
          </w:tcPr>
          <w:p w14:paraId="7763BFCF" w14:textId="51B98249" w:rsidR="005016C6" w:rsidRDefault="005016C6">
            <w:r>
              <w:t>0.003109 seconds</w:t>
            </w:r>
          </w:p>
        </w:tc>
      </w:tr>
      <w:tr w:rsidR="005016C6" w14:paraId="719FF059" w14:textId="77777777" w:rsidTr="005016C6">
        <w:tc>
          <w:tcPr>
            <w:tcW w:w="4675" w:type="dxa"/>
          </w:tcPr>
          <w:p w14:paraId="621E2C57" w14:textId="411B8891" w:rsidR="005016C6" w:rsidRDefault="005016C6">
            <w:r>
              <w:t>Images to Grayscale</w:t>
            </w:r>
          </w:p>
        </w:tc>
        <w:tc>
          <w:tcPr>
            <w:tcW w:w="4675" w:type="dxa"/>
          </w:tcPr>
          <w:p w14:paraId="3A97EE5B" w14:textId="277C4A4C" w:rsidR="005016C6" w:rsidRDefault="005016C6">
            <w:r>
              <w:t>0.002685 seconds</w:t>
            </w:r>
          </w:p>
        </w:tc>
      </w:tr>
      <w:tr w:rsidR="005016C6" w14:paraId="0F800334" w14:textId="77777777" w:rsidTr="005016C6">
        <w:tc>
          <w:tcPr>
            <w:tcW w:w="4675" w:type="dxa"/>
          </w:tcPr>
          <w:p w14:paraId="1FD477A0" w14:textId="796675D5" w:rsidR="005016C6" w:rsidRDefault="005016C6">
            <w:r>
              <w:t>Displaying Grayscale Images</w:t>
            </w:r>
          </w:p>
        </w:tc>
        <w:tc>
          <w:tcPr>
            <w:tcW w:w="4675" w:type="dxa"/>
          </w:tcPr>
          <w:p w14:paraId="34FE012E" w14:textId="65844AB0" w:rsidR="005016C6" w:rsidRDefault="005016C6">
            <w:r>
              <w:t>0.433551 seconds</w:t>
            </w:r>
          </w:p>
        </w:tc>
      </w:tr>
      <w:tr w:rsidR="005016C6" w14:paraId="5A891B74" w14:textId="77777777" w:rsidTr="005016C6">
        <w:tc>
          <w:tcPr>
            <w:tcW w:w="4675" w:type="dxa"/>
          </w:tcPr>
          <w:p w14:paraId="3D078BED" w14:textId="49F0EF3D" w:rsidR="005016C6" w:rsidRDefault="005016C6">
            <w:r>
              <w:t>FFT2</w:t>
            </w:r>
          </w:p>
        </w:tc>
        <w:tc>
          <w:tcPr>
            <w:tcW w:w="4675" w:type="dxa"/>
          </w:tcPr>
          <w:p w14:paraId="658FD91D" w14:textId="74BECC4A" w:rsidR="005016C6" w:rsidRDefault="005016C6">
            <w:r>
              <w:t>0.010948 seconds</w:t>
            </w:r>
          </w:p>
        </w:tc>
      </w:tr>
      <w:tr w:rsidR="005016C6" w14:paraId="30A156D1" w14:textId="77777777" w:rsidTr="005016C6">
        <w:tc>
          <w:tcPr>
            <w:tcW w:w="4675" w:type="dxa"/>
          </w:tcPr>
          <w:p w14:paraId="58EF1CE3" w14:textId="01F5B413" w:rsidR="005016C6" w:rsidRDefault="005016C6">
            <w:proofErr w:type="spellStart"/>
            <w:r>
              <w:t>FFTShift</w:t>
            </w:r>
            <w:proofErr w:type="spellEnd"/>
          </w:p>
        </w:tc>
        <w:tc>
          <w:tcPr>
            <w:tcW w:w="4675" w:type="dxa"/>
          </w:tcPr>
          <w:p w14:paraId="683411F2" w14:textId="691E41CF" w:rsidR="005016C6" w:rsidRDefault="005016C6">
            <w:r>
              <w:t>0.012342 seconds</w:t>
            </w:r>
          </w:p>
        </w:tc>
      </w:tr>
      <w:tr w:rsidR="005016C6" w14:paraId="3E3B54CD" w14:textId="77777777" w:rsidTr="005016C6">
        <w:tc>
          <w:tcPr>
            <w:tcW w:w="4675" w:type="dxa"/>
          </w:tcPr>
          <w:p w14:paraId="6C49DE4C" w14:textId="55163E98" w:rsidR="005016C6" w:rsidRDefault="005016C6">
            <w:r>
              <w:t>Neutralizing Phase</w:t>
            </w:r>
          </w:p>
        </w:tc>
        <w:tc>
          <w:tcPr>
            <w:tcW w:w="4675" w:type="dxa"/>
          </w:tcPr>
          <w:p w14:paraId="68E1EC83" w14:textId="335A87A8" w:rsidR="005016C6" w:rsidRDefault="005016C6">
            <w:r>
              <w:t>0.003293 seconds</w:t>
            </w:r>
          </w:p>
        </w:tc>
      </w:tr>
      <w:tr w:rsidR="005016C6" w14:paraId="54C1E852" w14:textId="77777777" w:rsidTr="005016C6">
        <w:tc>
          <w:tcPr>
            <w:tcW w:w="4675" w:type="dxa"/>
          </w:tcPr>
          <w:p w14:paraId="03205AE0" w14:textId="4A2B412E" w:rsidR="005016C6" w:rsidRDefault="005016C6">
            <w:r>
              <w:t>Inverse IFFT2</w:t>
            </w:r>
          </w:p>
        </w:tc>
        <w:tc>
          <w:tcPr>
            <w:tcW w:w="4675" w:type="dxa"/>
          </w:tcPr>
          <w:p w14:paraId="0B4AEF10" w14:textId="298C91C2" w:rsidR="005016C6" w:rsidRDefault="005016C6">
            <w:r>
              <w:t>0.019009 seconds</w:t>
            </w:r>
          </w:p>
        </w:tc>
      </w:tr>
      <w:tr w:rsidR="005016C6" w14:paraId="0D874445" w14:textId="77777777" w:rsidTr="005016C6">
        <w:tc>
          <w:tcPr>
            <w:tcW w:w="4675" w:type="dxa"/>
          </w:tcPr>
          <w:p w14:paraId="7A147140" w14:textId="202B715A" w:rsidR="005016C6" w:rsidRDefault="005016C6">
            <w:proofErr w:type="spellStart"/>
            <w:r>
              <w:t>FFTShift</w:t>
            </w:r>
            <w:proofErr w:type="spellEnd"/>
          </w:p>
        </w:tc>
        <w:tc>
          <w:tcPr>
            <w:tcW w:w="4675" w:type="dxa"/>
          </w:tcPr>
          <w:p w14:paraId="7D49A68C" w14:textId="75A6107E" w:rsidR="005016C6" w:rsidRDefault="005016C6">
            <w:r>
              <w:t>0.001690 seconds</w:t>
            </w:r>
          </w:p>
        </w:tc>
      </w:tr>
      <w:tr w:rsidR="005016C6" w14:paraId="1ED73BAD" w14:textId="77777777" w:rsidTr="005016C6">
        <w:tc>
          <w:tcPr>
            <w:tcW w:w="4675" w:type="dxa"/>
          </w:tcPr>
          <w:p w14:paraId="2F748DA8" w14:textId="4F8927B2" w:rsidR="005016C6" w:rsidRDefault="005016C6">
            <w:r>
              <w:t>Calculating Plotting Limits</w:t>
            </w:r>
          </w:p>
        </w:tc>
        <w:tc>
          <w:tcPr>
            <w:tcW w:w="4675" w:type="dxa"/>
          </w:tcPr>
          <w:p w14:paraId="256B4232" w14:textId="219A0C00" w:rsidR="005016C6" w:rsidRDefault="005016C6">
            <w:r>
              <w:t>0.002852 seconds</w:t>
            </w:r>
          </w:p>
        </w:tc>
      </w:tr>
      <w:tr w:rsidR="005016C6" w14:paraId="65BAEB9F" w14:textId="77777777" w:rsidTr="005016C6">
        <w:tc>
          <w:tcPr>
            <w:tcW w:w="4675" w:type="dxa"/>
          </w:tcPr>
          <w:p w14:paraId="109FD83C" w14:textId="095A0550" w:rsidR="005016C6" w:rsidRDefault="005016C6">
            <w:r>
              <w:t>Displaying Phase Neutralized Images</w:t>
            </w:r>
          </w:p>
        </w:tc>
        <w:tc>
          <w:tcPr>
            <w:tcW w:w="4675" w:type="dxa"/>
          </w:tcPr>
          <w:p w14:paraId="5F3740B9" w14:textId="7AF9C0FE" w:rsidR="005016C6" w:rsidRDefault="005016C6">
            <w:r>
              <w:t>0.400440 seconds</w:t>
            </w:r>
            <w:bookmarkStart w:id="0" w:name="_GoBack"/>
            <w:bookmarkEnd w:id="0"/>
          </w:p>
        </w:tc>
      </w:tr>
    </w:tbl>
    <w:p w14:paraId="38CB3032" w14:textId="77777777" w:rsidR="005016C6" w:rsidRDefault="005016C6"/>
    <w:sectPr w:rsidR="0050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43"/>
    <w:rsid w:val="00054178"/>
    <w:rsid w:val="005016C6"/>
    <w:rsid w:val="007031E2"/>
    <w:rsid w:val="007A0C4E"/>
    <w:rsid w:val="00A01944"/>
    <w:rsid w:val="00D8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5233"/>
  <w15:chartTrackingRefBased/>
  <w15:docId w15:val="{2E68262B-C588-4635-B52B-EF40BBB6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</dc:creator>
  <cp:keywords/>
  <dc:description/>
  <cp:lastModifiedBy>Nick DeMarco</cp:lastModifiedBy>
  <cp:revision>1</cp:revision>
  <dcterms:created xsi:type="dcterms:W3CDTF">2018-03-02T15:52:00Z</dcterms:created>
  <dcterms:modified xsi:type="dcterms:W3CDTF">2018-03-02T16:21:00Z</dcterms:modified>
</cp:coreProperties>
</file>