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80A0" w14:textId="18A127CF" w:rsidR="00121D4D" w:rsidRPr="00982C86" w:rsidRDefault="00121B2A" w:rsidP="00121B2A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  <w:r w:rsidRPr="00982C86">
        <w:rPr>
          <w:b/>
          <w:bCs/>
          <w:color w:val="000000" w:themeColor="text1"/>
          <w:sz w:val="40"/>
          <w:szCs w:val="40"/>
          <w:u w:val="single"/>
        </w:rPr>
        <w:t>Library Management System</w:t>
      </w:r>
    </w:p>
    <w:p w14:paraId="7E52C1BA" w14:textId="77777777" w:rsidR="00121B2A" w:rsidRPr="00982C86" w:rsidRDefault="00121B2A" w:rsidP="00121B2A">
      <w:pPr>
        <w:rPr>
          <w:color w:val="000000" w:themeColor="text1"/>
          <w:sz w:val="24"/>
          <w:szCs w:val="24"/>
        </w:rPr>
      </w:pPr>
      <w:r w:rsidRPr="00982C86">
        <w:rPr>
          <w:color w:val="000000" w:themeColor="text1"/>
          <w:sz w:val="24"/>
          <w:szCs w:val="24"/>
        </w:rPr>
        <w:t>Projekt Library Management System je program, ktorý uľahčuje prácu zamestnancov alebo správcov knižnice pracovať s knihami a DVD-čkami, taktiež s klientami a pomocou tejto aplikácie mať tak prehľad o všetkom, čo sa v knižnici deje.</w:t>
      </w:r>
    </w:p>
    <w:p w14:paraId="7980FD13" w14:textId="0BDB7F09" w:rsidR="00121B2A" w:rsidRPr="00982C86" w:rsidRDefault="00121B2A" w:rsidP="00121B2A">
      <w:pPr>
        <w:pBdr>
          <w:bottom w:val="single" w:sz="6" w:space="1" w:color="auto"/>
        </w:pBdr>
        <w:rPr>
          <w:color w:val="000000" w:themeColor="text1"/>
          <w:sz w:val="24"/>
          <w:szCs w:val="24"/>
        </w:rPr>
      </w:pPr>
      <w:r w:rsidRPr="00982C86">
        <w:rPr>
          <w:color w:val="000000" w:themeColor="text1"/>
          <w:sz w:val="24"/>
          <w:szCs w:val="24"/>
        </w:rPr>
        <w:t>Aplikácia je vytvorená pre potreby zamestnanco</w:t>
      </w:r>
      <w:r w:rsidR="004B1E87" w:rsidRPr="00982C86">
        <w:rPr>
          <w:color w:val="000000" w:themeColor="text1"/>
          <w:sz w:val="24"/>
          <w:szCs w:val="24"/>
        </w:rPr>
        <w:t>v alebo správcov knižnice, nie pre klientov, ktorý si z knižnice niečo požičiavajú.</w:t>
      </w:r>
    </w:p>
    <w:p w14:paraId="5C43BCC7" w14:textId="3E436855" w:rsidR="004B1E87" w:rsidRPr="00982C86" w:rsidRDefault="004B1E87" w:rsidP="00F7030A">
      <w:pPr>
        <w:rPr>
          <w:color w:val="000000" w:themeColor="text1"/>
          <w:sz w:val="24"/>
          <w:szCs w:val="24"/>
        </w:rPr>
      </w:pPr>
      <w:r w:rsidRPr="00982C86">
        <w:rPr>
          <w:color w:val="000000" w:themeColor="text1"/>
          <w:sz w:val="24"/>
          <w:szCs w:val="24"/>
        </w:rPr>
        <w:t xml:space="preserve">Celá aplikácia beží na troch projektoch, ktoré medzi sebou komunikujú pomocou </w:t>
      </w:r>
      <w:r w:rsidRPr="00982C86">
        <w:rPr>
          <w:b/>
          <w:bCs/>
          <w:color w:val="000000" w:themeColor="text1"/>
          <w:sz w:val="24"/>
          <w:szCs w:val="24"/>
        </w:rPr>
        <w:t>DependencyInjection</w:t>
      </w:r>
      <w:r w:rsidR="00F7030A" w:rsidRPr="00982C86">
        <w:rPr>
          <w:b/>
          <w:bCs/>
          <w:color w:val="000000" w:themeColor="text1"/>
          <w:sz w:val="24"/>
          <w:szCs w:val="24"/>
        </w:rPr>
        <w:t xml:space="preserve">. </w:t>
      </w:r>
      <w:r w:rsidR="00F7030A" w:rsidRPr="00982C86">
        <w:rPr>
          <w:color w:val="000000" w:themeColor="text1"/>
          <w:sz w:val="24"/>
          <w:szCs w:val="24"/>
        </w:rPr>
        <w:t xml:space="preserve">Konzolová aplikácia stojí na troch projektoch: </w:t>
      </w:r>
      <w:r w:rsidR="00F7030A" w:rsidRPr="00982C86">
        <w:rPr>
          <w:color w:val="000000" w:themeColor="text1"/>
          <w:sz w:val="24"/>
          <w:szCs w:val="24"/>
        </w:rPr>
        <w:br/>
      </w:r>
    </w:p>
    <w:p w14:paraId="5CB86E3D" w14:textId="1A759F3B" w:rsidR="00F7030A" w:rsidRPr="00982C86" w:rsidRDefault="00F7030A" w:rsidP="00F7030A">
      <w:pPr>
        <w:pStyle w:val="Odsekzoznamu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982C86">
        <w:rPr>
          <w:color w:val="000000" w:themeColor="text1"/>
          <w:sz w:val="24"/>
          <w:szCs w:val="24"/>
        </w:rPr>
        <w:t>Library.Core – komunikačná logika medzi Infra</w:t>
      </w:r>
      <w:r w:rsidR="00DA20CD">
        <w:rPr>
          <w:color w:val="000000" w:themeColor="text1"/>
          <w:sz w:val="24"/>
          <w:szCs w:val="24"/>
        </w:rPr>
        <w:t>s</w:t>
      </w:r>
      <w:r w:rsidRPr="00982C86">
        <w:rPr>
          <w:color w:val="000000" w:themeColor="text1"/>
          <w:sz w:val="24"/>
          <w:szCs w:val="24"/>
        </w:rPr>
        <w:t>tructure a UI</w:t>
      </w:r>
    </w:p>
    <w:p w14:paraId="06D7E9DF" w14:textId="035E4C7F" w:rsidR="00F7030A" w:rsidRPr="00982C86" w:rsidRDefault="00F7030A" w:rsidP="00F7030A">
      <w:pPr>
        <w:pStyle w:val="Odsekzoznamu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982C86">
        <w:rPr>
          <w:color w:val="000000" w:themeColor="text1"/>
          <w:sz w:val="24"/>
          <w:szCs w:val="24"/>
        </w:rPr>
        <w:t>Library.Infrastructure – Entity Framework databáza Code first princíp</w:t>
      </w:r>
    </w:p>
    <w:p w14:paraId="0374A16F" w14:textId="10A1B475" w:rsidR="00F7030A" w:rsidRPr="00982C86" w:rsidRDefault="00F7030A" w:rsidP="00F7030A">
      <w:pPr>
        <w:pStyle w:val="Odsekzoznamu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982C86">
        <w:rPr>
          <w:color w:val="000000" w:themeColor="text1"/>
          <w:sz w:val="24"/>
          <w:szCs w:val="24"/>
        </w:rPr>
        <w:t xml:space="preserve">Library.UI – dizajn aplikácie a všetkých stránok  </w:t>
      </w:r>
    </w:p>
    <w:p w14:paraId="387E2AEB" w14:textId="1106FFC9" w:rsidR="00002E3B" w:rsidRPr="00982C86" w:rsidRDefault="00002E3B" w:rsidP="00F7030A">
      <w:pPr>
        <w:rPr>
          <w:b/>
          <w:bCs/>
          <w:color w:val="000000" w:themeColor="text1"/>
          <w:sz w:val="32"/>
          <w:szCs w:val="32"/>
          <w:u w:val="single"/>
        </w:rPr>
      </w:pPr>
      <w:r w:rsidRPr="00982C86">
        <w:rPr>
          <w:b/>
          <w:bCs/>
          <w:color w:val="000000" w:themeColor="text1"/>
          <w:sz w:val="32"/>
          <w:szCs w:val="32"/>
          <w:u w:val="single"/>
        </w:rPr>
        <w:t>Library.UI</w:t>
      </w:r>
    </w:p>
    <w:p w14:paraId="57BED28A" w14:textId="73E8AEBB" w:rsidR="000B64B5" w:rsidRPr="00982C86" w:rsidRDefault="000B64B5" w:rsidP="00F7030A">
      <w:pPr>
        <w:rPr>
          <w:color w:val="000000" w:themeColor="text1"/>
          <w:sz w:val="24"/>
          <w:szCs w:val="24"/>
        </w:rPr>
      </w:pPr>
      <w:r w:rsidRPr="00982C86">
        <w:rPr>
          <w:color w:val="000000" w:themeColor="text1"/>
          <w:sz w:val="24"/>
          <w:szCs w:val="24"/>
        </w:rPr>
        <w:t>Keď spustíme aplikáciu, zobrazí sa nám toto Menu:</w:t>
      </w:r>
    </w:p>
    <w:p w14:paraId="40843E4F" w14:textId="6AFBE43A" w:rsidR="000B64B5" w:rsidRPr="00982C86" w:rsidRDefault="000B64B5" w:rsidP="00F7030A">
      <w:pPr>
        <w:rPr>
          <w:color w:val="000000" w:themeColor="text1"/>
          <w:sz w:val="24"/>
          <w:szCs w:val="24"/>
        </w:rPr>
      </w:pPr>
      <w:r w:rsidRPr="00982C86">
        <w:rPr>
          <w:noProof/>
          <w:color w:val="000000" w:themeColor="text1"/>
        </w:rPr>
        <w:drawing>
          <wp:inline distT="0" distB="0" distL="0" distR="0" wp14:anchorId="70D4AD42" wp14:editId="39E6EC16">
            <wp:extent cx="2632804" cy="2324100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704" cy="233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75E9" w14:textId="6F4D70AD" w:rsidR="000B64B5" w:rsidRPr="00982C86" w:rsidRDefault="00002E3B" w:rsidP="00F7030A">
      <w:pPr>
        <w:rPr>
          <w:b/>
          <w:bCs/>
          <w:color w:val="000000" w:themeColor="text1"/>
          <w:sz w:val="24"/>
          <w:szCs w:val="24"/>
        </w:rPr>
      </w:pPr>
      <w:r w:rsidRPr="00982C86">
        <w:rPr>
          <w:b/>
          <w:bCs/>
          <w:color w:val="000000" w:themeColor="text1"/>
          <w:sz w:val="24"/>
          <w:szCs w:val="24"/>
        </w:rPr>
        <w:t xml:space="preserve">Base: </w:t>
      </w:r>
      <w:r w:rsidRPr="00982C86">
        <w:rPr>
          <w:color w:val="000000" w:themeColor="text1"/>
          <w:sz w:val="24"/>
          <w:szCs w:val="24"/>
        </w:rPr>
        <w:t>hlavné</w:t>
      </w:r>
      <w:r w:rsidR="000B64B5" w:rsidRPr="00982C86">
        <w:rPr>
          <w:color w:val="000000" w:themeColor="text1"/>
          <w:sz w:val="24"/>
          <w:szCs w:val="24"/>
        </w:rPr>
        <w:t xml:space="preserve"> menu je naprogramované v Library.UI </w:t>
      </w:r>
      <w:r w:rsidR="000B64B5" w:rsidRPr="00982C86">
        <w:rPr>
          <w:color w:val="000000" w:themeColor="text1"/>
          <w:sz w:val="24"/>
          <w:szCs w:val="24"/>
          <w:lang w:val="en-US"/>
        </w:rPr>
        <w:t xml:space="preserve">&gt; Pages &gt; MainPage. </w:t>
      </w:r>
      <w:r w:rsidR="000B64B5" w:rsidRPr="00982C86">
        <w:rPr>
          <w:color w:val="000000" w:themeColor="text1"/>
          <w:sz w:val="24"/>
          <w:szCs w:val="24"/>
        </w:rPr>
        <w:t>Každé jedno menu je dedené od vedľajšej triedy MenuPageBase, ktorá</w:t>
      </w:r>
      <w:r w:rsidRPr="00982C86">
        <w:rPr>
          <w:color w:val="000000" w:themeColor="text1"/>
          <w:sz w:val="24"/>
          <w:szCs w:val="24"/>
        </w:rPr>
        <w:t xml:space="preserve"> sa ešte dedí od PageBase (obidve sa nachádzajú v priečinku v ceste Library.UI </w:t>
      </w:r>
      <w:r w:rsidRPr="00982C86">
        <w:rPr>
          <w:color w:val="000000" w:themeColor="text1"/>
          <w:sz w:val="24"/>
          <w:szCs w:val="24"/>
          <w:lang w:val="en-US"/>
        </w:rPr>
        <w:t>&gt; Base</w:t>
      </w:r>
      <w:r w:rsidRPr="00982C86">
        <w:rPr>
          <w:color w:val="000000" w:themeColor="text1"/>
          <w:sz w:val="24"/>
          <w:szCs w:val="24"/>
        </w:rPr>
        <w:t>)</w:t>
      </w:r>
    </w:p>
    <w:p w14:paraId="1EA11A8D" w14:textId="030FF3B5" w:rsidR="00002E3B" w:rsidRPr="00982C86" w:rsidRDefault="00002E3B" w:rsidP="00F7030A">
      <w:pPr>
        <w:rPr>
          <w:color w:val="000000" w:themeColor="text1"/>
          <w:sz w:val="24"/>
          <w:szCs w:val="24"/>
        </w:rPr>
      </w:pPr>
      <w:r w:rsidRPr="00982C86">
        <w:rPr>
          <w:b/>
          <w:bCs/>
          <w:color w:val="000000" w:themeColor="text1"/>
          <w:sz w:val="24"/>
          <w:szCs w:val="24"/>
        </w:rPr>
        <w:t xml:space="preserve">Helpers: </w:t>
      </w:r>
      <w:r w:rsidRPr="00982C86">
        <w:rPr>
          <w:color w:val="000000" w:themeColor="text1"/>
          <w:sz w:val="24"/>
          <w:szCs w:val="24"/>
        </w:rPr>
        <w:t>v tomto priečinku máme dve triedy ako pomôcky. V InputHelper.cs máme zadefinované funkcie na lepšie konvertovanie dát od užívateľa. OutputHelper obsahuje funckiu na farebnú škálovosť textov.</w:t>
      </w:r>
    </w:p>
    <w:p w14:paraId="16050C98" w14:textId="2B045AB7" w:rsidR="00002E3B" w:rsidRPr="00982C86" w:rsidRDefault="0080558E" w:rsidP="00F7030A">
      <w:pPr>
        <w:rPr>
          <w:color w:val="000000" w:themeColor="text1"/>
          <w:sz w:val="24"/>
          <w:szCs w:val="24"/>
        </w:rPr>
      </w:pPr>
      <w:r w:rsidRPr="00982C86">
        <w:rPr>
          <w:b/>
          <w:bCs/>
          <w:color w:val="000000" w:themeColor="text1"/>
          <w:sz w:val="24"/>
          <w:szCs w:val="24"/>
        </w:rPr>
        <w:t xml:space="preserve">Pages: </w:t>
      </w:r>
      <w:r w:rsidRPr="00982C86">
        <w:rPr>
          <w:color w:val="000000" w:themeColor="text1"/>
          <w:sz w:val="24"/>
          <w:szCs w:val="24"/>
        </w:rPr>
        <w:t>všetok vizuál je naprogramovaný v triedach a ďalších podpriečinkoch. Vizuál alebo teda dizajn, čo sa týka stránok v aplikácii.</w:t>
      </w:r>
    </w:p>
    <w:p w14:paraId="6118F805" w14:textId="5322596D" w:rsidR="0080558E" w:rsidRPr="00982C86" w:rsidRDefault="0080558E" w:rsidP="00F7030A">
      <w:pPr>
        <w:rPr>
          <w:color w:val="000000" w:themeColor="text1"/>
          <w:sz w:val="24"/>
          <w:szCs w:val="24"/>
        </w:rPr>
      </w:pPr>
      <w:r w:rsidRPr="00982C86">
        <w:rPr>
          <w:b/>
          <w:bCs/>
          <w:color w:val="000000" w:themeColor="text1"/>
          <w:sz w:val="24"/>
          <w:szCs w:val="24"/>
        </w:rPr>
        <w:t>UIElements</w:t>
      </w:r>
      <w:r w:rsidRPr="00982C86">
        <w:rPr>
          <w:color w:val="000000" w:themeColor="text1"/>
          <w:sz w:val="24"/>
          <w:szCs w:val="24"/>
        </w:rPr>
        <w:t>: tu sú taktiež dve pomôcky na zobrazenie menu a možností výberu v rozličných stránkach, ktoré sú už potom samostatne prispôsobené.</w:t>
      </w:r>
    </w:p>
    <w:p w14:paraId="67CD7D64" w14:textId="56978921" w:rsidR="0080558E" w:rsidRPr="00982C86" w:rsidRDefault="0080558E" w:rsidP="00F7030A">
      <w:pPr>
        <w:pBdr>
          <w:bottom w:val="single" w:sz="6" w:space="1" w:color="auto"/>
        </w:pBdr>
        <w:rPr>
          <w:color w:val="000000" w:themeColor="text1"/>
          <w:sz w:val="24"/>
          <w:szCs w:val="24"/>
        </w:rPr>
      </w:pPr>
      <w:r w:rsidRPr="00982C86">
        <w:rPr>
          <w:color w:val="000000" w:themeColor="text1"/>
          <w:sz w:val="24"/>
          <w:szCs w:val="24"/>
        </w:rPr>
        <w:lastRenderedPageBreak/>
        <w:t xml:space="preserve">Všetky vyššie spomenuté priečinky a ich obsah </w:t>
      </w:r>
      <w:r w:rsidR="002A0819" w:rsidRPr="00982C86">
        <w:rPr>
          <w:color w:val="000000" w:themeColor="text1"/>
          <w:sz w:val="24"/>
          <w:szCs w:val="24"/>
        </w:rPr>
        <w:t xml:space="preserve">a následne obsah všetkých projektov </w:t>
      </w:r>
      <w:r w:rsidRPr="00982C86">
        <w:rPr>
          <w:color w:val="000000" w:themeColor="text1"/>
          <w:sz w:val="24"/>
          <w:szCs w:val="24"/>
        </w:rPr>
        <w:t xml:space="preserve">sú spojené v triede Application.cs, kde sa zohráva celá </w:t>
      </w:r>
      <w:r w:rsidR="002A0819" w:rsidRPr="00982C86">
        <w:rPr>
          <w:color w:val="000000" w:themeColor="text1"/>
          <w:sz w:val="24"/>
          <w:szCs w:val="24"/>
        </w:rPr>
        <w:t>logika. Následne trieda Application je spustená pomocou metódy Run(), ktorá sa spustí v Program.cs súbore.</w:t>
      </w:r>
    </w:p>
    <w:p w14:paraId="0E74A549" w14:textId="77777777" w:rsidR="002A0819" w:rsidRPr="00982C86" w:rsidRDefault="002A0819" w:rsidP="00F7030A">
      <w:pPr>
        <w:pBdr>
          <w:bottom w:val="single" w:sz="6" w:space="1" w:color="auto"/>
        </w:pBdr>
        <w:rPr>
          <w:color w:val="000000" w:themeColor="text1"/>
          <w:sz w:val="24"/>
          <w:szCs w:val="24"/>
        </w:rPr>
      </w:pPr>
    </w:p>
    <w:p w14:paraId="22355F16" w14:textId="2BF5A362" w:rsidR="002A0819" w:rsidRPr="00982C86" w:rsidRDefault="002A0819" w:rsidP="00F7030A">
      <w:pPr>
        <w:rPr>
          <w:b/>
          <w:bCs/>
          <w:color w:val="000000" w:themeColor="text1"/>
          <w:sz w:val="32"/>
          <w:szCs w:val="32"/>
        </w:rPr>
      </w:pPr>
      <w:r w:rsidRPr="00982C86">
        <w:rPr>
          <w:b/>
          <w:bCs/>
          <w:color w:val="000000" w:themeColor="text1"/>
          <w:sz w:val="32"/>
          <w:szCs w:val="32"/>
        </w:rPr>
        <w:t>Library.Infrastructure</w:t>
      </w:r>
    </w:p>
    <w:p w14:paraId="0989B37B" w14:textId="3418F403" w:rsidR="002A0819" w:rsidRPr="00982C86" w:rsidRDefault="002A0819" w:rsidP="00F7030A">
      <w:pPr>
        <w:rPr>
          <w:color w:val="000000" w:themeColor="text1"/>
          <w:sz w:val="24"/>
          <w:szCs w:val="24"/>
        </w:rPr>
      </w:pPr>
      <w:r w:rsidRPr="00982C86">
        <w:rPr>
          <w:color w:val="000000" w:themeColor="text1"/>
          <w:sz w:val="24"/>
          <w:szCs w:val="24"/>
        </w:rPr>
        <w:t>V tomto projekte sa nachádza viac-menej Entity framework core, čo slúži na vytvorenie databázy pomocou Code-first princípu. Projekt obsahuje dva priečinky a to:</w:t>
      </w:r>
    </w:p>
    <w:p w14:paraId="29920889" w14:textId="466E0C3E" w:rsidR="002A0819" w:rsidRPr="00982C86" w:rsidRDefault="002A0819" w:rsidP="00F7030A">
      <w:pPr>
        <w:rPr>
          <w:color w:val="000000" w:themeColor="text1"/>
          <w:sz w:val="24"/>
          <w:szCs w:val="24"/>
        </w:rPr>
      </w:pPr>
      <w:r w:rsidRPr="00982C86">
        <w:rPr>
          <w:b/>
          <w:bCs/>
          <w:color w:val="000000" w:themeColor="text1"/>
          <w:sz w:val="24"/>
          <w:szCs w:val="24"/>
        </w:rPr>
        <w:t>Data</w:t>
      </w:r>
      <w:r w:rsidR="00E8001E" w:rsidRPr="00982C86">
        <w:rPr>
          <w:b/>
          <w:bCs/>
          <w:color w:val="000000" w:themeColor="text1"/>
          <w:sz w:val="24"/>
          <w:szCs w:val="24"/>
        </w:rPr>
        <w:t xml:space="preserve">: </w:t>
      </w:r>
      <w:r w:rsidR="00E8001E" w:rsidRPr="00982C86">
        <w:rPr>
          <w:color w:val="000000" w:themeColor="text1"/>
          <w:sz w:val="24"/>
          <w:szCs w:val="24"/>
        </w:rPr>
        <w:t xml:space="preserve">v ňom sa nachádza priečinok s názvom </w:t>
      </w:r>
      <w:r w:rsidR="00E8001E" w:rsidRPr="00982C86">
        <w:rPr>
          <w:b/>
          <w:bCs/>
          <w:color w:val="000000" w:themeColor="text1"/>
          <w:sz w:val="24"/>
          <w:szCs w:val="24"/>
        </w:rPr>
        <w:t xml:space="preserve">Repositories, </w:t>
      </w:r>
      <w:r w:rsidR="00E8001E" w:rsidRPr="00982C86">
        <w:rPr>
          <w:color w:val="000000" w:themeColor="text1"/>
          <w:sz w:val="24"/>
          <w:szCs w:val="24"/>
        </w:rPr>
        <w:t>kde pre každú jednu triedu je pomocou LibraryContext.cs vytvorená databáza pre jednotlivé veci v knižnii ako sú napríklad: knihy, dvd, užívatelia, objednávky,...</w:t>
      </w:r>
    </w:p>
    <w:p w14:paraId="06D87115" w14:textId="21227C3A" w:rsidR="00E8001E" w:rsidRPr="00982C86" w:rsidRDefault="00E8001E" w:rsidP="00E8001E">
      <w:pPr>
        <w:pStyle w:val="Odsekzoznamu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82C86">
        <w:rPr>
          <w:color w:val="000000" w:themeColor="text1"/>
          <w:sz w:val="24"/>
          <w:szCs w:val="24"/>
        </w:rPr>
        <w:t>LibraryContext.cs – komunikácia s databázou s už spomínaným Entity Frameworkom.</w:t>
      </w:r>
    </w:p>
    <w:p w14:paraId="7D641669" w14:textId="73DE50EA" w:rsidR="00F7030A" w:rsidRDefault="00982C86" w:rsidP="00982C86">
      <w:pPr>
        <w:pStyle w:val="PredformtovanHTML"/>
        <w:spacing w:line="276" w:lineRule="auto"/>
        <w:rPr>
          <w:rFonts w:asciiTheme="minorHAnsi" w:hAnsiTheme="minorHAnsi" w:cstheme="minorHAnsi"/>
          <w:color w:val="000000" w:themeColor="text1"/>
          <w:sz w:val="24"/>
          <w:szCs w:val="16"/>
        </w:rPr>
      </w:pPr>
      <w:r w:rsidRPr="00982C8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Migrations:</w:t>
      </w:r>
      <w:r w:rsidRPr="00982C86">
        <w:rPr>
          <w:b/>
          <w:bCs/>
          <w:color w:val="000000" w:themeColor="text1"/>
          <w:sz w:val="24"/>
          <w:szCs w:val="24"/>
        </w:rPr>
        <w:t xml:space="preserve"> </w:t>
      </w:r>
      <w:r w:rsidRPr="00982C86">
        <w:rPr>
          <w:rFonts w:asciiTheme="minorHAnsi" w:hAnsiTheme="minorHAnsi" w:cstheme="minorHAnsi"/>
          <w:color w:val="000000" w:themeColor="text1"/>
          <w:sz w:val="24"/>
          <w:szCs w:val="16"/>
        </w:rPr>
        <w:t>migrácie v EF Core poskytuje spôsob, ako postupne aktualizovať databázovú schému, aby bola synchronizovaná s dátovým modelom aplikácie pri zachovaní existujúcich údajov v databáze.</w:t>
      </w:r>
    </w:p>
    <w:p w14:paraId="32D30723" w14:textId="77777777" w:rsidR="00EA28D8" w:rsidRDefault="00EA28D8" w:rsidP="00982C86">
      <w:pPr>
        <w:pStyle w:val="PredformtovanHTML"/>
        <w:spacing w:line="276" w:lineRule="auto"/>
        <w:rPr>
          <w:rFonts w:asciiTheme="minorHAnsi" w:hAnsiTheme="minorHAnsi" w:cstheme="minorHAnsi"/>
          <w:color w:val="000000" w:themeColor="text1"/>
          <w:sz w:val="24"/>
          <w:szCs w:val="16"/>
        </w:rPr>
      </w:pPr>
    </w:p>
    <w:p w14:paraId="7C23CC12" w14:textId="2D5D3818" w:rsidR="00B02690" w:rsidRDefault="00B02690" w:rsidP="00982C86">
      <w:pPr>
        <w:pStyle w:val="PredformtovanHTML"/>
        <w:pBdr>
          <w:bottom w:val="single" w:sz="6" w:space="1" w:color="auto"/>
        </w:pBdr>
        <w:spacing w:line="276" w:lineRule="auto"/>
        <w:rPr>
          <w:rFonts w:asciiTheme="minorHAnsi" w:hAnsiTheme="minorHAnsi" w:cstheme="minorHAnsi"/>
          <w:color w:val="000000" w:themeColor="text1"/>
          <w:sz w:val="24"/>
          <w:szCs w:val="16"/>
        </w:rPr>
      </w:pPr>
      <w:r>
        <w:rPr>
          <w:rFonts w:asciiTheme="minorHAnsi" w:hAnsiTheme="minorHAnsi" w:cstheme="minorHAnsi"/>
          <w:color w:val="000000" w:themeColor="text1"/>
          <w:sz w:val="24"/>
          <w:szCs w:val="16"/>
        </w:rPr>
        <w:t>Ďalej tento projekt obsahuje InfrastructureModel.cs</w:t>
      </w:r>
      <w:r w:rsidR="00EA473C">
        <w:rPr>
          <w:rFonts w:asciiTheme="minorHAnsi" w:hAnsiTheme="minorHAnsi" w:cstheme="minorHAnsi"/>
          <w:color w:val="000000" w:themeColor="text1"/>
          <w:sz w:val="24"/>
          <w:szCs w:val="16"/>
        </w:rPr>
        <w:t xml:space="preserve">, ktorý funguje na princípe dependenfcy injection </w:t>
      </w:r>
      <w:r>
        <w:rPr>
          <w:rFonts w:asciiTheme="minorHAnsi" w:hAnsiTheme="minorHAnsi" w:cstheme="minorHAnsi"/>
          <w:color w:val="000000" w:themeColor="text1"/>
          <w:sz w:val="24"/>
          <w:szCs w:val="16"/>
        </w:rPr>
        <w:t>v preklad</w:t>
      </w:r>
      <w:r w:rsidR="00EA28D8">
        <w:rPr>
          <w:rFonts w:asciiTheme="minorHAnsi" w:hAnsiTheme="minorHAnsi" w:cstheme="minorHAnsi"/>
          <w:color w:val="000000" w:themeColor="text1"/>
          <w:sz w:val="24"/>
          <w:szCs w:val="16"/>
        </w:rPr>
        <w:t>e</w:t>
      </w:r>
      <w:r>
        <w:rPr>
          <w:rFonts w:asciiTheme="minorHAnsi" w:hAnsiTheme="minorHAnsi" w:cstheme="minorHAnsi"/>
          <w:color w:val="000000" w:themeColor="text1"/>
          <w:sz w:val="24"/>
          <w:szCs w:val="16"/>
        </w:rPr>
        <w:t xml:space="preserve"> vkladanie závislostí medzi Library.Core.Abstraction.Repositories </w:t>
      </w:r>
      <w:r w:rsidR="00EA28D8">
        <w:rPr>
          <w:rFonts w:asciiTheme="minorHAnsi" w:hAnsiTheme="minorHAnsi" w:cstheme="minorHAnsi"/>
          <w:color w:val="000000" w:themeColor="text1"/>
          <w:sz w:val="24"/>
          <w:szCs w:val="16"/>
        </w:rPr>
        <w:t>resp. konkrétnych repo interfacoch v tomto priečinku a Library.Infrastructure.Data.Repositories resp. konrétnych repo triedach v tomto pri</w:t>
      </w:r>
      <w:r w:rsidR="00AA2573">
        <w:rPr>
          <w:rFonts w:asciiTheme="minorHAnsi" w:hAnsiTheme="minorHAnsi" w:cstheme="minorHAnsi"/>
          <w:color w:val="000000" w:themeColor="text1"/>
          <w:sz w:val="24"/>
          <w:szCs w:val="16"/>
        </w:rPr>
        <w:t>e</w:t>
      </w:r>
      <w:r w:rsidR="00EA28D8">
        <w:rPr>
          <w:rFonts w:asciiTheme="minorHAnsi" w:hAnsiTheme="minorHAnsi" w:cstheme="minorHAnsi"/>
          <w:color w:val="000000" w:themeColor="text1"/>
          <w:sz w:val="24"/>
          <w:szCs w:val="16"/>
        </w:rPr>
        <w:t>činku.</w:t>
      </w:r>
    </w:p>
    <w:p w14:paraId="7B1FC91A" w14:textId="77777777" w:rsidR="00AA2573" w:rsidRDefault="00AA2573" w:rsidP="00982C86">
      <w:pPr>
        <w:pStyle w:val="PredformtovanHTML"/>
        <w:pBdr>
          <w:bottom w:val="single" w:sz="6" w:space="1" w:color="auto"/>
        </w:pBdr>
        <w:spacing w:line="276" w:lineRule="auto"/>
        <w:rPr>
          <w:rFonts w:asciiTheme="minorHAnsi" w:hAnsiTheme="minorHAnsi" w:cstheme="minorHAnsi"/>
          <w:color w:val="000000" w:themeColor="text1"/>
          <w:sz w:val="24"/>
          <w:szCs w:val="16"/>
        </w:rPr>
      </w:pPr>
    </w:p>
    <w:p w14:paraId="5F4A18FC" w14:textId="6DB1C78E" w:rsidR="00AA2573" w:rsidRDefault="00AA2573" w:rsidP="00AA2573">
      <w:pPr>
        <w:rPr>
          <w:b/>
          <w:bCs/>
          <w:color w:val="000000" w:themeColor="text1"/>
          <w:sz w:val="32"/>
          <w:szCs w:val="32"/>
        </w:rPr>
      </w:pPr>
      <w:r w:rsidRPr="00982C86">
        <w:rPr>
          <w:b/>
          <w:bCs/>
          <w:color w:val="000000" w:themeColor="text1"/>
          <w:sz w:val="32"/>
          <w:szCs w:val="32"/>
        </w:rPr>
        <w:t>Library.</w:t>
      </w:r>
      <w:r>
        <w:rPr>
          <w:b/>
          <w:bCs/>
          <w:color w:val="000000" w:themeColor="text1"/>
          <w:sz w:val="32"/>
          <w:szCs w:val="32"/>
        </w:rPr>
        <w:t>Core</w:t>
      </w:r>
    </w:p>
    <w:p w14:paraId="5841908A" w14:textId="71E2C5D1" w:rsidR="000B69B7" w:rsidRDefault="007746E5" w:rsidP="00AA2573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Abstractions: </w:t>
      </w:r>
      <w:r>
        <w:rPr>
          <w:color w:val="000000" w:themeColor="text1"/>
          <w:sz w:val="24"/>
          <w:szCs w:val="24"/>
        </w:rPr>
        <w:t xml:space="preserve">nachádzajú sa tu dva podpriečinky a to </w:t>
      </w:r>
      <w:r>
        <w:rPr>
          <w:b/>
          <w:bCs/>
          <w:color w:val="000000" w:themeColor="text1"/>
          <w:sz w:val="24"/>
          <w:szCs w:val="24"/>
        </w:rPr>
        <w:t xml:space="preserve">Repositories </w:t>
      </w:r>
      <w:r>
        <w:rPr>
          <w:color w:val="000000" w:themeColor="text1"/>
          <w:sz w:val="24"/>
          <w:szCs w:val="24"/>
        </w:rPr>
        <w:t>a</w:t>
      </w:r>
      <w:r w:rsidR="00256FA8">
        <w:rPr>
          <w:color w:val="000000" w:themeColor="text1"/>
          <w:sz w:val="24"/>
          <w:szCs w:val="24"/>
        </w:rPr>
        <w:t> </w:t>
      </w:r>
      <w:r>
        <w:rPr>
          <w:b/>
          <w:bCs/>
          <w:color w:val="000000" w:themeColor="text1"/>
          <w:sz w:val="24"/>
          <w:szCs w:val="24"/>
        </w:rPr>
        <w:t>Services</w:t>
      </w:r>
      <w:r w:rsidR="00256FA8">
        <w:rPr>
          <w:b/>
          <w:bCs/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="00256FA8">
        <w:rPr>
          <w:color w:val="000000" w:themeColor="text1"/>
          <w:sz w:val="24"/>
          <w:szCs w:val="24"/>
        </w:rPr>
        <w:t>kde sú hlavné interfaci (rozhrania), z ktorých sa dedia metódy do ostatných súboroch</w:t>
      </w:r>
      <w:r w:rsidR="001C0FFC">
        <w:rPr>
          <w:color w:val="000000" w:themeColor="text1"/>
          <w:sz w:val="24"/>
          <w:szCs w:val="24"/>
        </w:rPr>
        <w:t>, v ktorých sa vykonávajú CRUD (create, read, update, delete) funkcie</w:t>
      </w:r>
      <w:r w:rsidR="009564AA">
        <w:rPr>
          <w:color w:val="000000" w:themeColor="text1"/>
          <w:sz w:val="24"/>
          <w:szCs w:val="24"/>
        </w:rPr>
        <w:t>.</w:t>
      </w:r>
      <w:r w:rsidR="00256FA8">
        <w:rPr>
          <w:color w:val="000000" w:themeColor="text1"/>
          <w:sz w:val="24"/>
          <w:szCs w:val="24"/>
        </w:rPr>
        <w:t xml:space="preserve"> </w:t>
      </w:r>
    </w:p>
    <w:p w14:paraId="23CBC48F" w14:textId="688AD01B" w:rsidR="001C0FFC" w:rsidRDefault="001C0FFC" w:rsidP="00AA257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Base: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abstraktná trieda EntityBase.cs</w:t>
      </w:r>
      <w:r>
        <w:rPr>
          <w:color w:val="000000" w:themeColor="text1"/>
          <w:sz w:val="24"/>
          <w:szCs w:val="24"/>
        </w:rPr>
        <w:t>, ktorá obsahuje</w:t>
      </w:r>
      <w:r w:rsidR="000C2FB0">
        <w:rPr>
          <w:color w:val="000000" w:themeColor="text1"/>
          <w:sz w:val="24"/>
          <w:szCs w:val="24"/>
        </w:rPr>
        <w:t xml:space="preserve"> field s názvom Id, ktoré dedí jedna trieda Title.cs v </w:t>
      </w:r>
      <w:r w:rsidR="000C2FB0">
        <w:rPr>
          <w:b/>
          <w:bCs/>
          <w:color w:val="000000" w:themeColor="text1"/>
          <w:sz w:val="24"/>
          <w:szCs w:val="24"/>
        </w:rPr>
        <w:t xml:space="preserve">Entities </w:t>
      </w:r>
      <w:r w:rsidR="000C2FB0">
        <w:rPr>
          <w:color w:val="000000" w:themeColor="text1"/>
          <w:sz w:val="24"/>
          <w:szCs w:val="24"/>
        </w:rPr>
        <w:t xml:space="preserve">od ktorej zase dedia rôzné entity v danom priečinku </w:t>
      </w:r>
    </w:p>
    <w:p w14:paraId="10BB915C" w14:textId="6E266042" w:rsidR="000C2FB0" w:rsidRDefault="000C2FB0" w:rsidP="00AA2573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Entities: </w:t>
      </w:r>
      <w:r>
        <w:rPr>
          <w:color w:val="000000" w:themeColor="text1"/>
          <w:sz w:val="24"/>
          <w:szCs w:val="24"/>
        </w:rPr>
        <w:t>triedy obsahujúce potrebnú implementáciu dát do databázy, napr. čo všetko potrebujeme vedieť o konkrétnej knihe, DVD-čku, užívateľovi, objednávky, atď...</w:t>
      </w:r>
    </w:p>
    <w:p w14:paraId="5147C00F" w14:textId="5637FA0D" w:rsidR="000C2FB0" w:rsidRDefault="000C2FB0" w:rsidP="00AA2573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Enums: </w:t>
      </w:r>
      <w:r>
        <w:rPr>
          <w:color w:val="000000" w:themeColor="text1"/>
          <w:sz w:val="24"/>
          <w:szCs w:val="24"/>
        </w:rPr>
        <w:t>ďalej tu máme priečinok obsahujúci dva enumy</w:t>
      </w:r>
      <w:r w:rsidR="00961907">
        <w:rPr>
          <w:color w:val="000000" w:themeColor="text1"/>
          <w:sz w:val="24"/>
          <w:szCs w:val="24"/>
        </w:rPr>
        <w:t xml:space="preserve"> – </w:t>
      </w:r>
    </w:p>
    <w:p w14:paraId="590AA096" w14:textId="4C93831C" w:rsidR="00961907" w:rsidRDefault="00961907" w:rsidP="00961907">
      <w:pPr>
        <w:pStyle w:val="Odsekzoznamu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eTitleCountUpdate – slúži ako definovanie akcie v repositároch, či už pridávanie alebo mazanie</w:t>
      </w:r>
    </w:p>
    <w:p w14:paraId="5219A3D6" w14:textId="497FE249" w:rsidR="00961907" w:rsidRPr="00961907" w:rsidRDefault="00961907" w:rsidP="00961907">
      <w:pPr>
        <w:pStyle w:val="Odsekzoznamu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eTitleType – slúži na identifikáciu titulu, buď to je dvd alebo kniha</w:t>
      </w:r>
    </w:p>
    <w:p w14:paraId="0E80BE88" w14:textId="43FD0842" w:rsidR="00AA2573" w:rsidRDefault="00961907" w:rsidP="00AA2573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Events: </w:t>
      </w:r>
      <w:r>
        <w:rPr>
          <w:color w:val="000000" w:themeColor="text1"/>
          <w:sz w:val="24"/>
          <w:szCs w:val="24"/>
        </w:rPr>
        <w:t xml:space="preserve">obsahuje event TitleReturnedEventArgs na sledovanie, či </w:t>
      </w:r>
      <w:r w:rsidR="005F2E46">
        <w:rPr>
          <w:color w:val="000000" w:themeColor="text1"/>
          <w:sz w:val="24"/>
          <w:szCs w:val="24"/>
        </w:rPr>
        <w:t>bol titul (dvd alebo kniha) vrátený</w:t>
      </w:r>
    </w:p>
    <w:p w14:paraId="5D329C86" w14:textId="1C411CC1" w:rsidR="005F2E46" w:rsidRDefault="005F2E46" w:rsidP="00AA2573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Services: </w:t>
      </w:r>
      <w:r>
        <w:rPr>
          <w:color w:val="000000" w:themeColor="text1"/>
          <w:sz w:val="24"/>
          <w:szCs w:val="24"/>
        </w:rPr>
        <w:t>obsahuje triedy resp. servicy pre manažovanie správ pre užívateľov, manažovanie poradovníka a manažovanie objednávok</w:t>
      </w:r>
    </w:p>
    <w:p w14:paraId="08F8CBF8" w14:textId="3AF904BD" w:rsidR="00EA473C" w:rsidRDefault="00EA473C" w:rsidP="00AA2573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Settings: </w:t>
      </w:r>
      <w:r>
        <w:rPr>
          <w:color w:val="000000" w:themeColor="text1"/>
          <w:sz w:val="24"/>
          <w:szCs w:val="24"/>
        </w:rPr>
        <w:t>tu sú definové nastavenia pre následné vypočítanie poplatku za nevrátenie titulu a kontrola výpožičnej doby</w:t>
      </w:r>
    </w:p>
    <w:p w14:paraId="7E37A657" w14:textId="46BF40B6" w:rsidR="00EA473C" w:rsidRPr="00EA473C" w:rsidRDefault="00EA473C" w:rsidP="00AA257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Projekt Library.Core ešte obsahuje CoreModule.cs, ktorý pomocou Dependency Injection vkladá závislosti alebo teda prepája Library.Core.Abstractions a Library.Core.Services, resp. príslušné triedy a interfacy v týchto dvoch priečinkoch</w:t>
      </w:r>
    </w:p>
    <w:p w14:paraId="1839AD8B" w14:textId="77777777" w:rsidR="00F7030A" w:rsidRPr="00982C86" w:rsidRDefault="00F7030A" w:rsidP="00F7030A">
      <w:pPr>
        <w:rPr>
          <w:color w:val="000000" w:themeColor="text1"/>
          <w:sz w:val="24"/>
          <w:szCs w:val="24"/>
        </w:rPr>
      </w:pPr>
    </w:p>
    <w:sectPr w:rsidR="00F7030A" w:rsidRPr="00982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5A0B"/>
    <w:multiLevelType w:val="hybridMultilevel"/>
    <w:tmpl w:val="448C3B96"/>
    <w:lvl w:ilvl="0" w:tplc="041B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1C2E48DE"/>
    <w:multiLevelType w:val="hybridMultilevel"/>
    <w:tmpl w:val="765893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D592F"/>
    <w:multiLevelType w:val="hybridMultilevel"/>
    <w:tmpl w:val="0A6C512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F525A0"/>
    <w:multiLevelType w:val="hybridMultilevel"/>
    <w:tmpl w:val="253231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138AE"/>
    <w:multiLevelType w:val="hybridMultilevel"/>
    <w:tmpl w:val="39C233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921179">
    <w:abstractNumId w:val="3"/>
  </w:num>
  <w:num w:numId="2" w16cid:durableId="18047289">
    <w:abstractNumId w:val="1"/>
  </w:num>
  <w:num w:numId="3" w16cid:durableId="205914780">
    <w:abstractNumId w:val="4"/>
  </w:num>
  <w:num w:numId="4" w16cid:durableId="1046217794">
    <w:abstractNumId w:val="0"/>
  </w:num>
  <w:num w:numId="5" w16cid:durableId="1070691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2A"/>
    <w:rsid w:val="00002E3B"/>
    <w:rsid w:val="000B64B5"/>
    <w:rsid w:val="000B69B7"/>
    <w:rsid w:val="000C2FB0"/>
    <w:rsid w:val="00121B2A"/>
    <w:rsid w:val="00121D4D"/>
    <w:rsid w:val="001C0FFC"/>
    <w:rsid w:val="00256FA8"/>
    <w:rsid w:val="002A0819"/>
    <w:rsid w:val="004B1E87"/>
    <w:rsid w:val="005F2E46"/>
    <w:rsid w:val="007746E5"/>
    <w:rsid w:val="0080558E"/>
    <w:rsid w:val="009564AA"/>
    <w:rsid w:val="00961907"/>
    <w:rsid w:val="00982C86"/>
    <w:rsid w:val="00AA2573"/>
    <w:rsid w:val="00B02690"/>
    <w:rsid w:val="00DA20CD"/>
    <w:rsid w:val="00E8001E"/>
    <w:rsid w:val="00EA28D8"/>
    <w:rsid w:val="00EA473C"/>
    <w:rsid w:val="00F7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2195E"/>
  <w15:chartTrackingRefBased/>
  <w15:docId w15:val="{D9129C18-2E4E-43CC-A183-647B1303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A25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7030A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unhideWhenUsed/>
    <w:rsid w:val="00982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982C86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y2iqfc">
    <w:name w:val="y2iqfc"/>
    <w:basedOn w:val="Predvolenpsmoodseku"/>
    <w:rsid w:val="00982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0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46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7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8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25631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79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2265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5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7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96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0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9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24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49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092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Beňuš</dc:creator>
  <cp:keywords/>
  <dc:description/>
  <cp:lastModifiedBy>Matúš Beňuš</cp:lastModifiedBy>
  <cp:revision>4</cp:revision>
  <dcterms:created xsi:type="dcterms:W3CDTF">2022-06-26T15:08:00Z</dcterms:created>
  <dcterms:modified xsi:type="dcterms:W3CDTF">2022-06-26T18:53:00Z</dcterms:modified>
</cp:coreProperties>
</file>