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E6" w:rsidRDefault="005954E6">
      <w:r>
        <w:t>Partie 1 – Les Variables</w:t>
      </w:r>
    </w:p>
    <w:p w:rsidR="005954E6" w:rsidRDefault="005954E6"/>
    <w:p w:rsidR="005954E6" w:rsidRDefault="005954E6">
      <w:r>
        <w:t>Exo 1.1</w:t>
      </w:r>
    </w:p>
    <w:p w:rsidR="005954E6" w:rsidRDefault="005954E6">
      <w:r>
        <w:t>A vaut 3</w:t>
      </w:r>
    </w:p>
    <w:p w:rsidR="005954E6" w:rsidRDefault="005954E6">
      <w:r>
        <w:t>B vaut 4</w:t>
      </w:r>
    </w:p>
    <w:p w:rsidR="005954E6" w:rsidRDefault="005954E6"/>
    <w:p w:rsidR="005954E6" w:rsidRDefault="005954E6">
      <w:r>
        <w:t>Exo 1.2</w:t>
      </w:r>
    </w:p>
    <w:p w:rsidR="005954E6" w:rsidRDefault="005954E6">
      <w:r>
        <w:t>A vaut 2</w:t>
      </w:r>
    </w:p>
    <w:p w:rsidR="005954E6" w:rsidRDefault="005954E6">
      <w:r>
        <w:t>B vaut 3</w:t>
      </w:r>
    </w:p>
    <w:p w:rsidR="005954E6" w:rsidRDefault="005954E6">
      <w:r>
        <w:t>C vaut 1</w:t>
      </w:r>
    </w:p>
    <w:p w:rsidR="005954E6" w:rsidRDefault="005954E6"/>
    <w:p w:rsidR="005954E6" w:rsidRDefault="005954E6">
      <w:r>
        <w:t>Exo 1.3</w:t>
      </w:r>
    </w:p>
    <w:p w:rsidR="005954E6" w:rsidRDefault="005954E6">
      <w:r>
        <w:t>A vaut 6</w:t>
      </w:r>
    </w:p>
    <w:p w:rsidR="005954E6" w:rsidRDefault="005954E6">
      <w:r>
        <w:t>B vaut 2</w:t>
      </w:r>
    </w:p>
    <w:p w:rsidR="005954E6" w:rsidRDefault="005954E6"/>
    <w:p w:rsidR="005954E6" w:rsidRDefault="005954E6">
      <w:r>
        <w:t>Exo 1.4</w:t>
      </w:r>
    </w:p>
    <w:p w:rsidR="005954E6" w:rsidRDefault="005954E6">
      <w:r>
        <w:t>A vaut 13</w:t>
      </w:r>
    </w:p>
    <w:p w:rsidR="005954E6" w:rsidRDefault="005954E6">
      <w:r>
        <w:t>B vaut 13</w:t>
      </w:r>
    </w:p>
    <w:p w:rsidR="005954E6" w:rsidRDefault="005954E6">
      <w:r>
        <w:t>C vaut 13</w:t>
      </w:r>
    </w:p>
    <w:p w:rsidR="005954E6" w:rsidRDefault="005954E6"/>
    <w:p w:rsidR="005954E6" w:rsidRDefault="005954E6">
      <w:r>
        <w:t>Exo 1.5</w:t>
      </w:r>
    </w:p>
    <w:p w:rsidR="005954E6" w:rsidRDefault="005954E6">
      <w:r>
        <w:t>A vaut 2</w:t>
      </w:r>
    </w:p>
    <w:p w:rsidR="005954E6" w:rsidRDefault="005954E6">
      <w:r>
        <w:t>B vaut 2</w:t>
      </w:r>
    </w:p>
    <w:p w:rsidR="00D80A9F" w:rsidRDefault="00D80A9F">
      <w:r>
        <w:t>Non, lorsque A prend la valeur de B, les deux valeurs deviennent alors identiques, soit 2. A ne peut donc plus transmettre son ancienne valeur à B. Les deux dernières instructions ne permettent pas d’échanger les deux valeurs.</w:t>
      </w:r>
    </w:p>
    <w:p w:rsidR="00D80A9F" w:rsidRDefault="00D80A9F">
      <w:r>
        <w:t xml:space="preserve">Inverser les instructions changera les valeurs finales </w:t>
      </w:r>
      <w:proofErr w:type="gramStart"/>
      <w:r>
        <w:t>de A</w:t>
      </w:r>
      <w:proofErr w:type="gramEnd"/>
      <w:r>
        <w:t xml:space="preserve"> et B, qui deviendront 5.</w:t>
      </w:r>
    </w:p>
    <w:p w:rsidR="00D80A9F" w:rsidRDefault="00D80A9F"/>
    <w:p w:rsidR="00D80A9F" w:rsidRDefault="00D80A9F">
      <w:r>
        <w:t>Exo 1.6</w:t>
      </w:r>
    </w:p>
    <w:p w:rsidR="00D80A9F" w:rsidRDefault="003F29DA">
      <w:r>
        <w:t>A ← X</w:t>
      </w:r>
    </w:p>
    <w:p w:rsidR="003F29DA" w:rsidRDefault="003F29DA">
      <w:r>
        <w:t>B ← Y</w:t>
      </w:r>
    </w:p>
    <w:p w:rsidR="003F29DA" w:rsidRDefault="003F29DA">
      <w:r>
        <w:t>Soit C ← A</w:t>
      </w:r>
    </w:p>
    <w:p w:rsidR="003F29DA" w:rsidRDefault="003F29DA">
      <w:r>
        <w:lastRenderedPageBreak/>
        <w:t>A ← B</w:t>
      </w:r>
    </w:p>
    <w:p w:rsidR="003F29DA" w:rsidRDefault="003F29DA">
      <w:r>
        <w:t>B ← C</w:t>
      </w:r>
    </w:p>
    <w:p w:rsidR="003F29DA" w:rsidRDefault="003F29DA"/>
    <w:p w:rsidR="003F29DA" w:rsidRDefault="003F29DA">
      <w:r>
        <w:t>Exo 1.7</w:t>
      </w:r>
    </w:p>
    <w:p w:rsidR="003F29DA" w:rsidRDefault="003F29DA">
      <w:r>
        <w:t>A ← X</w:t>
      </w:r>
    </w:p>
    <w:p w:rsidR="003F29DA" w:rsidRDefault="003F29DA">
      <w:r>
        <w:t>B ← Y</w:t>
      </w:r>
    </w:p>
    <w:p w:rsidR="003F29DA" w:rsidRDefault="003F29DA">
      <w:r>
        <w:t>C ← Z</w:t>
      </w:r>
    </w:p>
    <w:p w:rsidR="003F29DA" w:rsidRDefault="003F29DA">
      <w:r>
        <w:t>Soit D ← A</w:t>
      </w:r>
    </w:p>
    <w:p w:rsidR="006524B5" w:rsidRDefault="006524B5">
      <w:r>
        <w:t>A ← C</w:t>
      </w:r>
    </w:p>
    <w:p w:rsidR="006524B5" w:rsidRDefault="006524B5">
      <w:r>
        <w:t>C ← B</w:t>
      </w:r>
    </w:p>
    <w:p w:rsidR="006524B5" w:rsidRDefault="006524B5">
      <w:r>
        <w:t>B ← D</w:t>
      </w:r>
    </w:p>
    <w:p w:rsidR="00632624" w:rsidRDefault="00632624"/>
    <w:p w:rsidR="00632624" w:rsidRDefault="00632624">
      <w:r>
        <w:t>Exo 1.8</w:t>
      </w:r>
    </w:p>
    <w:p w:rsidR="00632624" w:rsidRDefault="00632624">
      <w:pPr>
        <w:rPr>
          <w:strike/>
        </w:rPr>
      </w:pPr>
      <w:r w:rsidRPr="00632624">
        <w:rPr>
          <w:strike/>
        </w:rPr>
        <w:t>C vaut 42312</w:t>
      </w:r>
      <w:r>
        <w:rPr>
          <w:strike/>
        </w:rPr>
        <w:t xml:space="preserve">   </w:t>
      </w:r>
    </w:p>
    <w:p w:rsidR="00632624" w:rsidRPr="00632624" w:rsidRDefault="00632624">
      <w:pPr>
        <w:rPr>
          <w:strike/>
        </w:rPr>
      </w:pPr>
      <w:r>
        <w:rPr>
          <w:rFonts w:ascii="Trebuchet MS" w:hAnsi="Trebuchet MS"/>
          <w:color w:val="000000"/>
        </w:rPr>
        <w:t>Il ne peut produire qu’une erreur d’exécution, puisqu’on ne peut pas additionner des caractères.</w:t>
      </w:r>
      <w:bookmarkStart w:id="0" w:name="_GoBack"/>
      <w:bookmarkEnd w:id="0"/>
    </w:p>
    <w:p w:rsidR="00632624" w:rsidRDefault="00632624"/>
    <w:p w:rsidR="00632624" w:rsidRDefault="00632624">
      <w:r>
        <w:t>Exo 1.9</w:t>
      </w:r>
    </w:p>
    <w:p w:rsidR="00632624" w:rsidRDefault="00632624">
      <w:r>
        <w:t>C vaut 42312</w:t>
      </w:r>
    </w:p>
    <w:p w:rsidR="003F29DA" w:rsidRDefault="003F29DA"/>
    <w:p w:rsidR="00D80A9F" w:rsidRDefault="00D80A9F"/>
    <w:p w:rsidR="00D80A9F" w:rsidRDefault="00D80A9F"/>
    <w:p w:rsidR="00D80A9F" w:rsidRDefault="00D80A9F"/>
    <w:p w:rsidR="005954E6" w:rsidRDefault="005954E6"/>
    <w:sectPr w:rsidR="00595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E6"/>
    <w:rsid w:val="003F29DA"/>
    <w:rsid w:val="005954E6"/>
    <w:rsid w:val="00632624"/>
    <w:rsid w:val="006524B5"/>
    <w:rsid w:val="00D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9E9D"/>
  <w15:chartTrackingRefBased/>
  <w15:docId w15:val="{6E77F685-9DBE-48AA-926F-47C91362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80010-48-01</dc:creator>
  <cp:keywords/>
  <dc:description/>
  <cp:lastModifiedBy>80010-48-01</cp:lastModifiedBy>
  <cp:revision>2</cp:revision>
  <dcterms:created xsi:type="dcterms:W3CDTF">2021-02-24T07:48:00Z</dcterms:created>
  <dcterms:modified xsi:type="dcterms:W3CDTF">2021-02-24T09:16:00Z</dcterms:modified>
</cp:coreProperties>
</file>