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6A" w:rsidRDefault="003B7322">
      <w:r>
        <w:t>Partie 3 - Les tests</w:t>
      </w:r>
    </w:p>
    <w:p w:rsidR="003B7322" w:rsidRDefault="003B7322"/>
    <w:p w:rsidR="003B7322" w:rsidRDefault="003B7322">
      <w:r>
        <w:t>Exo 3.1</w:t>
      </w:r>
    </w:p>
    <w:p w:rsidR="003B7322" w:rsidRDefault="003B7322">
      <w:r>
        <w:t>Ecrire « Veuillez saisir un nombre »</w:t>
      </w:r>
    </w:p>
    <w:p w:rsidR="003B7322" w:rsidRDefault="003B7322">
      <w:r>
        <w:t>Lire nb</w:t>
      </w:r>
    </w:p>
    <w:p w:rsidR="003B7322" w:rsidRDefault="003B7322">
      <w:proofErr w:type="gramStart"/>
      <w:r>
        <w:t>nombre</w:t>
      </w:r>
      <w:proofErr w:type="gramEnd"/>
      <w:r>
        <w:t xml:space="preserve"> ← nb</w:t>
      </w:r>
    </w:p>
    <w:p w:rsidR="003B7322" w:rsidRDefault="003B7322">
      <w:proofErr w:type="spellStart"/>
      <w:proofErr w:type="gramStart"/>
      <w:r>
        <w:t>zero</w:t>
      </w:r>
      <w:proofErr w:type="spellEnd"/>
      <w:proofErr w:type="gramEnd"/>
      <w:r>
        <w:t xml:space="preserve"> ← 0</w:t>
      </w:r>
    </w:p>
    <w:p w:rsidR="003B7322" w:rsidRDefault="003B7322">
      <w:r>
        <w:t xml:space="preserve">SI nombre &lt; </w:t>
      </w:r>
      <w:proofErr w:type="spellStart"/>
      <w:r>
        <w:t>zero</w:t>
      </w:r>
      <w:proofErr w:type="spellEnd"/>
    </w:p>
    <w:p w:rsidR="003B7322" w:rsidRDefault="003B7322">
      <w:r>
        <w:t>Alors</w:t>
      </w:r>
    </w:p>
    <w:p w:rsidR="003B7322" w:rsidRDefault="003B7322">
      <w:r>
        <w:t>Ecrire « ce nombre est négatif »</w:t>
      </w:r>
    </w:p>
    <w:p w:rsidR="003B7322" w:rsidRDefault="003B7322">
      <w:r>
        <w:t>Sinon</w:t>
      </w:r>
    </w:p>
    <w:p w:rsidR="003B7322" w:rsidRDefault="003B7322">
      <w:r>
        <w:t>Ecrire « ce nombre est positif »</w:t>
      </w:r>
    </w:p>
    <w:p w:rsidR="00FB07A6" w:rsidRDefault="00FB07A6"/>
    <w:p w:rsidR="00FB07A6" w:rsidRDefault="00FB07A6">
      <w:r>
        <w:t>Exo 3.2</w:t>
      </w:r>
    </w:p>
    <w:p w:rsidR="00FB07A6" w:rsidRDefault="00FB07A6">
      <w:r>
        <w:t>Ecrire « Saisir un premier nombre :»</w:t>
      </w:r>
    </w:p>
    <w:p w:rsidR="00FB07A6" w:rsidRDefault="00FB07A6">
      <w:r>
        <w:t>Lire n1</w:t>
      </w:r>
    </w:p>
    <w:p w:rsidR="00FB07A6" w:rsidRDefault="00FB07A6">
      <w:r>
        <w:t>Ecrire « saisir un second nombre : »</w:t>
      </w:r>
    </w:p>
    <w:p w:rsidR="00FB07A6" w:rsidRDefault="00FB07A6">
      <w:r>
        <w:t>Lire n2</w:t>
      </w:r>
    </w:p>
    <w:p w:rsidR="00FB07A6" w:rsidRDefault="008B676A">
      <w:r>
        <w:t xml:space="preserve">Si (n1 &gt;0 ET n2 &gt;0) OU (n1 &lt;0 ET n2 &lt;0) </w:t>
      </w:r>
    </w:p>
    <w:p w:rsidR="008B676A" w:rsidRDefault="008B676A">
      <w:r>
        <w:t>Alors</w:t>
      </w:r>
    </w:p>
    <w:p w:rsidR="008B676A" w:rsidRDefault="008B676A">
      <w:r>
        <w:t xml:space="preserve">Ecrire </w:t>
      </w:r>
      <w:proofErr w:type="gramStart"/>
      <w:r>
        <w:t>«  leur</w:t>
      </w:r>
      <w:proofErr w:type="gramEnd"/>
      <w:r>
        <w:t xml:space="preserve"> produit est positif »</w:t>
      </w:r>
    </w:p>
    <w:p w:rsidR="008B676A" w:rsidRDefault="008B676A">
      <w:r>
        <w:t xml:space="preserve">Sinon </w:t>
      </w:r>
    </w:p>
    <w:p w:rsidR="008B676A" w:rsidRDefault="008B676A">
      <w:r>
        <w:t>Ecrire « leur produit est négatif »</w:t>
      </w:r>
    </w:p>
    <w:p w:rsidR="006F1329" w:rsidRDefault="006F1329"/>
    <w:p w:rsidR="006F1329" w:rsidRDefault="006F1329">
      <w:r>
        <w:t>Exo 3.4</w:t>
      </w:r>
    </w:p>
    <w:p w:rsidR="006F1329" w:rsidRDefault="006F1329" w:rsidP="006F1329">
      <w:r>
        <w:t>Ecrire « Veuillez saisir un nombre »</w:t>
      </w:r>
    </w:p>
    <w:p w:rsidR="006F1329" w:rsidRDefault="006F1329" w:rsidP="006F1329">
      <w:r>
        <w:t>Lire nb</w:t>
      </w:r>
    </w:p>
    <w:p w:rsidR="006F1329" w:rsidRDefault="006F1329" w:rsidP="006F1329">
      <w:r>
        <w:t>SI nb &lt; 0</w:t>
      </w:r>
    </w:p>
    <w:p w:rsidR="00B60268" w:rsidRDefault="006F1329" w:rsidP="006F1329">
      <w:r>
        <w:t>Ecrire « </w:t>
      </w:r>
      <w:r w:rsidR="00B60268">
        <w:t>ce nombre est négatif</w:t>
      </w:r>
      <w:r>
        <w:t> »</w:t>
      </w:r>
    </w:p>
    <w:p w:rsidR="006F1329" w:rsidRDefault="00B60268" w:rsidP="006F1329">
      <w:r>
        <w:t>S</w:t>
      </w:r>
      <w:r w:rsidR="006F1329">
        <w:t>inon si nb = 0</w:t>
      </w:r>
    </w:p>
    <w:p w:rsidR="006F1329" w:rsidRDefault="006F1329" w:rsidP="006F1329">
      <w:r>
        <w:t>Ecrire</w:t>
      </w:r>
      <w:r w:rsidR="00B60268">
        <w:t xml:space="preserve"> « Ce nombre est nul »</w:t>
      </w:r>
    </w:p>
    <w:p w:rsidR="006F1329" w:rsidRDefault="006F1329" w:rsidP="006F1329">
      <w:r>
        <w:lastRenderedPageBreak/>
        <w:t>Sinon</w:t>
      </w:r>
    </w:p>
    <w:p w:rsidR="006F1329" w:rsidRDefault="006F1329" w:rsidP="006F1329">
      <w:r>
        <w:t>Ecrire « ce nombre est positif »</w:t>
      </w:r>
    </w:p>
    <w:p w:rsidR="00B60268" w:rsidRDefault="00B60268" w:rsidP="006F1329"/>
    <w:p w:rsidR="00B60268" w:rsidRDefault="00B60268" w:rsidP="006F1329">
      <w:r>
        <w:t>Exo 3.5</w:t>
      </w:r>
    </w:p>
    <w:p w:rsidR="00B60268" w:rsidRDefault="00B60268" w:rsidP="00B60268">
      <w:r>
        <w:t>Ecrire « Saisir un premier nombre :»</w:t>
      </w:r>
    </w:p>
    <w:p w:rsidR="00B60268" w:rsidRDefault="00B60268" w:rsidP="00B60268">
      <w:r>
        <w:t>Lire n1</w:t>
      </w:r>
    </w:p>
    <w:p w:rsidR="00B60268" w:rsidRDefault="00B60268" w:rsidP="00B60268">
      <w:r>
        <w:t>Ecrire « saisir un second nombre : »</w:t>
      </w:r>
    </w:p>
    <w:p w:rsidR="00B60268" w:rsidRDefault="00B60268" w:rsidP="00B60268">
      <w:r>
        <w:t>Lire n2</w:t>
      </w:r>
    </w:p>
    <w:p w:rsidR="00B60268" w:rsidRDefault="00B60268" w:rsidP="00B60268">
      <w:r>
        <w:t xml:space="preserve">Si (n1 &gt;0 ET n2 &gt;0) OU (n1 &lt;0 ET n2 &lt;0) </w:t>
      </w:r>
    </w:p>
    <w:p w:rsidR="00B60268" w:rsidRDefault="00B60268" w:rsidP="00B60268">
      <w:r>
        <w:t>Alors</w:t>
      </w:r>
    </w:p>
    <w:p w:rsidR="00B60268" w:rsidRDefault="00B60268" w:rsidP="00B60268">
      <w:r>
        <w:t>Ecrire « </w:t>
      </w:r>
      <w:r>
        <w:t>leur produit est positif »</w:t>
      </w:r>
    </w:p>
    <w:p w:rsidR="00B60268" w:rsidRDefault="00B60268" w:rsidP="00B60268">
      <w:r>
        <w:t>Sinon si (n1 = 0 OU n2 = 0)</w:t>
      </w:r>
    </w:p>
    <w:p w:rsidR="00B60268" w:rsidRDefault="00B60268" w:rsidP="00B60268">
      <w:r>
        <w:t>Alors</w:t>
      </w:r>
    </w:p>
    <w:p w:rsidR="00B60268" w:rsidRDefault="00B60268" w:rsidP="00B60268">
      <w:r>
        <w:t>Ecrire « leur produit est nul »</w:t>
      </w:r>
    </w:p>
    <w:p w:rsidR="00B60268" w:rsidRDefault="00B60268" w:rsidP="00B60268">
      <w:r>
        <w:t xml:space="preserve">Sinon </w:t>
      </w:r>
    </w:p>
    <w:p w:rsidR="00B60268" w:rsidRDefault="00B60268" w:rsidP="00B60268">
      <w:r>
        <w:t>Ecrire « leur produit est négatif »</w:t>
      </w:r>
    </w:p>
    <w:p w:rsidR="00B60268" w:rsidRDefault="00B60268" w:rsidP="00B60268"/>
    <w:p w:rsidR="00B60268" w:rsidRDefault="00B60268" w:rsidP="00B60268">
      <w:r>
        <w:t>Exo 3.6</w:t>
      </w:r>
    </w:p>
    <w:p w:rsidR="00B60268" w:rsidRDefault="00B60268" w:rsidP="00B60268">
      <w:r>
        <w:t>Ecrire « Saisir l’âge de l’enfant : »</w:t>
      </w:r>
    </w:p>
    <w:p w:rsidR="00B60268" w:rsidRDefault="00B60268" w:rsidP="00B60268">
      <w:r>
        <w:t>Lire n</w:t>
      </w:r>
    </w:p>
    <w:p w:rsidR="00B60268" w:rsidRDefault="00B60268" w:rsidP="00B60268">
      <w:r>
        <w:t>Si n &lt; 8</w:t>
      </w:r>
    </w:p>
    <w:p w:rsidR="00B60268" w:rsidRDefault="00B60268" w:rsidP="00B60268">
      <w:r>
        <w:t>Alors</w:t>
      </w:r>
    </w:p>
    <w:p w:rsidR="00B60268" w:rsidRDefault="00B60268" w:rsidP="00B60268">
      <w:r>
        <w:t>Ecrire « Poussin »</w:t>
      </w:r>
    </w:p>
    <w:p w:rsidR="00B60268" w:rsidRDefault="00B60268" w:rsidP="00B60268">
      <w:r>
        <w:t>Sinon si n &lt; 10</w:t>
      </w:r>
    </w:p>
    <w:p w:rsidR="00B60268" w:rsidRDefault="00B60268" w:rsidP="00B60268">
      <w:r>
        <w:t xml:space="preserve">Alors </w:t>
      </w:r>
    </w:p>
    <w:p w:rsidR="00B60268" w:rsidRDefault="00B60268" w:rsidP="00B60268">
      <w:r>
        <w:t>Ecrire « Pupille »</w:t>
      </w:r>
    </w:p>
    <w:p w:rsidR="00B60268" w:rsidRDefault="00B60268" w:rsidP="00B60268">
      <w:r>
        <w:t>Sinon si n &lt; 12</w:t>
      </w:r>
    </w:p>
    <w:p w:rsidR="00B60268" w:rsidRDefault="00B60268" w:rsidP="00B60268">
      <w:r>
        <w:t xml:space="preserve">Alors </w:t>
      </w:r>
    </w:p>
    <w:p w:rsidR="00B60268" w:rsidRDefault="00B60268" w:rsidP="00B60268">
      <w:r>
        <w:t>Ecrire « Minime »</w:t>
      </w:r>
    </w:p>
    <w:p w:rsidR="00B60268" w:rsidRDefault="00B60268" w:rsidP="00B60268">
      <w:r>
        <w:t xml:space="preserve">Sinon </w:t>
      </w:r>
    </w:p>
    <w:p w:rsidR="00B60268" w:rsidRDefault="00B60268" w:rsidP="00B60268">
      <w:r>
        <w:t>Ecrire « Cadet »</w:t>
      </w:r>
    </w:p>
    <w:p w:rsidR="00B60268" w:rsidRDefault="00B60268" w:rsidP="00B60268">
      <w:r>
        <w:lastRenderedPageBreak/>
        <w:t>Oui plusieurs possibilités peuvent</w:t>
      </w:r>
      <w:r w:rsidR="00315DDB">
        <w:t xml:space="preserve"> amener à la même réponse.</w:t>
      </w:r>
      <w:bookmarkStart w:id="0" w:name="_GoBack"/>
      <w:bookmarkEnd w:id="0"/>
    </w:p>
    <w:p w:rsidR="00B60268" w:rsidRDefault="00B60268" w:rsidP="006F1329"/>
    <w:sectPr w:rsidR="00B60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22"/>
    <w:rsid w:val="00315DDB"/>
    <w:rsid w:val="003B7322"/>
    <w:rsid w:val="00472A53"/>
    <w:rsid w:val="006F1329"/>
    <w:rsid w:val="008B676A"/>
    <w:rsid w:val="00B60268"/>
    <w:rsid w:val="00F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0141"/>
  <w15:chartTrackingRefBased/>
  <w15:docId w15:val="{617EB32A-4EA8-4376-B6F8-38F61C92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2</cp:revision>
  <dcterms:created xsi:type="dcterms:W3CDTF">2021-02-24T10:29:00Z</dcterms:created>
  <dcterms:modified xsi:type="dcterms:W3CDTF">2021-02-24T12:44:00Z</dcterms:modified>
</cp:coreProperties>
</file>