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11EF9" w14:textId="42A23EE9" w:rsidR="00497549" w:rsidRDefault="00497549" w:rsidP="00497549">
      <w:pPr>
        <w:rPr>
          <w:b/>
          <w:bCs/>
          <w:sz w:val="32"/>
          <w:szCs w:val="32"/>
        </w:rPr>
      </w:pPr>
      <w:r>
        <w:rPr>
          <w:b/>
          <w:bCs/>
          <w:sz w:val="32"/>
          <w:szCs w:val="32"/>
        </w:rPr>
        <w:t>Contratti</w:t>
      </w:r>
    </w:p>
    <w:p w14:paraId="297E09C7" w14:textId="77777777" w:rsidR="00497549" w:rsidRDefault="00497549" w:rsidP="00497549">
      <w:pPr>
        <w:rPr>
          <w:b/>
          <w:bCs/>
          <w:sz w:val="32"/>
          <w:szCs w:val="32"/>
        </w:rPr>
      </w:pPr>
    </w:p>
    <w:p w14:paraId="6349F088" w14:textId="6B444391" w:rsidR="00497549" w:rsidRDefault="00497549" w:rsidP="00497549">
      <w:r w:rsidRPr="00E82C79">
        <w:rPr>
          <w:b/>
          <w:bCs/>
          <w:sz w:val="28"/>
          <w:szCs w:val="28"/>
        </w:rPr>
        <w:t xml:space="preserve">Nome: </w:t>
      </w:r>
      <w:r>
        <w:t>loginTitolare (id, password)</w:t>
      </w:r>
    </w:p>
    <w:p w14:paraId="269D780F" w14:textId="77777777" w:rsidR="00497549" w:rsidRDefault="00497549" w:rsidP="00497549">
      <w:r>
        <w:rPr>
          <w:b/>
          <w:bCs/>
          <w:sz w:val="28"/>
          <w:szCs w:val="28"/>
        </w:rPr>
        <w:t xml:space="preserve">Pre-Condizioni: </w:t>
      </w:r>
      <w:r>
        <w:t>nessuna</w:t>
      </w:r>
    </w:p>
    <w:p w14:paraId="0213AB73" w14:textId="36734CF8" w:rsidR="00497549" w:rsidRDefault="00497549" w:rsidP="00497549">
      <w:r>
        <w:rPr>
          <w:b/>
          <w:bCs/>
          <w:sz w:val="28"/>
          <w:szCs w:val="28"/>
        </w:rPr>
        <w:t xml:space="preserve">Post-Condizioni: </w:t>
      </w:r>
      <w:r>
        <w:t xml:space="preserve">è stato formato un collegamento fra un </w:t>
      </w:r>
      <w:r w:rsidR="00B42792">
        <w:t>titolare</w:t>
      </w:r>
      <w:r>
        <w:t xml:space="preserve"> </w:t>
      </w:r>
      <w:r w:rsidR="00B42792">
        <w:t>t</w:t>
      </w:r>
      <w:r>
        <w:t xml:space="preserve"> e il portale acme pizza sulla base di </w:t>
      </w:r>
      <w:r w:rsidR="00B42792">
        <w:t>id</w:t>
      </w:r>
      <w:r>
        <w:t xml:space="preserve"> e password.</w:t>
      </w:r>
    </w:p>
    <w:p w14:paraId="47A4FFA4" w14:textId="77777777" w:rsidR="00497549" w:rsidRDefault="00497549" w:rsidP="00497549"/>
    <w:p w14:paraId="1FF01E82" w14:textId="75480B84" w:rsidR="00497549" w:rsidRDefault="00497549" w:rsidP="00497549">
      <w:r>
        <w:rPr>
          <w:b/>
          <w:bCs/>
          <w:sz w:val="28"/>
          <w:szCs w:val="28"/>
        </w:rPr>
        <w:t>Nome:</w:t>
      </w:r>
      <w:r w:rsidRPr="005347C1">
        <w:rPr>
          <w:b/>
          <w:bCs/>
          <w:color w:val="000000" w:themeColor="text1"/>
          <w:sz w:val="28"/>
          <w:szCs w:val="28"/>
        </w:rPr>
        <w:t xml:space="preserve"> </w:t>
      </w:r>
      <w:r w:rsidRPr="005347C1">
        <w:rPr>
          <w:color w:val="000000" w:themeColor="text1"/>
        </w:rPr>
        <w:t>iniziaInserimento</w:t>
      </w:r>
      <w:r w:rsidR="00320241" w:rsidRPr="005347C1">
        <w:rPr>
          <w:color w:val="000000" w:themeColor="text1"/>
        </w:rPr>
        <w:t>Pizzeria</w:t>
      </w:r>
      <w:r>
        <w:t>(</w:t>
      </w:r>
      <w:r w:rsidR="00B24EA1">
        <w:t>nome, desc, citta</w:t>
      </w:r>
      <w:r>
        <w:t>)</w:t>
      </w:r>
    </w:p>
    <w:p w14:paraId="59CF293B" w14:textId="1E49F3FB" w:rsidR="00497549" w:rsidRPr="007475C6" w:rsidRDefault="00497549" w:rsidP="00497549">
      <w:pPr>
        <w:rPr>
          <w:color w:val="FF0000"/>
        </w:rPr>
      </w:pPr>
      <w:r>
        <w:rPr>
          <w:b/>
          <w:bCs/>
          <w:sz w:val="28"/>
          <w:szCs w:val="28"/>
        </w:rPr>
        <w:t xml:space="preserve">Pre-Condizioni: </w:t>
      </w:r>
      <w:r w:rsidR="00320241">
        <w:t>Il titolare t sta usando il sistema</w:t>
      </w:r>
    </w:p>
    <w:p w14:paraId="7B6DABA0" w14:textId="77777777" w:rsidR="00497549" w:rsidRDefault="00497549" w:rsidP="00497549">
      <w:pPr>
        <w:rPr>
          <w:b/>
          <w:bCs/>
          <w:sz w:val="28"/>
          <w:szCs w:val="28"/>
        </w:rPr>
      </w:pPr>
      <w:r>
        <w:rPr>
          <w:b/>
          <w:bCs/>
          <w:sz w:val="28"/>
          <w:szCs w:val="28"/>
        </w:rPr>
        <w:t xml:space="preserve">Post-Condizioni: </w:t>
      </w:r>
    </w:p>
    <w:p w14:paraId="395E083F" w14:textId="4332C685" w:rsidR="00497549" w:rsidRDefault="00497549" w:rsidP="00497549">
      <w:pPr>
        <w:pStyle w:val="Paragrafoelenco"/>
        <w:numPr>
          <w:ilvl w:val="0"/>
          <w:numId w:val="1"/>
        </w:numPr>
      </w:pPr>
      <w:r>
        <w:t>È stat</w:t>
      </w:r>
      <w:r w:rsidR="00B24EA1">
        <w:t>a creata</w:t>
      </w:r>
      <w:r>
        <w:t xml:space="preserve"> un</w:t>
      </w:r>
      <w:r w:rsidR="00B24EA1">
        <w:t>a</w:t>
      </w:r>
      <w:r>
        <w:t xml:space="preserve"> nuov</w:t>
      </w:r>
      <w:r w:rsidR="00B24EA1">
        <w:t>a</w:t>
      </w:r>
      <w:r>
        <w:t xml:space="preserve"> </w:t>
      </w:r>
      <w:r w:rsidR="00B24EA1">
        <w:t>pizzeria p</w:t>
      </w:r>
    </w:p>
    <w:p w14:paraId="676F1ABF" w14:textId="61F24014" w:rsidR="00497549" w:rsidRDefault="00497549" w:rsidP="00497549">
      <w:pPr>
        <w:pStyle w:val="Paragrafoelenco"/>
        <w:numPr>
          <w:ilvl w:val="0"/>
          <w:numId w:val="1"/>
        </w:numPr>
      </w:pPr>
      <w:r>
        <w:t>È stato formato un nuovo collegamento fra l</w:t>
      </w:r>
      <w:r w:rsidR="00B24EA1">
        <w:t>a pizzeria p</w:t>
      </w:r>
      <w:r>
        <w:t xml:space="preserve"> e il portale acme pizza</w:t>
      </w:r>
    </w:p>
    <w:p w14:paraId="2595FD8E" w14:textId="7F473453" w:rsidR="005347C1" w:rsidRDefault="005347C1" w:rsidP="00497549">
      <w:pPr>
        <w:pStyle w:val="Paragrafoelenco"/>
        <w:numPr>
          <w:ilvl w:val="0"/>
          <w:numId w:val="1"/>
        </w:numPr>
      </w:pPr>
      <w:r>
        <w:t>È stato creato un nuovo menù m</w:t>
      </w:r>
    </w:p>
    <w:p w14:paraId="086BDFFA" w14:textId="60988A48" w:rsidR="005347C1" w:rsidRDefault="005347C1" w:rsidP="00497549">
      <w:pPr>
        <w:pStyle w:val="Paragrafoelenco"/>
        <w:numPr>
          <w:ilvl w:val="0"/>
          <w:numId w:val="1"/>
        </w:numPr>
      </w:pPr>
      <w:r>
        <w:t>È stato formato un nuovo collegamento fra il menu m e la pizzeria corrente p</w:t>
      </w:r>
    </w:p>
    <w:p w14:paraId="475855E7" w14:textId="5D5D67DF" w:rsidR="00497549" w:rsidRDefault="00497549" w:rsidP="00497549">
      <w:pPr>
        <w:pStyle w:val="Paragrafoelenco"/>
        <w:numPr>
          <w:ilvl w:val="0"/>
          <w:numId w:val="1"/>
        </w:numPr>
      </w:pPr>
      <w:r>
        <w:t xml:space="preserve">Attributi di </w:t>
      </w:r>
      <w:r w:rsidR="00B24EA1">
        <w:t>p</w:t>
      </w:r>
      <w:r>
        <w:t xml:space="preserve"> inizializzati</w:t>
      </w:r>
    </w:p>
    <w:p w14:paraId="6100750A" w14:textId="2D3DB2D2" w:rsidR="005347C1" w:rsidRDefault="005347C1" w:rsidP="00497549">
      <w:pPr>
        <w:pStyle w:val="Paragrafoelenco"/>
        <w:numPr>
          <w:ilvl w:val="0"/>
          <w:numId w:val="1"/>
        </w:numPr>
      </w:pPr>
      <w:r>
        <w:t>Attributi di m inizializzati</w:t>
      </w:r>
    </w:p>
    <w:p w14:paraId="22E4485A" w14:textId="77777777" w:rsidR="00497549" w:rsidRDefault="00497549" w:rsidP="00497549"/>
    <w:p w14:paraId="2AB85879" w14:textId="4AC79B78" w:rsidR="00497549" w:rsidRDefault="00497549" w:rsidP="00497549">
      <w:r>
        <w:rPr>
          <w:b/>
          <w:bCs/>
          <w:sz w:val="28"/>
          <w:szCs w:val="28"/>
        </w:rPr>
        <w:t xml:space="preserve">Nome: </w:t>
      </w:r>
      <w:r w:rsidR="005347C1">
        <w:t>inserisciPizzaNelMenu</w:t>
      </w:r>
      <w:r>
        <w:t xml:space="preserve"> (nome</w:t>
      </w:r>
      <w:r w:rsidR="0076497D">
        <w:t>, desc, prezzo</w:t>
      </w:r>
      <w:r>
        <w:t>)</w:t>
      </w:r>
    </w:p>
    <w:p w14:paraId="7D26E123" w14:textId="3C3D4422" w:rsidR="00497549" w:rsidRDefault="00497549" w:rsidP="00497549">
      <w:r>
        <w:rPr>
          <w:b/>
          <w:bCs/>
          <w:sz w:val="28"/>
          <w:szCs w:val="28"/>
        </w:rPr>
        <w:t xml:space="preserve">Pre-Condizioni: </w:t>
      </w:r>
      <w:r>
        <w:t xml:space="preserve">il </w:t>
      </w:r>
      <w:r w:rsidR="005347C1">
        <w:t xml:space="preserve">titolare t sta registrando </w:t>
      </w:r>
      <w:r w:rsidR="0076497D">
        <w:t xml:space="preserve">la </w:t>
      </w:r>
      <w:r w:rsidR="005347C1">
        <w:t>pizzeria</w:t>
      </w:r>
      <w:r w:rsidR="0076497D">
        <w:t xml:space="preserve"> corrente</w:t>
      </w:r>
      <w:r w:rsidR="005347C1">
        <w:t xml:space="preserve"> p</w:t>
      </w:r>
    </w:p>
    <w:p w14:paraId="75E319BD" w14:textId="245F538F" w:rsidR="00FA78B1" w:rsidRDefault="00497549" w:rsidP="00497549">
      <w:pPr>
        <w:rPr>
          <w:b/>
          <w:bCs/>
          <w:sz w:val="28"/>
          <w:szCs w:val="28"/>
        </w:rPr>
      </w:pPr>
      <w:r>
        <w:rPr>
          <w:b/>
          <w:bCs/>
          <w:sz w:val="28"/>
          <w:szCs w:val="28"/>
        </w:rPr>
        <w:t>Post-Condizioni:</w:t>
      </w:r>
    </w:p>
    <w:p w14:paraId="7A1E9558" w14:textId="3A247C59" w:rsidR="00497549" w:rsidRPr="00594EBF" w:rsidRDefault="00FA78B1" w:rsidP="00497549">
      <w:pPr>
        <w:pStyle w:val="Paragrafoelenco"/>
        <w:numPr>
          <w:ilvl w:val="0"/>
          <w:numId w:val="2"/>
        </w:numPr>
        <w:rPr>
          <w:b/>
          <w:bCs/>
        </w:rPr>
      </w:pPr>
      <w:r>
        <w:t xml:space="preserve">È stata creata una nuova </w:t>
      </w:r>
      <w:r w:rsidR="00594EBF">
        <w:t xml:space="preserve">descrizione </w:t>
      </w:r>
      <w:r>
        <w:t xml:space="preserve">pizza </w:t>
      </w:r>
      <w:r w:rsidR="00594EBF">
        <w:t>d</w:t>
      </w:r>
      <w:r>
        <w:t>p</w:t>
      </w:r>
    </w:p>
    <w:p w14:paraId="7204C8DA" w14:textId="583BFCC0" w:rsidR="00594EBF" w:rsidRPr="00594EBF" w:rsidRDefault="00594EBF" w:rsidP="00497549">
      <w:pPr>
        <w:pStyle w:val="Paragrafoelenco"/>
        <w:numPr>
          <w:ilvl w:val="0"/>
          <w:numId w:val="2"/>
        </w:numPr>
        <w:rPr>
          <w:b/>
          <w:bCs/>
        </w:rPr>
      </w:pPr>
      <w:r>
        <w:t>È stato formato un collegamento tra il menu m della pizzeria corrente p e una descrizione pizza dp</w:t>
      </w:r>
    </w:p>
    <w:p w14:paraId="488838BF" w14:textId="3C7B5444" w:rsidR="00594EBF" w:rsidRPr="00457BB9" w:rsidRDefault="00594EBF" w:rsidP="00497549">
      <w:pPr>
        <w:pStyle w:val="Paragrafoelenco"/>
        <w:numPr>
          <w:ilvl w:val="0"/>
          <w:numId w:val="2"/>
        </w:numPr>
        <w:rPr>
          <w:b/>
          <w:bCs/>
        </w:rPr>
      </w:pPr>
      <w:r>
        <w:t>Attributi di dp inizializzati</w:t>
      </w:r>
    </w:p>
    <w:p w14:paraId="02543BF8" w14:textId="77777777" w:rsidR="00497549" w:rsidRDefault="00497549" w:rsidP="00497549">
      <w:pPr>
        <w:rPr>
          <w:b/>
          <w:bCs/>
        </w:rPr>
      </w:pPr>
    </w:p>
    <w:p w14:paraId="748D5B41" w14:textId="7764D757" w:rsidR="00497549" w:rsidRDefault="00497549" w:rsidP="00497549">
      <w:r>
        <w:rPr>
          <w:b/>
          <w:bCs/>
          <w:sz w:val="28"/>
          <w:szCs w:val="28"/>
        </w:rPr>
        <w:t xml:space="preserve">Nome: </w:t>
      </w:r>
      <w:r w:rsidR="00594EBF">
        <w:t>terminaInserisciPizzaNelMenu()</w:t>
      </w:r>
    </w:p>
    <w:p w14:paraId="6DF2B55D" w14:textId="28E94B3B" w:rsidR="00497549" w:rsidRPr="00920EC8" w:rsidRDefault="00497549" w:rsidP="00497549">
      <w:pPr>
        <w:rPr>
          <w:color w:val="FF0000"/>
        </w:rPr>
      </w:pPr>
      <w:r>
        <w:rPr>
          <w:b/>
          <w:bCs/>
          <w:sz w:val="28"/>
          <w:szCs w:val="28"/>
        </w:rPr>
        <w:t xml:space="preserve">Pre-Condizioni: </w:t>
      </w:r>
      <w:r w:rsidR="00594EBF">
        <w:t>il titolare t sta registrando la pizzeria corrente p</w:t>
      </w:r>
    </w:p>
    <w:p w14:paraId="13249F28" w14:textId="77777777" w:rsidR="00497549" w:rsidRDefault="00497549" w:rsidP="00497549">
      <w:r>
        <w:rPr>
          <w:b/>
          <w:bCs/>
          <w:sz w:val="28"/>
          <w:szCs w:val="28"/>
        </w:rPr>
        <w:t xml:space="preserve">Post-Condizioni: </w:t>
      </w:r>
    </w:p>
    <w:p w14:paraId="6C9DBA69" w14:textId="6A0F3172" w:rsidR="00497549" w:rsidRDefault="00594EBF" w:rsidP="00497549">
      <w:r>
        <w:t>nessuna</w:t>
      </w:r>
    </w:p>
    <w:p w14:paraId="7A05322C" w14:textId="77777777" w:rsidR="00497549" w:rsidRDefault="00497549" w:rsidP="00497549"/>
    <w:p w14:paraId="3462AEB5" w14:textId="77777777" w:rsidR="00497549" w:rsidRDefault="00497549" w:rsidP="00497549">
      <w:pPr>
        <w:rPr>
          <w:b/>
          <w:bCs/>
          <w:sz w:val="28"/>
          <w:szCs w:val="28"/>
        </w:rPr>
      </w:pPr>
    </w:p>
    <w:p w14:paraId="48D51ECF" w14:textId="77777777" w:rsidR="00497549" w:rsidRDefault="00497549" w:rsidP="00497549">
      <w:pPr>
        <w:rPr>
          <w:b/>
          <w:bCs/>
          <w:sz w:val="28"/>
          <w:szCs w:val="28"/>
        </w:rPr>
      </w:pPr>
    </w:p>
    <w:p w14:paraId="330BC8DC" w14:textId="77777777" w:rsidR="00497549" w:rsidRDefault="00497549" w:rsidP="00497549">
      <w:pPr>
        <w:rPr>
          <w:b/>
          <w:bCs/>
          <w:sz w:val="28"/>
          <w:szCs w:val="28"/>
        </w:rPr>
      </w:pPr>
    </w:p>
    <w:p w14:paraId="7CD37F8D" w14:textId="36E258B6" w:rsidR="005C7C27" w:rsidRDefault="005C7C27" w:rsidP="005C7C27">
      <w:r>
        <w:rPr>
          <w:b/>
          <w:bCs/>
          <w:sz w:val="28"/>
          <w:szCs w:val="28"/>
        </w:rPr>
        <w:t xml:space="preserve">Nome: </w:t>
      </w:r>
      <w:r>
        <w:t>inserisciProdottoAggiuntivoNelMenu (nome, prezzo)</w:t>
      </w:r>
    </w:p>
    <w:p w14:paraId="58D143F9" w14:textId="77777777" w:rsidR="005C7C27" w:rsidRDefault="005C7C27" w:rsidP="005C7C27">
      <w:r>
        <w:rPr>
          <w:b/>
          <w:bCs/>
          <w:sz w:val="28"/>
          <w:szCs w:val="28"/>
        </w:rPr>
        <w:t xml:space="preserve">Pre-Condizioni: </w:t>
      </w:r>
      <w:r>
        <w:t>il titolare t sta registrando la pizzeria corrente p</w:t>
      </w:r>
    </w:p>
    <w:p w14:paraId="6F299C1E" w14:textId="77777777" w:rsidR="005C7C27" w:rsidRDefault="005C7C27" w:rsidP="005C7C27">
      <w:pPr>
        <w:rPr>
          <w:b/>
          <w:bCs/>
          <w:sz w:val="28"/>
          <w:szCs w:val="28"/>
        </w:rPr>
      </w:pPr>
      <w:r>
        <w:rPr>
          <w:b/>
          <w:bCs/>
          <w:sz w:val="28"/>
          <w:szCs w:val="28"/>
        </w:rPr>
        <w:t>Post-Condizioni:</w:t>
      </w:r>
    </w:p>
    <w:p w14:paraId="2A5723FC" w14:textId="1DA8031D" w:rsidR="005C7C27" w:rsidRPr="00594EBF" w:rsidRDefault="005C7C27" w:rsidP="005C7C27">
      <w:pPr>
        <w:pStyle w:val="Paragrafoelenco"/>
        <w:numPr>
          <w:ilvl w:val="0"/>
          <w:numId w:val="2"/>
        </w:numPr>
        <w:rPr>
          <w:b/>
          <w:bCs/>
        </w:rPr>
      </w:pPr>
      <w:r>
        <w:t xml:space="preserve">È stata creata una nuova descrizione </w:t>
      </w:r>
      <w:r w:rsidR="006F359D">
        <w:t>prodottto aggiuntivo</w:t>
      </w:r>
      <w:r>
        <w:t xml:space="preserve"> dp</w:t>
      </w:r>
      <w:r w:rsidR="006F359D">
        <w:t>a</w:t>
      </w:r>
    </w:p>
    <w:p w14:paraId="6C0C4267" w14:textId="54185A81" w:rsidR="005C7C27" w:rsidRPr="00594EBF" w:rsidRDefault="005C7C27" w:rsidP="005C7C27">
      <w:pPr>
        <w:pStyle w:val="Paragrafoelenco"/>
        <w:numPr>
          <w:ilvl w:val="0"/>
          <w:numId w:val="2"/>
        </w:numPr>
        <w:rPr>
          <w:b/>
          <w:bCs/>
        </w:rPr>
      </w:pPr>
      <w:r>
        <w:t>È stato formato un collegamento tra il menu m della pizzeria corrente p e una descrizione p</w:t>
      </w:r>
      <w:r w:rsidR="006F359D">
        <w:t>rodotto aggiuntivo</w:t>
      </w:r>
      <w:r>
        <w:t xml:space="preserve"> dp</w:t>
      </w:r>
      <w:r w:rsidR="006F359D">
        <w:t>a</w:t>
      </w:r>
    </w:p>
    <w:p w14:paraId="2D5C4AAD" w14:textId="4554E5DF" w:rsidR="005C7C27" w:rsidRPr="00457BB9" w:rsidRDefault="005C7C27" w:rsidP="005C7C27">
      <w:pPr>
        <w:pStyle w:val="Paragrafoelenco"/>
        <w:numPr>
          <w:ilvl w:val="0"/>
          <w:numId w:val="2"/>
        </w:numPr>
        <w:rPr>
          <w:b/>
          <w:bCs/>
        </w:rPr>
      </w:pPr>
      <w:r>
        <w:t>Attributi di dp</w:t>
      </w:r>
      <w:r w:rsidR="006F359D">
        <w:t>a</w:t>
      </w:r>
      <w:r>
        <w:t xml:space="preserve"> inizializzati</w:t>
      </w:r>
    </w:p>
    <w:p w14:paraId="724B2CC4" w14:textId="77777777" w:rsidR="00497549" w:rsidRDefault="00497549" w:rsidP="00497549"/>
    <w:p w14:paraId="3602B675" w14:textId="4444D205" w:rsidR="0050584C" w:rsidRDefault="0050584C" w:rsidP="0050584C">
      <w:r>
        <w:rPr>
          <w:b/>
          <w:bCs/>
          <w:sz w:val="28"/>
          <w:szCs w:val="28"/>
        </w:rPr>
        <w:t xml:space="preserve">Nome: </w:t>
      </w:r>
      <w:r>
        <w:t>terminaInserisciProdottoAggiuntivoNelMenu()</w:t>
      </w:r>
    </w:p>
    <w:p w14:paraId="211E82E5" w14:textId="77777777" w:rsidR="0050584C" w:rsidRPr="00920EC8" w:rsidRDefault="0050584C" w:rsidP="0050584C">
      <w:pPr>
        <w:rPr>
          <w:color w:val="FF0000"/>
        </w:rPr>
      </w:pPr>
      <w:r>
        <w:rPr>
          <w:b/>
          <w:bCs/>
          <w:sz w:val="28"/>
          <w:szCs w:val="28"/>
        </w:rPr>
        <w:t xml:space="preserve">Pre-Condizioni: </w:t>
      </w:r>
      <w:r>
        <w:t>il titolare t sta registrando la pizzeria corrente p</w:t>
      </w:r>
    </w:p>
    <w:p w14:paraId="2A903D3F" w14:textId="77777777" w:rsidR="0050584C" w:rsidRDefault="0050584C" w:rsidP="0050584C">
      <w:r>
        <w:rPr>
          <w:b/>
          <w:bCs/>
          <w:sz w:val="28"/>
          <w:szCs w:val="28"/>
        </w:rPr>
        <w:t xml:space="preserve">Post-Condizioni: </w:t>
      </w:r>
    </w:p>
    <w:p w14:paraId="50315160" w14:textId="2BDE0EF0" w:rsidR="00497549" w:rsidRDefault="0050584C" w:rsidP="00497549">
      <w:r>
        <w:t>nessuna</w:t>
      </w:r>
    </w:p>
    <w:p w14:paraId="0F0BA479" w14:textId="77777777" w:rsidR="00497549" w:rsidRDefault="00497549" w:rsidP="00497549">
      <w:pPr>
        <w:rPr>
          <w:b/>
          <w:bCs/>
          <w:sz w:val="28"/>
          <w:szCs w:val="28"/>
        </w:rPr>
      </w:pPr>
    </w:p>
    <w:p w14:paraId="4CB16C34" w14:textId="52EB8F75" w:rsidR="00497549" w:rsidRPr="00113864" w:rsidRDefault="00497549" w:rsidP="00497549">
      <w:pPr>
        <w:rPr>
          <w:color w:val="FF0000"/>
        </w:rPr>
      </w:pPr>
      <w:r>
        <w:rPr>
          <w:b/>
          <w:bCs/>
          <w:sz w:val="28"/>
          <w:szCs w:val="28"/>
        </w:rPr>
        <w:t xml:space="preserve">Nome: </w:t>
      </w:r>
      <w:r>
        <w:t>conferma</w:t>
      </w:r>
      <w:r w:rsidR="00A1126E">
        <w:t>InserimentoPizzeria</w:t>
      </w:r>
      <w:r>
        <w:t xml:space="preserve">() </w:t>
      </w:r>
    </w:p>
    <w:p w14:paraId="4D90F436" w14:textId="7C2AB15C" w:rsidR="00497549" w:rsidRDefault="00497549" w:rsidP="00497549">
      <w:r>
        <w:rPr>
          <w:b/>
          <w:bCs/>
          <w:sz w:val="28"/>
          <w:szCs w:val="28"/>
        </w:rPr>
        <w:t xml:space="preserve">Pre-Condizioni: </w:t>
      </w:r>
      <w:r w:rsidR="00A1126E">
        <w:t>l titolare t sta registrando la pizzeria corrente p</w:t>
      </w:r>
    </w:p>
    <w:p w14:paraId="4CF595FB" w14:textId="5AE4AE89" w:rsidR="00497549" w:rsidRPr="00551BDE" w:rsidRDefault="00497549" w:rsidP="00497549">
      <w:pPr>
        <w:rPr>
          <w:color w:val="FF0000"/>
        </w:rPr>
      </w:pPr>
      <w:r>
        <w:rPr>
          <w:b/>
          <w:bCs/>
          <w:sz w:val="28"/>
          <w:szCs w:val="28"/>
        </w:rPr>
        <w:t xml:space="preserve">Post-Condizioni: </w:t>
      </w:r>
    </w:p>
    <w:p w14:paraId="04879A46" w14:textId="6A4A287A" w:rsidR="00497549" w:rsidRDefault="00A1126E" w:rsidP="00497549">
      <w:pPr>
        <w:pStyle w:val="Paragrafoelenco"/>
        <w:numPr>
          <w:ilvl w:val="0"/>
          <w:numId w:val="4"/>
        </w:numPr>
      </w:pPr>
      <w:r>
        <w:t>È stato formato un collegamento tra la pizzeria corrente p e il titolare t</w:t>
      </w:r>
    </w:p>
    <w:p w14:paraId="367AE856" w14:textId="59C9E468" w:rsidR="00A1126E" w:rsidRDefault="00A1126E" w:rsidP="00497549">
      <w:pPr>
        <w:pStyle w:val="Paragrafoelenco"/>
        <w:numPr>
          <w:ilvl w:val="0"/>
          <w:numId w:val="4"/>
        </w:numPr>
      </w:pPr>
      <w:r>
        <w:t>È stato formato un collegamento tra pizza delivery e la pizzeria corrente p</w:t>
      </w:r>
    </w:p>
    <w:p w14:paraId="56F02F3E" w14:textId="2CAC75AE" w:rsidR="00A1126E" w:rsidRDefault="00A1126E" w:rsidP="00497549">
      <w:pPr>
        <w:pStyle w:val="Paragrafoelenco"/>
        <w:numPr>
          <w:ilvl w:val="0"/>
          <w:numId w:val="4"/>
        </w:numPr>
      </w:pPr>
      <w:r>
        <w:t>È stato formato un collegamento tra pizza delivery e la pizzeria corrente p</w:t>
      </w:r>
    </w:p>
    <w:p w14:paraId="055C2EBB" w14:textId="017CB3CE" w:rsidR="00A1126E" w:rsidRDefault="00A1126E" w:rsidP="00A1126E">
      <w:pPr>
        <w:pStyle w:val="Paragrafoelenco"/>
      </w:pPr>
    </w:p>
    <w:p w14:paraId="61362BF8" w14:textId="77777777" w:rsidR="00497549" w:rsidRDefault="00497549" w:rsidP="00497549"/>
    <w:p w14:paraId="7641C04D" w14:textId="5D582C45" w:rsidR="00497549" w:rsidRDefault="00497549" w:rsidP="00497549">
      <w:r>
        <w:rPr>
          <w:b/>
          <w:bCs/>
          <w:sz w:val="28"/>
          <w:szCs w:val="28"/>
        </w:rPr>
        <w:t xml:space="preserve">Nome: </w:t>
      </w:r>
      <w:r>
        <w:t>annulla</w:t>
      </w:r>
      <w:r w:rsidR="00B41B36">
        <w:t>InserimentoPizzeria</w:t>
      </w:r>
      <w:r>
        <w:t>()</w:t>
      </w:r>
    </w:p>
    <w:p w14:paraId="537B49CD" w14:textId="19F09656" w:rsidR="00497549" w:rsidRDefault="00497549" w:rsidP="00497549">
      <w:r>
        <w:rPr>
          <w:b/>
          <w:bCs/>
          <w:sz w:val="28"/>
          <w:szCs w:val="28"/>
        </w:rPr>
        <w:t xml:space="preserve">Pre-Condizioni: </w:t>
      </w:r>
      <w:r w:rsidR="00B41B36">
        <w:t>il titolare t sta registrando la pizzeria corrente p</w:t>
      </w:r>
    </w:p>
    <w:p w14:paraId="3BCB12D1" w14:textId="77777777" w:rsidR="00497549" w:rsidRDefault="00497549" w:rsidP="00497549">
      <w:r>
        <w:rPr>
          <w:b/>
          <w:bCs/>
          <w:sz w:val="28"/>
          <w:szCs w:val="28"/>
        </w:rPr>
        <w:t xml:space="preserve">Post-Condizioni: </w:t>
      </w:r>
    </w:p>
    <w:p w14:paraId="655A6D82" w14:textId="0F28187B" w:rsidR="00D34D03" w:rsidRDefault="00497549" w:rsidP="00FE4307">
      <w:pPr>
        <w:pStyle w:val="Paragrafoelenco"/>
        <w:numPr>
          <w:ilvl w:val="0"/>
          <w:numId w:val="4"/>
        </w:numPr>
      </w:pPr>
      <w:r>
        <w:t xml:space="preserve">È </w:t>
      </w:r>
      <w:r w:rsidR="00FE4307">
        <w:t>stato rotto il collegamento tra il menu m della pizzeria corrente p e tutte le descrizioni pizza dp</w:t>
      </w:r>
    </w:p>
    <w:p w14:paraId="7D815E7A" w14:textId="5A43245A" w:rsidR="00FE4307" w:rsidRDefault="00FE4307" w:rsidP="00FE4307">
      <w:pPr>
        <w:pStyle w:val="Paragrafoelenco"/>
        <w:numPr>
          <w:ilvl w:val="0"/>
          <w:numId w:val="4"/>
        </w:numPr>
      </w:pPr>
      <w:r>
        <w:t>È stato rotto il collegamento tra il menu m della pizzeria corrente p e tutte le descrizioni prodotto aggiuntivo dpa</w:t>
      </w:r>
    </w:p>
    <w:p w14:paraId="27C7C6B2" w14:textId="2FBCEEA1" w:rsidR="00FE4307" w:rsidRDefault="00FE4307" w:rsidP="00FE4307">
      <w:pPr>
        <w:pStyle w:val="Paragrafoelenco"/>
        <w:numPr>
          <w:ilvl w:val="0"/>
          <w:numId w:val="4"/>
        </w:numPr>
      </w:pPr>
      <w:r>
        <w:t>È stato rotto il collegamento tra il menu m della pizzeria corrente p e la pizzeria corrente p</w:t>
      </w:r>
    </w:p>
    <w:p w14:paraId="7AABDAF9" w14:textId="73F263B8" w:rsidR="00FE4307" w:rsidRDefault="00FE4307" w:rsidP="00FE4307">
      <w:pPr>
        <w:pStyle w:val="Paragrafoelenco"/>
        <w:numPr>
          <w:ilvl w:val="0"/>
          <w:numId w:val="4"/>
        </w:numPr>
      </w:pPr>
      <w:r>
        <w:t>È stato distrutto il menu m</w:t>
      </w:r>
    </w:p>
    <w:p w14:paraId="551865F2" w14:textId="36368EE4" w:rsidR="00ED448F" w:rsidRPr="001A3DD1" w:rsidRDefault="00FE4307" w:rsidP="00ED448F">
      <w:pPr>
        <w:pStyle w:val="Paragrafoelenco"/>
        <w:numPr>
          <w:ilvl w:val="0"/>
          <w:numId w:val="4"/>
        </w:numPr>
      </w:pPr>
      <w:r>
        <w:t>È stata distrutta la pizzeria corrente p</w:t>
      </w:r>
      <w:r w:rsidR="00ED448F">
        <w:t xml:space="preserve"> </w:t>
      </w:r>
      <w:r w:rsidR="00ED448F">
        <w:rPr>
          <w:color w:val="FF0000"/>
        </w:rPr>
        <w:t>(Si devono rompere i collegamenti con pizza del?)</w:t>
      </w:r>
    </w:p>
    <w:p w14:paraId="6DB102A6" w14:textId="77777777" w:rsidR="001A3DD1" w:rsidRDefault="001A3DD1" w:rsidP="001A3DD1"/>
    <w:p w14:paraId="563D1295" w14:textId="720C07A6" w:rsidR="00391EE6" w:rsidRDefault="00246F7F" w:rsidP="001A3DD1">
      <w:pPr>
        <w:rPr>
          <w:color w:val="000000" w:themeColor="text1"/>
        </w:rPr>
      </w:pPr>
      <w:r w:rsidRPr="00246F7F">
        <w:rPr>
          <w:color w:val="000000" w:themeColor="text1"/>
        </w:rPr>
        <w:lastRenderedPageBreak/>
        <w:t>(C1.1) Nell’esecuzione di questo caso d’uso, è opportuno creare nuovi oggetti di tipo “Pizzeria”? Nel caso, durante quale operazione di sistema?</w:t>
      </w:r>
    </w:p>
    <w:p w14:paraId="4EBFE036" w14:textId="3C70C1AC" w:rsidR="00246F7F" w:rsidRDefault="00246F7F" w:rsidP="001A3DD1">
      <w:pPr>
        <w:rPr>
          <w:color w:val="000000" w:themeColor="text1"/>
        </w:rPr>
      </w:pPr>
      <w:r>
        <w:rPr>
          <w:color w:val="000000" w:themeColor="text1"/>
        </w:rPr>
        <w:t xml:space="preserve">Si, nell’esecuzione di questo caso d’uso è opportuno creare nuovi oggetti di tipo “Pizzeria”, </w:t>
      </w:r>
      <w:r w:rsidR="00C93F7D">
        <w:rPr>
          <w:color w:val="000000" w:themeColor="text1"/>
        </w:rPr>
        <w:t xml:space="preserve">in particolare </w:t>
      </w:r>
      <w:r>
        <w:rPr>
          <w:color w:val="000000" w:themeColor="text1"/>
        </w:rPr>
        <w:t>nell’operazione di sistema iniziaInserimentoPizzeria</w:t>
      </w:r>
      <w:r w:rsidR="00D47786">
        <w:rPr>
          <w:color w:val="000000" w:themeColor="text1"/>
        </w:rPr>
        <w:t>(nome,desc,citta)</w:t>
      </w:r>
      <w:r w:rsidR="0060246D">
        <w:rPr>
          <w:color w:val="000000" w:themeColor="text1"/>
        </w:rPr>
        <w:t xml:space="preserve">, </w:t>
      </w:r>
      <w:r>
        <w:rPr>
          <w:color w:val="000000" w:themeColor="text1"/>
        </w:rPr>
        <w:t>viene creata</w:t>
      </w:r>
      <w:r w:rsidR="0060246D">
        <w:rPr>
          <w:color w:val="000000" w:themeColor="text1"/>
        </w:rPr>
        <w:t xml:space="preserve"> dal controller ACME Pizza</w:t>
      </w:r>
      <w:r>
        <w:rPr>
          <w:color w:val="000000" w:themeColor="text1"/>
        </w:rPr>
        <w:t xml:space="preserve"> la pizzeria che diventerà</w:t>
      </w:r>
      <w:r w:rsidR="0060246D">
        <w:rPr>
          <w:color w:val="000000" w:themeColor="text1"/>
        </w:rPr>
        <w:t xml:space="preserve"> c</w:t>
      </w:r>
      <w:r>
        <w:rPr>
          <w:color w:val="000000" w:themeColor="text1"/>
        </w:rPr>
        <w:t>orrente</w:t>
      </w:r>
      <w:r w:rsidR="0060246D">
        <w:rPr>
          <w:color w:val="000000" w:themeColor="text1"/>
        </w:rPr>
        <w:t xml:space="preserve"> per il caso d’uso</w:t>
      </w:r>
      <w:r>
        <w:rPr>
          <w:color w:val="000000" w:themeColor="text1"/>
        </w:rPr>
        <w:t>.</w:t>
      </w:r>
    </w:p>
    <w:p w14:paraId="601B0448" w14:textId="0AD2B0C3" w:rsidR="00E01AAA" w:rsidRDefault="00E01AAA" w:rsidP="001A3DD1">
      <w:pPr>
        <w:rPr>
          <w:color w:val="000000" w:themeColor="text1"/>
        </w:rPr>
      </w:pPr>
      <w:r w:rsidRPr="00E01AAA">
        <w:rPr>
          <w:color w:val="000000" w:themeColor="text1"/>
        </w:rPr>
        <w:t>(C1.2) Nell’esecuzione di questo caso d’uso, è opportuno creare nuovi oggetti di tipo “Descrizione Pizza”? Nel caso, durante quale operazione di sistema?</w:t>
      </w:r>
    </w:p>
    <w:p w14:paraId="7CAC36E3" w14:textId="329C88D8" w:rsidR="00E01AAA" w:rsidRDefault="00E01AAA" w:rsidP="001A3DD1">
      <w:pPr>
        <w:rPr>
          <w:color w:val="000000" w:themeColor="text1"/>
        </w:rPr>
      </w:pPr>
      <w:r>
        <w:rPr>
          <w:color w:val="000000" w:themeColor="text1"/>
        </w:rPr>
        <w:t>Si, nell’esecuzione di questo caso d’uso è opportuno creare nuovi oggetti di tipo “Descrizione Pizza”, in particolare nell’operazione di sistema inserisciPizzaNelMenu</w:t>
      </w:r>
      <w:r w:rsidR="000E175A">
        <w:rPr>
          <w:color w:val="000000" w:themeColor="text1"/>
        </w:rPr>
        <w:t>(nomePizza,desc,prezzoUnitario)</w:t>
      </w:r>
      <w:r>
        <w:rPr>
          <w:color w:val="000000" w:themeColor="text1"/>
        </w:rPr>
        <w:t xml:space="preserve"> nel quale, applicando il pattern Creator, menù si occuperà di creare il nuovo oggetto ed aggiungerlo alla sua collezione.</w:t>
      </w:r>
    </w:p>
    <w:p w14:paraId="2CFA95F9" w14:textId="6AF92AD7" w:rsidR="009604D8" w:rsidRDefault="009604D8" w:rsidP="001A3DD1">
      <w:pPr>
        <w:rPr>
          <w:color w:val="000000" w:themeColor="text1"/>
        </w:rPr>
      </w:pPr>
      <w:r w:rsidRPr="009604D8">
        <w:rPr>
          <w:color w:val="000000" w:themeColor="text1"/>
        </w:rPr>
        <w:t>(C1.3) Nell’esecuzione di questo caso d’uso, è opportuno creare nuovi oggetti di tipo “Titolare”?</w:t>
      </w:r>
    </w:p>
    <w:p w14:paraId="44CF079C" w14:textId="6FB4E44C" w:rsidR="009604D8" w:rsidRDefault="009604D8" w:rsidP="001A3DD1">
      <w:pPr>
        <w:rPr>
          <w:color w:val="000000" w:themeColor="text1"/>
        </w:rPr>
      </w:pPr>
      <w:r>
        <w:rPr>
          <w:color w:val="000000" w:themeColor="text1"/>
        </w:rPr>
        <w:t>No, nell’esecuzione di questo caso d’uso non è opportuno creare nuovi oggetti di tipo “Titolare”, il caso d’uso inizia con il login del titolare, il che presuppone che il titolare sia già all’interno del sistema.</w:t>
      </w:r>
    </w:p>
    <w:p w14:paraId="0DBC3100" w14:textId="15375478" w:rsidR="00A33E18" w:rsidRDefault="00A33E18" w:rsidP="001A3DD1">
      <w:pPr>
        <w:rPr>
          <w:color w:val="000000" w:themeColor="text1"/>
        </w:rPr>
      </w:pPr>
      <w:r w:rsidRPr="00A33E18">
        <w:rPr>
          <w:color w:val="000000" w:themeColor="text1"/>
        </w:rPr>
        <w:t>(C1.4) Nell’esecuzione di questo caso d’uso, è opportuno creare nuovi oggetti di tipo “Ordine”?</w:t>
      </w:r>
    </w:p>
    <w:p w14:paraId="01EFC579" w14:textId="483568E1" w:rsidR="00A33E18" w:rsidRDefault="00A33E18" w:rsidP="001A3DD1">
      <w:pPr>
        <w:rPr>
          <w:color w:val="000000" w:themeColor="text1"/>
        </w:rPr>
      </w:pPr>
      <w:r>
        <w:rPr>
          <w:color w:val="000000" w:themeColor="text1"/>
        </w:rPr>
        <w:t>No, nell’esecuzione di questo caso d’uso non è opportuno creare nuovi oggetti di tipo “Ordine”, gli ordini non vengono mai citati e non riguardano questo caso d’uso.</w:t>
      </w:r>
    </w:p>
    <w:p w14:paraId="6FC128B9" w14:textId="5F90A9E6" w:rsidR="00142517" w:rsidRDefault="00142517" w:rsidP="001A3DD1">
      <w:pPr>
        <w:rPr>
          <w:color w:val="000000" w:themeColor="text1"/>
        </w:rPr>
      </w:pPr>
      <w:r w:rsidRPr="00142517">
        <w:rPr>
          <w:color w:val="000000" w:themeColor="text1"/>
        </w:rPr>
        <w:t>(C1.5) Quali sono, secondo Creator, TUTTI gli oggetti candidati a creare oggetti di tipo “Descrizione Pizza”?</w:t>
      </w:r>
    </w:p>
    <w:p w14:paraId="17CFAC4D" w14:textId="53818974" w:rsidR="00142517" w:rsidRDefault="00142517" w:rsidP="001A3DD1">
      <w:pPr>
        <w:rPr>
          <w:color w:val="000000" w:themeColor="text1"/>
        </w:rPr>
      </w:pPr>
      <w:r>
        <w:rPr>
          <w:color w:val="000000" w:themeColor="text1"/>
        </w:rPr>
        <w:t>Secondo Creator tutti gli oggetti candidati a creare oggetti di tipo “Descrizione pizza” sono: Menu</w:t>
      </w:r>
      <w:r w:rsidR="000E175A">
        <w:rPr>
          <w:color w:val="000000" w:themeColor="text1"/>
        </w:rPr>
        <w:t xml:space="preserve"> (</w:t>
      </w:r>
      <w:r w:rsidR="000E175A" w:rsidRPr="000E175A">
        <w:rPr>
          <w:color w:val="000000" w:themeColor="text1"/>
        </w:rPr>
        <w:t>B ”contiene” o aggrega con una composizione oggetti di tipo A</w:t>
      </w:r>
      <w:r w:rsidR="000E175A">
        <w:rPr>
          <w:color w:val="000000" w:themeColor="text1"/>
        </w:rPr>
        <w:t>,</w:t>
      </w:r>
      <w:r w:rsidR="000E175A" w:rsidRPr="000E175A">
        <w:t xml:space="preserve"> </w:t>
      </w:r>
      <w:r w:rsidR="000E175A" w:rsidRPr="000E175A">
        <w:rPr>
          <w:color w:val="000000" w:themeColor="text1"/>
        </w:rPr>
        <w:t>B utilizza strettamente A</w:t>
      </w:r>
      <w:r w:rsidR="000E175A">
        <w:rPr>
          <w:color w:val="000000" w:themeColor="text1"/>
        </w:rPr>
        <w:t xml:space="preserve">, </w:t>
      </w:r>
      <w:r w:rsidR="000E175A" w:rsidRPr="000E175A">
        <w:rPr>
          <w:color w:val="000000" w:themeColor="text1"/>
        </w:rPr>
        <w:t>B possiede i dati per l’inizializzazione di A</w:t>
      </w:r>
      <w:r w:rsidR="000E175A">
        <w:rPr>
          <w:color w:val="000000" w:themeColor="text1"/>
        </w:rPr>
        <w:t xml:space="preserve">) </w:t>
      </w:r>
      <w:r>
        <w:rPr>
          <w:color w:val="000000" w:themeColor="text1"/>
        </w:rPr>
        <w:t>, ACME Pizza e pizzeria, questi ultimi rispondono a: “</w:t>
      </w:r>
      <w:r w:rsidRPr="00142517">
        <w:rPr>
          <w:color w:val="000000" w:themeColor="text1"/>
        </w:rPr>
        <w:t>B possiede i dati per l’inizializzazione di A</w:t>
      </w:r>
      <w:r>
        <w:rPr>
          <w:color w:val="000000" w:themeColor="text1"/>
        </w:rPr>
        <w:t>”.</w:t>
      </w:r>
    </w:p>
    <w:p w14:paraId="174A83A1" w14:textId="52FB8C87" w:rsidR="0082587F" w:rsidRDefault="0082587F" w:rsidP="001A3DD1">
      <w:pPr>
        <w:rPr>
          <w:color w:val="000000" w:themeColor="text1"/>
        </w:rPr>
      </w:pPr>
      <w:r w:rsidRPr="0082587F">
        <w:rPr>
          <w:color w:val="000000" w:themeColor="text1"/>
        </w:rPr>
        <w:t>(C1.6) Quali associazioni, e con quali navigabilità, sono necessarie per le associazioni che coinvolgono, tra di loro, le classi “Pizzeria”, “Titolare” e “Menu”? (Nota su “tra di loro”: In questa domanda vanno ignorate, ad es., le associazioni tra “Titolare” e “Acme Pizza”.) Motivare la risposta, facendo ESPLICITAMENTE riferimento a TUTTI i casi d’uso interessati a tali associazioni.</w:t>
      </w:r>
    </w:p>
    <w:p w14:paraId="622E071D" w14:textId="3A5B6C40" w:rsidR="00D47786" w:rsidRDefault="00D47786" w:rsidP="001A3DD1">
      <w:pPr>
        <w:rPr>
          <w:color w:val="000000" w:themeColor="text1"/>
        </w:rPr>
      </w:pPr>
      <w:r>
        <w:rPr>
          <w:color w:val="000000" w:themeColor="text1"/>
        </w:rPr>
        <w:t>Per le associazioni che coinvolgono, tra di loro, le classi “Pizzeria”, “Titolare” e “Menu” sono necessarie: un’associazione unidirezionale da Pizzeria a Menu</w:t>
      </w:r>
      <w:r w:rsidR="00D0267E">
        <w:rPr>
          <w:color w:val="000000" w:themeColor="text1"/>
        </w:rPr>
        <w:t xml:space="preserve"> (UC1 e UC2)</w:t>
      </w:r>
      <w:r>
        <w:rPr>
          <w:color w:val="000000" w:themeColor="text1"/>
        </w:rPr>
        <w:t>, un’associazione unidirezionale da Titolare a Pizzeria</w:t>
      </w:r>
      <w:r w:rsidR="00D0267E">
        <w:rPr>
          <w:color w:val="000000" w:themeColor="text1"/>
        </w:rPr>
        <w:t xml:space="preserve"> (UC1 e UC4)</w:t>
      </w:r>
      <w:r>
        <w:rPr>
          <w:color w:val="000000" w:themeColor="text1"/>
        </w:rPr>
        <w:t xml:space="preserve"> e un’associazione unidirezionale da Pizzeria a Titolare</w:t>
      </w:r>
      <w:r w:rsidR="00D0267E">
        <w:rPr>
          <w:color w:val="000000" w:themeColor="text1"/>
        </w:rPr>
        <w:t xml:space="preserve"> (UC2)</w:t>
      </w:r>
      <w:r>
        <w:rPr>
          <w:color w:val="000000" w:themeColor="text1"/>
        </w:rPr>
        <w:t xml:space="preserve">. </w:t>
      </w:r>
    </w:p>
    <w:p w14:paraId="2C403847" w14:textId="6DA77962" w:rsidR="00E61BBF" w:rsidRDefault="00E61BBF" w:rsidP="001A3DD1">
      <w:pPr>
        <w:rPr>
          <w:color w:val="000000" w:themeColor="text1"/>
        </w:rPr>
      </w:pPr>
    </w:p>
    <w:p w14:paraId="1371CB50" w14:textId="77777777" w:rsidR="00E61BBF" w:rsidRDefault="00E61BBF" w:rsidP="001A3DD1">
      <w:pPr>
        <w:rPr>
          <w:color w:val="000000" w:themeColor="text1"/>
        </w:rPr>
      </w:pPr>
    </w:p>
    <w:p w14:paraId="580982F8" w14:textId="77777777" w:rsidR="00E61BBF" w:rsidRDefault="00E61BBF" w:rsidP="001A3DD1">
      <w:pPr>
        <w:rPr>
          <w:color w:val="000000" w:themeColor="text1"/>
        </w:rPr>
      </w:pPr>
    </w:p>
    <w:p w14:paraId="0DA30FF4" w14:textId="77777777" w:rsidR="00E61BBF" w:rsidRDefault="00E61BBF" w:rsidP="001A3DD1">
      <w:pPr>
        <w:rPr>
          <w:color w:val="000000" w:themeColor="text1"/>
        </w:rPr>
      </w:pPr>
    </w:p>
    <w:p w14:paraId="14C9C455" w14:textId="77777777" w:rsidR="00E61BBF" w:rsidRDefault="00E61BBF" w:rsidP="001A3DD1">
      <w:pPr>
        <w:rPr>
          <w:color w:val="000000" w:themeColor="text1"/>
        </w:rPr>
      </w:pPr>
    </w:p>
    <w:p w14:paraId="3DEECA8B" w14:textId="77777777" w:rsidR="00E61BBF" w:rsidRDefault="00E61BBF" w:rsidP="001A3DD1">
      <w:pPr>
        <w:rPr>
          <w:color w:val="000000" w:themeColor="text1"/>
        </w:rPr>
      </w:pPr>
    </w:p>
    <w:p w14:paraId="069B5FF4" w14:textId="77777777" w:rsidR="00E61BBF" w:rsidRDefault="00E61BBF" w:rsidP="001A3DD1">
      <w:pPr>
        <w:rPr>
          <w:color w:val="000000" w:themeColor="text1"/>
        </w:rPr>
      </w:pPr>
    </w:p>
    <w:p w14:paraId="13A26AE4" w14:textId="13C3DEE2" w:rsidR="00E61BBF" w:rsidRDefault="00E61BBF" w:rsidP="001A3DD1">
      <w:pPr>
        <w:rPr>
          <w:color w:val="000000" w:themeColor="text1"/>
        </w:rPr>
      </w:pPr>
      <w:r w:rsidRPr="00E61BBF">
        <w:rPr>
          <w:color w:val="000000" w:themeColor="text1"/>
        </w:rPr>
        <w:lastRenderedPageBreak/>
        <w:t>Con riferimento allo svolgimento del precedente esercizio C2, si consideri l’operazione di sistema inserisciPizzaNelMenu(nomePizza, descrizione, prezzoUnitario) che può essere identificata al passo 5 dello scenario principale del caso d’uso UC1. Scrivere tutto il codice (porzioni di classi, comprendenti solo le variabili d’istanza, i metodi d’istanza e i costruttori necessari) relativo alla gestione di questa sola operazione di sistema inserisciPizzaNelMenu, in tutte le classi software coinvolte da questa operazione di sistema. Si supponga che l’identificatore univoco della pizza possa essere assegnato mediante l’espressione UUID.randomUUID(). Il codice deve essere relativo alla sola trasformazione (cambiamento di stato) provocata dall’operazione di sistema (vanno invece ignorate le eventuali risposte (interrogazioni) restituite dal sistema).</w:t>
      </w:r>
    </w:p>
    <w:p w14:paraId="763D2B19" w14:textId="77777777" w:rsidR="00E61BBF" w:rsidRDefault="00E61BBF" w:rsidP="001A3DD1">
      <w:pPr>
        <w:rPr>
          <w:color w:val="000000" w:themeColor="text1"/>
        </w:rPr>
      </w:pPr>
    </w:p>
    <w:p w14:paraId="4AD18294" w14:textId="6673E4F3" w:rsidR="00E61BBF" w:rsidRDefault="00E61BBF" w:rsidP="001A3DD1">
      <w:pPr>
        <w:rPr>
          <w:color w:val="000000" w:themeColor="text1"/>
        </w:rPr>
      </w:pPr>
      <w:r>
        <w:rPr>
          <w:color w:val="000000" w:themeColor="text1"/>
        </w:rPr>
        <w:t>Public class acmePizza{</w:t>
      </w:r>
    </w:p>
    <w:p w14:paraId="6A9F3087" w14:textId="303D2802" w:rsidR="004B2360" w:rsidRDefault="004B2360" w:rsidP="001A3DD1">
      <w:pPr>
        <w:rPr>
          <w:color w:val="000000" w:themeColor="text1"/>
        </w:rPr>
      </w:pPr>
      <w:r>
        <w:rPr>
          <w:color w:val="000000" w:themeColor="text1"/>
        </w:rPr>
        <w:tab/>
        <w:t>Private Titolare titolareCorrente;</w:t>
      </w:r>
    </w:p>
    <w:p w14:paraId="3CB5D4EA" w14:textId="6ABF282A" w:rsidR="004B2360" w:rsidRDefault="004B2360" w:rsidP="001A3DD1">
      <w:pPr>
        <w:rPr>
          <w:color w:val="000000" w:themeColor="text1"/>
        </w:rPr>
      </w:pPr>
      <w:r>
        <w:rPr>
          <w:color w:val="000000" w:themeColor="text1"/>
        </w:rPr>
        <w:tab/>
        <w:t>Private Pizzeria pizzeriaCorrente;</w:t>
      </w:r>
    </w:p>
    <w:p w14:paraId="769676F6" w14:textId="77777777" w:rsidR="00E61BBF" w:rsidRDefault="00E61BBF" w:rsidP="001A3DD1">
      <w:pPr>
        <w:rPr>
          <w:color w:val="000000" w:themeColor="text1"/>
        </w:rPr>
      </w:pPr>
    </w:p>
    <w:p w14:paraId="07CC1ADE" w14:textId="501CC137" w:rsidR="00E61BBF" w:rsidRDefault="00E61BBF" w:rsidP="001A3DD1">
      <w:pPr>
        <w:rPr>
          <w:color w:val="000000" w:themeColor="text1"/>
        </w:rPr>
      </w:pPr>
      <w:r>
        <w:rPr>
          <w:color w:val="000000" w:themeColor="text1"/>
        </w:rPr>
        <w:tab/>
        <w:t>Public void inserisciPizzaNelMenu(String nome</w:t>
      </w:r>
      <w:r w:rsidR="00E84A71">
        <w:rPr>
          <w:color w:val="000000" w:themeColor="text1"/>
        </w:rPr>
        <w:t>Pizza</w:t>
      </w:r>
      <w:r>
        <w:rPr>
          <w:color w:val="000000" w:themeColor="text1"/>
        </w:rPr>
        <w:t xml:space="preserve">, String desc, </w:t>
      </w:r>
      <w:r w:rsidR="00672845">
        <w:rPr>
          <w:color w:val="000000" w:themeColor="text1"/>
        </w:rPr>
        <w:t>float</w:t>
      </w:r>
      <w:r>
        <w:rPr>
          <w:color w:val="000000" w:themeColor="text1"/>
        </w:rPr>
        <w:t xml:space="preserve"> prezzo</w:t>
      </w:r>
      <w:r w:rsidR="00E84A71">
        <w:rPr>
          <w:color w:val="000000" w:themeColor="text1"/>
        </w:rPr>
        <w:t>Unitario</w:t>
      </w:r>
      <w:r>
        <w:rPr>
          <w:color w:val="000000" w:themeColor="text1"/>
        </w:rPr>
        <w:t>){</w:t>
      </w:r>
    </w:p>
    <w:p w14:paraId="6B9443B6" w14:textId="77777777" w:rsidR="00E61BBF" w:rsidRDefault="00E61BBF" w:rsidP="001A3DD1">
      <w:pPr>
        <w:rPr>
          <w:color w:val="000000" w:themeColor="text1"/>
        </w:rPr>
      </w:pPr>
    </w:p>
    <w:p w14:paraId="59636E20" w14:textId="1C831982" w:rsidR="00E61BBF" w:rsidRDefault="00E61BBF" w:rsidP="001A3DD1">
      <w:pPr>
        <w:rPr>
          <w:color w:val="000000" w:themeColor="text1"/>
        </w:rPr>
      </w:pPr>
      <w:r>
        <w:rPr>
          <w:color w:val="000000" w:themeColor="text1"/>
        </w:rPr>
        <w:tab/>
      </w:r>
      <w:r>
        <w:rPr>
          <w:color w:val="000000" w:themeColor="text1"/>
        </w:rPr>
        <w:tab/>
        <w:t>This.pizzeriaCorrente.inserisciPizzaNelMenu(nome</w:t>
      </w:r>
      <w:r w:rsidR="00E84A71">
        <w:rPr>
          <w:color w:val="000000" w:themeColor="text1"/>
        </w:rPr>
        <w:t>Pizza</w:t>
      </w:r>
      <w:r>
        <w:rPr>
          <w:color w:val="000000" w:themeColor="text1"/>
        </w:rPr>
        <w:t>, desc, prezzo</w:t>
      </w:r>
      <w:r w:rsidR="00E84A71">
        <w:rPr>
          <w:color w:val="000000" w:themeColor="text1"/>
        </w:rPr>
        <w:t>Unitario</w:t>
      </w:r>
      <w:r>
        <w:rPr>
          <w:color w:val="000000" w:themeColor="text1"/>
        </w:rPr>
        <w:t>);</w:t>
      </w:r>
    </w:p>
    <w:p w14:paraId="048DE234" w14:textId="77777777" w:rsidR="00E61BBF" w:rsidRDefault="00E61BBF" w:rsidP="001A3DD1">
      <w:pPr>
        <w:rPr>
          <w:color w:val="000000" w:themeColor="text1"/>
        </w:rPr>
      </w:pPr>
    </w:p>
    <w:p w14:paraId="1BB69F96" w14:textId="3C2F7AFC" w:rsidR="00E61BBF" w:rsidRDefault="00E61BBF" w:rsidP="001A3DD1">
      <w:pPr>
        <w:rPr>
          <w:color w:val="000000" w:themeColor="text1"/>
        </w:rPr>
      </w:pPr>
      <w:r>
        <w:rPr>
          <w:color w:val="000000" w:themeColor="text1"/>
        </w:rPr>
        <w:t>}</w:t>
      </w:r>
    </w:p>
    <w:p w14:paraId="5D553771" w14:textId="293CD9C5" w:rsidR="00E61BBF" w:rsidRDefault="00E61BBF" w:rsidP="001A3DD1">
      <w:pPr>
        <w:rPr>
          <w:color w:val="000000" w:themeColor="text1"/>
        </w:rPr>
      </w:pPr>
      <w:r>
        <w:rPr>
          <w:color w:val="000000" w:themeColor="text1"/>
        </w:rPr>
        <w:t>}</w:t>
      </w:r>
    </w:p>
    <w:p w14:paraId="104C47E7" w14:textId="77777777" w:rsidR="00E61BBF" w:rsidRDefault="00E61BBF" w:rsidP="001A3DD1">
      <w:pPr>
        <w:rPr>
          <w:color w:val="000000" w:themeColor="text1"/>
        </w:rPr>
      </w:pPr>
    </w:p>
    <w:p w14:paraId="0BA3CC99" w14:textId="77777777" w:rsidR="00E61BBF" w:rsidRDefault="00E61BBF" w:rsidP="001A3DD1">
      <w:pPr>
        <w:rPr>
          <w:color w:val="000000" w:themeColor="text1"/>
        </w:rPr>
      </w:pPr>
      <w:r>
        <w:rPr>
          <w:color w:val="000000" w:themeColor="text1"/>
        </w:rPr>
        <w:t>Public class Pizzeria{</w:t>
      </w:r>
    </w:p>
    <w:p w14:paraId="1631CF6E" w14:textId="2EB51780" w:rsidR="004B2360" w:rsidRDefault="004B2360" w:rsidP="001A3DD1">
      <w:pPr>
        <w:rPr>
          <w:color w:val="000000" w:themeColor="text1"/>
        </w:rPr>
      </w:pPr>
      <w:r>
        <w:rPr>
          <w:color w:val="000000" w:themeColor="text1"/>
        </w:rPr>
        <w:tab/>
        <w:t>Private Menu m;</w:t>
      </w:r>
    </w:p>
    <w:p w14:paraId="05D01D9E" w14:textId="006E3669" w:rsidR="00E61BBF" w:rsidRDefault="00E61BBF" w:rsidP="001A3DD1">
      <w:pPr>
        <w:rPr>
          <w:color w:val="000000" w:themeColor="text1"/>
        </w:rPr>
      </w:pPr>
      <w:r>
        <w:rPr>
          <w:color w:val="000000" w:themeColor="text1"/>
        </w:rPr>
        <w:tab/>
        <w:t>Public void inserisciPizzaNelMenu(String nome</w:t>
      </w:r>
      <w:r w:rsidR="00E84A71">
        <w:rPr>
          <w:color w:val="000000" w:themeColor="text1"/>
        </w:rPr>
        <w:t>Pizza</w:t>
      </w:r>
      <w:r>
        <w:rPr>
          <w:color w:val="000000" w:themeColor="text1"/>
        </w:rPr>
        <w:t xml:space="preserve">, String desc, </w:t>
      </w:r>
      <w:r w:rsidR="00B426CF">
        <w:rPr>
          <w:color w:val="000000" w:themeColor="text1"/>
        </w:rPr>
        <w:t>float</w:t>
      </w:r>
      <w:r>
        <w:rPr>
          <w:color w:val="000000" w:themeColor="text1"/>
        </w:rPr>
        <w:t xml:space="preserve"> prezzo</w:t>
      </w:r>
      <w:r w:rsidR="00E84A71">
        <w:rPr>
          <w:color w:val="000000" w:themeColor="text1"/>
        </w:rPr>
        <w:t>Unitario</w:t>
      </w:r>
      <w:r>
        <w:rPr>
          <w:color w:val="000000" w:themeColor="text1"/>
        </w:rPr>
        <w:t>){</w:t>
      </w:r>
    </w:p>
    <w:p w14:paraId="6D4BCFD2" w14:textId="37F4D9F9" w:rsidR="00E61BBF" w:rsidRDefault="00E61BBF" w:rsidP="001A3DD1">
      <w:pPr>
        <w:rPr>
          <w:color w:val="000000" w:themeColor="text1"/>
        </w:rPr>
      </w:pPr>
      <w:r>
        <w:rPr>
          <w:color w:val="000000" w:themeColor="text1"/>
        </w:rPr>
        <w:tab/>
      </w:r>
      <w:r>
        <w:rPr>
          <w:color w:val="000000" w:themeColor="text1"/>
        </w:rPr>
        <w:tab/>
        <w:t>This.m.inserisciPizza(nome</w:t>
      </w:r>
      <w:r w:rsidR="00E84A71">
        <w:rPr>
          <w:color w:val="000000" w:themeColor="text1"/>
        </w:rPr>
        <w:t>Pizza</w:t>
      </w:r>
      <w:r>
        <w:rPr>
          <w:color w:val="000000" w:themeColor="text1"/>
        </w:rPr>
        <w:t>, desc, prezzo</w:t>
      </w:r>
      <w:r w:rsidR="00E84A71">
        <w:rPr>
          <w:color w:val="000000" w:themeColor="text1"/>
        </w:rPr>
        <w:t>Unitario</w:t>
      </w:r>
      <w:r>
        <w:rPr>
          <w:color w:val="000000" w:themeColor="text1"/>
        </w:rPr>
        <w:t>);</w:t>
      </w:r>
    </w:p>
    <w:p w14:paraId="65879339" w14:textId="1E6A40FC" w:rsidR="00E61BBF" w:rsidRDefault="00E61BBF" w:rsidP="001A3DD1">
      <w:pPr>
        <w:rPr>
          <w:color w:val="000000" w:themeColor="text1"/>
        </w:rPr>
      </w:pPr>
      <w:r>
        <w:rPr>
          <w:color w:val="000000" w:themeColor="text1"/>
        </w:rPr>
        <w:t>}</w:t>
      </w:r>
    </w:p>
    <w:p w14:paraId="17535859" w14:textId="25ECBB09" w:rsidR="00E61BBF" w:rsidRDefault="00E61BBF" w:rsidP="001A3DD1">
      <w:pPr>
        <w:rPr>
          <w:color w:val="000000" w:themeColor="text1"/>
        </w:rPr>
      </w:pPr>
      <w:r>
        <w:rPr>
          <w:color w:val="000000" w:themeColor="text1"/>
        </w:rPr>
        <w:t>}</w:t>
      </w:r>
    </w:p>
    <w:p w14:paraId="45E9CBEB" w14:textId="77777777" w:rsidR="00E61BBF" w:rsidRDefault="00E61BBF" w:rsidP="001A3DD1">
      <w:pPr>
        <w:rPr>
          <w:color w:val="000000" w:themeColor="text1"/>
        </w:rPr>
      </w:pPr>
    </w:p>
    <w:p w14:paraId="1AF988DF" w14:textId="77777777" w:rsidR="00B57F85" w:rsidRDefault="00E61BBF" w:rsidP="001A3DD1">
      <w:pPr>
        <w:rPr>
          <w:color w:val="000000" w:themeColor="text1"/>
        </w:rPr>
      </w:pPr>
      <w:r>
        <w:rPr>
          <w:color w:val="000000" w:themeColor="text1"/>
        </w:rPr>
        <w:t>Public class</w:t>
      </w:r>
      <w:r w:rsidR="00B57F85">
        <w:rPr>
          <w:color w:val="000000" w:themeColor="text1"/>
        </w:rPr>
        <w:t xml:space="preserve"> Menu{</w:t>
      </w:r>
    </w:p>
    <w:p w14:paraId="7A3DB289" w14:textId="02580861" w:rsidR="0066734C" w:rsidRDefault="0066734C" w:rsidP="001A3DD1">
      <w:pPr>
        <w:rPr>
          <w:color w:val="000000" w:themeColor="text1"/>
        </w:rPr>
      </w:pPr>
      <w:r>
        <w:rPr>
          <w:color w:val="000000" w:themeColor="text1"/>
        </w:rPr>
        <w:tab/>
        <w:t>Private Map&lt;</w:t>
      </w:r>
      <w:r w:rsidR="008E251D">
        <w:rPr>
          <w:color w:val="000000" w:themeColor="text1"/>
        </w:rPr>
        <w:t>UUID,</w:t>
      </w:r>
      <w:r>
        <w:rPr>
          <w:color w:val="000000" w:themeColor="text1"/>
        </w:rPr>
        <w:t>DescrizionePizza&gt; pizze;</w:t>
      </w:r>
    </w:p>
    <w:p w14:paraId="3FDB6D24" w14:textId="0169710B" w:rsidR="0066734C" w:rsidRDefault="0066734C" w:rsidP="001A3DD1">
      <w:pPr>
        <w:rPr>
          <w:color w:val="000000" w:themeColor="text1"/>
        </w:rPr>
      </w:pPr>
      <w:r>
        <w:rPr>
          <w:color w:val="000000" w:themeColor="text1"/>
        </w:rPr>
        <w:tab/>
        <w:t>Private Map&lt;</w:t>
      </w:r>
      <w:r w:rsidR="008E251D">
        <w:rPr>
          <w:color w:val="000000" w:themeColor="text1"/>
        </w:rPr>
        <w:t>UUID,</w:t>
      </w:r>
      <w:r>
        <w:rPr>
          <w:color w:val="000000" w:themeColor="text1"/>
        </w:rPr>
        <w:t>DescrizioneProdottoAggiuntivo&gt; prodottiAggiuntivi;</w:t>
      </w:r>
    </w:p>
    <w:p w14:paraId="44913CB0" w14:textId="14FE484F" w:rsidR="00B57F85" w:rsidRDefault="00B57F85" w:rsidP="001A3DD1">
      <w:pPr>
        <w:rPr>
          <w:color w:val="000000" w:themeColor="text1"/>
        </w:rPr>
      </w:pPr>
      <w:r>
        <w:rPr>
          <w:color w:val="000000" w:themeColor="text1"/>
        </w:rPr>
        <w:tab/>
        <w:t>Public void inserisciPizza(String nome</w:t>
      </w:r>
      <w:r w:rsidR="00E84A71">
        <w:rPr>
          <w:color w:val="000000" w:themeColor="text1"/>
        </w:rPr>
        <w:t>Pizza</w:t>
      </w:r>
      <w:r>
        <w:rPr>
          <w:color w:val="000000" w:themeColor="text1"/>
        </w:rPr>
        <w:t xml:space="preserve">, String desc, </w:t>
      </w:r>
      <w:r w:rsidR="0012675A">
        <w:rPr>
          <w:color w:val="000000" w:themeColor="text1"/>
        </w:rPr>
        <w:t>float</w:t>
      </w:r>
      <w:r>
        <w:rPr>
          <w:color w:val="000000" w:themeColor="text1"/>
        </w:rPr>
        <w:t xml:space="preserve"> prezzo</w:t>
      </w:r>
      <w:r w:rsidR="00E84A71">
        <w:rPr>
          <w:color w:val="000000" w:themeColor="text1"/>
        </w:rPr>
        <w:t>Unitario</w:t>
      </w:r>
      <w:r>
        <w:rPr>
          <w:color w:val="000000" w:themeColor="text1"/>
        </w:rPr>
        <w:t>){</w:t>
      </w:r>
    </w:p>
    <w:p w14:paraId="1EF7EC2C" w14:textId="6E6EC4B2" w:rsidR="00B57F85" w:rsidRDefault="00B57F85" w:rsidP="001A3DD1">
      <w:pPr>
        <w:rPr>
          <w:color w:val="000000" w:themeColor="text1"/>
        </w:rPr>
      </w:pPr>
      <w:r>
        <w:rPr>
          <w:color w:val="000000" w:themeColor="text1"/>
        </w:rPr>
        <w:tab/>
      </w:r>
      <w:r>
        <w:rPr>
          <w:color w:val="000000" w:themeColor="text1"/>
        </w:rPr>
        <w:tab/>
        <w:t>DescrizionePizza dp = new DescrizionePizza(nome</w:t>
      </w:r>
      <w:r w:rsidR="00E84A71">
        <w:rPr>
          <w:color w:val="000000" w:themeColor="text1"/>
        </w:rPr>
        <w:t>Pizza</w:t>
      </w:r>
      <w:r>
        <w:rPr>
          <w:color w:val="000000" w:themeColor="text1"/>
        </w:rPr>
        <w:t>, desc, prezzo</w:t>
      </w:r>
      <w:r w:rsidR="00E84A71">
        <w:rPr>
          <w:color w:val="000000" w:themeColor="text1"/>
        </w:rPr>
        <w:t>Unitario</w:t>
      </w:r>
      <w:r>
        <w:rPr>
          <w:color w:val="000000" w:themeColor="text1"/>
        </w:rPr>
        <w:t>);</w:t>
      </w:r>
    </w:p>
    <w:p w14:paraId="0BF82B10" w14:textId="7C7A426D" w:rsidR="00B57F85" w:rsidRDefault="00B57F85" w:rsidP="001A3DD1">
      <w:pPr>
        <w:rPr>
          <w:color w:val="000000" w:themeColor="text1"/>
        </w:rPr>
      </w:pPr>
      <w:r>
        <w:rPr>
          <w:color w:val="000000" w:themeColor="text1"/>
        </w:rPr>
        <w:tab/>
      </w:r>
      <w:r>
        <w:rPr>
          <w:color w:val="000000" w:themeColor="text1"/>
        </w:rPr>
        <w:tab/>
        <w:t>this.pizze.</w:t>
      </w:r>
      <w:r w:rsidR="00223015">
        <w:rPr>
          <w:color w:val="000000" w:themeColor="text1"/>
        </w:rPr>
        <w:t>put</w:t>
      </w:r>
      <w:r>
        <w:rPr>
          <w:color w:val="000000" w:themeColor="text1"/>
        </w:rPr>
        <w:t>(</w:t>
      </w:r>
      <w:r w:rsidR="008E251D">
        <w:rPr>
          <w:color w:val="000000" w:themeColor="text1"/>
        </w:rPr>
        <w:t>dp.getId(),</w:t>
      </w:r>
      <w:r>
        <w:rPr>
          <w:color w:val="000000" w:themeColor="text1"/>
        </w:rPr>
        <w:t>dp);</w:t>
      </w:r>
    </w:p>
    <w:p w14:paraId="36D86AD8" w14:textId="10C083E9" w:rsidR="00B57F85" w:rsidRDefault="00B57F85" w:rsidP="00B57F85">
      <w:pPr>
        <w:rPr>
          <w:color w:val="000000" w:themeColor="text1"/>
        </w:rPr>
      </w:pPr>
      <w:r>
        <w:rPr>
          <w:color w:val="000000" w:themeColor="text1"/>
        </w:rPr>
        <w:t>}</w:t>
      </w:r>
    </w:p>
    <w:p w14:paraId="1058921F" w14:textId="7204A26F" w:rsidR="00E61BBF" w:rsidRDefault="00B57F85" w:rsidP="001A3DD1">
      <w:pPr>
        <w:rPr>
          <w:color w:val="000000" w:themeColor="text1"/>
        </w:rPr>
      </w:pPr>
      <w:r>
        <w:rPr>
          <w:color w:val="000000" w:themeColor="text1"/>
        </w:rPr>
        <w:lastRenderedPageBreak/>
        <w:t>}</w:t>
      </w:r>
    </w:p>
    <w:p w14:paraId="6F2CA54A" w14:textId="77777777" w:rsidR="00E84A71" w:rsidRDefault="00E84A71" w:rsidP="001A3DD1">
      <w:pPr>
        <w:rPr>
          <w:color w:val="000000" w:themeColor="text1"/>
        </w:rPr>
      </w:pPr>
    </w:p>
    <w:p w14:paraId="5ECBC053" w14:textId="77777777" w:rsidR="00E84A71" w:rsidRDefault="00E84A71" w:rsidP="001A3DD1">
      <w:pPr>
        <w:rPr>
          <w:color w:val="000000" w:themeColor="text1"/>
        </w:rPr>
      </w:pPr>
    </w:p>
    <w:p w14:paraId="51172E3E" w14:textId="77777777" w:rsidR="00E84A71" w:rsidRDefault="00E84A71" w:rsidP="001A3DD1">
      <w:pPr>
        <w:rPr>
          <w:color w:val="000000" w:themeColor="text1"/>
        </w:rPr>
      </w:pPr>
    </w:p>
    <w:p w14:paraId="585BB44A" w14:textId="77777777" w:rsidR="00E84A71" w:rsidRDefault="00E84A71" w:rsidP="001A3DD1">
      <w:pPr>
        <w:rPr>
          <w:color w:val="000000" w:themeColor="text1"/>
        </w:rPr>
      </w:pPr>
    </w:p>
    <w:p w14:paraId="7EA39DD3" w14:textId="0155EC6D" w:rsidR="00E84A71" w:rsidRDefault="00E84A71" w:rsidP="001A3DD1">
      <w:pPr>
        <w:rPr>
          <w:color w:val="000000" w:themeColor="text1"/>
        </w:rPr>
      </w:pPr>
      <w:r>
        <w:rPr>
          <w:color w:val="000000" w:themeColor="text1"/>
        </w:rPr>
        <w:t>Public class DescrizionePizza{</w:t>
      </w:r>
    </w:p>
    <w:p w14:paraId="0A923E25" w14:textId="11CBAF8E" w:rsidR="00E84A71" w:rsidRDefault="00E84A71" w:rsidP="001A3DD1">
      <w:pPr>
        <w:rPr>
          <w:color w:val="000000" w:themeColor="text1"/>
        </w:rPr>
      </w:pPr>
      <w:r>
        <w:rPr>
          <w:color w:val="000000" w:themeColor="text1"/>
        </w:rPr>
        <w:tab/>
        <w:t xml:space="preserve">Private </w:t>
      </w:r>
      <w:r w:rsidR="00B43E26">
        <w:rPr>
          <w:color w:val="000000" w:themeColor="text1"/>
        </w:rPr>
        <w:t>UUID</w:t>
      </w:r>
      <w:r>
        <w:rPr>
          <w:color w:val="000000" w:themeColor="text1"/>
        </w:rPr>
        <w:t xml:space="preserve"> id;</w:t>
      </w:r>
    </w:p>
    <w:p w14:paraId="53BA1B82" w14:textId="3BA1F0D4" w:rsidR="00E84A71" w:rsidRDefault="00E84A71" w:rsidP="001A3DD1">
      <w:pPr>
        <w:rPr>
          <w:color w:val="000000" w:themeColor="text1"/>
        </w:rPr>
      </w:pPr>
      <w:r>
        <w:rPr>
          <w:color w:val="000000" w:themeColor="text1"/>
        </w:rPr>
        <w:tab/>
        <w:t>Private String nome</w:t>
      </w:r>
      <w:r w:rsidR="00EE631D">
        <w:rPr>
          <w:color w:val="000000" w:themeColor="text1"/>
        </w:rPr>
        <w:t>Pizza;</w:t>
      </w:r>
    </w:p>
    <w:p w14:paraId="093B0419" w14:textId="67CD67EF" w:rsidR="00EE631D" w:rsidRDefault="00EE631D" w:rsidP="001A3DD1">
      <w:pPr>
        <w:rPr>
          <w:color w:val="000000" w:themeColor="text1"/>
        </w:rPr>
      </w:pPr>
      <w:r>
        <w:rPr>
          <w:color w:val="000000" w:themeColor="text1"/>
        </w:rPr>
        <w:tab/>
        <w:t>Private String descrizione;</w:t>
      </w:r>
    </w:p>
    <w:p w14:paraId="36CAC51E" w14:textId="2BB78430" w:rsidR="00EE631D" w:rsidRDefault="00EE631D" w:rsidP="001A3DD1">
      <w:pPr>
        <w:rPr>
          <w:color w:val="000000" w:themeColor="text1"/>
        </w:rPr>
      </w:pPr>
      <w:r>
        <w:rPr>
          <w:color w:val="000000" w:themeColor="text1"/>
        </w:rPr>
        <w:tab/>
        <w:t xml:space="preserve">Private </w:t>
      </w:r>
      <w:r w:rsidR="002F3C18">
        <w:rPr>
          <w:color w:val="000000" w:themeColor="text1"/>
        </w:rPr>
        <w:t>float</w:t>
      </w:r>
      <w:r>
        <w:rPr>
          <w:color w:val="000000" w:themeColor="text1"/>
        </w:rPr>
        <w:t xml:space="preserve"> prezzo;</w:t>
      </w:r>
    </w:p>
    <w:p w14:paraId="578974C1" w14:textId="6D7D4AFE" w:rsidR="00E84A71" w:rsidRDefault="00E84A71" w:rsidP="001A3DD1">
      <w:pPr>
        <w:rPr>
          <w:color w:val="000000" w:themeColor="text1"/>
        </w:rPr>
      </w:pPr>
      <w:r>
        <w:rPr>
          <w:color w:val="000000" w:themeColor="text1"/>
        </w:rPr>
        <w:tab/>
        <w:t>Public DescrizionePizza(</w:t>
      </w:r>
      <w:r w:rsidR="00EE631D">
        <w:rPr>
          <w:color w:val="000000" w:themeColor="text1"/>
        </w:rPr>
        <w:t xml:space="preserve">String nomePizza, String desc, </w:t>
      </w:r>
      <w:r w:rsidR="002F3C18">
        <w:rPr>
          <w:color w:val="000000" w:themeColor="text1"/>
        </w:rPr>
        <w:t>float</w:t>
      </w:r>
      <w:r w:rsidR="00EE631D">
        <w:rPr>
          <w:color w:val="000000" w:themeColor="text1"/>
        </w:rPr>
        <w:t xml:space="preserve"> prezzoUnitario){</w:t>
      </w:r>
    </w:p>
    <w:p w14:paraId="6D4CDC06" w14:textId="6B40E413" w:rsidR="00B43E26" w:rsidRDefault="00B43E26" w:rsidP="001A3DD1">
      <w:pPr>
        <w:rPr>
          <w:color w:val="000000" w:themeColor="text1"/>
        </w:rPr>
      </w:pPr>
      <w:r>
        <w:rPr>
          <w:color w:val="000000" w:themeColor="text1"/>
        </w:rPr>
        <w:tab/>
      </w:r>
      <w:r>
        <w:rPr>
          <w:color w:val="000000" w:themeColor="text1"/>
        </w:rPr>
        <w:tab/>
        <w:t>This.id = UUID.randomUUID();</w:t>
      </w:r>
    </w:p>
    <w:p w14:paraId="5C8D7F2B" w14:textId="374BF7F5" w:rsidR="00EE631D" w:rsidRDefault="00EE631D" w:rsidP="001A3DD1">
      <w:pPr>
        <w:rPr>
          <w:color w:val="000000" w:themeColor="text1"/>
        </w:rPr>
      </w:pPr>
      <w:r>
        <w:rPr>
          <w:color w:val="000000" w:themeColor="text1"/>
        </w:rPr>
        <w:tab/>
      </w:r>
      <w:r>
        <w:rPr>
          <w:color w:val="000000" w:themeColor="text1"/>
        </w:rPr>
        <w:tab/>
        <w:t>This.nomePizza=nomePizza;</w:t>
      </w:r>
    </w:p>
    <w:p w14:paraId="2B67018A" w14:textId="23F98ABB" w:rsidR="00EE631D" w:rsidRDefault="00EE631D" w:rsidP="001A3DD1">
      <w:pPr>
        <w:rPr>
          <w:color w:val="000000" w:themeColor="text1"/>
        </w:rPr>
      </w:pPr>
      <w:r>
        <w:rPr>
          <w:color w:val="000000" w:themeColor="text1"/>
        </w:rPr>
        <w:tab/>
      </w:r>
      <w:r>
        <w:rPr>
          <w:color w:val="000000" w:themeColor="text1"/>
        </w:rPr>
        <w:tab/>
        <w:t>This.descrizione=desc;</w:t>
      </w:r>
    </w:p>
    <w:p w14:paraId="2082EFA9" w14:textId="64370304" w:rsidR="00EE631D" w:rsidRDefault="00EE631D" w:rsidP="001A3DD1">
      <w:pPr>
        <w:rPr>
          <w:color w:val="000000" w:themeColor="text1"/>
        </w:rPr>
      </w:pPr>
      <w:r>
        <w:rPr>
          <w:color w:val="000000" w:themeColor="text1"/>
        </w:rPr>
        <w:tab/>
      </w:r>
      <w:r>
        <w:rPr>
          <w:color w:val="000000" w:themeColor="text1"/>
        </w:rPr>
        <w:tab/>
        <w:t>This.prezzo=prezzoUnitario;</w:t>
      </w:r>
    </w:p>
    <w:p w14:paraId="0AB20845" w14:textId="2E8C6F10" w:rsidR="00EE631D" w:rsidRDefault="00EE631D" w:rsidP="001A3DD1">
      <w:pPr>
        <w:rPr>
          <w:color w:val="000000" w:themeColor="text1"/>
        </w:rPr>
      </w:pPr>
      <w:r>
        <w:rPr>
          <w:color w:val="000000" w:themeColor="text1"/>
        </w:rPr>
        <w:t>}</w:t>
      </w:r>
    </w:p>
    <w:p w14:paraId="253A1A51" w14:textId="14448C25" w:rsidR="0010238C" w:rsidRDefault="0010238C" w:rsidP="001A3DD1">
      <w:pPr>
        <w:rPr>
          <w:color w:val="000000" w:themeColor="text1"/>
        </w:rPr>
      </w:pPr>
      <w:r>
        <w:rPr>
          <w:color w:val="000000" w:themeColor="text1"/>
        </w:rPr>
        <w:tab/>
        <w:t>Public UUID getId(){</w:t>
      </w:r>
    </w:p>
    <w:p w14:paraId="4431943F" w14:textId="5E767B27" w:rsidR="0010238C" w:rsidRDefault="0010238C" w:rsidP="001A3DD1">
      <w:pPr>
        <w:rPr>
          <w:color w:val="000000" w:themeColor="text1"/>
        </w:rPr>
      </w:pPr>
      <w:r>
        <w:rPr>
          <w:color w:val="000000" w:themeColor="text1"/>
        </w:rPr>
        <w:tab/>
      </w:r>
      <w:r>
        <w:rPr>
          <w:color w:val="000000" w:themeColor="text1"/>
        </w:rPr>
        <w:tab/>
        <w:t>Return this.id;</w:t>
      </w:r>
    </w:p>
    <w:p w14:paraId="1E5DC49E" w14:textId="0E4C927B" w:rsidR="0010238C" w:rsidRDefault="0010238C" w:rsidP="001A3DD1">
      <w:pPr>
        <w:rPr>
          <w:color w:val="000000" w:themeColor="text1"/>
        </w:rPr>
      </w:pPr>
      <w:r>
        <w:rPr>
          <w:color w:val="000000" w:themeColor="text1"/>
        </w:rPr>
        <w:t>}</w:t>
      </w:r>
    </w:p>
    <w:p w14:paraId="1810A537" w14:textId="577C5303" w:rsidR="00E84A71" w:rsidRPr="00246F7F" w:rsidRDefault="00E84A71" w:rsidP="001A3DD1">
      <w:pPr>
        <w:rPr>
          <w:color w:val="000000" w:themeColor="text1"/>
        </w:rPr>
      </w:pPr>
      <w:r>
        <w:rPr>
          <w:color w:val="000000" w:themeColor="text1"/>
        </w:rPr>
        <w:t>}</w:t>
      </w:r>
    </w:p>
    <w:sectPr w:rsidR="00E84A71" w:rsidRPr="00246F7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845"/>
    <w:multiLevelType w:val="hybridMultilevel"/>
    <w:tmpl w:val="E3AE3B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72650F"/>
    <w:multiLevelType w:val="hybridMultilevel"/>
    <w:tmpl w:val="FF9CD2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E0E004D"/>
    <w:multiLevelType w:val="hybridMultilevel"/>
    <w:tmpl w:val="5F722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4E3E5B9E"/>
    <w:multiLevelType w:val="hybridMultilevel"/>
    <w:tmpl w:val="2CB22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67304373">
    <w:abstractNumId w:val="3"/>
  </w:num>
  <w:num w:numId="2" w16cid:durableId="31347153">
    <w:abstractNumId w:val="0"/>
  </w:num>
  <w:num w:numId="3" w16cid:durableId="891699985">
    <w:abstractNumId w:val="2"/>
  </w:num>
  <w:num w:numId="4" w16cid:durableId="1316105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EA7"/>
    <w:rsid w:val="000269BB"/>
    <w:rsid w:val="000E175A"/>
    <w:rsid w:val="0010238C"/>
    <w:rsid w:val="0012675A"/>
    <w:rsid w:val="00142517"/>
    <w:rsid w:val="001A3DD1"/>
    <w:rsid w:val="00223015"/>
    <w:rsid w:val="00246F7F"/>
    <w:rsid w:val="00276EA7"/>
    <w:rsid w:val="00286591"/>
    <w:rsid w:val="002F3C18"/>
    <w:rsid w:val="00320241"/>
    <w:rsid w:val="00391EE6"/>
    <w:rsid w:val="00497549"/>
    <w:rsid w:val="004B2360"/>
    <w:rsid w:val="0050584C"/>
    <w:rsid w:val="00506AA6"/>
    <w:rsid w:val="005347C1"/>
    <w:rsid w:val="00594EBF"/>
    <w:rsid w:val="005C7C27"/>
    <w:rsid w:val="0060246D"/>
    <w:rsid w:val="0066734C"/>
    <w:rsid w:val="00672845"/>
    <w:rsid w:val="006C5884"/>
    <w:rsid w:val="006F359D"/>
    <w:rsid w:val="0076497D"/>
    <w:rsid w:val="0078177B"/>
    <w:rsid w:val="0082587F"/>
    <w:rsid w:val="008C7666"/>
    <w:rsid w:val="008E251D"/>
    <w:rsid w:val="009604D8"/>
    <w:rsid w:val="00A1126E"/>
    <w:rsid w:val="00A26C56"/>
    <w:rsid w:val="00A33E18"/>
    <w:rsid w:val="00A44C75"/>
    <w:rsid w:val="00B24EA1"/>
    <w:rsid w:val="00B41B36"/>
    <w:rsid w:val="00B426CF"/>
    <w:rsid w:val="00B42792"/>
    <w:rsid w:val="00B43E26"/>
    <w:rsid w:val="00B473AC"/>
    <w:rsid w:val="00B57F85"/>
    <w:rsid w:val="00C756F1"/>
    <w:rsid w:val="00C93F7D"/>
    <w:rsid w:val="00D0267E"/>
    <w:rsid w:val="00D34D03"/>
    <w:rsid w:val="00D47786"/>
    <w:rsid w:val="00D92E11"/>
    <w:rsid w:val="00E01AAA"/>
    <w:rsid w:val="00E61BBF"/>
    <w:rsid w:val="00E84A71"/>
    <w:rsid w:val="00ED448F"/>
    <w:rsid w:val="00EE631D"/>
    <w:rsid w:val="00FA78B1"/>
    <w:rsid w:val="00FE430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8B5B"/>
  <w15:chartTrackingRefBased/>
  <w15:docId w15:val="{5F5DFA65-8AFF-4E41-871B-D660CDFE5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7549"/>
  </w:style>
  <w:style w:type="paragraph" w:styleId="Titolo1">
    <w:name w:val="heading 1"/>
    <w:basedOn w:val="Normale"/>
    <w:next w:val="Normale"/>
    <w:link w:val="Titolo1Carattere"/>
    <w:uiPriority w:val="9"/>
    <w:qFormat/>
    <w:rsid w:val="00276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76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76EA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76EA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76EA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76EA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76EA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76EA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76E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E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76E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76EA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76EA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76EA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76E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76E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76E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76EA7"/>
    <w:rPr>
      <w:rFonts w:eastAsiaTheme="majorEastAsia" w:cstheme="majorBidi"/>
      <w:color w:val="272727" w:themeColor="text1" w:themeTint="D8"/>
    </w:rPr>
  </w:style>
  <w:style w:type="paragraph" w:styleId="Titolo">
    <w:name w:val="Title"/>
    <w:basedOn w:val="Normale"/>
    <w:next w:val="Normale"/>
    <w:link w:val="TitoloCarattere"/>
    <w:uiPriority w:val="10"/>
    <w:qFormat/>
    <w:rsid w:val="0027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76EA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76EA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76EA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76EA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76EA7"/>
    <w:rPr>
      <w:i/>
      <w:iCs/>
      <w:color w:val="404040" w:themeColor="text1" w:themeTint="BF"/>
    </w:rPr>
  </w:style>
  <w:style w:type="paragraph" w:styleId="Paragrafoelenco">
    <w:name w:val="List Paragraph"/>
    <w:basedOn w:val="Normale"/>
    <w:uiPriority w:val="34"/>
    <w:qFormat/>
    <w:rsid w:val="00276EA7"/>
    <w:pPr>
      <w:ind w:left="720"/>
      <w:contextualSpacing/>
    </w:pPr>
  </w:style>
  <w:style w:type="character" w:styleId="Enfasiintensa">
    <w:name w:val="Intense Emphasis"/>
    <w:basedOn w:val="Carpredefinitoparagrafo"/>
    <w:uiPriority w:val="21"/>
    <w:qFormat/>
    <w:rsid w:val="00276EA7"/>
    <w:rPr>
      <w:i/>
      <w:iCs/>
      <w:color w:val="0F4761" w:themeColor="accent1" w:themeShade="BF"/>
    </w:rPr>
  </w:style>
  <w:style w:type="paragraph" w:styleId="Citazioneintensa">
    <w:name w:val="Intense Quote"/>
    <w:basedOn w:val="Normale"/>
    <w:next w:val="Normale"/>
    <w:link w:val="CitazioneintensaCarattere"/>
    <w:uiPriority w:val="30"/>
    <w:qFormat/>
    <w:rsid w:val="00276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76EA7"/>
    <w:rPr>
      <w:i/>
      <w:iCs/>
      <w:color w:val="0F4761" w:themeColor="accent1" w:themeShade="BF"/>
    </w:rPr>
  </w:style>
  <w:style w:type="character" w:styleId="Riferimentointenso">
    <w:name w:val="Intense Reference"/>
    <w:basedOn w:val="Carpredefinitoparagrafo"/>
    <w:uiPriority w:val="32"/>
    <w:qFormat/>
    <w:rsid w:val="00276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1582</TotalTime>
  <Pages>5</Pages>
  <Words>1056</Words>
  <Characters>6022</Characters>
  <Application>Microsoft Office Word</Application>
  <DocSecurity>0</DocSecurity>
  <Lines>50</Lines>
  <Paragraphs>14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COSIMI</dc:creator>
  <cp:keywords/>
  <dc:description/>
  <cp:lastModifiedBy>MATTIA COSIMI</cp:lastModifiedBy>
  <cp:revision>46</cp:revision>
  <dcterms:created xsi:type="dcterms:W3CDTF">2025-05-15T13:22:00Z</dcterms:created>
  <dcterms:modified xsi:type="dcterms:W3CDTF">2025-05-22T07:44:00Z</dcterms:modified>
</cp:coreProperties>
</file>