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A23D" w14:textId="2E6B63BD" w:rsidR="00547E52" w:rsidRDefault="00547E52" w:rsidP="00547E52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proofErr w:type="spellStart"/>
      <w:proofErr w:type="gramStart"/>
      <w:r>
        <w:t>creaNuovaVendita</w:t>
      </w:r>
      <w:proofErr w:type="spellEnd"/>
      <w:r>
        <w:t>(</w:t>
      </w:r>
      <w:proofErr w:type="gramEnd"/>
      <w:r>
        <w:t>)</w:t>
      </w:r>
    </w:p>
    <w:p w14:paraId="7EA9AB30" w14:textId="77777777" w:rsidR="00547E52" w:rsidRPr="008B3056" w:rsidRDefault="00547E52" w:rsidP="00547E52">
      <w:proofErr w:type="spellStart"/>
      <w:r w:rsidRPr="005B7F70">
        <w:rPr>
          <w:b/>
          <w:bCs/>
          <w:sz w:val="28"/>
          <w:szCs w:val="28"/>
        </w:rPr>
        <w:t>Pre</w:t>
      </w:r>
      <w:proofErr w:type="spellEnd"/>
      <w:r w:rsidRPr="005B7F7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t>nessuna</w:t>
      </w:r>
    </w:p>
    <w:p w14:paraId="4E195702" w14:textId="77777777" w:rsidR="00547E52" w:rsidRDefault="00547E52" w:rsidP="00547E52">
      <w:pPr>
        <w:rPr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3D2BCA42" w14:textId="3D91AFF6" w:rsidR="00547E52" w:rsidRDefault="00547E52" w:rsidP="00547E52">
      <w:pPr>
        <w:pStyle w:val="Paragrafoelenco"/>
        <w:numPr>
          <w:ilvl w:val="0"/>
          <w:numId w:val="1"/>
        </w:numPr>
      </w:pPr>
      <w:r>
        <w:t xml:space="preserve">È stata creata una nuova </w:t>
      </w:r>
      <w:r w:rsidR="004C24CE">
        <w:t>vendita v</w:t>
      </w:r>
    </w:p>
    <w:p w14:paraId="0700E702" w14:textId="39FDC946" w:rsidR="00D34D03" w:rsidRDefault="00547E52" w:rsidP="004C24CE">
      <w:pPr>
        <w:pStyle w:val="Paragrafoelenco"/>
        <w:numPr>
          <w:ilvl w:val="0"/>
          <w:numId w:val="1"/>
        </w:numPr>
      </w:pPr>
      <w:proofErr w:type="gramStart"/>
      <w:r>
        <w:t>E</w:t>
      </w:r>
      <w:proofErr w:type="gramEnd"/>
      <w:r>
        <w:t xml:space="preserve"> stato formato un collegamento tra</w:t>
      </w:r>
      <w:r w:rsidR="004C24CE">
        <w:t xml:space="preserve"> una vendita v e il portale </w:t>
      </w:r>
      <w:proofErr w:type="spellStart"/>
      <w:r w:rsidR="004C24CE">
        <w:t>AcmeLab</w:t>
      </w:r>
      <w:proofErr w:type="spellEnd"/>
      <w:r>
        <w:t xml:space="preserve"> </w:t>
      </w:r>
    </w:p>
    <w:p w14:paraId="7558C466" w14:textId="3B964D47" w:rsidR="00C07A08" w:rsidRDefault="00C07A08" w:rsidP="004C24CE">
      <w:pPr>
        <w:pStyle w:val="Paragrafoelenco"/>
        <w:numPr>
          <w:ilvl w:val="0"/>
          <w:numId w:val="1"/>
        </w:numPr>
      </w:pPr>
      <w:r>
        <w:rPr>
          <w:color w:val="FF0000"/>
        </w:rPr>
        <w:t xml:space="preserve">è stato formato un collegamento tra un dipendente d e il portale </w:t>
      </w:r>
      <w:proofErr w:type="spellStart"/>
      <w:r>
        <w:rPr>
          <w:color w:val="FF0000"/>
        </w:rPr>
        <w:t>AcmeLab</w:t>
      </w:r>
      <w:proofErr w:type="spellEnd"/>
    </w:p>
    <w:p w14:paraId="45829BFB" w14:textId="703AFB9F" w:rsidR="004C24CE" w:rsidRDefault="00F84FCE" w:rsidP="004C24CE">
      <w:pPr>
        <w:pStyle w:val="Paragrafoelenco"/>
        <w:numPr>
          <w:ilvl w:val="0"/>
          <w:numId w:val="1"/>
        </w:numPr>
      </w:pPr>
      <w:r>
        <w:t>Attributi di v inizializzati</w:t>
      </w:r>
    </w:p>
    <w:p w14:paraId="25D67AD8" w14:textId="4EC7EBDF" w:rsidR="00547E52" w:rsidRDefault="00547E52" w:rsidP="00547E52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proofErr w:type="spellStart"/>
      <w:r>
        <w:t>associaCliente</w:t>
      </w:r>
      <w:proofErr w:type="spellEnd"/>
      <w:r>
        <w:t xml:space="preserve"> </w:t>
      </w:r>
      <w:r>
        <w:t>(</w:t>
      </w:r>
      <w:proofErr w:type="spellStart"/>
      <w:r>
        <w:t>idCliente</w:t>
      </w:r>
      <w:proofErr w:type="spellEnd"/>
      <w:r>
        <w:t>)</w:t>
      </w:r>
    </w:p>
    <w:p w14:paraId="303377BA" w14:textId="77D31A0A" w:rsidR="00547E52" w:rsidRPr="008B3056" w:rsidRDefault="00547E52" w:rsidP="00547E52">
      <w:proofErr w:type="spellStart"/>
      <w:r w:rsidRPr="005B7F70">
        <w:rPr>
          <w:b/>
          <w:bCs/>
          <w:sz w:val="28"/>
          <w:szCs w:val="28"/>
        </w:rPr>
        <w:t>Pre</w:t>
      </w:r>
      <w:proofErr w:type="spellEnd"/>
      <w:r w:rsidRPr="005B7F7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="00F84FCE">
        <w:t>è in corso una vendita v</w:t>
      </w:r>
    </w:p>
    <w:p w14:paraId="4184EA72" w14:textId="77777777" w:rsidR="00547E52" w:rsidRDefault="00547E52" w:rsidP="00547E52">
      <w:pPr>
        <w:rPr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7CE63043" w14:textId="4BA3ACB1" w:rsidR="00547E52" w:rsidRDefault="00547E52" w:rsidP="00F84FCE">
      <w:pPr>
        <w:pStyle w:val="Paragrafoelenco"/>
        <w:numPr>
          <w:ilvl w:val="0"/>
          <w:numId w:val="1"/>
        </w:numPr>
      </w:pPr>
      <w:proofErr w:type="gramStart"/>
      <w:r>
        <w:t>E</w:t>
      </w:r>
      <w:proofErr w:type="gramEnd"/>
      <w:r>
        <w:t xml:space="preserve"> stato formato un collegamento tra </w:t>
      </w:r>
      <w:r w:rsidR="000249FD">
        <w:t>la</w:t>
      </w:r>
      <w:r w:rsidR="00F84FCE">
        <w:t xml:space="preserve"> vendita</w:t>
      </w:r>
      <w:r w:rsidR="000249FD">
        <w:t xml:space="preserve"> corrente</w:t>
      </w:r>
      <w:r w:rsidR="00F84FCE">
        <w:t xml:space="preserve"> v e un cliente c sulla base di </w:t>
      </w:r>
      <w:proofErr w:type="spellStart"/>
      <w:r w:rsidR="00F84FCE">
        <w:t>idCliente</w:t>
      </w:r>
      <w:proofErr w:type="spellEnd"/>
    </w:p>
    <w:p w14:paraId="728752FA" w14:textId="77777777" w:rsidR="00F84FCE" w:rsidRDefault="00F84FCE" w:rsidP="00F84FCE">
      <w:pPr>
        <w:pStyle w:val="Paragrafoelenco"/>
      </w:pPr>
    </w:p>
    <w:p w14:paraId="387F7F3B" w14:textId="5F72BDD6" w:rsidR="00547E52" w:rsidRDefault="00547E52" w:rsidP="00547E52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proofErr w:type="spellStart"/>
      <w:r>
        <w:t>inserisciCongegno</w:t>
      </w:r>
      <w:proofErr w:type="spellEnd"/>
      <w:r>
        <w:t>(</w:t>
      </w:r>
      <w:proofErr w:type="spellStart"/>
      <w:r>
        <w:t>numSerie</w:t>
      </w:r>
      <w:proofErr w:type="spellEnd"/>
      <w:r>
        <w:t>)</w:t>
      </w:r>
    </w:p>
    <w:p w14:paraId="0E40C524" w14:textId="5E366DE2" w:rsidR="00547E52" w:rsidRPr="008B3056" w:rsidRDefault="00547E52" w:rsidP="00547E52">
      <w:proofErr w:type="spellStart"/>
      <w:r w:rsidRPr="005B7F70">
        <w:rPr>
          <w:b/>
          <w:bCs/>
          <w:sz w:val="28"/>
          <w:szCs w:val="28"/>
        </w:rPr>
        <w:t>Pre</w:t>
      </w:r>
      <w:proofErr w:type="spellEnd"/>
      <w:r w:rsidRPr="005B7F7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="00F84FCE">
        <w:t>è in corso una vendita v</w:t>
      </w:r>
    </w:p>
    <w:p w14:paraId="65D7AD39" w14:textId="77777777" w:rsidR="00547E52" w:rsidRDefault="00547E52" w:rsidP="00547E52">
      <w:pPr>
        <w:rPr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1E1D57EC" w14:textId="0670B4A2" w:rsidR="00547E52" w:rsidRDefault="00547E52" w:rsidP="00547E52">
      <w:pPr>
        <w:pStyle w:val="Paragrafoelenco"/>
        <w:numPr>
          <w:ilvl w:val="0"/>
          <w:numId w:val="1"/>
        </w:numPr>
      </w:pPr>
      <w:r>
        <w:t xml:space="preserve">È stata creata una nuova </w:t>
      </w:r>
      <w:r w:rsidR="00F84FCE">
        <w:t>riga di vendita r</w:t>
      </w:r>
    </w:p>
    <w:p w14:paraId="66C2C802" w14:textId="13C62011" w:rsidR="00547E52" w:rsidRDefault="00547E52" w:rsidP="00547E52">
      <w:pPr>
        <w:pStyle w:val="Paragrafoelenco"/>
        <w:numPr>
          <w:ilvl w:val="0"/>
          <w:numId w:val="1"/>
        </w:numPr>
      </w:pPr>
      <w:proofErr w:type="gramStart"/>
      <w:r>
        <w:t>E</w:t>
      </w:r>
      <w:proofErr w:type="gramEnd"/>
      <w:r>
        <w:t xml:space="preserve"> stato formato un collegamento tra u</w:t>
      </w:r>
      <w:r w:rsidR="00F84FCE">
        <w:t xml:space="preserve">na riga di vendita r e un congegno c sulla base di </w:t>
      </w:r>
      <w:proofErr w:type="spellStart"/>
      <w:r w:rsidR="00F84FCE">
        <w:t>numSerie</w:t>
      </w:r>
      <w:proofErr w:type="spellEnd"/>
      <w:r>
        <w:t xml:space="preserve"> </w:t>
      </w:r>
    </w:p>
    <w:p w14:paraId="597FD54F" w14:textId="1EA79C11" w:rsidR="00547E52" w:rsidRDefault="00F84FCE" w:rsidP="00547E52">
      <w:pPr>
        <w:pStyle w:val="Paragrafoelenco"/>
        <w:numPr>
          <w:ilvl w:val="0"/>
          <w:numId w:val="1"/>
        </w:numPr>
      </w:pPr>
      <w:r>
        <w:t>È stato formato un collegamento tra la vendita corrente v e una riga di vendita r</w:t>
      </w:r>
    </w:p>
    <w:p w14:paraId="164514D8" w14:textId="3B794182" w:rsidR="00481EAA" w:rsidRDefault="00481EAA" w:rsidP="00547E52">
      <w:pPr>
        <w:pStyle w:val="Paragrafoelenco"/>
        <w:numPr>
          <w:ilvl w:val="0"/>
          <w:numId w:val="1"/>
        </w:numPr>
      </w:pPr>
      <w:r>
        <w:t>Attributi di r inizializzati</w:t>
      </w:r>
    </w:p>
    <w:p w14:paraId="2A2715E3" w14:textId="77777777" w:rsidR="00547E52" w:rsidRDefault="00547E52"/>
    <w:p w14:paraId="6D28C627" w14:textId="2C693A48" w:rsidR="00547E52" w:rsidRDefault="00547E52" w:rsidP="00547E52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proofErr w:type="spellStart"/>
      <w:proofErr w:type="gramStart"/>
      <w:r w:rsidR="004C24CE">
        <w:t>terminaInserimentoCongegno</w:t>
      </w:r>
      <w:proofErr w:type="spellEnd"/>
      <w:r>
        <w:t>(</w:t>
      </w:r>
      <w:proofErr w:type="gramEnd"/>
      <w:r>
        <w:t>)</w:t>
      </w:r>
    </w:p>
    <w:p w14:paraId="5046AE9E" w14:textId="75900FFC" w:rsidR="00547E52" w:rsidRPr="008B3056" w:rsidRDefault="00547E52" w:rsidP="00547E52">
      <w:proofErr w:type="spellStart"/>
      <w:r w:rsidRPr="005B7F70">
        <w:rPr>
          <w:b/>
          <w:bCs/>
          <w:sz w:val="28"/>
          <w:szCs w:val="28"/>
        </w:rPr>
        <w:t>Pre</w:t>
      </w:r>
      <w:proofErr w:type="spellEnd"/>
      <w:r w:rsidRPr="005B7F7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="00C07A08">
        <w:t>è in corso una vendita v</w:t>
      </w:r>
    </w:p>
    <w:p w14:paraId="13D8545A" w14:textId="03DD959E" w:rsidR="00547E52" w:rsidRDefault="00547E52">
      <w:pPr>
        <w:rPr>
          <w:sz w:val="24"/>
          <w:szCs w:val="24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  <w:r w:rsidR="00C07A08" w:rsidRPr="00C07A08">
        <w:rPr>
          <w:sz w:val="24"/>
          <w:szCs w:val="24"/>
        </w:rPr>
        <w:t>nessuna</w:t>
      </w:r>
    </w:p>
    <w:p w14:paraId="25CEC082" w14:textId="77777777" w:rsidR="00C07A08" w:rsidRPr="00C07A08" w:rsidRDefault="00C07A08">
      <w:pPr>
        <w:rPr>
          <w:sz w:val="28"/>
          <w:szCs w:val="28"/>
        </w:rPr>
      </w:pPr>
    </w:p>
    <w:p w14:paraId="3001055C" w14:textId="77777777" w:rsidR="00C07A08" w:rsidRDefault="00C07A08" w:rsidP="00547E52">
      <w:pPr>
        <w:rPr>
          <w:b/>
          <w:bCs/>
          <w:sz w:val="28"/>
          <w:szCs w:val="28"/>
        </w:rPr>
      </w:pPr>
    </w:p>
    <w:p w14:paraId="12129B6F" w14:textId="77777777" w:rsidR="00C07A08" w:rsidRDefault="00C07A08" w:rsidP="00547E52">
      <w:pPr>
        <w:rPr>
          <w:b/>
          <w:bCs/>
          <w:sz w:val="28"/>
          <w:szCs w:val="28"/>
        </w:rPr>
      </w:pPr>
    </w:p>
    <w:p w14:paraId="601D6DEC" w14:textId="77777777" w:rsidR="00C07A08" w:rsidRDefault="00C07A08" w:rsidP="00547E52">
      <w:pPr>
        <w:rPr>
          <w:b/>
          <w:bCs/>
          <w:sz w:val="28"/>
          <w:szCs w:val="28"/>
        </w:rPr>
      </w:pPr>
    </w:p>
    <w:p w14:paraId="27EE62DE" w14:textId="77777777" w:rsidR="00C07A08" w:rsidRDefault="00C07A08" w:rsidP="00547E52">
      <w:pPr>
        <w:rPr>
          <w:b/>
          <w:bCs/>
          <w:sz w:val="28"/>
          <w:szCs w:val="28"/>
        </w:rPr>
      </w:pPr>
    </w:p>
    <w:p w14:paraId="48E23034" w14:textId="77777777" w:rsidR="00C07A08" w:rsidRDefault="00C07A08" w:rsidP="00547E52">
      <w:pPr>
        <w:rPr>
          <w:b/>
          <w:bCs/>
          <w:sz w:val="28"/>
          <w:szCs w:val="28"/>
        </w:rPr>
      </w:pPr>
    </w:p>
    <w:p w14:paraId="4828C9CB" w14:textId="7F53B20A" w:rsidR="00547E52" w:rsidRDefault="00547E52" w:rsidP="00547E52">
      <w:r w:rsidRPr="005B7F70">
        <w:rPr>
          <w:b/>
          <w:bCs/>
          <w:sz w:val="28"/>
          <w:szCs w:val="28"/>
        </w:rPr>
        <w:lastRenderedPageBreak/>
        <w:t>Nome:</w:t>
      </w:r>
      <w:r w:rsidRPr="005B7F70">
        <w:rPr>
          <w:sz w:val="28"/>
          <w:szCs w:val="28"/>
        </w:rPr>
        <w:t xml:space="preserve"> </w:t>
      </w:r>
      <w:proofErr w:type="spellStart"/>
      <w:r w:rsidR="004C24CE">
        <w:t>effettuaPagamentoInContanti</w:t>
      </w:r>
      <w:proofErr w:type="spellEnd"/>
      <w:r>
        <w:t>(</w:t>
      </w:r>
      <w:r w:rsidR="004C24CE">
        <w:t>importo</w:t>
      </w:r>
      <w:r>
        <w:t>)</w:t>
      </w:r>
    </w:p>
    <w:p w14:paraId="5FD24F3B" w14:textId="7D215F92" w:rsidR="00547E52" w:rsidRPr="008B3056" w:rsidRDefault="00547E52" w:rsidP="00547E52">
      <w:proofErr w:type="spellStart"/>
      <w:r w:rsidRPr="005B7F70">
        <w:rPr>
          <w:b/>
          <w:bCs/>
          <w:sz w:val="28"/>
          <w:szCs w:val="28"/>
        </w:rPr>
        <w:t>Pre</w:t>
      </w:r>
      <w:proofErr w:type="spellEnd"/>
      <w:r w:rsidRPr="005B7F7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="00C07A08">
        <w:t>è in corso una vendita v</w:t>
      </w:r>
    </w:p>
    <w:p w14:paraId="22366626" w14:textId="77777777" w:rsidR="00547E52" w:rsidRDefault="00547E52" w:rsidP="00547E52">
      <w:pPr>
        <w:rPr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1BF97FDF" w14:textId="0EEB1748" w:rsidR="00547E52" w:rsidRDefault="00547E52" w:rsidP="00547E52">
      <w:pPr>
        <w:pStyle w:val="Paragrafoelenco"/>
        <w:numPr>
          <w:ilvl w:val="0"/>
          <w:numId w:val="1"/>
        </w:numPr>
      </w:pPr>
      <w:r>
        <w:t>È stata creata un</w:t>
      </w:r>
      <w:r w:rsidR="00C07A08">
        <w:t xml:space="preserve"> nuovo pagamento in contanti p</w:t>
      </w:r>
    </w:p>
    <w:p w14:paraId="4DAB4D1A" w14:textId="71CD53F3" w:rsidR="00547E52" w:rsidRDefault="00547E52" w:rsidP="00547E52">
      <w:pPr>
        <w:pStyle w:val="Paragrafoelenco"/>
        <w:numPr>
          <w:ilvl w:val="0"/>
          <w:numId w:val="1"/>
        </w:numPr>
      </w:pPr>
      <w:proofErr w:type="gramStart"/>
      <w:r>
        <w:t>E</w:t>
      </w:r>
      <w:proofErr w:type="gramEnd"/>
      <w:r>
        <w:t xml:space="preserve"> stato formato un collegamento </w:t>
      </w:r>
      <w:proofErr w:type="gramStart"/>
      <w:r>
        <w:t xml:space="preserve">tra </w:t>
      </w:r>
      <w:r w:rsidR="00C07A08">
        <w:t xml:space="preserve"> la</w:t>
      </w:r>
      <w:proofErr w:type="gramEnd"/>
      <w:r w:rsidR="00C07A08">
        <w:t xml:space="preserve"> vendita corrente v e un pagamento in contanti p</w:t>
      </w:r>
    </w:p>
    <w:p w14:paraId="3FB9B609" w14:textId="00D3E4D2" w:rsidR="00547E52" w:rsidRDefault="00C07A08" w:rsidP="00547E52">
      <w:pPr>
        <w:pStyle w:val="Paragrafoelenco"/>
        <w:numPr>
          <w:ilvl w:val="0"/>
          <w:numId w:val="1"/>
        </w:numPr>
      </w:pPr>
      <w:r>
        <w:t>Attributi di p inizializzati</w:t>
      </w:r>
    </w:p>
    <w:p w14:paraId="384D0AC5" w14:textId="561DFF6F" w:rsidR="00C07A08" w:rsidRDefault="00C07A08" w:rsidP="00547E52">
      <w:pPr>
        <w:pStyle w:val="Paragrafoelenco"/>
        <w:numPr>
          <w:ilvl w:val="0"/>
          <w:numId w:val="1"/>
        </w:numPr>
      </w:pPr>
      <w:r>
        <w:t>È stato formato un collegamento tra il laboratorio acme e la vendita corrente v</w:t>
      </w:r>
    </w:p>
    <w:p w14:paraId="582409E3" w14:textId="691F5768" w:rsidR="00C07A08" w:rsidRPr="001F22C0" w:rsidRDefault="00C07A08" w:rsidP="00547E52">
      <w:pPr>
        <w:pStyle w:val="Paragrafoelenco"/>
        <w:numPr>
          <w:ilvl w:val="0"/>
          <w:numId w:val="1"/>
        </w:numPr>
        <w:rPr>
          <w:color w:val="FF0000"/>
        </w:rPr>
      </w:pPr>
      <w:r w:rsidRPr="001F22C0">
        <w:rPr>
          <w:color w:val="FF0000"/>
        </w:rPr>
        <w:t>È stato formato un collegamento tra il dipendente corrente d e la vendita corrente v</w:t>
      </w:r>
    </w:p>
    <w:p w14:paraId="477511A2" w14:textId="1B6BA46F" w:rsidR="00C07A08" w:rsidRDefault="00C07A08" w:rsidP="00547E52">
      <w:pPr>
        <w:pStyle w:val="Paragrafoelenco"/>
        <w:numPr>
          <w:ilvl w:val="0"/>
          <w:numId w:val="1"/>
        </w:numPr>
      </w:pPr>
      <w:r>
        <w:t xml:space="preserve">È stato rotto un collegamento tra il portale </w:t>
      </w:r>
      <w:proofErr w:type="spellStart"/>
      <w:r>
        <w:t>AcmeLab</w:t>
      </w:r>
      <w:proofErr w:type="spellEnd"/>
      <w:r>
        <w:t xml:space="preserve"> e la vendita corrente v</w:t>
      </w:r>
    </w:p>
    <w:p w14:paraId="2ACFB1BC" w14:textId="275534E4" w:rsidR="00C07A08" w:rsidRDefault="00C07A08" w:rsidP="00547E52">
      <w:pPr>
        <w:pStyle w:val="Paragrafoelenco"/>
        <w:numPr>
          <w:ilvl w:val="0"/>
          <w:numId w:val="1"/>
        </w:numPr>
      </w:pPr>
      <w:r>
        <w:rPr>
          <w:color w:val="FF0000"/>
        </w:rPr>
        <w:t xml:space="preserve">è stato rotto un collegamento tra il dipendente corrente d e il portale </w:t>
      </w:r>
      <w:proofErr w:type="spellStart"/>
      <w:r>
        <w:rPr>
          <w:color w:val="FF0000"/>
        </w:rPr>
        <w:t>AcmeLab</w:t>
      </w:r>
      <w:proofErr w:type="spellEnd"/>
    </w:p>
    <w:p w14:paraId="485A3825" w14:textId="77777777" w:rsidR="00547E52" w:rsidRDefault="00547E52"/>
    <w:sectPr w:rsidR="00547E5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D5AE0"/>
    <w:multiLevelType w:val="hybridMultilevel"/>
    <w:tmpl w:val="84D69A32"/>
    <w:lvl w:ilvl="0" w:tplc="95F08F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595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E1"/>
    <w:rsid w:val="000249FD"/>
    <w:rsid w:val="001F22C0"/>
    <w:rsid w:val="00481EAA"/>
    <w:rsid w:val="004C24CE"/>
    <w:rsid w:val="00506AA6"/>
    <w:rsid w:val="00547E52"/>
    <w:rsid w:val="006C5884"/>
    <w:rsid w:val="008C7666"/>
    <w:rsid w:val="00AA62E1"/>
    <w:rsid w:val="00B93DC8"/>
    <w:rsid w:val="00C07A08"/>
    <w:rsid w:val="00C756F1"/>
    <w:rsid w:val="00D34D03"/>
    <w:rsid w:val="00F8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346B4"/>
  <w15:chartTrackingRefBased/>
  <w15:docId w15:val="{C890C2AA-9E46-4B02-B079-403C51291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47E52"/>
  </w:style>
  <w:style w:type="paragraph" w:styleId="Titolo1">
    <w:name w:val="heading 1"/>
    <w:basedOn w:val="Normale"/>
    <w:next w:val="Normale"/>
    <w:link w:val="Titolo1Carattere"/>
    <w:uiPriority w:val="9"/>
    <w:qFormat/>
    <w:rsid w:val="00AA6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6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A6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A6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A6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A6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A6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A6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A6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6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6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A6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A62E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A62E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A62E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A62E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A62E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A62E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6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6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A6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6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A6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A62E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A62E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A62E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A6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A62E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A6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COSIMI</dc:creator>
  <cp:keywords/>
  <dc:description/>
  <cp:lastModifiedBy>MATTIA COSIMI</cp:lastModifiedBy>
  <cp:revision>8</cp:revision>
  <dcterms:created xsi:type="dcterms:W3CDTF">2025-04-27T13:47:00Z</dcterms:created>
  <dcterms:modified xsi:type="dcterms:W3CDTF">2025-04-27T14:09:00Z</dcterms:modified>
</cp:coreProperties>
</file>