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A32B0" w14:textId="73DE9856" w:rsidR="00D34D03" w:rsidRDefault="00B00542">
      <w:pPr>
        <w:rPr>
          <w:sz w:val="32"/>
          <w:szCs w:val="32"/>
        </w:rPr>
      </w:pPr>
      <w:r>
        <w:rPr>
          <w:sz w:val="32"/>
          <w:szCs w:val="32"/>
        </w:rPr>
        <w:t>Appunti vari</w:t>
      </w:r>
    </w:p>
    <w:p w14:paraId="110CC865" w14:textId="33560BF0" w:rsidR="00B00542" w:rsidRDefault="00B00542">
      <w:r>
        <w:t>In questo lab il MAC Address viene specificato, se non fosse specificato Kathara assegnerebbe degli indirizzi MAC randomici alle interfacce di rete. Solitamente conviene modificarli perché quelli di default sono difficili da ricordare; si possono assegnare anche mentre il dispositivo è in esecuzione.</w:t>
      </w:r>
    </w:p>
    <w:p w14:paraId="410DECCB" w14:textId="61528AC1" w:rsidR="00B00542" w:rsidRDefault="00B00542">
      <w:r>
        <w:t>Reminder</w:t>
      </w:r>
    </w:p>
    <w:p w14:paraId="7CED4611" w14:textId="6C554B11" w:rsidR="00B00542" w:rsidRDefault="00B00542">
      <w:r>
        <w:t>I comandi inseriti all’interno della console possono essere anche inseriti all’interno del file di startup</w:t>
      </w:r>
    </w:p>
    <w:p w14:paraId="389E540E" w14:textId="4F715B7C" w:rsidR="00B00542" w:rsidRDefault="00B00542">
      <w:r>
        <w:t>Scapy</w:t>
      </w:r>
    </w:p>
    <w:p w14:paraId="165F30A8" w14:textId="5EC2C7B5" w:rsidR="00B00542" w:rsidRDefault="00B00542">
      <w:r>
        <w:t>Scapy è uno strumento di python utile per creare, analizzare e “sniffare i pacchetti di rete”, supporta la shell interattiva per permettere una manipolazione real-time della rete. I comandi di scapy non possono essere inseriti dentro un file di startup</w:t>
      </w:r>
    </w:p>
    <w:p w14:paraId="547EE078" w14:textId="468C7410" w:rsidR="00746AE4" w:rsidRDefault="00746AE4">
      <w:r>
        <w:t>Packet Sniffer</w:t>
      </w:r>
    </w:p>
    <w:p w14:paraId="542E7843" w14:textId="5DB2E624" w:rsidR="00746AE4" w:rsidRDefault="00746AE4">
      <w:r>
        <w:t xml:space="preserve">I Packet Sniffer </w:t>
      </w:r>
      <w:r w:rsidR="00E14FE5">
        <w:t>anche detti analizzatori di rete, sono uno strumento che cattura il traffico di rete appena transita su un segmento di rete. Permette agli utenti di vedere il contenuto dei pacchetti che vengono trasmessi o ricevuti in una rete. I Packet Sniffer vengono utilizzati per la diagnostica di rete, per un’analisi delle performance, e per scopi di cybersecurity come vedere se ci sono vulnerabilità o attività maliziose.</w:t>
      </w:r>
    </w:p>
    <w:p w14:paraId="653AC5B0" w14:textId="6CECAB31" w:rsidR="00E14FE5" w:rsidRDefault="00E14FE5">
      <w:r>
        <w:t>Wireshark</w:t>
      </w:r>
    </w:p>
    <w:p w14:paraId="477BE22F" w14:textId="77F6EBBA" w:rsidR="00E14FE5" w:rsidRDefault="00E14FE5">
      <w:r>
        <w:t>È un Packet Sniffer.</w:t>
      </w:r>
    </w:p>
    <w:p w14:paraId="2EB3E82C" w14:textId="77777777" w:rsidR="00E14FE5" w:rsidRPr="00B00542" w:rsidRDefault="00E14FE5"/>
    <w:sectPr w:rsidR="00E14FE5" w:rsidRPr="00B0054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9BB"/>
    <w:rsid w:val="006C5884"/>
    <w:rsid w:val="00746AE4"/>
    <w:rsid w:val="008659BB"/>
    <w:rsid w:val="009E53A7"/>
    <w:rsid w:val="00B00542"/>
    <w:rsid w:val="00C756F1"/>
    <w:rsid w:val="00D34D03"/>
    <w:rsid w:val="00E14FE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E2AA1"/>
  <w15:chartTrackingRefBased/>
  <w15:docId w15:val="{D9B5729A-8485-4AAF-B940-8650DEF8C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65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65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659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659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659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659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659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659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659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659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659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659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659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659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659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659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659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659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865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659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659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659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659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659BB"/>
    <w:rPr>
      <w:i/>
      <w:iCs/>
      <w:color w:val="404040" w:themeColor="text1" w:themeTint="BF"/>
    </w:rPr>
  </w:style>
  <w:style w:type="paragraph" w:styleId="Paragrafoelenco">
    <w:name w:val="List Paragraph"/>
    <w:basedOn w:val="Normale"/>
    <w:uiPriority w:val="34"/>
    <w:qFormat/>
    <w:rsid w:val="008659BB"/>
    <w:pPr>
      <w:ind w:left="720"/>
      <w:contextualSpacing/>
    </w:pPr>
  </w:style>
  <w:style w:type="character" w:styleId="Enfasiintensa">
    <w:name w:val="Intense Emphasis"/>
    <w:basedOn w:val="Carpredefinitoparagrafo"/>
    <w:uiPriority w:val="21"/>
    <w:qFormat/>
    <w:rsid w:val="008659BB"/>
    <w:rPr>
      <w:i/>
      <w:iCs/>
      <w:color w:val="0F4761" w:themeColor="accent1" w:themeShade="BF"/>
    </w:rPr>
  </w:style>
  <w:style w:type="paragraph" w:styleId="Citazioneintensa">
    <w:name w:val="Intense Quote"/>
    <w:basedOn w:val="Normale"/>
    <w:next w:val="Normale"/>
    <w:link w:val="CitazioneintensaCarattere"/>
    <w:uiPriority w:val="30"/>
    <w:qFormat/>
    <w:rsid w:val="00865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659BB"/>
    <w:rPr>
      <w:i/>
      <w:iCs/>
      <w:color w:val="0F4761" w:themeColor="accent1" w:themeShade="BF"/>
    </w:rPr>
  </w:style>
  <w:style w:type="character" w:styleId="Riferimentointenso">
    <w:name w:val="Intense Reference"/>
    <w:basedOn w:val="Carpredefinitoparagrafo"/>
    <w:uiPriority w:val="32"/>
    <w:qFormat/>
    <w:rsid w:val="008659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174</Words>
  <Characters>995</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COSIMI</dc:creator>
  <cp:keywords/>
  <dc:description/>
  <cp:lastModifiedBy>MATTIA COSIMI</cp:lastModifiedBy>
  <cp:revision>2</cp:revision>
  <dcterms:created xsi:type="dcterms:W3CDTF">2024-10-17T15:19:00Z</dcterms:created>
  <dcterms:modified xsi:type="dcterms:W3CDTF">2024-10-17T15:58:00Z</dcterms:modified>
</cp:coreProperties>
</file>