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FFE57" w14:textId="5D19A50F" w:rsidR="00D34D03" w:rsidRDefault="00A4643C">
      <w:pPr>
        <w:rPr>
          <w:sz w:val="32"/>
          <w:szCs w:val="32"/>
        </w:rPr>
      </w:pPr>
      <w:r>
        <w:rPr>
          <w:sz w:val="32"/>
          <w:szCs w:val="32"/>
        </w:rPr>
        <w:t xml:space="preserve">The Linux </w:t>
      </w:r>
      <w:proofErr w:type="spellStart"/>
      <w:r>
        <w:rPr>
          <w:sz w:val="32"/>
          <w:szCs w:val="32"/>
        </w:rPr>
        <w:t>Completely</w:t>
      </w:r>
      <w:proofErr w:type="spellEnd"/>
      <w:r>
        <w:rPr>
          <w:sz w:val="32"/>
          <w:szCs w:val="32"/>
        </w:rPr>
        <w:t xml:space="preserve"> Fair Scheduling (CFS)</w:t>
      </w:r>
    </w:p>
    <w:p w14:paraId="334E162D" w14:textId="6382D046" w:rsidR="00A4643C" w:rsidRDefault="00A4643C">
      <w:r>
        <w:t>È la politica di scheduling che troviamo sulle macchine di adesso. Le sue principali caratteristiche sono: quanti di tempo variabili, supporta la priorità, controlla la priorità secondo un parametro di “gentilezza” (quanto il nostro processo debba essere gentile con gli altri processi</w:t>
      </w:r>
      <w:proofErr w:type="gramStart"/>
      <w:r>
        <w:t>) ,</w:t>
      </w:r>
      <w:proofErr w:type="gramEnd"/>
      <w:r>
        <w:t xml:space="preserve"> utilizza delle strutture dati che sono più efficienti per ricerca, inserzione e cancellazione di un processo. I parametri base sono:</w:t>
      </w:r>
    </w:p>
    <w:p w14:paraId="35D2908B" w14:textId="5C99756E" w:rsidR="00A4643C" w:rsidRDefault="00A4643C">
      <w:r>
        <w:t>-Virtual Runtime (</w:t>
      </w:r>
      <w:proofErr w:type="spellStart"/>
      <w:r>
        <w:t>Vruntime</w:t>
      </w:r>
      <w:proofErr w:type="spellEnd"/>
      <w:r>
        <w:t xml:space="preserve">): Denota per quanto tempo un processo è stato eseguito, ovvero la quantità in </w:t>
      </w:r>
      <w:proofErr w:type="spellStart"/>
      <w:r>
        <w:t>ms</w:t>
      </w:r>
      <w:proofErr w:type="spellEnd"/>
      <w:r>
        <w:t xml:space="preserve"> di </w:t>
      </w:r>
      <w:proofErr w:type="spellStart"/>
      <w:r>
        <w:t>cpu</w:t>
      </w:r>
      <w:proofErr w:type="spellEnd"/>
      <w:r>
        <w:t xml:space="preserve"> utilizzata dal processo. Incrementa proporzionalmente durante l’esecuzione di un job. Il CFS prenderà il processo avente </w:t>
      </w:r>
      <w:proofErr w:type="spellStart"/>
      <w:r>
        <w:t>runtime</w:t>
      </w:r>
      <w:proofErr w:type="spellEnd"/>
      <w:r>
        <w:t xml:space="preserve"> più basso possibile.</w:t>
      </w:r>
    </w:p>
    <w:p w14:paraId="6DD6C73D" w14:textId="66B45E34" w:rsidR="00A4643C" w:rsidRDefault="00A4643C">
      <w:r>
        <w:t>-</w:t>
      </w:r>
      <w:proofErr w:type="spellStart"/>
      <w:r>
        <w:t>Sched_Latency</w:t>
      </w:r>
      <w:proofErr w:type="spellEnd"/>
      <w:r>
        <w:t xml:space="preserve">: è il parametro che definisce la dimensione della finestra temporale da dividere in quanti di tempo (definendo questo parametro </w:t>
      </w:r>
      <w:proofErr w:type="spellStart"/>
      <w:r>
        <w:t>guadagnamo</w:t>
      </w:r>
      <w:proofErr w:type="spellEnd"/>
      <w:r>
        <w:t xml:space="preserve"> in termini di tempo di risposta), un valore tipico è di 48 ms. Il quanto di tempo di un processo = </w:t>
      </w:r>
      <w:proofErr w:type="spellStart"/>
      <w:r>
        <w:t>sched_latency</w:t>
      </w:r>
      <w:proofErr w:type="spellEnd"/>
      <w:r>
        <w:t xml:space="preserve"> / numero di processi.</w:t>
      </w:r>
    </w:p>
    <w:p w14:paraId="4446E1B8" w14:textId="40AF31A3" w:rsidR="00A4643C" w:rsidRDefault="00A4643C">
      <w:r>
        <w:t xml:space="preserve">                                                                                                                            Esempio per capire il concetto di tempo var</w:t>
      </w:r>
    </w:p>
    <w:p w14:paraId="36742274" w14:textId="1B1B9CF5" w:rsidR="00A4643C" w:rsidRDefault="00A4643C"/>
    <w:p w14:paraId="4D191CCA" w14:textId="50D72A3D" w:rsidR="00A4643C" w:rsidRDefault="00A4643C"/>
    <w:p w14:paraId="552FED3A" w14:textId="7254BAC7" w:rsidR="00A4643C" w:rsidRDefault="00A4643C"/>
    <w:p w14:paraId="3B04FFBB" w14:textId="353AD24E" w:rsidR="00A4643C" w:rsidRDefault="00A4643C"/>
    <w:p w14:paraId="7C932627" w14:textId="750507B2" w:rsidR="00146E12" w:rsidRDefault="00146E12">
      <w:r>
        <w:t xml:space="preserve">Ora c’è bisogno di fare delle precisazioni: il quanto di tempo minimo è di </w:t>
      </w:r>
      <w:proofErr w:type="gramStart"/>
      <w:r>
        <w:t>6ms, infatti</w:t>
      </w:r>
      <w:proofErr w:type="gramEnd"/>
      <w:r>
        <w:t xml:space="preserve"> se riducessimo troppo il tempo dei quanti di tempo il SO impiegherebbe più tempo a fare il </w:t>
      </w:r>
      <w:proofErr w:type="spellStart"/>
      <w:r>
        <w:t>context</w:t>
      </w:r>
      <w:proofErr w:type="spellEnd"/>
      <w:r>
        <w:t xml:space="preserve"> switching che a eseguire i processi stessi. Il parametro di gentilezza va da -20 a +1 e viene tradotto in pesi numerici.</w:t>
      </w:r>
    </w:p>
    <w:p w14:paraId="540763AF" w14:textId="7C3F3BFB" w:rsidR="00A4643C" w:rsidRDefault="00146E12">
      <w:r>
        <w:rPr>
          <w:noProof/>
        </w:rPr>
        <w:drawing>
          <wp:anchor distT="0" distB="0" distL="114300" distR="114300" simplePos="0" relativeHeight="251659264" behindDoc="1" locked="0" layoutInCell="1" allowOverlap="1" wp14:anchorId="3AEBD7E6" wp14:editId="3F32389C">
            <wp:simplePos x="0" y="0"/>
            <wp:positionH relativeFrom="column">
              <wp:posOffset>879</wp:posOffset>
            </wp:positionH>
            <wp:positionV relativeFrom="page">
              <wp:posOffset>5679831</wp:posOffset>
            </wp:positionV>
            <wp:extent cx="4525010" cy="1212850"/>
            <wp:effectExtent l="0" t="0" r="8890" b="6350"/>
            <wp:wrapNone/>
            <wp:docPr id="1603410284" name="Immagine 2" descr="Immagine che contiene testo, ricevu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10284" name="Immagine 2" descr="Immagine che contiene testo, ricevuta&#10;&#10;Descrizione generat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C52D2D2" w14:textId="43913517" w:rsidR="00A4643C" w:rsidRDefault="00A4643C">
      <w:r>
        <w:rPr>
          <w:noProof/>
        </w:rPr>
        <w:drawing>
          <wp:anchor distT="0" distB="0" distL="114300" distR="114300" simplePos="0" relativeHeight="251658240" behindDoc="1" locked="0" layoutInCell="1" allowOverlap="1" wp14:anchorId="55E74E00" wp14:editId="23D7D704">
            <wp:simplePos x="0" y="0"/>
            <wp:positionH relativeFrom="column">
              <wp:posOffset>879</wp:posOffset>
            </wp:positionH>
            <wp:positionV relativeFrom="page">
              <wp:posOffset>3598985</wp:posOffset>
            </wp:positionV>
            <wp:extent cx="3710305" cy="1293495"/>
            <wp:effectExtent l="0" t="0" r="4445" b="1905"/>
            <wp:wrapNone/>
            <wp:docPr id="1280747386" name="Immagine 1" descr="Immagine che contiene testo, schermata, Carattere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47386" name="Immagine 1" descr="Immagine che contiene testo, schermata, Carattere, bianco&#10;&#10;Descrizione generat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1D09887" w14:textId="56A48266" w:rsidR="00146E12" w:rsidRDefault="00146E12"/>
    <w:p w14:paraId="4E1CF17B" w14:textId="1BAF0679" w:rsidR="00146E12" w:rsidRDefault="00146E12"/>
    <w:p w14:paraId="1B306EBA" w14:textId="76E58ECB" w:rsidR="00146E12" w:rsidRDefault="007B4A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7782F990" wp14:editId="482CFB54">
                <wp:simplePos x="0" y="0"/>
                <wp:positionH relativeFrom="column">
                  <wp:posOffset>3186723</wp:posOffset>
                </wp:positionH>
                <wp:positionV relativeFrom="page">
                  <wp:posOffset>6892534</wp:posOffset>
                </wp:positionV>
                <wp:extent cx="3229610" cy="1729105"/>
                <wp:effectExtent l="0" t="0" r="27940" b="23495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9610" cy="172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55718" w14:textId="0BA08B50" w:rsidR="00146E12" w:rsidRDefault="00146E12">
                            <w:r>
                              <w:t xml:space="preserve">Questa è la formula per il quanto di tempo, ovvero peso del processo / somma dei pesi dei processi * </w:t>
                            </w:r>
                            <w:proofErr w:type="spellStart"/>
                            <w:r>
                              <w:t>sched_latency</w:t>
                            </w:r>
                            <w:proofErr w:type="spellEnd"/>
                            <w:r>
                              <w:t xml:space="preserve">. In questo esempio il processo B verrà preferito dato che B avrà, dopo la prima esecuzione, Vruntime più basso e quindi B raggiungerà A. Per ovviare a questo viene aggiustato il calcolo del </w:t>
                            </w:r>
                            <w:proofErr w:type="spellStart"/>
                            <w:r>
                              <w:t>Vruntime</w:t>
                            </w:r>
                            <w:proofErr w:type="spellEnd"/>
                            <w:r>
                              <w:t xml:space="preserve"> che sale inversamente al peso del processo.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2F990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250.9pt;margin-top:542.7pt;width:254.3pt;height:136.1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">
                <v:textbox>
                  <w:txbxContent>
                    <w:p w14:paraId="14955718" w14:textId="0BA08B50" w:rsidR="00146E12" w:rsidRDefault="00146E12">
                      <w:r>
                        <w:t xml:space="preserve">Questa è la formula per il quanto di tempo, ovvero peso del processo / somma dei pesi dei processi * </w:t>
                      </w:r>
                      <w:proofErr w:type="spellStart"/>
                      <w:r>
                        <w:t>sched_latency</w:t>
                      </w:r>
                      <w:proofErr w:type="spellEnd"/>
                      <w:r>
                        <w:t xml:space="preserve">. In questo esempio il processo B verrà preferito dato che B avrà, dopo la prima esecuzione, Vruntime più basso e quindi B raggiungerà A. Per ovviare a questo viene aggiustato il calcolo del </w:t>
                      </w:r>
                      <w:proofErr w:type="spellStart"/>
                      <w:r>
                        <w:t>Vruntime</w:t>
                      </w:r>
                      <w:proofErr w:type="spellEnd"/>
                      <w:r>
                        <w:t xml:space="preserve"> che sale inversamente al peso del processo.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8586D4" w14:textId="70294C84" w:rsidR="007B4A84" w:rsidRDefault="007B4A84"/>
    <w:p w14:paraId="63DBACF4" w14:textId="77777777" w:rsidR="007B4A84" w:rsidRDefault="007B4A84"/>
    <w:p w14:paraId="3E6C8A04" w14:textId="77777777" w:rsidR="007B4A84" w:rsidRDefault="007B4A84"/>
    <w:p w14:paraId="0807BCDB" w14:textId="32D80E57" w:rsidR="007B4A84" w:rsidRDefault="007B4A84"/>
    <w:p w14:paraId="02A769CB" w14:textId="763A3F00" w:rsidR="007B4A84" w:rsidRDefault="007B4A84"/>
    <w:p w14:paraId="643C1CCB" w14:textId="330B0C18" w:rsidR="007B4A84" w:rsidRDefault="007B4A8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DBB89A" wp14:editId="034555AC">
                <wp:simplePos x="0" y="0"/>
                <wp:positionH relativeFrom="column">
                  <wp:posOffset>3187309</wp:posOffset>
                </wp:positionH>
                <wp:positionV relativeFrom="paragraph">
                  <wp:posOffset>209110</wp:posOffset>
                </wp:positionV>
                <wp:extent cx="3225996" cy="1875693"/>
                <wp:effectExtent l="0" t="0" r="12700" b="10795"/>
                <wp:wrapNone/>
                <wp:docPr id="235298382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996" cy="1875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D30FC" w14:textId="433BDD95" w:rsidR="007B4A84" w:rsidRDefault="007B4A84">
                            <w:r>
                              <w:t xml:space="preserve">Una struttura basata su questo tipo di coda, sono gli alberi rosso-neri. L’ultima osservazione da fare è chiederci cosa succede in caso un processo voglia fare un’operazione di I/O. Innanzitutto bisogna evitare che gli altri processi aventi </w:t>
                            </w:r>
                            <w:proofErr w:type="spellStart"/>
                            <w:r>
                              <w:t>Vruntime</w:t>
                            </w:r>
                            <w:proofErr w:type="spellEnd"/>
                            <w:r>
                              <w:t xml:space="preserve"> basso monopolizzino la </w:t>
                            </w:r>
                            <w:proofErr w:type="spellStart"/>
                            <w:proofErr w:type="gramStart"/>
                            <w:r>
                              <w:t>cpu</w:t>
                            </w:r>
                            <w:proofErr w:type="spellEnd"/>
                            <w:r>
                              <w:t>, infatti</w:t>
                            </w:r>
                            <w:proofErr w:type="gramEnd"/>
                            <w:r>
                              <w:t xml:space="preserve"> quello che viene fatto è mettere al minimo il </w:t>
                            </w:r>
                            <w:proofErr w:type="spellStart"/>
                            <w:r>
                              <w:t>vruntime</w:t>
                            </w:r>
                            <w:proofErr w:type="spellEnd"/>
                            <w:r>
                              <w:t xml:space="preserve"> di tutti i processi.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BB89A" id="Casella di testo 5" o:spid="_x0000_s1027" type="#_x0000_t202" style="position:absolute;margin-left:250.95pt;margin-top:16.45pt;width:254pt;height:147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vHxOwIAAIQ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" fillcolor="white [3201]" strokeweight=".5pt">
                <v:textbox>
                  <w:txbxContent>
                    <w:p w14:paraId="2E5D30FC" w14:textId="433BDD95" w:rsidR="007B4A84" w:rsidRDefault="007B4A84">
                      <w:r>
                        <w:t xml:space="preserve">Una struttura basata su questo tipo di coda, sono gli alberi rosso-neri. L’ultima osservazione da fare è chiederci cosa succede in caso un processo voglia fare un’operazione di I/O. Innanzitutto bisogna evitare che gli altri processi aventi </w:t>
                      </w:r>
                      <w:proofErr w:type="spellStart"/>
                      <w:r>
                        <w:t>Vruntime</w:t>
                      </w:r>
                      <w:proofErr w:type="spellEnd"/>
                      <w:r>
                        <w:t xml:space="preserve"> basso monopolizzino la </w:t>
                      </w:r>
                      <w:proofErr w:type="spellStart"/>
                      <w:proofErr w:type="gramStart"/>
                      <w:r>
                        <w:t>cpu</w:t>
                      </w:r>
                      <w:proofErr w:type="spellEnd"/>
                      <w:r>
                        <w:t>, infatti</w:t>
                      </w:r>
                      <w:proofErr w:type="gramEnd"/>
                      <w:r>
                        <w:t xml:space="preserve"> quello che viene fatto è mettere al minimo il </w:t>
                      </w:r>
                      <w:proofErr w:type="spellStart"/>
                      <w:r>
                        <w:t>vruntime</w:t>
                      </w:r>
                      <w:proofErr w:type="spellEnd"/>
                      <w:r>
                        <w:t xml:space="preserve"> di tutti i processi.</w:t>
                      </w:r>
                    </w:p>
                  </w:txbxContent>
                </v:textbox>
              </v:shape>
            </w:pict>
          </mc:Fallback>
        </mc:AlternateContent>
      </w:r>
    </w:p>
    <w:p w14:paraId="63275D6A" w14:textId="1E9C1DFB" w:rsidR="007B4A84" w:rsidRDefault="007B4A84">
      <w:r>
        <w:rPr>
          <w:noProof/>
        </w:rPr>
        <w:drawing>
          <wp:anchor distT="0" distB="0" distL="114300" distR="114300" simplePos="0" relativeHeight="251663360" behindDoc="0" locked="0" layoutInCell="1" allowOverlap="1" wp14:anchorId="33E210C9" wp14:editId="6AB08281">
            <wp:simplePos x="0" y="0"/>
            <wp:positionH relativeFrom="column">
              <wp:posOffset>82941</wp:posOffset>
            </wp:positionH>
            <wp:positionV relativeFrom="page">
              <wp:posOffset>8903677</wp:posOffset>
            </wp:positionV>
            <wp:extent cx="2941955" cy="1500505"/>
            <wp:effectExtent l="0" t="0" r="0" b="4445"/>
            <wp:wrapNone/>
            <wp:docPr id="2031408272" name="Immagine 4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08272" name="Immagine 4" descr="Immagine che contiene testo, schermata, Carattere, numero&#10;&#10;Descrizione generat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E3BA9" w14:textId="2A2F6294" w:rsidR="00146E12" w:rsidRPr="00A4643C" w:rsidRDefault="00146E12">
      <w:r>
        <w:rPr>
          <w:noProof/>
        </w:rPr>
        <w:drawing>
          <wp:anchor distT="0" distB="0" distL="114300" distR="114300" simplePos="0" relativeHeight="251660288" behindDoc="1" locked="0" layoutInCell="1" allowOverlap="1" wp14:anchorId="218BF988" wp14:editId="290D4651">
            <wp:simplePos x="0" y="0"/>
            <wp:positionH relativeFrom="margin">
              <wp:align>left</wp:align>
            </wp:positionH>
            <wp:positionV relativeFrom="page">
              <wp:posOffset>7121573</wp:posOffset>
            </wp:positionV>
            <wp:extent cx="3186605" cy="1834662"/>
            <wp:effectExtent l="0" t="0" r="0" b="0"/>
            <wp:wrapNone/>
            <wp:docPr id="1892626426" name="Immagine 3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6426" name="Immagine 3" descr="Immagine che contiene testo, schermata, Carattere, numero&#10;&#10;Descrizione generat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965" cy="1838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46E12" w:rsidRPr="00A464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E0"/>
    <w:rsid w:val="00146E12"/>
    <w:rsid w:val="006C5884"/>
    <w:rsid w:val="007B4A84"/>
    <w:rsid w:val="00862BD0"/>
    <w:rsid w:val="009C2CE0"/>
    <w:rsid w:val="00A4643C"/>
    <w:rsid w:val="00C756F1"/>
    <w:rsid w:val="00D3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7381C"/>
  <w15:chartTrackingRefBased/>
  <w15:docId w15:val="{7BF95755-A600-4322-927A-6E60DD58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C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C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2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C2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C2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2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2C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2C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2C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2C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2C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2C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2C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2C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2C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2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2</cp:revision>
  <dcterms:created xsi:type="dcterms:W3CDTF">2024-10-21T16:27:00Z</dcterms:created>
  <dcterms:modified xsi:type="dcterms:W3CDTF">2024-10-21T16:54:00Z</dcterms:modified>
</cp:coreProperties>
</file>