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FCDCA" w14:textId="0F578194" w:rsidR="007D0B94" w:rsidRPr="005005A7" w:rsidRDefault="00186BA0" w:rsidP="00186BA0">
      <w:pPr>
        <w:pStyle w:val="Heading1"/>
        <w:rPr>
          <w:rFonts w:ascii="Times New Roman" w:hAnsi="Times New Roman" w:cs="Times New Roman"/>
        </w:rPr>
      </w:pPr>
      <w:r w:rsidRPr="005005A7">
        <w:rPr>
          <w:rFonts w:ascii="Times New Roman" w:hAnsi="Times New Roman" w:cs="Times New Roman"/>
        </w:rPr>
        <w:t>Work Plan</w:t>
      </w:r>
    </w:p>
    <w:p w14:paraId="2B12D386" w14:textId="768B595D" w:rsidR="00186BA0" w:rsidRPr="005005A7" w:rsidRDefault="00186BA0" w:rsidP="00186BA0">
      <w:pPr>
        <w:ind w:firstLine="720"/>
      </w:pPr>
      <w:r w:rsidRPr="005005A7">
        <w:t>This project is quite large and will be completed over the course of several weeks. The first few weeks will primarily be spent on discussing our application outline and the goals of our project, including what features and things we want to implement into our application and their priority. Obviously, not everything we wish to put into our application will be in the final product, so it is important to get the priority and the outline done early to save time down the line. We will also be using this time to go over the dataset and choose which columns and tables are the most useful and what type of information we can create with the data in these tables. There are many tables and much of the data is overlapping so there is the possibility that we do not need to use all of the data that exists in the datasets</w:t>
      </w:r>
      <w:r w:rsidR="005005A7" w:rsidRPr="005005A7">
        <w:t xml:space="preserve"> to eventually create our entity-relationship design</w:t>
      </w:r>
      <w:r w:rsidRPr="005005A7">
        <w:t xml:space="preserve">. </w:t>
      </w:r>
    </w:p>
    <w:p w14:paraId="31E5BDA8" w14:textId="0820E9AE" w:rsidR="00186BA0" w:rsidRPr="005005A7" w:rsidRDefault="00186BA0" w:rsidP="00186BA0">
      <w:pPr>
        <w:ind w:firstLine="720"/>
      </w:pPr>
      <w:r w:rsidRPr="005005A7">
        <w:t xml:space="preserve">The next phase of the project will be the actual design and implementation. Here we will be actually coding and slowly developing the application. We will focus on the server side of the application by developing the SQL code to create all of the tables, views, defining constraints and keys, etc. While this happens, we can also be working on the client side at the same time as there are many aspects of the front end and back end that do not overlap, so by working on these components that are individual to their own side, we will be able to get more work done efficiently by developing the core skeleton of the client and server side of the application at the same time. </w:t>
      </w:r>
      <w:r w:rsidR="005005A7" w:rsidRPr="005005A7">
        <w:t xml:space="preserve">For the client application, that includes setting up the command-line interface and developing the possible paths that the user can take through their inputs. </w:t>
      </w:r>
    </w:p>
    <w:p w14:paraId="71B166E3" w14:textId="5834C682" w:rsidR="005005A7" w:rsidRPr="005005A7" w:rsidRDefault="005005A7" w:rsidP="00186BA0">
      <w:pPr>
        <w:ind w:firstLine="720"/>
      </w:pPr>
      <w:r w:rsidRPr="005005A7">
        <w:t xml:space="preserve">The next phase of the project will be the testing and debugging phase. This is mainly just developing test cases and ensuring our application is displaying correct information as well as making sure our server-side database is configured correctly. There may be some errors or </w:t>
      </w:r>
      <w:r w:rsidRPr="005005A7">
        <w:lastRenderedPageBreak/>
        <w:t xml:space="preserve">improper data from the CSV files, so we have to make sure that we aren’t duplicating records or omitting records that aren’t supposed to be removed. </w:t>
      </w:r>
    </w:p>
    <w:p w14:paraId="07F9082E" w14:textId="3D5322F7" w:rsidR="005005A7" w:rsidRPr="005005A7" w:rsidRDefault="005005A7" w:rsidP="00186BA0">
      <w:pPr>
        <w:ind w:firstLine="720"/>
      </w:pPr>
      <w:r w:rsidRPr="005005A7">
        <w:t xml:space="preserve">Finally, the penultimate phase of the project is developing the data-mining component, which should take place when our application is stable and working at a core level. We should run the application to essentially gather data or information such that we will be able to formulate a theory about something revolving the MLB. As we use and analyze the data from the datasets through the lifetime of the development cycle, we will be able to see trends and patterns that will allow us to come up with theories that we can attempt to validate and prove. That is why the data mining investigation should come in the latter end of the project timeline.  </w:t>
      </w:r>
    </w:p>
    <w:p w14:paraId="7A5F2A80" w14:textId="01737EA7" w:rsidR="00186BA0" w:rsidRPr="005005A7" w:rsidRDefault="00186BA0" w:rsidP="00186BA0">
      <w:pPr>
        <w:pStyle w:val="Heading1"/>
        <w:rPr>
          <w:rFonts w:ascii="Times New Roman" w:hAnsi="Times New Roman" w:cs="Times New Roman"/>
        </w:rPr>
      </w:pPr>
      <w:r w:rsidRPr="005005A7">
        <w:rPr>
          <w:rFonts w:ascii="Times New Roman" w:hAnsi="Times New Roman" w:cs="Times New Roman"/>
        </w:rPr>
        <w:t xml:space="preserve">Project Responsibilities </w:t>
      </w:r>
    </w:p>
    <w:p w14:paraId="46CE7BB9" w14:textId="05F311E7" w:rsidR="00186BA0" w:rsidRDefault="005005A7">
      <w:r>
        <w:t xml:space="preserve">The project is composed of three components, so it is sensible that each person is responsible for one of these components. These people will be ensuring that the other members are meeting the deadlines and working on their particular section of the project. This project is a collaborative effort, so it is important we have each other to depend on to keep us on track, making sure we are meeting the goals of the project scope. </w:t>
      </w:r>
    </w:p>
    <w:p w14:paraId="45419E51" w14:textId="50A41CF3" w:rsidR="005005A7" w:rsidRDefault="005005A7" w:rsidP="005005A7">
      <w:pPr>
        <w:pStyle w:val="ListParagraph"/>
        <w:numPr>
          <w:ilvl w:val="0"/>
          <w:numId w:val="1"/>
        </w:numPr>
      </w:pPr>
      <w:r>
        <w:t>SQL Server-Side Development – Matthew Lee</w:t>
      </w:r>
    </w:p>
    <w:p w14:paraId="2381B36B" w14:textId="6792406C" w:rsidR="005005A7" w:rsidRDefault="005005A7" w:rsidP="005005A7">
      <w:pPr>
        <w:pStyle w:val="ListParagraph"/>
        <w:numPr>
          <w:ilvl w:val="0"/>
          <w:numId w:val="1"/>
        </w:numPr>
      </w:pPr>
      <w:r>
        <w:t>Client-Side Application Development – Jeffrey Yuen</w:t>
      </w:r>
    </w:p>
    <w:p w14:paraId="19050DF9" w14:textId="01A4BFF1" w:rsidR="005005A7" w:rsidRPr="005005A7" w:rsidRDefault="005005A7" w:rsidP="005005A7">
      <w:pPr>
        <w:pStyle w:val="ListParagraph"/>
        <w:numPr>
          <w:ilvl w:val="0"/>
          <w:numId w:val="1"/>
        </w:numPr>
      </w:pPr>
      <w:r>
        <w:t>Data-Mining Development – Martin Hsu</w:t>
      </w:r>
    </w:p>
    <w:sectPr w:rsidR="005005A7" w:rsidRPr="00500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E7BDB"/>
    <w:multiLevelType w:val="hybridMultilevel"/>
    <w:tmpl w:val="0FD83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37"/>
    <w:rsid w:val="00186BA0"/>
    <w:rsid w:val="005005A7"/>
    <w:rsid w:val="007D0B94"/>
    <w:rsid w:val="00867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1866"/>
  <w15:chartTrackingRefBased/>
  <w15:docId w15:val="{4BD85ED8-92C2-42CF-97D4-0EBFD87C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B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2</cp:revision>
  <dcterms:created xsi:type="dcterms:W3CDTF">2021-03-08T23:18:00Z</dcterms:created>
  <dcterms:modified xsi:type="dcterms:W3CDTF">2021-03-09T00:22:00Z</dcterms:modified>
</cp:coreProperties>
</file>