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62E09" w14:textId="0248CEC6" w:rsidR="00245397" w:rsidRDefault="00245397" w:rsidP="00245397">
      <w:pPr>
        <w:pStyle w:val="Heading1"/>
        <w:rPr>
          <w:rFonts w:ascii="Times New Roman" w:hAnsi="Times New Roman" w:cs="Times New Roman"/>
        </w:rPr>
      </w:pPr>
      <w:r>
        <w:rPr>
          <w:rFonts w:ascii="Times New Roman" w:hAnsi="Times New Roman" w:cs="Times New Roman"/>
        </w:rPr>
        <w:t>Project Scope</w:t>
      </w:r>
      <w:r w:rsidR="00692411">
        <w:rPr>
          <w:rFonts w:ascii="Times New Roman" w:hAnsi="Times New Roman" w:cs="Times New Roman"/>
        </w:rPr>
        <w:t xml:space="preserve"> and Time Constraints</w:t>
      </w:r>
    </w:p>
    <w:p w14:paraId="713D8A9C" w14:textId="18024261" w:rsidR="00692411" w:rsidRDefault="00692411" w:rsidP="00692411">
      <w:r>
        <w:t xml:space="preserve">Below are the tasks and goals that we wish to complete by the end of the project </w:t>
      </w:r>
      <w:r w:rsidR="000E1846">
        <w:t xml:space="preserve">and the estimated time it takes to complete each task. Note that the list will not necessarily be completed in the order they are written as some tasks can be worked on and potentially completed at the same time.  </w:t>
      </w:r>
    </w:p>
    <w:p w14:paraId="3140C79E" w14:textId="5BBC7644" w:rsidR="00692411" w:rsidRDefault="00692411" w:rsidP="00692411">
      <w:pPr>
        <w:pStyle w:val="ListParagraph"/>
        <w:numPr>
          <w:ilvl w:val="0"/>
          <w:numId w:val="2"/>
        </w:numPr>
      </w:pPr>
      <w:r>
        <w:t>Create the Entity-Relationship Design for our Project using the CSV files from the dataset</w:t>
      </w:r>
      <w:r w:rsidR="000E1846">
        <w:t xml:space="preserve"> (3 hours)</w:t>
      </w:r>
    </w:p>
    <w:p w14:paraId="390AE356" w14:textId="5CC8A028" w:rsidR="00692411" w:rsidRDefault="00692411" w:rsidP="00692411">
      <w:pPr>
        <w:pStyle w:val="ListParagraph"/>
        <w:numPr>
          <w:ilvl w:val="0"/>
          <w:numId w:val="2"/>
        </w:numPr>
      </w:pPr>
      <w:r>
        <w:t xml:space="preserve">Develop a Relational Schema with all the necessary tables, views, constraints for the MLB data </w:t>
      </w:r>
      <w:r w:rsidR="000E1846">
        <w:t>(4 hours)</w:t>
      </w:r>
    </w:p>
    <w:p w14:paraId="4B8253FB" w14:textId="308F9D11" w:rsidR="00692411" w:rsidRDefault="00692411" w:rsidP="00692411">
      <w:pPr>
        <w:pStyle w:val="ListParagraph"/>
        <w:numPr>
          <w:ilvl w:val="0"/>
          <w:numId w:val="2"/>
        </w:numPr>
      </w:pPr>
      <w:r>
        <w:t>Load the data into the database removing duplicates and ensuring none of the valid records are excluded</w:t>
      </w:r>
      <w:r w:rsidR="000E1846">
        <w:t xml:space="preserve"> (3 hours)</w:t>
      </w:r>
      <w:r>
        <w:t xml:space="preserve"> </w:t>
      </w:r>
    </w:p>
    <w:p w14:paraId="1BFAFC74" w14:textId="782E9B7C" w:rsidR="00692411" w:rsidRDefault="00692411" w:rsidP="00692411">
      <w:pPr>
        <w:pStyle w:val="ListParagraph"/>
        <w:numPr>
          <w:ilvl w:val="0"/>
          <w:numId w:val="2"/>
        </w:numPr>
      </w:pPr>
      <w:r>
        <w:t xml:space="preserve">Create and Run test code to test the validity of the schema </w:t>
      </w:r>
      <w:r w:rsidR="000E1846">
        <w:t>(2 hours)</w:t>
      </w:r>
    </w:p>
    <w:p w14:paraId="74D90D11" w14:textId="1DA488BF" w:rsidR="00692411" w:rsidRDefault="00692411" w:rsidP="00692411">
      <w:pPr>
        <w:pStyle w:val="ListParagraph"/>
        <w:numPr>
          <w:ilvl w:val="0"/>
          <w:numId w:val="2"/>
        </w:numPr>
      </w:pPr>
      <w:r>
        <w:t xml:space="preserve">Connect Client-Side Application to Database and be able to issue SQL queries, update/ add to the database, retrieve results, and display the results on the command line </w:t>
      </w:r>
      <w:r w:rsidR="000E1846">
        <w:t>(5 hours)</w:t>
      </w:r>
    </w:p>
    <w:p w14:paraId="58B9D470" w14:textId="48980EBC" w:rsidR="00692411" w:rsidRDefault="00692411" w:rsidP="00692411">
      <w:pPr>
        <w:pStyle w:val="ListParagraph"/>
        <w:numPr>
          <w:ilvl w:val="0"/>
          <w:numId w:val="2"/>
        </w:numPr>
      </w:pPr>
      <w:r>
        <w:t>Client can accept and parse user commands (primarily keyboard inputs)</w:t>
      </w:r>
      <w:r w:rsidR="000E1846">
        <w:t xml:space="preserve"> (1 hours)</w:t>
      </w:r>
    </w:p>
    <w:p w14:paraId="3DCB070A" w14:textId="30AA8613" w:rsidR="00692411" w:rsidRDefault="00692411" w:rsidP="00692411">
      <w:pPr>
        <w:pStyle w:val="ListParagraph"/>
        <w:numPr>
          <w:ilvl w:val="0"/>
          <w:numId w:val="2"/>
        </w:numPr>
      </w:pPr>
      <w:r>
        <w:t>Client can query the database where the query is specified to the user command (depending on what options they choose or what they enter)</w:t>
      </w:r>
      <w:r w:rsidR="000E1846">
        <w:t xml:space="preserve"> (2 hours)</w:t>
      </w:r>
    </w:p>
    <w:p w14:paraId="77BEB21E" w14:textId="20138BAE" w:rsidR="00692411" w:rsidRDefault="00692411" w:rsidP="00692411">
      <w:pPr>
        <w:pStyle w:val="ListParagraph"/>
        <w:numPr>
          <w:ilvl w:val="0"/>
          <w:numId w:val="2"/>
        </w:numPr>
      </w:pPr>
      <w:r>
        <w:t xml:space="preserve"> Create and Run test code to ensure the client executes as described in the functionality report</w:t>
      </w:r>
      <w:r w:rsidR="000E1846">
        <w:t xml:space="preserve"> (4 hours)</w:t>
      </w:r>
    </w:p>
    <w:p w14:paraId="19A90D20" w14:textId="1FA1BA35" w:rsidR="00692411" w:rsidRDefault="00692411" w:rsidP="00692411">
      <w:pPr>
        <w:pStyle w:val="ListParagraph"/>
        <w:numPr>
          <w:ilvl w:val="0"/>
          <w:numId w:val="2"/>
        </w:numPr>
      </w:pPr>
      <w:r>
        <w:t xml:space="preserve">Formulate a theory regarding the MLB data for our data-mining investigation </w:t>
      </w:r>
      <w:r w:rsidR="000E1846">
        <w:t>(2 hours)</w:t>
      </w:r>
    </w:p>
    <w:p w14:paraId="7099548E" w14:textId="1F1F3ABF" w:rsidR="00692411" w:rsidRDefault="00692411" w:rsidP="00692411">
      <w:pPr>
        <w:pStyle w:val="ListParagraph"/>
        <w:numPr>
          <w:ilvl w:val="0"/>
          <w:numId w:val="2"/>
        </w:numPr>
      </w:pPr>
      <w:r>
        <w:lastRenderedPageBreak/>
        <w:t xml:space="preserve">Select and implement a technique to test and validate our theory by building and analyzing a data model </w:t>
      </w:r>
      <w:r w:rsidR="000E1846">
        <w:t>(5 hours)</w:t>
      </w:r>
    </w:p>
    <w:p w14:paraId="3DAFE986" w14:textId="6AAB0269" w:rsidR="007D0B94" w:rsidRDefault="00692411" w:rsidP="00692411">
      <w:pPr>
        <w:pStyle w:val="ListParagraph"/>
        <w:numPr>
          <w:ilvl w:val="0"/>
          <w:numId w:val="2"/>
        </w:numPr>
      </w:pPr>
      <w:r>
        <w:t xml:space="preserve">Write the final report that describes the client application, ER design and relational schema and data-mining investigation </w:t>
      </w:r>
      <w:r w:rsidR="000E1846">
        <w:t>(2 hours)</w:t>
      </w:r>
    </w:p>
    <w:p w14:paraId="5891DA26" w14:textId="581021E1" w:rsidR="00692411" w:rsidRDefault="00692411" w:rsidP="00692411">
      <w:pPr>
        <w:pStyle w:val="ListParagraph"/>
        <w:numPr>
          <w:ilvl w:val="0"/>
          <w:numId w:val="2"/>
        </w:numPr>
      </w:pPr>
      <w:r>
        <w:t xml:space="preserve">Create 20-minute video demo that describes all aspects of the design, implementation, and results </w:t>
      </w:r>
      <w:r w:rsidR="000E1846">
        <w:t>(2 hours)</w:t>
      </w:r>
    </w:p>
    <w:sectPr w:rsidR="006924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E7BDB"/>
    <w:multiLevelType w:val="hybridMultilevel"/>
    <w:tmpl w:val="0FD838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1BF71C2"/>
    <w:multiLevelType w:val="hybridMultilevel"/>
    <w:tmpl w:val="FD9271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7F"/>
    <w:rsid w:val="000E1846"/>
    <w:rsid w:val="00245397"/>
    <w:rsid w:val="00692411"/>
    <w:rsid w:val="007D0B94"/>
    <w:rsid w:val="009E7C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198EE"/>
  <w15:chartTrackingRefBased/>
  <w15:docId w15:val="{309BB130-CB25-44A3-9EAE-BA2595D61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CA"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397"/>
  </w:style>
  <w:style w:type="paragraph" w:styleId="Heading1">
    <w:name w:val="heading 1"/>
    <w:basedOn w:val="Normal"/>
    <w:next w:val="Normal"/>
    <w:link w:val="Heading1Char"/>
    <w:uiPriority w:val="9"/>
    <w:qFormat/>
    <w:rsid w:val="0024539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3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5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Lee</dc:creator>
  <cp:keywords/>
  <dc:description/>
  <cp:lastModifiedBy>Matthew Lee</cp:lastModifiedBy>
  <cp:revision>2</cp:revision>
  <dcterms:created xsi:type="dcterms:W3CDTF">2021-03-09T00:23:00Z</dcterms:created>
  <dcterms:modified xsi:type="dcterms:W3CDTF">2021-03-09T00:59:00Z</dcterms:modified>
</cp:coreProperties>
</file>