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D734B" w14:textId="3969E89C" w:rsidR="007D0B94" w:rsidRDefault="00B94667">
      <w:hyperlink r:id="rId4" w:history="1">
        <w:r w:rsidRPr="00450826">
          <w:rPr>
            <w:rStyle w:val="Hyperlink"/>
          </w:rPr>
          <w:t>https://github.com/Matt1504/ECE356-Project</w:t>
        </w:r>
      </w:hyperlink>
    </w:p>
    <w:p w14:paraId="1EEC9CC2" w14:textId="77777777" w:rsidR="00B94667" w:rsidRDefault="00B94667"/>
    <w:sectPr w:rsidR="00B94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67"/>
    <w:rsid w:val="007D0B94"/>
    <w:rsid w:val="00B94667"/>
    <w:rsid w:val="00F3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DC7F"/>
  <w15:chartTrackingRefBased/>
  <w15:docId w15:val="{E8E49805-7AA2-4A8D-9804-EF265E83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525"/>
    <w:pPr>
      <w:spacing w:after="160" w:line="259" w:lineRule="auto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t1504/ECE356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1</cp:revision>
  <dcterms:created xsi:type="dcterms:W3CDTF">2021-04-14T05:06:00Z</dcterms:created>
  <dcterms:modified xsi:type="dcterms:W3CDTF">2021-04-14T05:06:00Z</dcterms:modified>
</cp:coreProperties>
</file>