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54242" w14:textId="2074834D" w:rsidR="000A7155" w:rsidRDefault="00FF6854" w:rsidP="00FF685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atbats</w:t>
      </w:r>
      <w:proofErr w:type="spellEnd"/>
    </w:p>
    <w:p w14:paraId="04B57965" w14:textId="62661B84" w:rsidR="00FF6854" w:rsidRDefault="00FF6854" w:rsidP="00FF68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Pk: </w:t>
      </w:r>
      <w:proofErr w:type="spellStart"/>
      <w:r>
        <w:rPr>
          <w:lang w:val="en-US"/>
        </w:rPr>
        <w:t>ab_id</w:t>
      </w:r>
      <w:proofErr w:type="spellEnd"/>
    </w:p>
    <w:p w14:paraId="0872ACF7" w14:textId="77777777" w:rsidR="00FF6854" w:rsidRDefault="00FF6854" w:rsidP="00FF685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Fk</w:t>
      </w:r>
      <w:proofErr w:type="spellEnd"/>
      <w:r>
        <w:rPr>
          <w:lang w:val="en-US"/>
        </w:rPr>
        <w:t>:</w:t>
      </w:r>
    </w:p>
    <w:p w14:paraId="023A7FDB" w14:textId="3262451E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g_id</w:t>
      </w:r>
      <w:proofErr w:type="spellEnd"/>
      <w:r>
        <w:rPr>
          <w:lang w:val="en-US"/>
        </w:rPr>
        <w:t xml:space="preserve"> -&gt; </w:t>
      </w:r>
      <w:proofErr w:type="spellStart"/>
      <w:proofErr w:type="gramStart"/>
      <w:r>
        <w:rPr>
          <w:lang w:val="en-US"/>
        </w:rPr>
        <w:t>games.g</w:t>
      </w:r>
      <w:proofErr w:type="gramEnd"/>
      <w:r>
        <w:rPr>
          <w:lang w:val="en-US"/>
        </w:rPr>
        <w:t>_id</w:t>
      </w:r>
      <w:proofErr w:type="spellEnd"/>
    </w:p>
    <w:p w14:paraId="7F026202" w14:textId="75A1D0FA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batter_id</w:t>
      </w:r>
      <w:proofErr w:type="spellEnd"/>
      <w:r>
        <w:rPr>
          <w:lang w:val="en-US"/>
        </w:rPr>
        <w:t xml:space="preserve"> -&gt; players_names.id</w:t>
      </w:r>
    </w:p>
    <w:p w14:paraId="162A0DD9" w14:textId="1338AA7F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pitcher_id</w:t>
      </w:r>
      <w:proofErr w:type="spellEnd"/>
      <w:r>
        <w:rPr>
          <w:lang w:val="en-US"/>
        </w:rPr>
        <w:t xml:space="preserve"> -&gt; players_names.id</w:t>
      </w:r>
    </w:p>
    <w:p w14:paraId="5BDB0ED0" w14:textId="3AA8E177" w:rsidR="00FF6854" w:rsidRDefault="00FF6854" w:rsidP="00FF68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comments:</w:t>
      </w:r>
    </w:p>
    <w:p w14:paraId="7BDE580F" w14:textId="54C77386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we can combine 2019_atbats and </w:t>
      </w:r>
      <w:proofErr w:type="spellStart"/>
      <w:proofErr w:type="gramStart"/>
      <w:r>
        <w:rPr>
          <w:lang w:val="en-US"/>
        </w:rPr>
        <w:t>atbats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which has 2015~2018 data)</w:t>
      </w:r>
    </w:p>
    <w:p w14:paraId="02A7C6FB" w14:textId="0281E85C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p_score</w:t>
      </w:r>
      <w:proofErr w:type="spellEnd"/>
      <w:r>
        <w:rPr>
          <w:lang w:val="en-US"/>
        </w:rPr>
        <w:t xml:space="preserve">” means the score for the pitcher’s team (which is somewhat confusing </w:t>
      </w:r>
      <w:proofErr w:type="spellStart"/>
      <w:r>
        <w:rPr>
          <w:lang w:val="en-US"/>
        </w:rPr>
        <w:t>imo</w:t>
      </w:r>
      <w:proofErr w:type="spellEnd"/>
      <w:r>
        <w:rPr>
          <w:lang w:val="en-US"/>
        </w:rPr>
        <w:t xml:space="preserve"> lmao)</w:t>
      </w:r>
    </w:p>
    <w:p w14:paraId="61445C88" w14:textId="76A9B8A6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“top” means whether it is top inning or not</w:t>
      </w:r>
    </w:p>
    <w:p w14:paraId="1EC2F84F" w14:textId="1E2E9F7A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“o” means outs</w:t>
      </w:r>
    </w:p>
    <w:p w14:paraId="7DA8D69F" w14:textId="6E184348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“stand” means whether the batter is left or right-handed</w:t>
      </w:r>
    </w:p>
    <w:p w14:paraId="01723F46" w14:textId="77777777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we can probably create two attributes “</w:t>
      </w:r>
      <w:proofErr w:type="spellStart"/>
      <w:r>
        <w:rPr>
          <w:lang w:val="en-US"/>
        </w:rPr>
        <w:t>home_Score</w:t>
      </w:r>
      <w:proofErr w:type="spellEnd"/>
      <w:r>
        <w:rPr>
          <w:lang w:val="en-US"/>
        </w:rPr>
        <w:t>” or “</w:t>
      </w:r>
      <w:proofErr w:type="spellStart"/>
      <w:r>
        <w:rPr>
          <w:lang w:val="en-US"/>
        </w:rPr>
        <w:t>away_score</w:t>
      </w:r>
      <w:proofErr w:type="spellEnd"/>
      <w:r>
        <w:rPr>
          <w:lang w:val="en-US"/>
        </w:rPr>
        <w:t>” to indicate their current score.</w:t>
      </w:r>
    </w:p>
    <w:p w14:paraId="260F92AC" w14:textId="7E0FD8DB" w:rsidR="00FF6854" w:rsidRPr="00FF6854" w:rsidRDefault="00FF6854" w:rsidP="00FF6854">
      <w:pPr>
        <w:pStyle w:val="ListParagraph"/>
        <w:ind w:left="2160"/>
        <w:rPr>
          <w:lang w:val="en-US"/>
        </w:rPr>
      </w:pPr>
      <w:r>
        <w:rPr>
          <w:lang w:val="en-US"/>
        </w:rPr>
        <w:t>Or not, we can just use “top” and “</w:t>
      </w:r>
      <w:proofErr w:type="spellStart"/>
      <w:r>
        <w:rPr>
          <w:lang w:val="en-US"/>
        </w:rPr>
        <w:t>p_score</w:t>
      </w:r>
      <w:proofErr w:type="spellEnd"/>
      <w:r>
        <w:rPr>
          <w:lang w:val="en-US"/>
        </w:rPr>
        <w:t>” to determine the current score for either team</w:t>
      </w:r>
    </w:p>
    <w:p w14:paraId="388F82D7" w14:textId="77777777" w:rsidR="00FF6854" w:rsidRDefault="00FF6854" w:rsidP="00FF6854">
      <w:pPr>
        <w:pStyle w:val="ListParagraph"/>
        <w:ind w:left="1440"/>
        <w:rPr>
          <w:lang w:val="en-US"/>
        </w:rPr>
      </w:pPr>
    </w:p>
    <w:p w14:paraId="68BFB52A" w14:textId="78B0E1A4" w:rsidR="00FF6854" w:rsidRDefault="00FF6854" w:rsidP="00FF68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ejections</w:t>
      </w:r>
    </w:p>
    <w:p w14:paraId="027D42EC" w14:textId="138FC710" w:rsidR="00FF6854" w:rsidRDefault="00FF6854" w:rsidP="00FF68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Pk: </w:t>
      </w:r>
      <w:proofErr w:type="spellStart"/>
      <w:r>
        <w:rPr>
          <w:lang w:val="en-US"/>
        </w:rPr>
        <w:t>ab_id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player_id</w:t>
      </w:r>
      <w:proofErr w:type="spellEnd"/>
      <w:r>
        <w:rPr>
          <w:lang w:val="en-US"/>
        </w:rPr>
        <w:t xml:space="preserve"> but they are foreign keys…</w:t>
      </w:r>
    </w:p>
    <w:p w14:paraId="0DD46604" w14:textId="5C6B7FD8" w:rsidR="00FF6854" w:rsidRDefault="00FF6854" w:rsidP="00FF6854">
      <w:pPr>
        <w:pStyle w:val="ListParagraph"/>
        <w:ind w:left="2160"/>
        <w:rPr>
          <w:lang w:val="en-US"/>
        </w:rPr>
      </w:pPr>
      <w:r>
        <w:rPr>
          <w:lang w:val="en-US"/>
        </w:rPr>
        <w:t>Or perhaps “des” and “date”?</w:t>
      </w:r>
    </w:p>
    <w:p w14:paraId="1A7CFC14" w14:textId="7CDC88BB" w:rsidR="00FF6854" w:rsidRDefault="00FF6854" w:rsidP="00FF685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Fk</w:t>
      </w:r>
      <w:proofErr w:type="spellEnd"/>
      <w:r>
        <w:rPr>
          <w:lang w:val="en-US"/>
        </w:rPr>
        <w:t xml:space="preserve">: </w:t>
      </w:r>
    </w:p>
    <w:p w14:paraId="0D38FC15" w14:textId="25CD3FC5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ab_id</w:t>
      </w:r>
      <w:proofErr w:type="spellEnd"/>
      <w:r>
        <w:rPr>
          <w:lang w:val="en-US"/>
        </w:rPr>
        <w:t xml:space="preserve"> -&gt; </w:t>
      </w:r>
      <w:proofErr w:type="spellStart"/>
      <w:proofErr w:type="gramStart"/>
      <w:r>
        <w:rPr>
          <w:lang w:val="en-US"/>
        </w:rPr>
        <w:t>atbats.ab</w:t>
      </w:r>
      <w:proofErr w:type="gramEnd"/>
      <w:r>
        <w:rPr>
          <w:lang w:val="en-US"/>
        </w:rPr>
        <w:t>_id</w:t>
      </w:r>
      <w:proofErr w:type="spellEnd"/>
    </w:p>
    <w:p w14:paraId="3376764E" w14:textId="05747204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player_id</w:t>
      </w:r>
      <w:proofErr w:type="spellEnd"/>
      <w:r>
        <w:rPr>
          <w:lang w:val="en-US"/>
        </w:rPr>
        <w:t xml:space="preserve"> -&gt; players_names.id</w:t>
      </w:r>
    </w:p>
    <w:p w14:paraId="371B37AD" w14:textId="77777777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g_id</w:t>
      </w:r>
      <w:proofErr w:type="spellEnd"/>
      <w:r>
        <w:rPr>
          <w:lang w:val="en-US"/>
        </w:rPr>
        <w:t xml:space="preserve"> -&gt; </w:t>
      </w:r>
      <w:proofErr w:type="spellStart"/>
      <w:proofErr w:type="gramStart"/>
      <w:r>
        <w:rPr>
          <w:lang w:val="en-US"/>
        </w:rPr>
        <w:t>games.g</w:t>
      </w:r>
      <w:proofErr w:type="gramEnd"/>
      <w:r>
        <w:rPr>
          <w:lang w:val="en-US"/>
        </w:rPr>
        <w:t>_id</w:t>
      </w:r>
      <w:proofErr w:type="spellEnd"/>
    </w:p>
    <w:p w14:paraId="2336EDF3" w14:textId="008E393B" w:rsidR="000A4846" w:rsidRPr="000A4846" w:rsidRDefault="00FF6854" w:rsidP="000A484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dates -&gt; </w:t>
      </w:r>
      <w:proofErr w:type="spellStart"/>
      <w:proofErr w:type="gramStart"/>
      <w:r>
        <w:rPr>
          <w:lang w:val="en-US"/>
        </w:rPr>
        <w:t>games.date</w:t>
      </w:r>
      <w:proofErr w:type="spellEnd"/>
      <w:proofErr w:type="gramEnd"/>
    </w:p>
    <w:p w14:paraId="47DF426A" w14:textId="1528EF38" w:rsidR="00FF6854" w:rsidRDefault="00FF6854" w:rsidP="00FF68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comments:</w:t>
      </w:r>
    </w:p>
    <w:p w14:paraId="5E6DF801" w14:textId="4FBB14DD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might need to come up with a proper pk</w:t>
      </w:r>
    </w:p>
    <w:p w14:paraId="571C4437" w14:textId="4E1D6E27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not data for 2019</w:t>
      </w:r>
    </w:p>
    <w:p w14:paraId="5A17A190" w14:textId="520B5B64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not sure what “</w:t>
      </w:r>
      <w:proofErr w:type="spellStart"/>
      <w:r>
        <w:rPr>
          <w:lang w:val="en-US"/>
        </w:rPr>
        <w:t>event_num</w:t>
      </w:r>
      <w:proofErr w:type="spellEnd"/>
      <w:r>
        <w:rPr>
          <w:lang w:val="en-US"/>
        </w:rPr>
        <w:t xml:space="preserve">” means. </w:t>
      </w:r>
      <w:r w:rsidR="000A4846">
        <w:rPr>
          <w:lang w:val="en-US"/>
        </w:rPr>
        <w:t xml:space="preserve">They are linked to </w:t>
      </w:r>
      <w:proofErr w:type="spellStart"/>
      <w:r w:rsidR="000A4846">
        <w:rPr>
          <w:lang w:val="en-US"/>
        </w:rPr>
        <w:t>event_num</w:t>
      </w:r>
      <w:proofErr w:type="spellEnd"/>
      <w:r w:rsidR="000A4846">
        <w:rPr>
          <w:lang w:val="en-US"/>
        </w:rPr>
        <w:t xml:space="preserve"> in “pitches” table but lots of data are missing so I am not sure if we should still keep this</w:t>
      </w:r>
    </w:p>
    <w:p w14:paraId="77E331DB" w14:textId="4859CC84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BS: ‘Y’ if ejection was for arguing balls and strikes, empty otherwise</w:t>
      </w:r>
    </w:p>
    <w:p w14:paraId="3807CBCE" w14:textId="29CF9C1D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CORRECT: if BS ejection is correct. C is correct, I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not</w:t>
      </w:r>
    </w:p>
    <w:p w14:paraId="5F7E48AF" w14:textId="7A23EC82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Hmm this is probably the most problematic one</w:t>
      </w:r>
    </w:p>
    <w:p w14:paraId="34CD37FB" w14:textId="77777777" w:rsidR="00FF6854" w:rsidRPr="00FF6854" w:rsidRDefault="00FF6854" w:rsidP="00FF6854">
      <w:pPr>
        <w:rPr>
          <w:lang w:val="en-US"/>
        </w:rPr>
      </w:pPr>
    </w:p>
    <w:p w14:paraId="73F37E5E" w14:textId="55EE191A" w:rsidR="00FF6854" w:rsidRDefault="00FF6854" w:rsidP="00FF68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games</w:t>
      </w:r>
    </w:p>
    <w:p w14:paraId="291692CE" w14:textId="1F15696F" w:rsidR="00FF6854" w:rsidRDefault="00FF6854" w:rsidP="00FF68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Pk: </w:t>
      </w:r>
      <w:proofErr w:type="spellStart"/>
      <w:r>
        <w:rPr>
          <w:lang w:val="en-US"/>
        </w:rPr>
        <w:t>g_id</w:t>
      </w:r>
      <w:proofErr w:type="spellEnd"/>
    </w:p>
    <w:p w14:paraId="620AAE4B" w14:textId="794BD4A2" w:rsidR="00FF6854" w:rsidRDefault="00FF6854" w:rsidP="00FF685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Fk</w:t>
      </w:r>
      <w:proofErr w:type="spellEnd"/>
      <w:r>
        <w:rPr>
          <w:lang w:val="en-US"/>
        </w:rPr>
        <w:t>: none</w:t>
      </w:r>
    </w:p>
    <w:p w14:paraId="58AC0491" w14:textId="77777777" w:rsidR="00FF6854" w:rsidRDefault="00FF6854" w:rsidP="00FF68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comments:</w:t>
      </w:r>
    </w:p>
    <w:p w14:paraId="5A38249D" w14:textId="18E7E91E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we can combine 2019_</w:t>
      </w:r>
      <w:r w:rsidR="00251D6C">
        <w:rPr>
          <w:lang w:val="en-US"/>
        </w:rPr>
        <w:t>games</w:t>
      </w:r>
      <w:r>
        <w:rPr>
          <w:lang w:val="en-US"/>
        </w:rPr>
        <w:t xml:space="preserve"> and </w:t>
      </w:r>
      <w:proofErr w:type="gramStart"/>
      <w:r w:rsidR="00251D6C">
        <w:rPr>
          <w:lang w:val="en-US"/>
        </w:rPr>
        <w:t>games</w:t>
      </w:r>
      <w:r>
        <w:rPr>
          <w:lang w:val="en-US"/>
        </w:rPr>
        <w:t>(</w:t>
      </w:r>
      <w:proofErr w:type="gramEnd"/>
      <w:r>
        <w:rPr>
          <w:lang w:val="en-US"/>
        </w:rPr>
        <w:t>which has 2015~2018 data). However, 2019 is missing some data including umpires, wind, elapsed time, attendance, start time, weather, delay</w:t>
      </w:r>
    </w:p>
    <w:p w14:paraId="6DA30F5A" w14:textId="2D668651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we may need to discuss how to deal with missing data in 2019. Assigning them to NULL?</w:t>
      </w:r>
    </w:p>
    <w:p w14:paraId="513BA6EB" w14:textId="796EAF40" w:rsidR="00FF6854" w:rsidRP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We don’t have a database for teams and what we have now is just a short term of the team like “TOR” which represents the Toronto </w:t>
      </w:r>
      <w:proofErr w:type="spellStart"/>
      <w:r>
        <w:rPr>
          <w:lang w:val="en-US"/>
        </w:rPr>
        <w:t>bluejays</w:t>
      </w:r>
      <w:proofErr w:type="spellEnd"/>
      <w:r>
        <w:rPr>
          <w:lang w:val="en-US"/>
        </w:rPr>
        <w:t xml:space="preserve">. Should we create one just like the </w:t>
      </w:r>
      <w:proofErr w:type="spellStart"/>
      <w:r>
        <w:rPr>
          <w:lang w:val="en-US"/>
        </w:rPr>
        <w:t>players_names</w:t>
      </w:r>
      <w:proofErr w:type="spellEnd"/>
      <w:r>
        <w:rPr>
          <w:lang w:val="en-US"/>
        </w:rPr>
        <w:t>?</w:t>
      </w:r>
    </w:p>
    <w:p w14:paraId="2A45E166" w14:textId="165DD73A" w:rsidR="00FF6854" w:rsidRPr="00FF6854" w:rsidRDefault="00FF6854" w:rsidP="00FF6854">
      <w:pPr>
        <w:rPr>
          <w:lang w:val="en-US"/>
        </w:rPr>
      </w:pPr>
    </w:p>
    <w:p w14:paraId="6ADF6A94" w14:textId="50268463" w:rsidR="00FF6854" w:rsidRDefault="00FF6854" w:rsidP="00FF68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pitches</w:t>
      </w:r>
    </w:p>
    <w:p w14:paraId="6819FC33" w14:textId="18BDEC37" w:rsidR="00FF6854" w:rsidRDefault="00FF6854" w:rsidP="00FF68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Pk: </w:t>
      </w:r>
      <w:proofErr w:type="spellStart"/>
      <w:r>
        <w:rPr>
          <w:lang w:val="en-US"/>
        </w:rPr>
        <w:t>event_num</w:t>
      </w:r>
      <w:proofErr w:type="spellEnd"/>
      <w:r w:rsidR="000A4846">
        <w:rPr>
          <w:lang w:val="en-US"/>
        </w:rPr>
        <w:t xml:space="preserve"> (they are meant for comparing the data with </w:t>
      </w:r>
      <w:proofErr w:type="gramStart"/>
      <w:r w:rsidR="000A4846">
        <w:rPr>
          <w:lang w:val="en-US"/>
        </w:rPr>
        <w:t>ejections</w:t>
      </w:r>
      <w:proofErr w:type="gramEnd"/>
      <w:r w:rsidR="000A4846">
        <w:rPr>
          <w:lang w:val="en-US"/>
        </w:rPr>
        <w:t xml:space="preserve"> so I believe they are unique)</w:t>
      </w:r>
    </w:p>
    <w:p w14:paraId="491BA823" w14:textId="1A86D7C5" w:rsidR="000A4846" w:rsidRDefault="000A4846" w:rsidP="000A4846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Or we can have </w:t>
      </w:r>
      <w:proofErr w:type="spellStart"/>
      <w:r>
        <w:rPr>
          <w:lang w:val="en-US"/>
        </w:rPr>
        <w:t>ab_id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pitch_num</w:t>
      </w:r>
      <w:proofErr w:type="spellEnd"/>
      <w:r>
        <w:rPr>
          <w:lang w:val="en-US"/>
        </w:rPr>
        <w:t xml:space="preserve"> as pk</w:t>
      </w:r>
    </w:p>
    <w:p w14:paraId="7A23B7A3" w14:textId="4748ED4A" w:rsidR="00FF6854" w:rsidRDefault="00FF6854" w:rsidP="00FF685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Fk</w:t>
      </w:r>
      <w:proofErr w:type="spellEnd"/>
      <w:r>
        <w:rPr>
          <w:lang w:val="en-US"/>
        </w:rPr>
        <w:t>:</w:t>
      </w:r>
    </w:p>
    <w:p w14:paraId="47ED1142" w14:textId="511EE143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ab_id</w:t>
      </w:r>
      <w:proofErr w:type="spellEnd"/>
      <w:r>
        <w:rPr>
          <w:lang w:val="en-US"/>
        </w:rPr>
        <w:t xml:space="preserve"> -&gt; </w:t>
      </w:r>
      <w:proofErr w:type="spellStart"/>
      <w:proofErr w:type="gramStart"/>
      <w:r>
        <w:rPr>
          <w:lang w:val="en-US"/>
        </w:rPr>
        <w:t>atbats.ab</w:t>
      </w:r>
      <w:proofErr w:type="gramEnd"/>
      <w:r>
        <w:rPr>
          <w:lang w:val="en-US"/>
        </w:rPr>
        <w:t>_id</w:t>
      </w:r>
      <w:proofErr w:type="spellEnd"/>
    </w:p>
    <w:p w14:paraId="6CBBFDEB" w14:textId="77777777" w:rsidR="00FF6854" w:rsidRDefault="00FF6854" w:rsidP="00FF68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comments:</w:t>
      </w:r>
    </w:p>
    <w:p w14:paraId="030924A0" w14:textId="7B50D6FC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we can combine 2019_</w:t>
      </w:r>
      <w:r w:rsidR="00251D6C">
        <w:rPr>
          <w:lang w:val="en-US"/>
        </w:rPr>
        <w:t>pitches</w:t>
      </w:r>
      <w:r>
        <w:rPr>
          <w:lang w:val="en-US"/>
        </w:rPr>
        <w:t xml:space="preserve"> and </w:t>
      </w:r>
      <w:r w:rsidR="00251D6C">
        <w:rPr>
          <w:lang w:val="en-US"/>
        </w:rPr>
        <w:t>pitches</w:t>
      </w:r>
      <w:r>
        <w:rPr>
          <w:lang w:val="en-US"/>
        </w:rPr>
        <w:t>(which has 2015~2018 data).</w:t>
      </w:r>
    </w:p>
    <w:p w14:paraId="06B6712E" w14:textId="41FE8147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Lots of unnecessary data. We can get rid of all the </w:t>
      </w:r>
      <w:proofErr w:type="spellStart"/>
      <w:r>
        <w:rPr>
          <w:lang w:val="en-US"/>
        </w:rPr>
        <w:t>xyz</w:t>
      </w:r>
      <w:proofErr w:type="spellEnd"/>
      <w:r>
        <w:rPr>
          <w:lang w:val="en-US"/>
        </w:rPr>
        <w:t xml:space="preserve"> coordinates. We can keep the “start speed” and “end speed” and “spin rate” </w:t>
      </w:r>
      <w:proofErr w:type="gramStart"/>
      <w:r>
        <w:rPr>
          <w:lang w:val="en-US"/>
        </w:rPr>
        <w:t>( but</w:t>
      </w:r>
      <w:proofErr w:type="gramEnd"/>
      <w:r>
        <w:rPr>
          <w:lang w:val="en-US"/>
        </w:rPr>
        <w:t xml:space="preserve"> 2019 does not have spin rate).</w:t>
      </w:r>
    </w:p>
    <w:p w14:paraId="27E42F80" w14:textId="3CC4A642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“code” and “type” are identical in most </w:t>
      </w:r>
      <w:proofErr w:type="gramStart"/>
      <w:r>
        <w:rPr>
          <w:lang w:val="en-US"/>
        </w:rPr>
        <w:t>cases</w:t>
      </w:r>
      <w:proofErr w:type="gramEnd"/>
      <w:r>
        <w:rPr>
          <w:lang w:val="en-US"/>
        </w:rPr>
        <w:t xml:space="preserve"> but </w:t>
      </w:r>
      <w:r w:rsidR="000A4846">
        <w:rPr>
          <w:lang w:val="en-US"/>
        </w:rPr>
        <w:t>we can keep both. “code” can be used if the user is looking for something specific. “type” is just a simplified version of it</w:t>
      </w:r>
    </w:p>
    <w:p w14:paraId="58F80EE5" w14:textId="42104ECC" w:rsidR="00FF6854" w:rsidRDefault="00FF6854" w:rsidP="00FF6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Attributes after “code” are worth keeping</w:t>
      </w:r>
    </w:p>
    <w:p w14:paraId="06ABC4B9" w14:textId="3009CF7A" w:rsidR="000A4846" w:rsidRDefault="000A4846" w:rsidP="00FF6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If we don’t want to use </w:t>
      </w:r>
      <w:proofErr w:type="spellStart"/>
      <w:r>
        <w:rPr>
          <w:lang w:val="en-US"/>
        </w:rPr>
        <w:t>event_num</w:t>
      </w:r>
      <w:proofErr w:type="spellEnd"/>
      <w:r>
        <w:rPr>
          <w:lang w:val="en-US"/>
        </w:rPr>
        <w:t xml:space="preserve"> then we can get rid of it</w:t>
      </w:r>
    </w:p>
    <w:p w14:paraId="70B197D0" w14:textId="77777777" w:rsidR="00FF6854" w:rsidRPr="00FF6854" w:rsidRDefault="00FF6854" w:rsidP="00FF6854">
      <w:pPr>
        <w:rPr>
          <w:lang w:val="en-US"/>
        </w:rPr>
      </w:pPr>
    </w:p>
    <w:p w14:paraId="735364EB" w14:textId="2298AB3D" w:rsidR="00FF6854" w:rsidRDefault="00FF6854" w:rsidP="00FF685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players_names</w:t>
      </w:r>
      <w:proofErr w:type="spellEnd"/>
    </w:p>
    <w:p w14:paraId="0932785F" w14:textId="6B9AC0A3" w:rsidR="00FF6854" w:rsidRDefault="00FF6854" w:rsidP="00FF68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Pk: id</w:t>
      </w:r>
    </w:p>
    <w:p w14:paraId="2ADD16DE" w14:textId="4CE99F6C" w:rsidR="00441B35" w:rsidRDefault="00441B35" w:rsidP="00441B35">
      <w:pPr>
        <w:rPr>
          <w:lang w:val="en-US"/>
        </w:rPr>
      </w:pPr>
    </w:p>
    <w:p w14:paraId="3995C960" w14:textId="425B4B3B" w:rsidR="00441B35" w:rsidRDefault="00441B35" w:rsidP="00441B35">
      <w:pPr>
        <w:rPr>
          <w:lang w:val="en-US"/>
        </w:rPr>
      </w:pPr>
    </w:p>
    <w:p w14:paraId="4361EABA" w14:textId="1E76C8AD" w:rsidR="00441B35" w:rsidRDefault="00441B35" w:rsidP="00441B35">
      <w:pPr>
        <w:rPr>
          <w:lang w:val="en-US"/>
        </w:rPr>
      </w:pPr>
    </w:p>
    <w:p w14:paraId="4DFD45ED" w14:textId="08706DF7" w:rsidR="00441B35" w:rsidRDefault="00441B35" w:rsidP="00441B35">
      <w:pPr>
        <w:rPr>
          <w:lang w:val="en-US"/>
        </w:rPr>
      </w:pPr>
    </w:p>
    <w:p w14:paraId="5C37608A" w14:textId="537F76BB" w:rsidR="00441B35" w:rsidRDefault="00441B35" w:rsidP="00441B35">
      <w:pPr>
        <w:rPr>
          <w:lang w:val="en-US"/>
        </w:rPr>
      </w:pPr>
    </w:p>
    <w:p w14:paraId="5BFAD3A6" w14:textId="409680D7" w:rsidR="00441B35" w:rsidRDefault="00441B35" w:rsidP="00441B35">
      <w:pPr>
        <w:rPr>
          <w:lang w:val="en-US"/>
        </w:rPr>
      </w:pPr>
    </w:p>
    <w:p w14:paraId="68D98368" w14:textId="7B931BAC" w:rsidR="00441B35" w:rsidRDefault="00441B35" w:rsidP="00441B35">
      <w:pPr>
        <w:rPr>
          <w:lang w:val="en-US"/>
        </w:rPr>
      </w:pPr>
    </w:p>
    <w:p w14:paraId="55998F18" w14:textId="4BF7C136" w:rsidR="00441B35" w:rsidRDefault="00441B35" w:rsidP="00441B35">
      <w:pPr>
        <w:rPr>
          <w:lang w:val="en-US"/>
        </w:rPr>
      </w:pPr>
      <w:r>
        <w:rPr>
          <w:lang w:val="en-US"/>
        </w:rPr>
        <w:t>----Some Improvements we can consider (normalizations)----</w:t>
      </w:r>
    </w:p>
    <w:p w14:paraId="41BB36C8" w14:textId="321F3FD2" w:rsidR="00441B35" w:rsidRDefault="00441B35" w:rsidP="00441B3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atbats</w:t>
      </w:r>
      <w:proofErr w:type="spellEnd"/>
    </w:p>
    <w:p w14:paraId="7667A1BC" w14:textId="27E6B4EE" w:rsidR="00441B35" w:rsidRDefault="00441B35" w:rsidP="00441B3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remove “stand” and “</w:t>
      </w:r>
      <w:proofErr w:type="spellStart"/>
      <w:r>
        <w:rPr>
          <w:lang w:val="en-US"/>
        </w:rPr>
        <w:t>p_throws</w:t>
      </w:r>
      <w:proofErr w:type="spellEnd"/>
      <w:r>
        <w:rPr>
          <w:lang w:val="en-US"/>
        </w:rPr>
        <w:t xml:space="preserve">” and add them to the </w:t>
      </w:r>
      <w:proofErr w:type="spellStart"/>
      <w:r>
        <w:rPr>
          <w:lang w:val="en-US"/>
        </w:rPr>
        <w:t>players_names</w:t>
      </w:r>
      <w:proofErr w:type="spellEnd"/>
      <w:r>
        <w:rPr>
          <w:lang w:val="en-US"/>
        </w:rPr>
        <w:t xml:space="preserve"> table instead since they are depending on the players</w:t>
      </w:r>
    </w:p>
    <w:p w14:paraId="197E12EC" w14:textId="01874EFE" w:rsidR="00441B35" w:rsidRDefault="00441B35" w:rsidP="00441B3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Though some players can actually throw/bat left and </w:t>
      </w:r>
      <w:proofErr w:type="gramStart"/>
      <w:r>
        <w:rPr>
          <w:lang w:val="en-US"/>
        </w:rPr>
        <w:t>right</w:t>
      </w:r>
      <w:proofErr w:type="gramEnd"/>
      <w:r>
        <w:rPr>
          <w:lang w:val="en-US"/>
        </w:rPr>
        <w:t xml:space="preserve"> but this is very rare </w:t>
      </w:r>
    </w:p>
    <w:p w14:paraId="3EEE0BE3" w14:textId="0C0210C9" w:rsidR="00441B35" w:rsidRDefault="00441B35" w:rsidP="00441B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games</w:t>
      </w:r>
    </w:p>
    <w:p w14:paraId="464AA21F" w14:textId="058C2FCA" w:rsidR="00441B35" w:rsidRDefault="00441B35" w:rsidP="00441B3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do we want the umpires? If not, we should remove it. If yes, we should create a table like </w:t>
      </w:r>
      <w:proofErr w:type="spellStart"/>
      <w:r>
        <w:rPr>
          <w:lang w:val="en-US"/>
        </w:rPr>
        <w:t>umpires_names</w:t>
      </w:r>
      <w:proofErr w:type="spellEnd"/>
      <w:r>
        <w:rPr>
          <w:lang w:val="en-US"/>
        </w:rPr>
        <w:t xml:space="preserve"> and store all the names of the umpires</w:t>
      </w:r>
    </w:p>
    <w:p w14:paraId="6E120F4E" w14:textId="4F49A4E9" w:rsidR="00441B35" w:rsidRDefault="00441B35" w:rsidP="00441B35">
      <w:pPr>
        <w:pStyle w:val="ListParagraph"/>
        <w:ind w:left="1440"/>
        <w:rPr>
          <w:lang w:val="en-US"/>
        </w:rPr>
      </w:pPr>
      <w:r>
        <w:rPr>
          <w:lang w:val="en-US"/>
        </w:rPr>
        <w:t>Though I think most of the time we are not interested in the umpires and we are missing this in 2019 anyway</w:t>
      </w:r>
    </w:p>
    <w:p w14:paraId="57485017" w14:textId="65F8D17C" w:rsidR="00441B35" w:rsidRDefault="00441B35" w:rsidP="00441B3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should wind be separated into two columns?</w:t>
      </w:r>
    </w:p>
    <w:p w14:paraId="15896B53" w14:textId="4BD9EB16" w:rsidR="00441B35" w:rsidRDefault="00441B35" w:rsidP="00441B3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Do we really care about delays?</w:t>
      </w:r>
    </w:p>
    <w:p w14:paraId="09E80395" w14:textId="138049DD" w:rsidR="00441B35" w:rsidRDefault="00441B35" w:rsidP="00441B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Ejections</w:t>
      </w:r>
    </w:p>
    <w:p w14:paraId="1B854C87" w14:textId="4BA150DB" w:rsidR="00441B35" w:rsidRDefault="00441B35" w:rsidP="00441B3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“des” column is really bad. Should we remove this?</w:t>
      </w:r>
    </w:p>
    <w:p w14:paraId="06A7B76E" w14:textId="60B33DCA" w:rsidR="00441B35" w:rsidRDefault="00441B35" w:rsidP="00441B3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Remove “</w:t>
      </w:r>
      <w:proofErr w:type="spellStart"/>
      <w:r>
        <w:rPr>
          <w:lang w:val="en-US"/>
        </w:rPr>
        <w:t>event_num</w:t>
      </w:r>
      <w:proofErr w:type="spellEnd"/>
      <w:r>
        <w:rPr>
          <w:lang w:val="en-US"/>
        </w:rPr>
        <w:t>”?</w:t>
      </w:r>
    </w:p>
    <w:p w14:paraId="73A9BD50" w14:textId="7EF23C06" w:rsidR="00441B35" w:rsidRDefault="00441B35" w:rsidP="00441B3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Is “</w:t>
      </w:r>
      <w:proofErr w:type="spellStart"/>
      <w:r>
        <w:rPr>
          <w:lang w:val="en-US"/>
        </w:rPr>
        <w:t>is_home_team</w:t>
      </w:r>
      <w:proofErr w:type="spellEnd"/>
      <w:r>
        <w:rPr>
          <w:lang w:val="en-US"/>
        </w:rPr>
        <w:t>” necessary?</w:t>
      </w:r>
    </w:p>
    <w:p w14:paraId="7839CA33" w14:textId="5C1D639E" w:rsidR="00441B35" w:rsidRDefault="00441B35" w:rsidP="00441B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Pitches</w:t>
      </w:r>
    </w:p>
    <w:p w14:paraId="4505B424" w14:textId="0646AB73" w:rsidR="00441B35" w:rsidRDefault="00441B35" w:rsidP="00441B3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Can we make “Code” and “type” better? Should we remove “type”? They are identical most of the time and “type” is just a simplified version of “code”</w:t>
      </w:r>
    </w:p>
    <w:p w14:paraId="5ECEA9B6" w14:textId="46DC1BF5" w:rsidR="00441B35" w:rsidRDefault="00441B35" w:rsidP="00441B3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players_names</w:t>
      </w:r>
      <w:proofErr w:type="spellEnd"/>
    </w:p>
    <w:p w14:paraId="05295B34" w14:textId="40850F1B" w:rsidR="00441B35" w:rsidRDefault="00441B35" w:rsidP="00441B3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players’ bat/throw position L/R</w:t>
      </w:r>
    </w:p>
    <w:p w14:paraId="19CF264D" w14:textId="58FA62ED" w:rsidR="00441B35" w:rsidRDefault="00441B35" w:rsidP="00441B3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teams_names</w:t>
      </w:r>
      <w:proofErr w:type="spellEnd"/>
    </w:p>
    <w:p w14:paraId="18B1FC23" w14:textId="00F682BC" w:rsidR="00441B35" w:rsidRPr="00441B35" w:rsidRDefault="00441B35" w:rsidP="00441B3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perhaps we can create a table called </w:t>
      </w:r>
      <w:proofErr w:type="spellStart"/>
      <w:r>
        <w:rPr>
          <w:lang w:val="en-US"/>
        </w:rPr>
        <w:t>teams_names</w:t>
      </w:r>
      <w:proofErr w:type="spellEnd"/>
      <w:r>
        <w:rPr>
          <w:lang w:val="en-US"/>
        </w:rPr>
        <w:t xml:space="preserve"> and store all the names of the teams</w:t>
      </w:r>
    </w:p>
    <w:sectPr w:rsidR="00441B35" w:rsidRPr="00441B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01C99"/>
    <w:multiLevelType w:val="hybridMultilevel"/>
    <w:tmpl w:val="61E2B686"/>
    <w:lvl w:ilvl="0" w:tplc="DB5AB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2109B"/>
    <w:multiLevelType w:val="hybridMultilevel"/>
    <w:tmpl w:val="F134E5B0"/>
    <w:lvl w:ilvl="0" w:tplc="2C8E8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55"/>
    <w:rsid w:val="000A4846"/>
    <w:rsid w:val="000A7155"/>
    <w:rsid w:val="00251D6C"/>
    <w:rsid w:val="00441B35"/>
    <w:rsid w:val="00FF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2678A"/>
  <w15:chartTrackingRefBased/>
  <w15:docId w15:val="{50F8D18E-48A8-C747-9054-6B03B9E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Hsu</dc:creator>
  <cp:keywords/>
  <dc:description/>
  <cp:lastModifiedBy>Martin Hsu</cp:lastModifiedBy>
  <cp:revision>5</cp:revision>
  <dcterms:created xsi:type="dcterms:W3CDTF">2021-03-14T07:14:00Z</dcterms:created>
  <dcterms:modified xsi:type="dcterms:W3CDTF">2021-03-14T11:11:00Z</dcterms:modified>
</cp:coreProperties>
</file>