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C078E63" wp14:textId="21870723">
      <w:r w:rsidR="7489C189">
        <w:rPr/>
        <w:t>https://www.blogger.com/blog/post/edit/preview/6845343186142338837/8705187825255869284 Here is a link to my blog article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7201897"/>
    <w:rsid w:val="38AFF153"/>
    <w:rsid w:val="67201897"/>
    <w:rsid w:val="7489C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01897"/>
  <w15:chartTrackingRefBased/>
  <w15:docId w15:val="{01207B6F-C2BA-479F-AF4E-F5B4B1A3452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2024-02-04T19:10:38.2030447Z</dcterms:created>
  <dcterms:modified xsi:type="dcterms:W3CDTF">2024-02-04T19:11:16.5829879Z</dcterms:modified>
  <dc:creator>Matthew Latondresse</dc:creator>
  <lastModifiedBy>Matthew Latondresse</lastModifiedBy>
</coreProperties>
</file>