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94E01F6">
      <w:r w:rsidR="256D30A7">
        <w:rPr/>
        <w:t>Matthew Latondresse</w:t>
      </w:r>
    </w:p>
    <w:p w:rsidR="71FAA1D2" w:rsidP="71FAA1D2" w:rsidRDefault="71FAA1D2" w14:paraId="52A10A4F" w14:textId="3E7A9BF9">
      <w:pPr>
        <w:pStyle w:val="Normal"/>
      </w:pPr>
    </w:p>
    <w:p w:rsidR="256D30A7" w:rsidP="71FAA1D2" w:rsidRDefault="256D30A7" w14:paraId="1849881A" w14:textId="3FAD8EF9">
      <w:pPr>
        <w:pStyle w:val="Normal"/>
      </w:pPr>
      <w:r w:rsidR="256D30A7">
        <w:rPr/>
        <w:t>Outcome of my EDA:</w:t>
      </w:r>
    </w:p>
    <w:p w:rsidR="256D30A7" w:rsidP="71FAA1D2" w:rsidRDefault="256D30A7" w14:paraId="03D5F4BE" w14:textId="701DE305">
      <w:pPr>
        <w:pStyle w:val="Normal"/>
      </w:pPr>
      <w:r w:rsidR="256D30A7">
        <w:rPr/>
        <w:t>My EDA confirmed a lot of my assum</w:t>
      </w:r>
      <w:r w:rsidR="256D30A7">
        <w:rPr/>
        <w:t xml:space="preserve">ptions going into this data set. </w:t>
      </w:r>
      <w:r w:rsidR="32FC84CB">
        <w:rPr/>
        <w:t>Specifically, factors like most of the globe having their total population have access to electricity.</w:t>
      </w:r>
      <w:r w:rsidR="6AC4DA90">
        <w:rPr/>
        <w:t xml:space="preserve"> It also reveal</w:t>
      </w:r>
      <w:r w:rsidR="6AC4DA90">
        <w:rPr/>
        <w:t>ed some interest</w:t>
      </w:r>
      <w:r w:rsidR="6AC4DA90">
        <w:rPr/>
        <w:t>ing infor</w:t>
      </w:r>
      <w:r w:rsidR="6AC4DA90">
        <w:rPr/>
        <w:t>mation about the impac</w:t>
      </w:r>
      <w:r w:rsidR="6AC4DA90">
        <w:rPr/>
        <w:t>t of GDP p</w:t>
      </w:r>
      <w:r w:rsidR="6AC4DA90">
        <w:rPr/>
        <w:t>er capita in com</w:t>
      </w:r>
      <w:r w:rsidR="6AC4DA90">
        <w:rPr/>
        <w:t xml:space="preserve">parison to Total Energy Consumption. </w:t>
      </w:r>
      <w:r w:rsidR="03326124">
        <w:rPr/>
        <w:t>This is</w:t>
      </w:r>
      <w:r w:rsidR="734A6FCA">
        <w:rPr/>
        <w:t xml:space="preserve"> </w:t>
      </w:r>
      <w:r w:rsidR="734A6FCA">
        <w:rPr/>
        <w:t>likely</w:t>
      </w:r>
      <w:r w:rsidR="03326124">
        <w:rPr/>
        <w:t xml:space="preserve"> </w:t>
      </w:r>
      <w:r w:rsidR="70FCC0DD">
        <w:rPr/>
        <w:t>due</w:t>
      </w:r>
      <w:r w:rsidR="03326124">
        <w:rPr/>
        <w:t xml:space="preserve"> to societal policies and energy efficiencies improving once a threshold</w:t>
      </w:r>
      <w:r w:rsidR="33DC24C0">
        <w:rPr/>
        <w:t xml:space="preserve"> of capital</w:t>
      </w:r>
      <w:r w:rsidR="03326124">
        <w:rPr/>
        <w:t xml:space="preserve"> is met in each country.</w:t>
      </w:r>
      <w:r w:rsidR="7FAD9F73">
        <w:rPr/>
        <w:t xml:space="preserve"> </w:t>
      </w:r>
    </w:p>
    <w:p w:rsidR="2FD05626" w:rsidP="71FAA1D2" w:rsidRDefault="2FD05626" w14:paraId="0D57387F" w14:textId="60346085">
      <w:pPr>
        <w:pStyle w:val="Normal"/>
      </w:pPr>
      <w:r w:rsidR="2FD05626">
        <w:rPr/>
        <w:t>What do I feel was missed during my anal</w:t>
      </w:r>
      <w:r w:rsidR="2FD05626">
        <w:rPr/>
        <w:t xml:space="preserve">ysis? </w:t>
      </w:r>
    </w:p>
    <w:p w:rsidR="2FD05626" w:rsidP="71FAA1D2" w:rsidRDefault="2FD05626" w14:paraId="6D12AA9C" w14:textId="23ED6556">
      <w:pPr>
        <w:pStyle w:val="Normal"/>
      </w:pPr>
      <w:r w:rsidR="2FD05626">
        <w:rPr/>
        <w:t xml:space="preserve">My analysis </w:t>
      </w:r>
      <w:r w:rsidR="6D79BD84">
        <w:rPr/>
        <w:t>misses</w:t>
      </w:r>
      <w:r w:rsidR="2FD05626">
        <w:rPr/>
        <w:t xml:space="preserve"> some key global political issues that happened during 2000-2020. </w:t>
      </w:r>
      <w:r w:rsidR="2F535462">
        <w:rPr/>
        <w:t>For e</w:t>
      </w:r>
      <w:r w:rsidR="2F535462">
        <w:rPr/>
        <w:t>xample, Afghanistan goes from 1.6% of their pop</w:t>
      </w:r>
      <w:r w:rsidR="2F535462">
        <w:rPr/>
        <w:t>ulation having access to e</w:t>
      </w:r>
      <w:r w:rsidR="2F535462">
        <w:rPr/>
        <w:t>lectricity to 97.7% ha</w:t>
      </w:r>
      <w:r w:rsidR="2F535462">
        <w:rPr/>
        <w:t>ving access to ele</w:t>
      </w:r>
      <w:r w:rsidR="2F535462">
        <w:rPr/>
        <w:t>ctricity</w:t>
      </w:r>
      <w:r w:rsidR="4202E56C">
        <w:rPr/>
        <w:t xml:space="preserve"> by 2020. Also, my ana</w:t>
      </w:r>
      <w:r w:rsidR="4202E56C">
        <w:rPr/>
        <w:t>lysis did not inc</w:t>
      </w:r>
      <w:r w:rsidR="4202E56C">
        <w:rPr/>
        <w:t xml:space="preserve">lude </w:t>
      </w:r>
      <w:r w:rsidR="5993A6D2">
        <w:rPr/>
        <w:t>the “Financial Flows to Developing cou</w:t>
      </w:r>
      <w:r w:rsidR="5993A6D2">
        <w:rPr/>
        <w:t xml:space="preserve">ntries from the US” which was information available in my data set. </w:t>
      </w:r>
    </w:p>
    <w:p w:rsidR="71FAA1D2" w:rsidP="71FAA1D2" w:rsidRDefault="71FAA1D2" w14:paraId="7417234E" w14:textId="3CFAF63A">
      <w:pPr>
        <w:pStyle w:val="Normal"/>
      </w:pPr>
    </w:p>
    <w:p w:rsidR="778AFE9C" w:rsidP="71FAA1D2" w:rsidRDefault="778AFE9C" w14:paraId="4B539064" w14:textId="3681AB4E">
      <w:pPr>
        <w:pStyle w:val="Normal"/>
      </w:pPr>
      <w:r w:rsidR="778AFE9C">
        <w:rPr/>
        <w:t>Variables that could have helped my analysis</w:t>
      </w:r>
      <w:r>
        <w:br/>
      </w:r>
      <w:r>
        <w:br/>
      </w:r>
      <w:r w:rsidR="24F7B8CE">
        <w:rPr/>
        <w:t>As previously ment</w:t>
      </w:r>
      <w:r w:rsidR="24F7B8CE">
        <w:rPr/>
        <w:t xml:space="preserve">ioned, “Financial Flows to Developing countries from the US” is an interesting variable that may have shown some critical details </w:t>
      </w:r>
      <w:r w:rsidR="24F7B8CE">
        <w:rPr/>
        <w:t>regarding</w:t>
      </w:r>
      <w:r w:rsidR="24F7B8CE">
        <w:rPr/>
        <w:t xml:space="preserve"> the increase in avail</w:t>
      </w:r>
      <w:r w:rsidR="24F7B8CE">
        <w:rPr/>
        <w:t xml:space="preserve">ability of </w:t>
      </w:r>
      <w:r w:rsidR="33F6AFF5">
        <w:rPr/>
        <w:t xml:space="preserve">electricity to </w:t>
      </w:r>
      <w:r w:rsidR="33F6AFF5">
        <w:rPr/>
        <w:t>developing cou</w:t>
      </w:r>
      <w:r w:rsidR="33F6AFF5">
        <w:rPr/>
        <w:t xml:space="preserve">ntries. </w:t>
      </w:r>
    </w:p>
    <w:p w:rsidR="71FAA1D2" w:rsidP="71FAA1D2" w:rsidRDefault="71FAA1D2" w14:paraId="6FA0DD5D" w14:textId="665ECCB9">
      <w:pPr>
        <w:pStyle w:val="Normal"/>
      </w:pPr>
    </w:p>
    <w:p w:rsidR="33F6AFF5" w:rsidP="71FAA1D2" w:rsidRDefault="33F6AFF5" w14:paraId="433BF3D1" w14:textId="7B8AC5CB">
      <w:pPr>
        <w:pStyle w:val="Normal"/>
      </w:pPr>
      <w:r w:rsidR="33F6AFF5">
        <w:rPr/>
        <w:t>Were there any assump</w:t>
      </w:r>
      <w:r w:rsidR="33F6AFF5">
        <w:rPr/>
        <w:t>tions that you made that were inc</w:t>
      </w:r>
      <w:r w:rsidR="33F6AFF5">
        <w:rPr/>
        <w:t>orrect?</w:t>
      </w:r>
    </w:p>
    <w:p w:rsidR="33F6AFF5" w:rsidP="71FAA1D2" w:rsidRDefault="33F6AFF5" w14:paraId="4FA130B3" w14:textId="4D2C709D">
      <w:pPr>
        <w:pStyle w:val="Normal"/>
      </w:pPr>
      <w:r w:rsidR="33F6AFF5">
        <w:rPr/>
        <w:t xml:space="preserve">Short answer yes. I </w:t>
      </w:r>
      <w:r w:rsidR="74D4C8FF">
        <w:rPr/>
        <w:t>severely</w:t>
      </w:r>
      <w:r w:rsidR="33F6AFF5">
        <w:rPr/>
        <w:t xml:space="preserve"> underestim</w:t>
      </w:r>
      <w:r w:rsidR="33F6AFF5">
        <w:rPr/>
        <w:t xml:space="preserve">ated the </w:t>
      </w:r>
      <w:r w:rsidR="395C1273">
        <w:rPr/>
        <w:t>number</w:t>
      </w:r>
      <w:r w:rsidR="33F6AFF5">
        <w:rPr/>
        <w:t xml:space="preserve"> of countries that still had less than 20% of their populati</w:t>
      </w:r>
      <w:r w:rsidR="33F6AFF5">
        <w:rPr/>
        <w:t>on having acces</w:t>
      </w:r>
      <w:r w:rsidR="33F6AFF5">
        <w:rPr/>
        <w:t>s to ele</w:t>
      </w:r>
      <w:r w:rsidR="33F6AFF5">
        <w:rPr/>
        <w:t>ctricity</w:t>
      </w:r>
      <w:r w:rsidR="2F033CAC">
        <w:rPr/>
        <w:t xml:space="preserve">. </w:t>
      </w:r>
      <w:r w:rsidR="5EA2B955">
        <w:rPr/>
        <w:t>While that number has dropped si</w:t>
      </w:r>
      <w:r w:rsidR="5EA2B955">
        <w:rPr/>
        <w:t>gnificantly over the past two dec</w:t>
      </w:r>
      <w:r w:rsidR="5EA2B955">
        <w:rPr/>
        <w:t xml:space="preserve">ades it is still a lot higher than I had expected. </w:t>
      </w:r>
      <w:r>
        <w:br/>
      </w:r>
      <w:r>
        <w:br/>
      </w:r>
      <w:r w:rsidR="5A8DD1FC">
        <w:rPr/>
        <w:t xml:space="preserve">What challenges did I face, what did I not fully </w:t>
      </w:r>
      <w:r w:rsidR="5A8DD1FC">
        <w:rPr/>
        <w:t>understand?</w:t>
      </w:r>
    </w:p>
    <w:p w:rsidR="5A8DD1FC" w:rsidP="71FAA1D2" w:rsidRDefault="5A8DD1FC" w14:paraId="1F429A67" w14:textId="52AD7EC5">
      <w:pPr>
        <w:pStyle w:val="Normal"/>
      </w:pPr>
      <w:r w:rsidR="5A8DD1FC">
        <w:rPr/>
        <w:t>I always tend to struggle with finding variables to compare together to try and pull some informati</w:t>
      </w:r>
      <w:r w:rsidR="5A8DD1FC">
        <w:rPr/>
        <w:t xml:space="preserve">on from. I have typically handled this by changing a </w:t>
      </w:r>
      <w:r w:rsidR="45280B55">
        <w:rPr/>
        <w:t>variable for</w:t>
      </w:r>
      <w:r w:rsidR="5A8DD1FC">
        <w:rPr/>
        <w:t xml:space="preserve"> each ite</w:t>
      </w:r>
      <w:r w:rsidR="5A8DD1FC">
        <w:rPr/>
        <w:t xml:space="preserve">ration until I have a visual that makes sense. </w:t>
      </w:r>
      <w:r>
        <w:br/>
      </w:r>
      <w:r>
        <w:br/>
      </w:r>
      <w:r w:rsidR="64209705">
        <w:rPr/>
        <w:t xml:space="preserve">Overall this was </w:t>
      </w:r>
      <w:r w:rsidR="64209705">
        <w:rPr/>
        <w:t>an incredibly fun</w:t>
      </w:r>
      <w:r w:rsidR="64209705">
        <w:rPr/>
        <w:t xml:space="preserve"> and enlighten</w:t>
      </w:r>
      <w:r w:rsidR="64209705">
        <w:rPr/>
        <w:t xml:space="preserve">ing class. I wish I had more time with it because it has taught me a lot.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0479D"/>
    <w:rsid w:val="02DBB8F3"/>
    <w:rsid w:val="03326124"/>
    <w:rsid w:val="1513661B"/>
    <w:rsid w:val="161842A8"/>
    <w:rsid w:val="1780479D"/>
    <w:rsid w:val="1C87842C"/>
    <w:rsid w:val="21741DAC"/>
    <w:rsid w:val="224EB842"/>
    <w:rsid w:val="22FEB336"/>
    <w:rsid w:val="24F7B8CE"/>
    <w:rsid w:val="256D30A7"/>
    <w:rsid w:val="27D22459"/>
    <w:rsid w:val="29660734"/>
    <w:rsid w:val="2E397857"/>
    <w:rsid w:val="2F033CAC"/>
    <w:rsid w:val="2F535462"/>
    <w:rsid w:val="2FD05626"/>
    <w:rsid w:val="2FD548B8"/>
    <w:rsid w:val="2FDD363E"/>
    <w:rsid w:val="32FC84CB"/>
    <w:rsid w:val="33DC24C0"/>
    <w:rsid w:val="33F6AFF5"/>
    <w:rsid w:val="371F24D2"/>
    <w:rsid w:val="395C1273"/>
    <w:rsid w:val="3A56C594"/>
    <w:rsid w:val="3F32243D"/>
    <w:rsid w:val="4202E56C"/>
    <w:rsid w:val="45280B55"/>
    <w:rsid w:val="47FE6BED"/>
    <w:rsid w:val="4B6899D7"/>
    <w:rsid w:val="4DA48A20"/>
    <w:rsid w:val="4DAC77A6"/>
    <w:rsid w:val="4E984D13"/>
    <w:rsid w:val="527FE8C9"/>
    <w:rsid w:val="541BB92A"/>
    <w:rsid w:val="583F2F59"/>
    <w:rsid w:val="58EF2A4D"/>
    <w:rsid w:val="5993A6D2"/>
    <w:rsid w:val="5A8DD1FC"/>
    <w:rsid w:val="5E9D3606"/>
    <w:rsid w:val="5EA2B955"/>
    <w:rsid w:val="64209705"/>
    <w:rsid w:val="6AC4DA90"/>
    <w:rsid w:val="6D79BD84"/>
    <w:rsid w:val="6E0B4C62"/>
    <w:rsid w:val="70FCC0DD"/>
    <w:rsid w:val="71FAA1D2"/>
    <w:rsid w:val="734A6FCA"/>
    <w:rsid w:val="74D4C8FF"/>
    <w:rsid w:val="778AFE9C"/>
    <w:rsid w:val="7FAD9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479D"/>
  <w15:chartTrackingRefBased/>
  <w15:docId w15:val="{23BE80DF-1CDA-481F-92B4-7F3E2F8ACE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2023-08-13T02:19:55.1659707Z</dcterms:created>
  <dcterms:modified xsi:type="dcterms:W3CDTF">2023-08-13T02:37:44.3209313Z</dcterms:modified>
  <dc:creator>Matthew Latondresse</dc:creator>
  <lastModifiedBy>Matthew Latondresse</lastModifiedBy>
</coreProperties>
</file>