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0CEA26D" w:rsidP="66D2D6B9" w:rsidRDefault="50CEA26D" w14:paraId="025FDEE5" w14:textId="1FAEE061">
      <w:pPr>
        <w:pStyle w:val="Heading1"/>
        <w:bidi w:val="0"/>
        <w:spacing w:before="40" w:beforeAutospacing="off" w:after="16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Report - Interazione Uomo Macchina e Tecnologie Web</w:t>
      </w:r>
    </w:p>
    <w:p w:rsidR="50CEA26D" w:rsidP="66D2D6B9" w:rsidRDefault="50CEA26D" w14:paraId="5A299EA7" w14:textId="60AEA61B">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Mattia Liberatore</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Matricola: 952435</w:t>
      </w:r>
    </w:p>
    <w:p w:rsidR="50CEA26D" w:rsidP="66D2D6B9" w:rsidRDefault="50CEA26D" w14:paraId="5FE61F01" w14:textId="643A1B39">
      <w:pPr>
        <w:bidi w:val="0"/>
        <w:spacing w:before="40" w:beforeAutospacing="off" w:after="160" w:afterAutospacing="off"/>
        <w:rPr>
          <w:rFonts w:ascii="Aptos" w:hAnsi="Aptos" w:eastAsia="Aptos" w:cs="Aptos"/>
          <w:noProof w:val="0"/>
          <w:color w:val="auto"/>
          <w:sz w:val="24"/>
          <w:szCs w:val="24"/>
          <w:lang w:val="it-IT"/>
        </w:rPr>
      </w:pPr>
      <w:r w:rsidRPr="66D2D6B9" w:rsidR="50CEA26D">
        <w:rPr>
          <w:rFonts w:ascii="Aptos" w:hAnsi="Aptos" w:eastAsia="Aptos" w:cs="Aptos"/>
          <w:noProof w:val="0"/>
          <w:color w:val="auto"/>
          <w:sz w:val="24"/>
          <w:szCs w:val="24"/>
          <w:lang w:val="it-IT"/>
        </w:rPr>
        <w:t xml:space="preserve"> </w:t>
      </w:r>
    </w:p>
    <w:p w:rsidR="50CEA26D" w:rsidP="66D2D6B9" w:rsidRDefault="50CEA26D" w14:paraId="4DD1246C" w14:textId="46C59432">
      <w:pPr>
        <w:pStyle w:val="Heading2"/>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Introduzione</w:t>
      </w:r>
    </w:p>
    <w:p w:rsidR="50CEA26D" w:rsidP="66D2D6B9" w:rsidRDefault="50CEA26D" w14:paraId="3E4D67B0" w14:textId="3B254DF2">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In questo progetto ho realizzato un sito web completo con </w:t>
      </w:r>
      <w:r w:rsidRPr="66D2D6B9" w:rsidR="50CEA26D">
        <w:rPr>
          <w:rFonts w:ascii="system-ui" w:hAnsi="system-ui" w:eastAsia="system-ui" w:cs="system-ui"/>
          <w:noProof w:val="0"/>
          <w:color w:val="auto"/>
          <w:sz w:val="20"/>
          <w:szCs w:val="20"/>
          <w:lang w:val="it-IT"/>
        </w:rPr>
        <w:t>backend</w:t>
      </w:r>
      <w:r w:rsidRPr="66D2D6B9" w:rsidR="50CEA26D">
        <w:rPr>
          <w:rFonts w:ascii="system-ui" w:hAnsi="system-ui" w:eastAsia="system-ui" w:cs="system-ui"/>
          <w:noProof w:val="0"/>
          <w:color w:val="auto"/>
          <w:sz w:val="20"/>
          <w:szCs w:val="20"/>
          <w:lang w:val="it-IT"/>
        </w:rPr>
        <w:t xml:space="preserve"> in Node.js/Express e Spring Boot, utilizzando sia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che </w:t>
      </w:r>
      <w:r w:rsidRPr="66D2D6B9" w:rsidR="50CEA26D">
        <w:rPr>
          <w:rFonts w:ascii="system-ui" w:hAnsi="system-ui" w:eastAsia="system-ui" w:cs="system-ui"/>
          <w:noProof w:val="0"/>
          <w:color w:val="auto"/>
          <w:sz w:val="20"/>
          <w:szCs w:val="20"/>
          <w:lang w:val="it-IT"/>
        </w:rPr>
        <w:t>PostgreSQL</w:t>
      </w:r>
      <w:r w:rsidRPr="66D2D6B9" w:rsidR="50CEA26D">
        <w:rPr>
          <w:rFonts w:ascii="system-ui" w:hAnsi="system-ui" w:eastAsia="system-ui" w:cs="system-ui"/>
          <w:noProof w:val="0"/>
          <w:color w:val="auto"/>
          <w:sz w:val="20"/>
          <w:szCs w:val="20"/>
          <w:lang w:val="it-IT"/>
        </w:rPr>
        <w:t xml:space="preserve"> per gestire diversi tipi di dati.</w:t>
      </w:r>
    </w:p>
    <w:p w:rsidR="50CEA26D" w:rsidP="66D2D6B9" w:rsidRDefault="50CEA26D" w14:paraId="5699C630" w14:textId="03BE378F">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Per la parte di analisi dati, ho processato manualmente il dataset IMDB, pulendo i dati, correggendo errori e creando 12+ tipologie diverse di visualizzazioni con Python. Mi sono concentrato particolarmente sull'interpretazione dei risultati più che sulla semplice generazione di grafici.</w:t>
      </w:r>
    </w:p>
    <w:p w:rsidR="50CEA26D" w:rsidP="66D2D6B9" w:rsidRDefault="50CEA26D" w14:paraId="4D1E939D" w14:textId="0EBD0893">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Ogni componente è stato sviluppato seguendo gli esempi del corso, ma con significativi miglioramenti personali, come la gestione delle sessioni multi-tab. Non nascondo le difficoltà incontrate, come i problemi di prestazioni nelle query tra database diversi, che documenterò onestamente nelle sezioni seguenti.</w:t>
      </w:r>
    </w:p>
    <w:p w:rsidR="50CEA26D" w:rsidP="66D2D6B9" w:rsidRDefault="50CEA26D" w14:paraId="49B5DBE1" w14:textId="14E15936">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Il report è strutturato per mostrare concretamente il mio lavoro: scelte implementative, problemi risolti e soluzioni adottate,</w:t>
      </w:r>
    </w:p>
    <w:p w:rsidR="50CEA26D" w:rsidP="66D2D6B9" w:rsidRDefault="50CEA26D" w14:paraId="49CF6623" w14:textId="5C330E9F">
      <w:pPr>
        <w:bidi w:val="0"/>
        <w:spacing w:before="40" w:beforeAutospacing="off" w:after="160" w:afterAutospacing="off"/>
        <w:rPr>
          <w:rFonts w:ascii="system-ui" w:hAnsi="system-ui" w:eastAsia="system-ui" w:cs="system-ui"/>
          <w:noProof w:val="0"/>
          <w:color w:val="auto"/>
          <w:sz w:val="24"/>
          <w:szCs w:val="24"/>
          <w:lang w:val="it-IT"/>
        </w:rPr>
      </w:pPr>
      <w:r w:rsidRPr="66D2D6B9" w:rsidR="50CEA26D">
        <w:rPr>
          <w:rFonts w:ascii="system-ui" w:hAnsi="system-ui" w:eastAsia="system-ui" w:cs="system-ui"/>
          <w:noProof w:val="0"/>
          <w:color w:val="auto"/>
          <w:sz w:val="24"/>
          <w:szCs w:val="24"/>
          <w:lang w:val="it-IT"/>
        </w:rPr>
        <w:t xml:space="preserve"> </w:t>
      </w:r>
    </w:p>
    <w:p w:rsidR="50CEA26D" w:rsidP="66D2D6B9" w:rsidRDefault="50CEA26D" w14:paraId="68DF6D55" w14:textId="1DCE8DD7">
      <w:pPr>
        <w:bidi w:val="0"/>
        <w:spacing w:before="40" w:beforeAutospacing="off" w:after="160" w:afterAutospacing="off"/>
        <w:rPr>
          <w:rFonts w:ascii="Aptos" w:hAnsi="Aptos" w:eastAsia="Aptos" w:cs="Aptos"/>
          <w:noProof w:val="0"/>
          <w:color w:val="auto"/>
          <w:sz w:val="24"/>
          <w:szCs w:val="24"/>
          <w:lang w:val="it-IT"/>
        </w:rPr>
      </w:pPr>
      <w:r w:rsidRPr="66D2D6B9" w:rsidR="50CEA26D">
        <w:rPr>
          <w:rFonts w:ascii="Aptos" w:hAnsi="Aptos" w:eastAsia="Aptos" w:cs="Aptos"/>
          <w:noProof w:val="0"/>
          <w:color w:val="auto"/>
          <w:sz w:val="24"/>
          <w:szCs w:val="24"/>
          <w:lang w:val="it-IT"/>
        </w:rPr>
        <w:t xml:space="preserve"> </w:t>
      </w:r>
    </w:p>
    <w:p w:rsidR="50CEA26D" w:rsidP="66D2D6B9" w:rsidRDefault="50CEA26D" w14:paraId="444EF9AC" w14:textId="33EFF2CF">
      <w:pPr>
        <w:pStyle w:val="Heading2"/>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1. Sito Web (TWEB)</w:t>
      </w:r>
    </w:p>
    <w:p w:rsidR="50CEA26D" w:rsidP="66D2D6B9" w:rsidRDefault="50CEA26D" w14:paraId="25D25313" w14:textId="0D9D0C17">
      <w:pPr>
        <w:pStyle w:val="Heading3"/>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 xml:space="preserve">1.1 Soluzione: implementazione dei database </w:t>
      </w:r>
      <w:r w:rsidRPr="66D2D6B9" w:rsidR="50CEA26D">
        <w:rPr>
          <w:rFonts w:ascii="system-ui" w:hAnsi="system-ui" w:eastAsia="system-ui" w:cs="system-ui"/>
          <w:b w:val="1"/>
          <w:bCs w:val="1"/>
          <w:noProof w:val="0"/>
          <w:color w:val="auto"/>
          <w:sz w:val="20"/>
          <w:szCs w:val="20"/>
          <w:lang w:val="it-IT"/>
        </w:rPr>
        <w:t>MongoDB</w:t>
      </w:r>
      <w:r w:rsidRPr="66D2D6B9" w:rsidR="50CEA26D">
        <w:rPr>
          <w:rFonts w:ascii="system-ui" w:hAnsi="system-ui" w:eastAsia="system-ui" w:cs="system-ui"/>
          <w:b w:val="1"/>
          <w:bCs w:val="1"/>
          <w:noProof w:val="0"/>
          <w:color w:val="auto"/>
          <w:sz w:val="20"/>
          <w:szCs w:val="20"/>
          <w:lang w:val="it-IT"/>
        </w:rPr>
        <w:t xml:space="preserve"> e </w:t>
      </w:r>
      <w:r w:rsidRPr="66D2D6B9" w:rsidR="50CEA26D">
        <w:rPr>
          <w:rFonts w:ascii="system-ui" w:hAnsi="system-ui" w:eastAsia="system-ui" w:cs="system-ui"/>
          <w:b w:val="1"/>
          <w:bCs w:val="1"/>
          <w:noProof w:val="0"/>
          <w:color w:val="auto"/>
          <w:sz w:val="20"/>
          <w:szCs w:val="20"/>
          <w:lang w:val="it-IT"/>
        </w:rPr>
        <w:t>PostgreSQL</w:t>
      </w:r>
    </w:p>
    <w:p w:rsidR="50CEA26D" w:rsidP="66D2D6B9" w:rsidRDefault="50CEA26D" w14:paraId="1F81EB67" w14:textId="382F3064">
      <w:pPr>
        <w:bidi w:val="0"/>
        <w:spacing w:before="200" w:beforeAutospacing="off" w:after="20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Design e motivazioni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 I database sono stati implementati seguendo per gran parte gli esempi visti a lezione. </w:t>
      </w:r>
      <w:r w:rsidRPr="66D2D6B9" w:rsidR="50CEA26D">
        <w:rPr>
          <w:rFonts w:ascii="system-ui" w:hAnsi="system-ui" w:eastAsia="system-ui" w:cs="system-ui"/>
          <w:noProof w:val="0"/>
          <w:color w:val="auto"/>
          <w:sz w:val="20"/>
          <w:szCs w:val="20"/>
          <w:lang w:val="it-IT"/>
        </w:rPr>
        <w:t>In particolare</w:t>
      </w:r>
      <w:r w:rsidRPr="66D2D6B9" w:rsidR="50CEA26D">
        <w:rPr>
          <w:rFonts w:ascii="system-ui" w:hAnsi="system-ui" w:eastAsia="system-ui" w:cs="system-ui"/>
          <w:noProof w:val="0"/>
          <w:color w:val="auto"/>
          <w:sz w:val="20"/>
          <w:szCs w:val="20"/>
          <w:lang w:val="it-IT"/>
        </w:rPr>
        <w:t xml:space="preserve"> abbiamo un </w:t>
      </w:r>
      <w:r w:rsidRPr="66D2D6B9" w:rsidR="50CEA26D">
        <w:rPr>
          <w:rFonts w:ascii="system-ui" w:hAnsi="system-ui" w:eastAsia="system-ui" w:cs="system-ui"/>
          <w:noProof w:val="0"/>
          <w:color w:val="auto"/>
          <w:sz w:val="20"/>
          <w:szCs w:val="20"/>
          <w:lang w:val="it-IT"/>
        </w:rPr>
        <w:t>PostgreSQL</w:t>
      </w:r>
      <w:r w:rsidRPr="66D2D6B9" w:rsidR="50CEA26D">
        <w:rPr>
          <w:rFonts w:ascii="system-ui" w:hAnsi="system-ui" w:eastAsia="system-ui" w:cs="system-ui"/>
          <w:noProof w:val="0"/>
          <w:color w:val="auto"/>
          <w:sz w:val="20"/>
          <w:szCs w:val="20"/>
          <w:lang w:val="it-IT"/>
        </w:rPr>
        <w:t xml:space="preserve"> popolato e gestito da un server Spring Boot nel quale ho creato un service dedicato a ogni CSV dei dati statici, che effettua pulizia di dati superflui, normalizzazione e caricamento su DB. Come visto a lezione, abbiamo poi un model per ogni CSV che specifica la struttura dell'oggetto da caricare in DB, mentre il caricamento vero e proprio avviene attraverso una </w:t>
      </w:r>
      <w:r w:rsidRPr="66D2D6B9" w:rsidR="50CEA26D">
        <w:rPr>
          <w:rFonts w:ascii="system-ui" w:hAnsi="system-ui" w:eastAsia="system-ui" w:cs="system-ui"/>
          <w:noProof w:val="0"/>
          <w:color w:val="auto"/>
          <w:sz w:val="20"/>
          <w:szCs w:val="20"/>
          <w:lang w:val="it-IT"/>
        </w:rPr>
        <w:t>route</w:t>
      </w:r>
      <w:r w:rsidRPr="66D2D6B9" w:rsidR="50CEA26D">
        <w:rPr>
          <w:rFonts w:ascii="system-ui" w:hAnsi="system-ui" w:eastAsia="system-ui" w:cs="system-ui"/>
          <w:noProof w:val="0"/>
          <w:color w:val="auto"/>
          <w:sz w:val="20"/>
          <w:szCs w:val="20"/>
          <w:lang w:val="it-IT"/>
        </w:rPr>
        <w:t xml:space="preserve"> con controller dedicato.</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 Per quanto riguarda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anche qui abbiamo un server dedicato con un service per ogni CSV da caricare, in cui vengono effettuate le stesse operazioni rispetto allo Spring Boot server. Anche qui sono presenti i model e una </w:t>
      </w:r>
      <w:r w:rsidRPr="66D2D6B9" w:rsidR="50CEA26D">
        <w:rPr>
          <w:rFonts w:ascii="system-ui" w:hAnsi="system-ui" w:eastAsia="system-ui" w:cs="system-ui"/>
          <w:noProof w:val="0"/>
          <w:color w:val="auto"/>
          <w:sz w:val="20"/>
          <w:szCs w:val="20"/>
          <w:lang w:val="it-IT"/>
        </w:rPr>
        <w:t>route</w:t>
      </w:r>
      <w:r w:rsidRPr="66D2D6B9" w:rsidR="50CEA26D">
        <w:rPr>
          <w:rFonts w:ascii="system-ui" w:hAnsi="system-ui" w:eastAsia="system-ui" w:cs="system-ui"/>
          <w:noProof w:val="0"/>
          <w:color w:val="auto"/>
          <w:sz w:val="20"/>
          <w:szCs w:val="20"/>
          <w:lang w:val="it-IT"/>
        </w:rPr>
        <w:t xml:space="preserve"> per il caricamento dei dati, sempre rispettando la struttura del server vista durante le lezioni.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b w:val="1"/>
          <w:bCs w:val="1"/>
          <w:noProof w:val="0"/>
          <w:color w:val="auto"/>
          <w:sz w:val="20"/>
          <w:szCs w:val="20"/>
          <w:lang w:val="it-IT"/>
        </w:rPr>
        <w:t>Vantaggi/Svantaggi</w:t>
      </w:r>
      <w:r w:rsidRPr="66D2D6B9" w:rsidR="50CEA26D">
        <w:rPr>
          <w:rFonts w:ascii="system-ui" w:hAnsi="system-ui" w:eastAsia="system-ui" w:cs="system-ui"/>
          <w:noProof w:val="0"/>
          <w:color w:val="auto"/>
          <w:sz w:val="20"/>
          <w:szCs w:val="20"/>
          <w:lang w:val="it-IT"/>
        </w:rPr>
        <w:t xml:space="preserve">: La mia implementazione dei database è funzionale ma non ottimale. Manca infatti di chiavi e relazioni per gli oggetti caricati in </w:t>
      </w:r>
      <w:r w:rsidRPr="66D2D6B9" w:rsidR="50CEA26D">
        <w:rPr>
          <w:rFonts w:ascii="system-ui" w:hAnsi="system-ui" w:eastAsia="system-ui" w:cs="system-ui"/>
          <w:noProof w:val="0"/>
          <w:color w:val="auto"/>
          <w:sz w:val="20"/>
          <w:szCs w:val="20"/>
          <w:lang w:val="it-IT"/>
        </w:rPr>
        <w:t>PostgreSQL</w:t>
      </w:r>
      <w:r w:rsidRPr="66D2D6B9" w:rsidR="50CEA26D">
        <w:rPr>
          <w:rFonts w:ascii="system-ui" w:hAnsi="system-ui" w:eastAsia="system-ui" w:cs="system-ui"/>
          <w:noProof w:val="0"/>
          <w:color w:val="auto"/>
          <w:sz w:val="20"/>
          <w:szCs w:val="20"/>
          <w:lang w:val="it-IT"/>
        </w:rPr>
        <w:t>, portando sì a un caricamento dei dati più veloce, ma a query più lente.</w:t>
      </w:r>
    </w:p>
    <w:p w:rsidR="50CEA26D" w:rsidP="66D2D6B9" w:rsidRDefault="50CEA26D" w14:paraId="12C8B7D2" w14:textId="4133E29B">
      <w:pPr>
        <w:bidi w:val="0"/>
        <w:spacing w:before="200" w:beforeAutospacing="off" w:after="20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Problemi riscontrati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Il caricamento dei dati era molto lento e per la quantità di dati trattati faceva arrivare il sistema ai limiti strutturali di JDBC. È stato quindi implementato un caricamento automatico a batch, rendendolo scalabile.</w:t>
      </w:r>
    </w:p>
    <w:p w:rsidR="50CEA26D" w:rsidP="66D2D6B9" w:rsidRDefault="50CEA26D" w14:paraId="59A553C7" w14:textId="19166574">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Requisiti</w:t>
      </w:r>
    </w:p>
    <w:tbl>
      <w:tblPr>
        <w:tblStyle w:val="TableNormal"/>
        <w:bidiVisual w:val="0"/>
        <w:tblW w:w="0" w:type="auto"/>
        <w:tblLayout w:type="fixed"/>
        <w:tblLook w:val="06A0" w:firstRow="1" w:lastRow="0" w:firstColumn="1" w:lastColumn="0" w:noHBand="1" w:noVBand="1"/>
      </w:tblPr>
      <w:tblGrid>
        <w:gridCol w:w="1695"/>
        <w:gridCol w:w="6912"/>
      </w:tblGrid>
      <w:tr w:rsidR="66D2D6B9" w:rsidTr="66D2D6B9" w14:paraId="41899848">
        <w:trPr>
          <w:trHeight w:val="300"/>
        </w:trPr>
        <w:tc>
          <w:tcPr>
            <w:tcW w:w="1695" w:type="dxa"/>
            <w:tcBorders>
              <w:top w:val="nil"/>
              <w:left w:val="nil"/>
              <w:bottom w:val="single" w:color="8B8B8B" w:sz="8"/>
              <w:right w:val="nil"/>
            </w:tcBorders>
            <w:tcMar>
              <w:top w:w="150" w:type="dxa"/>
              <w:left w:w="108" w:type="dxa"/>
              <w:bottom w:w="150" w:type="dxa"/>
              <w:right w:w="150" w:type="dxa"/>
            </w:tcMar>
            <w:vAlign w:val="center"/>
          </w:tcPr>
          <w:p w:rsidR="66D2D6B9" w:rsidP="66D2D6B9" w:rsidRDefault="66D2D6B9" w14:paraId="507E3E3A" w14:textId="4E3FC4AF">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Requisito</w:t>
            </w:r>
          </w:p>
        </w:tc>
        <w:tc>
          <w:tcPr>
            <w:tcW w:w="6912" w:type="dxa"/>
            <w:tcBorders>
              <w:top w:val="nil"/>
              <w:left w:val="nil"/>
              <w:bottom w:val="single" w:color="8B8B8B" w:sz="8"/>
              <w:right w:val="nil"/>
            </w:tcBorders>
            <w:tcMar>
              <w:top w:w="150" w:type="dxa"/>
              <w:left w:w="150" w:type="dxa"/>
              <w:bottom w:w="150" w:type="dxa"/>
              <w:right w:w="150" w:type="dxa"/>
            </w:tcMar>
            <w:vAlign w:val="center"/>
          </w:tcPr>
          <w:p w:rsidR="66D2D6B9" w:rsidP="66D2D6B9" w:rsidRDefault="66D2D6B9" w14:paraId="6D0C3CF3" w14:textId="602D3E7E">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Conformità</w:t>
            </w:r>
          </w:p>
        </w:tc>
      </w:tr>
      <w:tr w:rsidR="66D2D6B9" w:rsidTr="66D2D6B9" w14:paraId="54F2B919">
        <w:trPr>
          <w:trHeight w:val="300"/>
        </w:trPr>
        <w:tc>
          <w:tcPr>
            <w:tcW w:w="1695" w:type="dxa"/>
            <w:tcBorders>
              <w:top w:val="single" w:color="8B8B8B" w:sz="8"/>
              <w:left w:val="nil"/>
              <w:bottom w:val="single" w:color="525252" w:sz="8"/>
              <w:right w:val="nil"/>
            </w:tcBorders>
            <w:tcMar>
              <w:top w:w="150" w:type="dxa"/>
              <w:left w:w="108" w:type="dxa"/>
              <w:bottom w:w="150" w:type="dxa"/>
              <w:right w:w="150" w:type="dxa"/>
            </w:tcMar>
            <w:vAlign w:val="center"/>
          </w:tcPr>
          <w:p w:rsidR="66D2D6B9" w:rsidP="66D2D6B9" w:rsidRDefault="66D2D6B9" w14:paraId="55C11330" w14:textId="36CB0B73">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MongoDB</w:t>
            </w:r>
          </w:p>
        </w:tc>
        <w:tc>
          <w:tcPr>
            <w:tcW w:w="6912" w:type="dxa"/>
            <w:tcBorders>
              <w:top w:val="single" w:color="8B8B8B" w:sz="8"/>
              <w:left w:val="nil"/>
              <w:bottom w:val="single" w:color="525252" w:sz="8"/>
              <w:right w:val="nil"/>
            </w:tcBorders>
            <w:tcMar>
              <w:top w:w="150" w:type="dxa"/>
              <w:left w:w="150" w:type="dxa"/>
              <w:bottom w:w="150" w:type="dxa"/>
              <w:right w:w="150" w:type="dxa"/>
            </w:tcMar>
            <w:vAlign w:val="center"/>
          </w:tcPr>
          <w:p w:rsidR="66D2D6B9" w:rsidP="66D2D6B9" w:rsidRDefault="66D2D6B9" w14:paraId="5702C6CE" w14:textId="3F64F471">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xml:space="preserve">✔ Implementato con </w:t>
            </w:r>
            <w:r w:rsidRPr="66D2D6B9" w:rsidR="66D2D6B9">
              <w:rPr>
                <w:rFonts w:ascii="Aptos" w:hAnsi="Aptos" w:eastAsia="Aptos" w:cs="Aptos"/>
                <w:color w:val="auto"/>
                <w:sz w:val="20"/>
                <w:szCs w:val="20"/>
              </w:rPr>
              <w:t>filmMongoServer</w:t>
            </w:r>
            <w:r w:rsidRPr="66D2D6B9" w:rsidR="66D2D6B9">
              <w:rPr>
                <w:rFonts w:ascii="Aptos" w:hAnsi="Aptos" w:eastAsia="Aptos" w:cs="Aptos"/>
                <w:color w:val="auto"/>
                <w:sz w:val="20"/>
                <w:szCs w:val="20"/>
              </w:rPr>
              <w:t xml:space="preserve"> (server Express che rispetta la struttura vista a lezione)</w:t>
            </w:r>
          </w:p>
        </w:tc>
      </w:tr>
      <w:tr w:rsidR="66D2D6B9" w:rsidTr="66D2D6B9" w14:paraId="4D2336B1">
        <w:trPr>
          <w:trHeight w:val="300"/>
        </w:trPr>
        <w:tc>
          <w:tcPr>
            <w:tcW w:w="1695" w:type="dxa"/>
            <w:tcBorders>
              <w:top w:val="single" w:color="525252" w:sz="8"/>
              <w:left w:val="nil"/>
              <w:bottom w:val="single" w:color="525252" w:sz="8"/>
              <w:right w:val="nil"/>
            </w:tcBorders>
            <w:tcMar>
              <w:top w:w="150" w:type="dxa"/>
              <w:left w:w="108" w:type="dxa"/>
              <w:bottom w:w="150" w:type="dxa"/>
              <w:right w:w="150" w:type="dxa"/>
            </w:tcMar>
            <w:vAlign w:val="center"/>
          </w:tcPr>
          <w:p w:rsidR="66D2D6B9" w:rsidP="66D2D6B9" w:rsidRDefault="66D2D6B9" w14:paraId="514B9996" w14:textId="07922088">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PostgreSQL</w:t>
            </w:r>
          </w:p>
        </w:tc>
        <w:tc>
          <w:tcPr>
            <w:tcW w:w="6912" w:type="dxa"/>
            <w:tcBorders>
              <w:top w:val="single" w:color="525252" w:sz="8"/>
              <w:left w:val="nil"/>
              <w:bottom w:val="single" w:color="525252" w:sz="8"/>
              <w:right w:val="nil"/>
            </w:tcBorders>
            <w:tcMar>
              <w:top w:w="150" w:type="dxa"/>
              <w:left w:w="150" w:type="dxa"/>
              <w:bottom w:w="150" w:type="dxa"/>
              <w:right w:w="150" w:type="dxa"/>
            </w:tcMar>
            <w:vAlign w:val="center"/>
          </w:tcPr>
          <w:p w:rsidR="66D2D6B9" w:rsidP="66D2D6B9" w:rsidRDefault="66D2D6B9" w14:paraId="00E51672" w14:textId="0E6DBE7B">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xml:space="preserve">✔ Implementato con </w:t>
            </w:r>
            <w:r w:rsidRPr="66D2D6B9" w:rsidR="66D2D6B9">
              <w:rPr>
                <w:rFonts w:ascii="Aptos" w:hAnsi="Aptos" w:eastAsia="Aptos" w:cs="Aptos"/>
                <w:color w:val="auto"/>
                <w:sz w:val="20"/>
                <w:szCs w:val="20"/>
              </w:rPr>
              <w:t>springBootServer</w:t>
            </w:r>
            <w:r w:rsidRPr="66D2D6B9" w:rsidR="66D2D6B9">
              <w:rPr>
                <w:rFonts w:ascii="Aptos" w:hAnsi="Aptos" w:eastAsia="Aptos" w:cs="Aptos"/>
                <w:color w:val="auto"/>
                <w:sz w:val="20"/>
                <w:szCs w:val="20"/>
              </w:rPr>
              <w:t xml:space="preserve"> (struttura conforme alle lezioni)</w:t>
            </w:r>
          </w:p>
        </w:tc>
      </w:tr>
      <w:tr w:rsidR="66D2D6B9" w:rsidTr="66D2D6B9" w14:paraId="3D736449">
        <w:trPr>
          <w:trHeight w:val="300"/>
        </w:trPr>
        <w:tc>
          <w:tcPr>
            <w:tcW w:w="1695" w:type="dxa"/>
            <w:tcBorders>
              <w:top w:val="single" w:color="525252" w:sz="8"/>
              <w:left w:val="nil"/>
              <w:bottom w:val="single" w:color="525252" w:sz="8"/>
              <w:right w:val="nil"/>
            </w:tcBorders>
            <w:tcMar>
              <w:top w:w="150" w:type="dxa"/>
              <w:left w:w="108" w:type="dxa"/>
              <w:bottom w:w="150" w:type="dxa"/>
              <w:right w:w="150" w:type="dxa"/>
            </w:tcMar>
            <w:vAlign w:val="center"/>
          </w:tcPr>
          <w:p w:rsidR="66D2D6B9" w:rsidP="66D2D6B9" w:rsidRDefault="66D2D6B9" w14:paraId="72D8E615" w14:textId="388D51C1">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Suddivisione dati</w:t>
            </w:r>
          </w:p>
        </w:tc>
        <w:tc>
          <w:tcPr>
            <w:tcW w:w="6912" w:type="dxa"/>
            <w:tcBorders>
              <w:top w:val="single" w:color="525252" w:sz="8"/>
              <w:left w:val="nil"/>
              <w:bottom w:val="single" w:color="525252" w:sz="8"/>
              <w:right w:val="nil"/>
            </w:tcBorders>
            <w:tcMar>
              <w:top w:w="150" w:type="dxa"/>
              <w:left w:w="150" w:type="dxa"/>
              <w:bottom w:w="150" w:type="dxa"/>
              <w:right w:w="150" w:type="dxa"/>
            </w:tcMar>
            <w:vAlign w:val="center"/>
          </w:tcPr>
          <w:p w:rsidR="66D2D6B9" w:rsidP="66D2D6B9" w:rsidRDefault="66D2D6B9" w14:paraId="4BA17713" w14:textId="43364B8E">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xml:space="preserve">✔ IMDB e Oscar dataset in </w:t>
            </w:r>
            <w:r w:rsidRPr="66D2D6B9" w:rsidR="66D2D6B9">
              <w:rPr>
                <w:rFonts w:ascii="Aptos" w:hAnsi="Aptos" w:eastAsia="Aptos" w:cs="Aptos"/>
                <w:color w:val="auto"/>
                <w:sz w:val="20"/>
                <w:szCs w:val="20"/>
              </w:rPr>
              <w:t>PostgreSQL</w:t>
            </w:r>
            <w:r w:rsidRPr="66D2D6B9" w:rsidR="66D2D6B9">
              <w:rPr>
                <w:rFonts w:ascii="Aptos" w:hAnsi="Aptos" w:eastAsia="Aptos" w:cs="Aptos"/>
                <w:color w:val="auto"/>
                <w:sz w:val="20"/>
                <w:szCs w:val="20"/>
              </w:rPr>
              <w:t xml:space="preserve">; </w:t>
            </w:r>
            <w:r w:rsidRPr="66D2D6B9" w:rsidR="66D2D6B9">
              <w:rPr>
                <w:rFonts w:ascii="Aptos" w:hAnsi="Aptos" w:eastAsia="Aptos" w:cs="Aptos"/>
                <w:color w:val="auto"/>
                <w:sz w:val="20"/>
                <w:szCs w:val="20"/>
              </w:rPr>
              <w:t>Rotten</w:t>
            </w:r>
            <w:r w:rsidRPr="66D2D6B9" w:rsidR="66D2D6B9">
              <w:rPr>
                <w:rFonts w:ascii="Aptos" w:hAnsi="Aptos" w:eastAsia="Aptos" w:cs="Aptos"/>
                <w:color w:val="auto"/>
                <w:sz w:val="20"/>
                <w:szCs w:val="20"/>
              </w:rPr>
              <w:t xml:space="preserve"> </w:t>
            </w:r>
            <w:r w:rsidRPr="66D2D6B9" w:rsidR="66D2D6B9">
              <w:rPr>
                <w:rFonts w:ascii="Aptos" w:hAnsi="Aptos" w:eastAsia="Aptos" w:cs="Aptos"/>
                <w:color w:val="auto"/>
                <w:sz w:val="20"/>
                <w:szCs w:val="20"/>
              </w:rPr>
              <w:t>Tomatoes</w:t>
            </w:r>
            <w:r w:rsidRPr="66D2D6B9" w:rsidR="66D2D6B9">
              <w:rPr>
                <w:rFonts w:ascii="Aptos" w:hAnsi="Aptos" w:eastAsia="Aptos" w:cs="Aptos"/>
                <w:color w:val="auto"/>
                <w:sz w:val="20"/>
                <w:szCs w:val="20"/>
              </w:rPr>
              <w:t xml:space="preserve"> reviews e rating in </w:t>
            </w:r>
            <w:r w:rsidRPr="66D2D6B9" w:rsidR="66D2D6B9">
              <w:rPr>
                <w:rFonts w:ascii="Aptos" w:hAnsi="Aptos" w:eastAsia="Aptos" w:cs="Aptos"/>
                <w:color w:val="auto"/>
                <w:sz w:val="20"/>
                <w:szCs w:val="20"/>
              </w:rPr>
              <w:t>MongoDB</w:t>
            </w:r>
          </w:p>
        </w:tc>
      </w:tr>
    </w:tbl>
    <w:p w:rsidR="50CEA26D" w:rsidP="66D2D6B9" w:rsidRDefault="50CEA26D" w14:paraId="12C07838" w14:textId="4F245ED8">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Limitazioni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La suddivisione dei dati in statici (</w:t>
      </w:r>
      <w:r w:rsidRPr="66D2D6B9" w:rsidR="50CEA26D">
        <w:rPr>
          <w:rFonts w:ascii="system-ui" w:hAnsi="system-ui" w:eastAsia="system-ui" w:cs="system-ui"/>
          <w:noProof w:val="0"/>
          <w:color w:val="auto"/>
          <w:sz w:val="20"/>
          <w:szCs w:val="20"/>
          <w:lang w:val="it-IT"/>
        </w:rPr>
        <w:t>PostgreSQL</w:t>
      </w:r>
      <w:r w:rsidRPr="66D2D6B9" w:rsidR="50CEA26D">
        <w:rPr>
          <w:rFonts w:ascii="system-ui" w:hAnsi="system-ui" w:eastAsia="system-ui" w:cs="system-ui"/>
          <w:noProof w:val="0"/>
          <w:color w:val="auto"/>
          <w:sz w:val="20"/>
          <w:szCs w:val="20"/>
          <w:lang w:val="it-IT"/>
        </w:rPr>
        <w:t>) e dinamici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limita la velocità delle query e aumenta la difficoltà. Avendo estratto il rating dei film dal dataset IMDB (che </w:t>
      </w:r>
      <w:r w:rsidRPr="66D2D6B9" w:rsidR="50CEA26D">
        <w:rPr>
          <w:rFonts w:ascii="system-ui" w:hAnsi="system-ui" w:eastAsia="system-ui" w:cs="system-ui"/>
          <w:noProof w:val="0"/>
          <w:color w:val="auto"/>
          <w:sz w:val="20"/>
          <w:szCs w:val="20"/>
          <w:lang w:val="it-IT"/>
        </w:rPr>
        <w:t>sarebbe</w:t>
      </w:r>
      <w:r w:rsidRPr="66D2D6B9" w:rsidR="50CEA26D">
        <w:rPr>
          <w:rFonts w:ascii="system-ui" w:hAnsi="system-ui" w:eastAsia="system-ui" w:cs="system-ui"/>
          <w:noProof w:val="0"/>
          <w:color w:val="auto"/>
          <w:sz w:val="20"/>
          <w:szCs w:val="20"/>
          <w:lang w:val="it-IT"/>
        </w:rPr>
        <w:t xml:space="preserve"> dovuto essere caricato interamente in </w:t>
      </w:r>
      <w:r w:rsidRPr="66D2D6B9" w:rsidR="50CEA26D">
        <w:rPr>
          <w:rFonts w:ascii="system-ui" w:hAnsi="system-ui" w:eastAsia="system-ui" w:cs="system-ui"/>
          <w:noProof w:val="0"/>
          <w:color w:val="auto"/>
          <w:sz w:val="20"/>
          <w:szCs w:val="20"/>
          <w:lang w:val="it-IT"/>
        </w:rPr>
        <w:t>PostgreSQL</w:t>
      </w:r>
      <w:r w:rsidRPr="66D2D6B9" w:rsidR="50CEA26D">
        <w:rPr>
          <w:rFonts w:ascii="system-ui" w:hAnsi="system-ui" w:eastAsia="system-ui" w:cs="system-ui"/>
          <w:noProof w:val="0"/>
          <w:color w:val="auto"/>
          <w:sz w:val="20"/>
          <w:szCs w:val="20"/>
          <w:lang w:val="it-IT"/>
        </w:rPr>
        <w:t xml:space="preserve">) per caricarlo separatamente in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tutte le query relative ai rating devono interpellare entrambi i database. Questa complicazione ha rallentato lo sviluppo di alcune </w:t>
      </w:r>
      <w:r w:rsidRPr="66D2D6B9" w:rsidR="50CEA26D">
        <w:rPr>
          <w:rFonts w:ascii="system-ui" w:hAnsi="system-ui" w:eastAsia="system-ui" w:cs="system-ui"/>
          <w:noProof w:val="0"/>
          <w:color w:val="auto"/>
          <w:sz w:val="20"/>
          <w:szCs w:val="20"/>
          <w:lang w:val="it-IT"/>
        </w:rPr>
        <w:t>route</w:t>
      </w:r>
      <w:r w:rsidRPr="66D2D6B9" w:rsidR="50CEA26D">
        <w:rPr>
          <w:rFonts w:ascii="system-ui" w:hAnsi="system-ui" w:eastAsia="system-ui" w:cs="system-ui"/>
          <w:noProof w:val="0"/>
          <w:color w:val="auto"/>
          <w:sz w:val="20"/>
          <w:szCs w:val="20"/>
          <w:lang w:val="it-IT"/>
        </w:rPr>
        <w:t xml:space="preserve"> e in alcuni casi ne ha compromesso le funzionalità.</w:t>
      </w:r>
      <w:r w:rsidRPr="66D2D6B9" w:rsidR="50CEA26D">
        <w:rPr>
          <w:rFonts w:ascii="system-ui" w:hAnsi="system-ui" w:eastAsia="system-ui" w:cs="system-ui"/>
          <w:b w:val="1"/>
          <w:bCs w:val="1"/>
          <w:noProof w:val="0"/>
          <w:color w:val="auto"/>
          <w:sz w:val="20"/>
          <w:szCs w:val="20"/>
          <w:lang w:val="it-IT"/>
        </w:rPr>
        <w:t xml:space="preserve"> </w:t>
      </w:r>
    </w:p>
    <w:p w:rsidR="50CEA26D" w:rsidP="66D2D6B9" w:rsidRDefault="50CEA26D" w14:paraId="1BFDDD7E" w14:textId="2A2D3337">
      <w:pPr>
        <w:pStyle w:val="Normal"/>
        <w:bidi w:val="0"/>
        <w:spacing w:before="0" w:beforeAutospacing="off" w:after="0" w:afterAutospacing="off"/>
        <w:ind w:left="0" w:right="0" w:hanging="0"/>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 xml:space="preserve">1.2 Soluzione: </w:t>
      </w:r>
      <w:r w:rsidRPr="66D2D6B9" w:rsidR="50CEA26D">
        <w:rPr>
          <w:rFonts w:ascii="system-ui" w:hAnsi="system-ui" w:eastAsia="system-ui" w:cs="system-ui"/>
          <w:b w:val="1"/>
          <w:bCs w:val="1"/>
          <w:noProof w:val="0"/>
          <w:color w:val="auto"/>
          <w:sz w:val="20"/>
          <w:szCs w:val="20"/>
          <w:lang w:val="it-IT"/>
        </w:rPr>
        <w:t>Main</w:t>
      </w:r>
      <w:r w:rsidRPr="66D2D6B9" w:rsidR="50CEA26D">
        <w:rPr>
          <w:rFonts w:ascii="system-ui" w:hAnsi="system-ui" w:eastAsia="system-ui" w:cs="system-ui"/>
          <w:b w:val="1"/>
          <w:bCs w:val="1"/>
          <w:noProof w:val="0"/>
          <w:color w:val="auto"/>
          <w:sz w:val="20"/>
          <w:szCs w:val="20"/>
          <w:lang w:val="it-IT"/>
        </w:rPr>
        <w:t xml:space="preserve"> server e design generale</w:t>
      </w:r>
    </w:p>
    <w:p w:rsidR="50CEA26D" w:rsidP="66D2D6B9" w:rsidRDefault="50CEA26D" w14:paraId="0C0986DE" w14:textId="6B555BF5">
      <w:pPr>
        <w:pStyle w:val="ListParagraph"/>
        <w:numPr>
          <w:ilvl w:val="0"/>
          <w:numId w:val="20"/>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Design e motivazioni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 Tutte le query effettuate sul sito vengono inviate al </w:t>
      </w:r>
      <w:r w:rsidRPr="66D2D6B9" w:rsidR="50CEA26D">
        <w:rPr>
          <w:rFonts w:ascii="system-ui" w:hAnsi="system-ui" w:eastAsia="system-ui" w:cs="system-ui"/>
          <w:noProof w:val="0"/>
          <w:color w:val="auto"/>
          <w:sz w:val="20"/>
          <w:szCs w:val="20"/>
          <w:lang w:val="it-IT"/>
        </w:rPr>
        <w:t>mainServer</w:t>
      </w:r>
      <w:r w:rsidRPr="66D2D6B9" w:rsidR="50CEA26D">
        <w:rPr>
          <w:rFonts w:ascii="system-ui" w:hAnsi="system-ui" w:eastAsia="system-ui" w:cs="system-ui"/>
          <w:noProof w:val="0"/>
          <w:color w:val="auto"/>
          <w:sz w:val="20"/>
          <w:szCs w:val="20"/>
          <w:lang w:val="it-IT"/>
        </w:rPr>
        <w:t>, implementato con Express, che si limita a smistare richieste e dati agli altri server senza effettuare operazioni complesse.</w:t>
      </w:r>
    </w:p>
    <w:p w:rsidR="50CEA26D" w:rsidP="66D2D6B9" w:rsidRDefault="50CEA26D" w14:paraId="5B07ACAB" w14:textId="0D66C691">
      <w:pPr>
        <w:pStyle w:val="ListParagraph"/>
        <w:numPr>
          <w:ilvl w:val="0"/>
          <w:numId w:val="20"/>
        </w:numPr>
        <w:bidi w:val="0"/>
        <w:spacing w:before="0" w:beforeAutospacing="off" w:after="0" w:afterAutospacing="off"/>
        <w:ind w:left="720" w:right="0" w:hanging="360"/>
        <w:rPr>
          <w:rFonts w:ascii="Aptos" w:hAnsi="Aptos" w:eastAsia="Aptos" w:cs="Aptos"/>
          <w:noProof w:val="0"/>
          <w:color w:val="auto"/>
          <w:sz w:val="20"/>
          <w:szCs w:val="20"/>
          <w:lang w:val="it-IT"/>
        </w:rPr>
      </w:pPr>
      <w:r w:rsidRPr="66D2D6B9" w:rsidR="50CEA26D">
        <w:rPr>
          <w:rFonts w:ascii="system-ui" w:hAnsi="system-ui" w:eastAsia="system-ui" w:cs="system-ui"/>
          <w:noProof w:val="0"/>
          <w:color w:val="auto"/>
          <w:sz w:val="20"/>
          <w:szCs w:val="20"/>
          <w:lang w:val="it-IT"/>
        </w:rPr>
        <w:t>•</w:t>
      </w:r>
      <w:r w:rsidRPr="66D2D6B9" w:rsidR="50CEA26D">
        <w:rPr>
          <w:rFonts w:ascii="system-ui" w:hAnsi="system-ui" w:eastAsia="system-ui" w:cs="system-ui"/>
          <w:noProof w:val="0"/>
          <w:color w:val="auto"/>
          <w:sz w:val="20"/>
          <w:szCs w:val="20"/>
          <w:lang w:val="it-IT"/>
        </w:rPr>
        <w:t xml:space="preserve"> Abbiamo anche un server dedicato alla gestione di un altro database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dove vengono salvati: nuovi utenti iscritti e chat room attive (con almeno un utente connesso). Questo server crea automaticamente un utente admin all'avvio (se non esiste), permettendo operazioni come il caricamento dei dataset tramite un bottone nella </w:t>
      </w:r>
      <w:r w:rsidRPr="66D2D6B9" w:rsidR="50CEA26D">
        <w:rPr>
          <w:rFonts w:ascii="system-ui" w:hAnsi="system-ui" w:eastAsia="system-ui" w:cs="system-ui"/>
          <w:noProof w:val="0"/>
          <w:color w:val="auto"/>
          <w:sz w:val="20"/>
          <w:szCs w:val="20"/>
          <w:lang w:val="it-IT"/>
        </w:rPr>
        <w:t>navbar</w:t>
      </w:r>
      <w:r w:rsidRPr="66D2D6B9" w:rsidR="50CEA26D">
        <w:rPr>
          <w:rFonts w:ascii="system-ui" w:hAnsi="system-ui" w:eastAsia="system-ui" w:cs="system-ui"/>
          <w:noProof w:val="0"/>
          <w:color w:val="auto"/>
          <w:sz w:val="20"/>
          <w:szCs w:val="20"/>
          <w:lang w:val="it-IT"/>
        </w:rPr>
        <w:t>.</w:t>
      </w:r>
      <w:r w:rsidRPr="66D2D6B9" w:rsidR="50CEA26D">
        <w:rPr>
          <w:rFonts w:ascii="Aptos" w:hAnsi="Aptos" w:eastAsia="Aptos" w:cs="Aptos"/>
          <w:noProof w:val="0"/>
          <w:color w:val="auto"/>
          <w:sz w:val="20"/>
          <w:szCs w:val="20"/>
          <w:lang w:val="it-IT"/>
        </w:rPr>
        <w:t xml:space="preserve"> </w:t>
      </w:r>
    </w:p>
    <w:p w:rsidR="50CEA26D" w:rsidP="66D2D6B9" w:rsidRDefault="50CEA26D" w14:paraId="6D9C99B7" w14:textId="42894328">
      <w:pPr>
        <w:pStyle w:val="ListParagraph"/>
        <w:numPr>
          <w:ilvl w:val="0"/>
          <w:numId w:val="20"/>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Il </w:t>
      </w:r>
      <w:r w:rsidRPr="66D2D6B9" w:rsidR="50CEA26D">
        <w:rPr>
          <w:rFonts w:ascii="system-ui" w:hAnsi="system-ui" w:eastAsia="system-ui" w:cs="system-ui"/>
          <w:noProof w:val="0"/>
          <w:color w:val="auto"/>
          <w:sz w:val="20"/>
          <w:szCs w:val="20"/>
          <w:lang w:val="it-IT"/>
        </w:rPr>
        <w:t>mainServer</w:t>
      </w:r>
      <w:r w:rsidRPr="66D2D6B9" w:rsidR="50CEA26D">
        <w:rPr>
          <w:rFonts w:ascii="system-ui" w:hAnsi="system-ui" w:eastAsia="system-ui" w:cs="system-ui"/>
          <w:noProof w:val="0"/>
          <w:color w:val="auto"/>
          <w:sz w:val="20"/>
          <w:szCs w:val="20"/>
          <w:lang w:val="it-IT"/>
        </w:rPr>
        <w:t xml:space="preserve"> comunica inoltre con il </w:t>
      </w:r>
      <w:r w:rsidRPr="66D2D6B9" w:rsidR="50CEA26D">
        <w:rPr>
          <w:rFonts w:ascii="system-ui" w:hAnsi="system-ui" w:eastAsia="system-ui" w:cs="system-ui"/>
          <w:noProof w:val="0"/>
          <w:color w:val="auto"/>
          <w:sz w:val="20"/>
          <w:szCs w:val="20"/>
          <w:lang w:val="it-IT"/>
        </w:rPr>
        <w:t>dataAggregationServer</w:t>
      </w:r>
      <w:r w:rsidRPr="66D2D6B9" w:rsidR="50CEA26D">
        <w:rPr>
          <w:rFonts w:ascii="system-ui" w:hAnsi="system-ui" w:eastAsia="system-ui" w:cs="system-ui"/>
          <w:noProof w:val="0"/>
          <w:color w:val="auto"/>
          <w:sz w:val="20"/>
          <w:szCs w:val="20"/>
          <w:lang w:val="it-IT"/>
        </w:rPr>
        <w:t xml:space="preserve"> (Express) che smista le richieste a </w:t>
      </w:r>
      <w:r w:rsidRPr="66D2D6B9" w:rsidR="50CEA26D">
        <w:rPr>
          <w:rFonts w:ascii="system-ui" w:hAnsi="system-ui" w:eastAsia="system-ui" w:cs="system-ui"/>
          <w:noProof w:val="0"/>
          <w:color w:val="auto"/>
          <w:sz w:val="20"/>
          <w:szCs w:val="20"/>
          <w:lang w:val="it-IT"/>
        </w:rPr>
        <w:t>springBootServer</w:t>
      </w:r>
      <w:r w:rsidRPr="66D2D6B9" w:rsidR="50CEA26D">
        <w:rPr>
          <w:rFonts w:ascii="system-ui" w:hAnsi="system-ui" w:eastAsia="system-ui" w:cs="system-ui"/>
          <w:noProof w:val="0"/>
          <w:color w:val="auto"/>
          <w:sz w:val="20"/>
          <w:szCs w:val="20"/>
          <w:lang w:val="it-IT"/>
        </w:rPr>
        <w:t xml:space="preserve"> e </w:t>
      </w:r>
      <w:r w:rsidRPr="66D2D6B9" w:rsidR="50CEA26D">
        <w:rPr>
          <w:rFonts w:ascii="system-ui" w:hAnsi="system-ui" w:eastAsia="system-ui" w:cs="system-ui"/>
          <w:noProof w:val="0"/>
          <w:color w:val="auto"/>
          <w:sz w:val="20"/>
          <w:szCs w:val="20"/>
          <w:lang w:val="it-IT"/>
        </w:rPr>
        <w:t>filmMongoServer</w:t>
      </w:r>
      <w:r w:rsidRPr="66D2D6B9" w:rsidR="50CEA26D">
        <w:rPr>
          <w:rFonts w:ascii="system-ui" w:hAnsi="system-ui" w:eastAsia="system-ui" w:cs="system-ui"/>
          <w:noProof w:val="0"/>
          <w:color w:val="auto"/>
          <w:sz w:val="20"/>
          <w:szCs w:val="20"/>
          <w:lang w:val="it-IT"/>
        </w:rPr>
        <w:t xml:space="preserve">, aggregando i dati ed eventualmente processandoli prima di restituirli al </w:t>
      </w:r>
      <w:r w:rsidRPr="66D2D6B9" w:rsidR="50CEA26D">
        <w:rPr>
          <w:rFonts w:ascii="system-ui" w:hAnsi="system-ui" w:eastAsia="system-ui" w:cs="system-ui"/>
          <w:noProof w:val="0"/>
          <w:color w:val="auto"/>
          <w:sz w:val="20"/>
          <w:szCs w:val="20"/>
          <w:lang w:val="it-IT"/>
        </w:rPr>
        <w:t>mainServer</w:t>
      </w:r>
      <w:r w:rsidRPr="66D2D6B9" w:rsidR="50CEA26D">
        <w:rPr>
          <w:rFonts w:ascii="system-ui" w:hAnsi="system-ui" w:eastAsia="system-ui" w:cs="system-ui"/>
          <w:noProof w:val="0"/>
          <w:color w:val="auto"/>
          <w:sz w:val="20"/>
          <w:szCs w:val="20"/>
          <w:lang w:val="it-IT"/>
        </w:rPr>
        <w:t>.</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b w:val="1"/>
          <w:bCs w:val="1"/>
          <w:noProof w:val="0"/>
          <w:color w:val="auto"/>
          <w:sz w:val="20"/>
          <w:szCs w:val="20"/>
          <w:lang w:val="it-IT"/>
        </w:rPr>
        <w:t>Vantaggi/Svantaggi</w:t>
      </w:r>
      <w:r w:rsidRPr="66D2D6B9" w:rsidR="50CEA26D">
        <w:rPr>
          <w:rFonts w:ascii="system-ui" w:hAnsi="system-ui" w:eastAsia="system-ui" w:cs="system-ui"/>
          <w:noProof w:val="0"/>
          <w:color w:val="auto"/>
          <w:sz w:val="20"/>
          <w:szCs w:val="20"/>
          <w:lang w:val="it-IT"/>
        </w:rPr>
        <w:t>: La struttura a microservizi è ben sviluppata, con ogni server dedicato a compiti specifici.</w:t>
      </w:r>
    </w:p>
    <w:p w:rsidR="50CEA26D" w:rsidP="66D2D6B9" w:rsidRDefault="50CEA26D" w14:paraId="1540B549" w14:textId="6C98359B">
      <w:pPr>
        <w:bidi w:val="0"/>
        <w:spacing w:before="40" w:beforeAutospacing="off" w:after="160" w:afterAutospacing="off"/>
        <w:ind w:left="708" w:right="0"/>
        <w:rPr>
          <w:rFonts w:ascii="system-ui" w:hAnsi="system-ui" w:eastAsia="system-ui" w:cs="system-ui"/>
          <w:noProof w:val="0"/>
          <w:color w:val="auto"/>
          <w:sz w:val="16"/>
          <w:szCs w:val="16"/>
          <w:lang w:val="it-IT"/>
        </w:rPr>
      </w:pPr>
      <w:r w:rsidRPr="66D2D6B9" w:rsidR="50CEA26D">
        <w:rPr>
          <w:rFonts w:ascii="system-ui" w:hAnsi="system-ui" w:eastAsia="system-ui" w:cs="system-ui"/>
          <w:noProof w:val="0"/>
          <w:color w:val="auto"/>
          <w:sz w:val="16"/>
          <w:szCs w:val="16"/>
          <w:lang w:val="it-IT"/>
        </w:rPr>
        <w:t xml:space="preserve"> </w:t>
      </w:r>
    </w:p>
    <w:p w:rsidR="50CEA26D" w:rsidP="66D2D6B9" w:rsidRDefault="50CEA26D" w14:paraId="1608D6CC" w14:textId="72A345E1">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Problemi riscontrati</w:t>
      </w:r>
    </w:p>
    <w:p w:rsidR="50CEA26D" w:rsidP="66D2D6B9" w:rsidRDefault="50CEA26D" w14:paraId="5C36E45F" w14:textId="7A8ACEC7">
      <w:pPr>
        <w:pStyle w:val="ListParagraph"/>
        <w:numPr>
          <w:ilvl w:val="0"/>
          <w:numId w:val="21"/>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Come </w:t>
      </w:r>
      <w:r w:rsidRPr="66D2D6B9" w:rsidR="50CEA26D">
        <w:rPr>
          <w:rFonts w:ascii="system-ui" w:hAnsi="system-ui" w:eastAsia="system-ui" w:cs="system-ui"/>
          <w:noProof w:val="0"/>
          <w:color w:val="auto"/>
          <w:sz w:val="20"/>
          <w:szCs w:val="20"/>
          <w:lang w:val="it-IT"/>
        </w:rPr>
        <w:t>gia</w:t>
      </w:r>
      <w:r w:rsidRPr="66D2D6B9" w:rsidR="50CEA26D">
        <w:rPr>
          <w:rFonts w:ascii="system-ui" w:hAnsi="system-ui" w:eastAsia="system-ui" w:cs="system-ui"/>
          <w:noProof w:val="0"/>
          <w:color w:val="auto"/>
          <w:sz w:val="20"/>
          <w:szCs w:val="20"/>
          <w:lang w:val="it-IT"/>
        </w:rPr>
        <w:t xml:space="preserve"> detto, il fatto di aver salvato il rating in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e il resto del dataset IMDB in PGDB, ha portato alla complicazione dello sviluppo di alcune </w:t>
      </w:r>
      <w:r w:rsidRPr="66D2D6B9" w:rsidR="50CEA26D">
        <w:rPr>
          <w:rFonts w:ascii="system-ui" w:hAnsi="system-ui" w:eastAsia="system-ui" w:cs="system-ui"/>
          <w:noProof w:val="0"/>
          <w:color w:val="auto"/>
          <w:sz w:val="20"/>
          <w:szCs w:val="20"/>
          <w:lang w:val="it-IT"/>
        </w:rPr>
        <w:t>routes</w:t>
      </w:r>
      <w:r w:rsidRPr="66D2D6B9" w:rsidR="50CEA26D">
        <w:rPr>
          <w:rFonts w:ascii="system-ui" w:hAnsi="system-ui" w:eastAsia="system-ui" w:cs="system-ui"/>
          <w:noProof w:val="0"/>
          <w:color w:val="auto"/>
          <w:sz w:val="20"/>
          <w:szCs w:val="20"/>
          <w:lang w:val="it-IT"/>
        </w:rPr>
        <w:t xml:space="preserve"> del </w:t>
      </w:r>
      <w:r w:rsidRPr="66D2D6B9" w:rsidR="50CEA26D">
        <w:rPr>
          <w:rFonts w:ascii="system-ui" w:hAnsi="system-ui" w:eastAsia="system-ui" w:cs="system-ui"/>
          <w:noProof w:val="0"/>
          <w:color w:val="auto"/>
          <w:sz w:val="20"/>
          <w:szCs w:val="20"/>
          <w:lang w:val="it-IT"/>
        </w:rPr>
        <w:t>dataAggregationServer</w:t>
      </w:r>
      <w:r w:rsidRPr="66D2D6B9" w:rsidR="50CEA26D">
        <w:rPr>
          <w:rFonts w:ascii="system-ui" w:hAnsi="system-ui" w:eastAsia="system-ui" w:cs="system-ui"/>
          <w:noProof w:val="0"/>
          <w:color w:val="auto"/>
          <w:sz w:val="20"/>
          <w:szCs w:val="20"/>
          <w:lang w:val="it-IT"/>
        </w:rPr>
        <w:t xml:space="preserve">, ad esempio la </w:t>
      </w:r>
      <w:r w:rsidRPr="66D2D6B9" w:rsidR="50CEA26D">
        <w:rPr>
          <w:rFonts w:ascii="system-ui" w:hAnsi="system-ui" w:eastAsia="system-ui" w:cs="system-ui"/>
          <w:noProof w:val="0"/>
          <w:color w:val="auto"/>
          <w:sz w:val="20"/>
          <w:szCs w:val="20"/>
          <w:lang w:val="it-IT"/>
        </w:rPr>
        <w:t>routes</w:t>
      </w:r>
      <w:r w:rsidRPr="66D2D6B9" w:rsidR="50CEA26D">
        <w:rPr>
          <w:rFonts w:ascii="system-ui" w:hAnsi="system-ui" w:eastAsia="system-ui" w:cs="system-ui"/>
          <w:noProof w:val="0"/>
          <w:color w:val="auto"/>
          <w:sz w:val="20"/>
          <w:szCs w:val="20"/>
          <w:lang w:val="it-IT"/>
        </w:rPr>
        <w:t xml:space="preserve"> che richiede tutti i dati di un film deve interpellare prima il PGDB, poi i dati vengono arricchiti con il rating interpellando il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Oppure limitazione delle funzionalità di altre </w:t>
      </w:r>
      <w:r w:rsidRPr="66D2D6B9" w:rsidR="50CEA26D">
        <w:rPr>
          <w:rFonts w:ascii="system-ui" w:hAnsi="system-ui" w:eastAsia="system-ui" w:cs="system-ui"/>
          <w:noProof w:val="0"/>
          <w:color w:val="auto"/>
          <w:sz w:val="20"/>
          <w:szCs w:val="20"/>
          <w:lang w:val="it-IT"/>
        </w:rPr>
        <w:t>route</w:t>
      </w:r>
      <w:r w:rsidRPr="66D2D6B9" w:rsidR="50CEA26D">
        <w:rPr>
          <w:rFonts w:ascii="system-ui" w:hAnsi="system-ui" w:eastAsia="system-ui" w:cs="system-ui"/>
          <w:noProof w:val="0"/>
          <w:color w:val="auto"/>
          <w:sz w:val="20"/>
          <w:szCs w:val="20"/>
          <w:lang w:val="it-IT"/>
        </w:rPr>
        <w:t xml:space="preserve"> come quella della ricerca avanzata dei film, effettuando richieste su film con rating specifici, i rating vengono </w:t>
      </w:r>
      <w:r w:rsidRPr="66D2D6B9" w:rsidR="50CEA26D">
        <w:rPr>
          <w:rFonts w:ascii="system-ui" w:hAnsi="system-ui" w:eastAsia="system-ui" w:cs="system-ui"/>
          <w:noProof w:val="0"/>
          <w:color w:val="auto"/>
          <w:sz w:val="20"/>
          <w:szCs w:val="20"/>
          <w:lang w:val="it-IT"/>
        </w:rPr>
        <w:t>aggunti</w:t>
      </w:r>
      <w:r w:rsidRPr="66D2D6B9" w:rsidR="50CEA26D">
        <w:rPr>
          <w:rFonts w:ascii="system-ui" w:hAnsi="system-ui" w:eastAsia="system-ui" w:cs="system-ui"/>
          <w:noProof w:val="0"/>
          <w:color w:val="auto"/>
          <w:sz w:val="20"/>
          <w:szCs w:val="20"/>
          <w:lang w:val="it-IT"/>
        </w:rPr>
        <w:t xml:space="preserve"> subito prima di restituire i dati dal </w:t>
      </w:r>
      <w:r w:rsidRPr="66D2D6B9" w:rsidR="50CEA26D">
        <w:rPr>
          <w:rFonts w:ascii="system-ui" w:hAnsi="system-ui" w:eastAsia="system-ui" w:cs="system-ui"/>
          <w:noProof w:val="0"/>
          <w:color w:val="auto"/>
          <w:sz w:val="20"/>
          <w:szCs w:val="20"/>
          <w:lang w:val="it-IT"/>
        </w:rPr>
        <w:t>dataAggregationServer</w:t>
      </w:r>
      <w:r w:rsidRPr="66D2D6B9" w:rsidR="50CEA26D">
        <w:rPr>
          <w:rFonts w:ascii="system-ui" w:hAnsi="system-ui" w:eastAsia="system-ui" w:cs="system-ui"/>
          <w:noProof w:val="0"/>
          <w:color w:val="auto"/>
          <w:sz w:val="20"/>
          <w:szCs w:val="20"/>
          <w:lang w:val="it-IT"/>
        </w:rPr>
        <w:t xml:space="preserve"> al </w:t>
      </w:r>
      <w:r w:rsidRPr="66D2D6B9" w:rsidR="50CEA26D">
        <w:rPr>
          <w:rFonts w:ascii="system-ui" w:hAnsi="system-ui" w:eastAsia="system-ui" w:cs="system-ui"/>
          <w:noProof w:val="0"/>
          <w:color w:val="auto"/>
          <w:sz w:val="20"/>
          <w:szCs w:val="20"/>
          <w:lang w:val="it-IT"/>
        </w:rPr>
        <w:t>mainServer</w:t>
      </w:r>
      <w:r w:rsidRPr="66D2D6B9" w:rsidR="50CEA26D">
        <w:rPr>
          <w:rFonts w:ascii="system-ui" w:hAnsi="system-ui" w:eastAsia="system-ui" w:cs="system-ui"/>
          <w:noProof w:val="0"/>
          <w:color w:val="auto"/>
          <w:sz w:val="20"/>
          <w:szCs w:val="20"/>
          <w:lang w:val="it-IT"/>
        </w:rPr>
        <w:t xml:space="preserve"> e non quando viene effettuata la query al PGDB, questo </w:t>
      </w:r>
      <w:r w:rsidRPr="66D2D6B9" w:rsidR="50CEA26D">
        <w:rPr>
          <w:rFonts w:ascii="system-ui" w:hAnsi="system-ui" w:eastAsia="system-ui" w:cs="system-ui"/>
          <w:noProof w:val="0"/>
          <w:color w:val="auto"/>
          <w:sz w:val="20"/>
          <w:szCs w:val="20"/>
          <w:lang w:val="it-IT"/>
        </w:rPr>
        <w:t>puo</w:t>
      </w:r>
      <w:r w:rsidRPr="66D2D6B9" w:rsidR="50CEA26D">
        <w:rPr>
          <w:rFonts w:ascii="system-ui" w:hAnsi="system-ui" w:eastAsia="system-ui" w:cs="system-ui"/>
          <w:noProof w:val="0"/>
          <w:color w:val="auto"/>
          <w:sz w:val="20"/>
          <w:szCs w:val="20"/>
          <w:lang w:val="it-IT"/>
        </w:rPr>
        <w:t xml:space="preserve"> portare a restituire pagine senza risultati.</w:t>
      </w:r>
    </w:p>
    <w:p w:rsidR="50CEA26D" w:rsidP="66D2D6B9" w:rsidRDefault="50CEA26D" w14:paraId="1A224C4A" w14:textId="2B3AAA88">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Requisiti</w:t>
      </w:r>
    </w:p>
    <w:tbl>
      <w:tblPr>
        <w:tblStyle w:val="TableNormal"/>
        <w:bidiVisual w:val="0"/>
        <w:tblW w:w="0" w:type="auto"/>
        <w:tblLayout w:type="fixed"/>
        <w:tblLook w:val="06A0" w:firstRow="1" w:lastRow="0" w:firstColumn="1" w:lastColumn="0" w:noHBand="1" w:noVBand="1"/>
      </w:tblPr>
      <w:tblGrid>
        <w:gridCol w:w="3555"/>
        <w:gridCol w:w="5581"/>
      </w:tblGrid>
      <w:tr w:rsidR="66D2D6B9" w:rsidTr="66D2D6B9" w14:paraId="48E4CC94">
        <w:trPr>
          <w:trHeight w:val="300"/>
        </w:trPr>
        <w:tc>
          <w:tcPr>
            <w:tcW w:w="3555" w:type="dxa"/>
            <w:tcBorders>
              <w:top w:val="nil"/>
              <w:left w:val="nil"/>
              <w:bottom w:val="single" w:color="8B8B8B" w:sz="8"/>
              <w:right w:val="nil"/>
            </w:tcBorders>
            <w:tcMar>
              <w:top w:w="150" w:type="dxa"/>
              <w:left w:w="108" w:type="dxa"/>
              <w:bottom w:w="150" w:type="dxa"/>
              <w:right w:w="150" w:type="dxa"/>
            </w:tcMar>
            <w:vAlign w:val="center"/>
          </w:tcPr>
          <w:p w:rsidR="66D2D6B9" w:rsidP="66D2D6B9" w:rsidRDefault="66D2D6B9" w14:paraId="43905FB4" w14:textId="779658A7">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Requisito</w:t>
            </w:r>
          </w:p>
        </w:tc>
        <w:tc>
          <w:tcPr>
            <w:tcW w:w="5581" w:type="dxa"/>
            <w:tcBorders>
              <w:top w:val="nil"/>
              <w:left w:val="nil"/>
              <w:bottom w:val="single" w:color="8B8B8B" w:sz="8"/>
              <w:right w:val="nil"/>
            </w:tcBorders>
            <w:tcMar>
              <w:top w:w="150" w:type="dxa"/>
              <w:left w:w="150" w:type="dxa"/>
              <w:bottom w:w="150" w:type="dxa"/>
              <w:right w:w="150" w:type="dxa"/>
            </w:tcMar>
            <w:vAlign w:val="center"/>
          </w:tcPr>
          <w:p w:rsidR="66D2D6B9" w:rsidP="66D2D6B9" w:rsidRDefault="66D2D6B9" w14:paraId="7F3EE5DE" w14:textId="4A343C8A">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Conformità</w:t>
            </w:r>
          </w:p>
        </w:tc>
      </w:tr>
      <w:tr w:rsidR="66D2D6B9" w:rsidTr="66D2D6B9" w14:paraId="602CBA08">
        <w:trPr>
          <w:trHeight w:val="300"/>
        </w:trPr>
        <w:tc>
          <w:tcPr>
            <w:tcW w:w="3555" w:type="dxa"/>
            <w:tcBorders>
              <w:top w:val="single" w:color="8B8B8B" w:sz="8"/>
              <w:left w:val="nil"/>
              <w:bottom w:val="single" w:color="525252" w:sz="8"/>
              <w:right w:val="nil"/>
            </w:tcBorders>
            <w:tcMar>
              <w:top w:w="150" w:type="dxa"/>
              <w:left w:w="108" w:type="dxa"/>
              <w:bottom w:w="150" w:type="dxa"/>
              <w:right w:w="150" w:type="dxa"/>
            </w:tcMar>
            <w:vAlign w:val="center"/>
          </w:tcPr>
          <w:p w:rsidR="66D2D6B9" w:rsidP="66D2D6B9" w:rsidRDefault="66D2D6B9" w14:paraId="6937F191" w14:textId="5293F266">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Main</w:t>
            </w:r>
            <w:r w:rsidRPr="66D2D6B9" w:rsidR="66D2D6B9">
              <w:rPr>
                <w:rFonts w:ascii="Aptos" w:hAnsi="Aptos" w:eastAsia="Aptos" w:cs="Aptos"/>
                <w:color w:val="auto"/>
                <w:sz w:val="20"/>
                <w:szCs w:val="20"/>
              </w:rPr>
              <w:t xml:space="preserve"> server</w:t>
            </w:r>
          </w:p>
        </w:tc>
        <w:tc>
          <w:tcPr>
            <w:tcW w:w="5581" w:type="dxa"/>
            <w:tcBorders>
              <w:top w:val="single" w:color="8B8B8B" w:sz="8"/>
              <w:left w:val="nil"/>
              <w:bottom w:val="single" w:color="525252" w:sz="8"/>
              <w:right w:val="nil"/>
            </w:tcBorders>
            <w:tcMar>
              <w:top w:w="150" w:type="dxa"/>
              <w:left w:w="150" w:type="dxa"/>
              <w:bottom w:w="150" w:type="dxa"/>
              <w:right w:w="150" w:type="dxa"/>
            </w:tcMar>
            <w:vAlign w:val="center"/>
          </w:tcPr>
          <w:p w:rsidR="66D2D6B9" w:rsidP="66D2D6B9" w:rsidRDefault="66D2D6B9" w14:paraId="1E110B86" w14:textId="17E4B2C7">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xml:space="preserve">✔ Implementato con il </w:t>
            </w:r>
            <w:r w:rsidRPr="66D2D6B9" w:rsidR="66D2D6B9">
              <w:rPr>
                <w:rFonts w:ascii="Aptos" w:hAnsi="Aptos" w:eastAsia="Aptos" w:cs="Aptos"/>
                <w:color w:val="auto"/>
                <w:sz w:val="20"/>
                <w:szCs w:val="20"/>
              </w:rPr>
              <w:t>MainServer</w:t>
            </w:r>
            <w:r w:rsidRPr="66D2D6B9" w:rsidR="66D2D6B9">
              <w:rPr>
                <w:rFonts w:ascii="Aptos" w:hAnsi="Aptos" w:eastAsia="Aptos" w:cs="Aptos"/>
                <w:color w:val="auto"/>
                <w:sz w:val="20"/>
                <w:szCs w:val="20"/>
              </w:rPr>
              <w:t>, server express veloce e leggero che smista richieste e dati agli altri server della costellazione</w:t>
            </w:r>
          </w:p>
        </w:tc>
      </w:tr>
    </w:tbl>
    <w:p w:rsidR="50CEA26D" w:rsidP="66D2D6B9" w:rsidRDefault="50CEA26D" w14:paraId="704E7B98" w14:textId="4D5E8B2C">
      <w:pPr>
        <w:bidi w:val="0"/>
        <w:spacing w:before="40" w:beforeAutospacing="off" w:after="160" w:afterAutospacing="off"/>
        <w:rPr>
          <w:rFonts w:ascii="Aptos" w:hAnsi="Aptos" w:eastAsia="Aptos" w:cs="Aptos"/>
          <w:noProof w:val="0"/>
          <w:color w:val="auto"/>
          <w:sz w:val="24"/>
          <w:szCs w:val="24"/>
          <w:lang w:val="it-IT"/>
        </w:rPr>
      </w:pPr>
      <w:r w:rsidRPr="66D2D6B9" w:rsidR="50CEA26D">
        <w:rPr>
          <w:rFonts w:ascii="Aptos" w:hAnsi="Aptos" w:eastAsia="Aptos" w:cs="Aptos"/>
          <w:noProof w:val="0"/>
          <w:color w:val="auto"/>
          <w:sz w:val="24"/>
          <w:szCs w:val="24"/>
          <w:lang w:val="it-IT"/>
        </w:rPr>
        <w:t xml:space="preserve"> </w:t>
      </w:r>
    </w:p>
    <w:p w:rsidR="50CEA26D" w:rsidP="66D2D6B9" w:rsidRDefault="50CEA26D" w14:paraId="3E7BD042" w14:textId="149FC461">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Limitazioni</w:t>
      </w:r>
    </w:p>
    <w:p w:rsidR="50CEA26D" w:rsidP="66D2D6B9" w:rsidRDefault="50CEA26D" w14:paraId="3C941646" w14:textId="1BD287C1">
      <w:pPr>
        <w:pStyle w:val="ListParagraph"/>
        <w:numPr>
          <w:ilvl w:val="0"/>
          <w:numId w:val="22"/>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Tutte le </w:t>
      </w:r>
      <w:r w:rsidRPr="66D2D6B9" w:rsidR="50CEA26D">
        <w:rPr>
          <w:rFonts w:ascii="system-ui" w:hAnsi="system-ui" w:eastAsia="system-ui" w:cs="system-ui"/>
          <w:noProof w:val="0"/>
          <w:color w:val="auto"/>
          <w:sz w:val="20"/>
          <w:szCs w:val="20"/>
          <w:lang w:val="it-IT"/>
        </w:rPr>
        <w:t>routes</w:t>
      </w:r>
      <w:r w:rsidRPr="66D2D6B9" w:rsidR="50CEA26D">
        <w:rPr>
          <w:rFonts w:ascii="system-ui" w:hAnsi="system-ui" w:eastAsia="system-ui" w:cs="system-ui"/>
          <w:noProof w:val="0"/>
          <w:color w:val="auto"/>
          <w:sz w:val="20"/>
          <w:szCs w:val="20"/>
          <w:lang w:val="it-IT"/>
        </w:rPr>
        <w:t xml:space="preserve"> del </w:t>
      </w:r>
      <w:r w:rsidRPr="66D2D6B9" w:rsidR="50CEA26D">
        <w:rPr>
          <w:rFonts w:ascii="system-ui" w:hAnsi="system-ui" w:eastAsia="system-ui" w:cs="system-ui"/>
          <w:noProof w:val="0"/>
          <w:color w:val="auto"/>
          <w:sz w:val="20"/>
          <w:szCs w:val="20"/>
          <w:lang w:val="it-IT"/>
        </w:rPr>
        <w:t>mainServer</w:t>
      </w:r>
      <w:r w:rsidRPr="66D2D6B9" w:rsidR="50CEA26D">
        <w:rPr>
          <w:rFonts w:ascii="system-ui" w:hAnsi="system-ui" w:eastAsia="system-ui" w:cs="system-ui"/>
          <w:noProof w:val="0"/>
          <w:color w:val="auto"/>
          <w:sz w:val="20"/>
          <w:szCs w:val="20"/>
          <w:lang w:val="it-IT"/>
        </w:rPr>
        <w:t xml:space="preserve"> che richiedono il caricamento di una nuova pagina, o parte di essa, dovrebbero supportare il server-side rendering per l’accesso diretto alla pagina, ma questo non avviene correttamente alcune volte, portando a visualizzazioni errate dei dati.</w:t>
      </w:r>
    </w:p>
    <w:p w:rsidR="50CEA26D" w:rsidP="66D2D6B9" w:rsidRDefault="50CEA26D" w14:paraId="7F300455" w14:textId="037E3B32">
      <w:pPr>
        <w:pStyle w:val="Heading3"/>
        <w:bidi w:val="0"/>
        <w:spacing w:before="200" w:beforeAutospacing="off" w:after="200" w:afterAutospacing="off"/>
        <w:rPr>
          <w:rFonts w:ascii="system-ui" w:hAnsi="system-ui" w:eastAsia="system-ui" w:cs="system-ui"/>
          <w:b w:val="0"/>
          <w:bCs w:val="0"/>
          <w:noProof w:val="0"/>
          <w:color w:val="auto"/>
          <w:sz w:val="20"/>
          <w:szCs w:val="20"/>
          <w:lang w:val="it-IT"/>
        </w:rPr>
      </w:pPr>
      <w:r w:rsidRPr="66D2D6B9" w:rsidR="50CEA26D">
        <w:rPr>
          <w:rFonts w:ascii="system-ui" w:hAnsi="system-ui" w:eastAsia="system-ui" w:cs="system-ui"/>
          <w:b w:val="0"/>
          <w:bCs w:val="0"/>
          <w:noProof w:val="0"/>
          <w:color w:val="auto"/>
          <w:sz w:val="20"/>
          <w:szCs w:val="20"/>
          <w:lang w:val="it-IT"/>
        </w:rPr>
        <w:t>1.3 Soluzione: implementazione pagina web e chat system</w:t>
      </w:r>
    </w:p>
    <w:p w:rsidR="50CEA26D" w:rsidP="66D2D6B9" w:rsidRDefault="50CEA26D" w14:paraId="54F75B5D" w14:textId="42710D50">
      <w:pPr>
        <w:bidi w:val="0"/>
        <w:spacing w:before="200" w:beforeAutospacing="off" w:after="20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Design e motivazioni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La pagina web è stata sviluppata seguendo le istruzioni del corso, utilizzando HTML, JS, CSS, </w:t>
      </w:r>
      <w:r w:rsidRPr="66D2D6B9" w:rsidR="50CEA26D">
        <w:rPr>
          <w:rFonts w:ascii="system-ui" w:hAnsi="system-ui" w:eastAsia="system-ui" w:cs="system-ui"/>
          <w:noProof w:val="0"/>
          <w:color w:val="auto"/>
          <w:sz w:val="20"/>
          <w:szCs w:val="20"/>
          <w:lang w:val="it-IT"/>
        </w:rPr>
        <w:t>Handlebars</w:t>
      </w:r>
      <w:r w:rsidRPr="66D2D6B9" w:rsidR="50CEA26D">
        <w:rPr>
          <w:rFonts w:ascii="system-ui" w:hAnsi="system-ui" w:eastAsia="system-ui" w:cs="system-ui"/>
          <w:noProof w:val="0"/>
          <w:color w:val="auto"/>
          <w:sz w:val="20"/>
          <w:szCs w:val="20"/>
          <w:lang w:val="it-IT"/>
        </w:rPr>
        <w:t xml:space="preserve"> e Bootstrap. L'architettura prevede </w:t>
      </w:r>
      <w:r w:rsidRPr="66D2D6B9" w:rsidR="50CEA26D">
        <w:rPr>
          <w:rFonts w:ascii="system-ui" w:hAnsi="system-ui" w:eastAsia="system-ui" w:cs="system-ui"/>
          <w:noProof w:val="0"/>
          <w:color w:val="auto"/>
          <w:sz w:val="20"/>
          <w:szCs w:val="20"/>
          <w:lang w:val="it-IT"/>
        </w:rPr>
        <w:t>partials</w:t>
      </w:r>
      <w:r w:rsidRPr="66D2D6B9" w:rsidR="50CEA26D">
        <w:rPr>
          <w:rFonts w:ascii="system-ui" w:hAnsi="system-ui" w:eastAsia="system-ui" w:cs="system-ui"/>
          <w:noProof w:val="0"/>
          <w:color w:val="auto"/>
          <w:sz w:val="20"/>
          <w:szCs w:val="20"/>
          <w:lang w:val="it-IT"/>
        </w:rPr>
        <w:t xml:space="preserve"> per i form di autenticazione e una </w:t>
      </w:r>
      <w:r w:rsidRPr="66D2D6B9" w:rsidR="50CEA26D">
        <w:rPr>
          <w:rFonts w:ascii="system-ui" w:hAnsi="system-ui" w:eastAsia="system-ui" w:cs="system-ui"/>
          <w:noProof w:val="0"/>
          <w:color w:val="auto"/>
          <w:sz w:val="20"/>
          <w:szCs w:val="20"/>
          <w:lang w:val="it-IT"/>
        </w:rPr>
        <w:t>navbar</w:t>
      </w:r>
      <w:r w:rsidRPr="66D2D6B9" w:rsidR="50CEA26D">
        <w:rPr>
          <w:rFonts w:ascii="system-ui" w:hAnsi="system-ui" w:eastAsia="system-ui" w:cs="system-ui"/>
          <w:noProof w:val="0"/>
          <w:color w:val="auto"/>
          <w:sz w:val="20"/>
          <w:szCs w:val="20"/>
          <w:lang w:val="it-IT"/>
        </w:rPr>
        <w:t xml:space="preserve"> dinamica che cambia in base allo stato di login. Il template principale </w:t>
      </w:r>
      <w:r w:rsidRPr="66D2D6B9" w:rsidR="50CEA26D">
        <w:rPr>
          <w:rFonts w:ascii="system-ui" w:hAnsi="system-ui" w:eastAsia="system-ui" w:cs="system-ui"/>
          <w:noProof w:val="0"/>
          <w:color w:val="auto"/>
          <w:sz w:val="20"/>
          <w:szCs w:val="20"/>
          <w:lang w:val="it-IT"/>
        </w:rPr>
        <w:t>layout.hbs</w:t>
      </w:r>
      <w:r w:rsidRPr="66D2D6B9" w:rsidR="50CEA26D">
        <w:rPr>
          <w:rFonts w:ascii="system-ui" w:hAnsi="system-ui" w:eastAsia="system-ui" w:cs="system-ui"/>
          <w:noProof w:val="0"/>
          <w:color w:val="auto"/>
          <w:sz w:val="20"/>
          <w:szCs w:val="20"/>
          <w:lang w:val="it-IT"/>
        </w:rPr>
        <w:t xml:space="preserve"> contiene </w:t>
      </w:r>
      <w:r w:rsidRPr="66D2D6B9" w:rsidR="50CEA26D">
        <w:rPr>
          <w:rFonts w:ascii="system-ui" w:hAnsi="system-ui" w:eastAsia="system-ui" w:cs="system-ui"/>
          <w:noProof w:val="0"/>
          <w:color w:val="auto"/>
          <w:sz w:val="20"/>
          <w:szCs w:val="20"/>
          <w:lang w:val="it-IT"/>
        </w:rPr>
        <w:t>index.hbs</w:t>
      </w:r>
      <w:r w:rsidRPr="66D2D6B9" w:rsidR="50CEA26D">
        <w:rPr>
          <w:rFonts w:ascii="system-ui" w:hAnsi="system-ui" w:eastAsia="system-ui" w:cs="system-ui"/>
          <w:noProof w:val="0"/>
          <w:color w:val="auto"/>
          <w:sz w:val="20"/>
          <w:szCs w:val="20"/>
          <w:lang w:val="it-IT"/>
        </w:rPr>
        <w:t>, che a sua volta carica dinamicamente le varie sezioni: ricerca avanzata, chat, dettagli film e recensioni. Tutte le sezioni vengono gestite dal file main.js che ne controlla la logica e il rendering.</w:t>
      </w:r>
    </w:p>
    <w:p w:rsidR="50CEA26D" w:rsidP="66D2D6B9" w:rsidRDefault="50CEA26D" w14:paraId="7C087427" w14:textId="2BD32FD7">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La </w:t>
      </w:r>
      <w:r w:rsidRPr="66D2D6B9" w:rsidR="50CEA26D">
        <w:rPr>
          <w:rFonts w:ascii="system-ui" w:hAnsi="system-ui" w:eastAsia="system-ui" w:cs="system-ui"/>
          <w:noProof w:val="0"/>
          <w:color w:val="auto"/>
          <w:sz w:val="20"/>
          <w:szCs w:val="20"/>
          <w:lang w:val="it-IT"/>
        </w:rPr>
        <w:t>navbar</w:t>
      </w:r>
      <w:r w:rsidRPr="66D2D6B9" w:rsidR="50CEA26D">
        <w:rPr>
          <w:rFonts w:ascii="system-ui" w:hAnsi="system-ui" w:eastAsia="system-ui" w:cs="system-ui"/>
          <w:noProof w:val="0"/>
          <w:color w:val="auto"/>
          <w:sz w:val="20"/>
          <w:szCs w:val="20"/>
          <w:lang w:val="it-IT"/>
        </w:rPr>
        <w:t xml:space="preserve"> offre tutte le funzionalità principali: login/logout, caricamento DB (accessibile solo all'admin), ricerca film (sia semplice con suggerimenti che avanzata) e accesso alla chat. Il sistema di chat è basato su </w:t>
      </w:r>
      <w:r w:rsidRPr="66D2D6B9" w:rsidR="50CEA26D">
        <w:rPr>
          <w:rFonts w:ascii="system-ui" w:hAnsi="system-ui" w:eastAsia="system-ui" w:cs="system-ui"/>
          <w:noProof w:val="0"/>
          <w:color w:val="auto"/>
          <w:sz w:val="20"/>
          <w:szCs w:val="20"/>
          <w:lang w:val="it-IT"/>
        </w:rPr>
        <w:t>Socket.IO</w:t>
      </w:r>
      <w:r w:rsidRPr="66D2D6B9" w:rsidR="50CEA26D">
        <w:rPr>
          <w:rFonts w:ascii="system-ui" w:hAnsi="system-ui" w:eastAsia="system-ui" w:cs="system-ui"/>
          <w:noProof w:val="0"/>
          <w:color w:val="auto"/>
          <w:sz w:val="20"/>
          <w:szCs w:val="20"/>
          <w:lang w:val="it-IT"/>
        </w:rPr>
        <w:t xml:space="preserve"> (file socket.</w:t>
      </w:r>
      <w:r w:rsidRPr="66D2D6B9" w:rsidR="50CEA26D">
        <w:rPr>
          <w:rFonts w:ascii="system-ui" w:hAnsi="system-ui" w:eastAsia="system-ui" w:cs="system-ui"/>
          <w:noProof w:val="0"/>
          <w:color w:val="auto"/>
          <w:sz w:val="20"/>
          <w:szCs w:val="20"/>
          <w:lang w:val="it-IT"/>
        </w:rPr>
        <w:t>io</w:t>
      </w:r>
      <w:r w:rsidRPr="66D2D6B9" w:rsidR="50CEA26D">
        <w:rPr>
          <w:rFonts w:ascii="system-ui" w:hAnsi="system-ui" w:eastAsia="system-ui" w:cs="system-ui"/>
          <w:noProof w:val="0"/>
          <w:color w:val="auto"/>
          <w:sz w:val="20"/>
          <w:szCs w:val="20"/>
          <w:lang w:val="it-IT"/>
        </w:rPr>
        <w:t xml:space="preserve">.js) e integrato con main.js per la gestione grafica, comunicando con </w:t>
      </w:r>
      <w:r w:rsidRPr="66D2D6B9" w:rsidR="50CEA26D">
        <w:rPr>
          <w:rFonts w:ascii="system-ui" w:hAnsi="system-ui" w:eastAsia="system-ui" w:cs="system-ui"/>
          <w:noProof w:val="0"/>
          <w:color w:val="auto"/>
          <w:sz w:val="20"/>
          <w:szCs w:val="20"/>
          <w:lang w:val="it-IT"/>
        </w:rPr>
        <w:t>userMongoServer</w:t>
      </w:r>
      <w:r w:rsidRPr="66D2D6B9" w:rsidR="50CEA26D">
        <w:rPr>
          <w:rFonts w:ascii="system-ui" w:hAnsi="system-ui" w:eastAsia="system-ui" w:cs="system-ui"/>
          <w:noProof w:val="0"/>
          <w:color w:val="auto"/>
          <w:sz w:val="20"/>
          <w:szCs w:val="20"/>
          <w:lang w:val="it-IT"/>
        </w:rPr>
        <w:t xml:space="preserve"> per aggiornare le stanze attive. Gli utenti possono creare stanze assegnando nome e </w:t>
      </w:r>
      <w:r w:rsidRPr="66D2D6B9" w:rsidR="50CEA26D">
        <w:rPr>
          <w:rFonts w:ascii="system-ui" w:hAnsi="system-ui" w:eastAsia="system-ui" w:cs="system-ui"/>
          <w:noProof w:val="0"/>
          <w:color w:val="auto"/>
          <w:sz w:val="20"/>
          <w:szCs w:val="20"/>
          <w:lang w:val="it-IT"/>
        </w:rPr>
        <w:t>topic</w:t>
      </w:r>
      <w:r w:rsidRPr="66D2D6B9" w:rsidR="50CEA26D">
        <w:rPr>
          <w:rFonts w:ascii="system-ui" w:hAnsi="system-ui" w:eastAsia="system-ui" w:cs="system-ui"/>
          <w:noProof w:val="0"/>
          <w:color w:val="auto"/>
          <w:sz w:val="20"/>
          <w:szCs w:val="20"/>
          <w:lang w:val="it-IT"/>
        </w:rPr>
        <w:t xml:space="preserve"> (es. film/attore), oppure accedere a stanze esistenti inserendone il codice.</w:t>
      </w:r>
    </w:p>
    <w:p w:rsidR="50CEA26D" w:rsidP="66D2D6B9" w:rsidRDefault="50CEA26D" w14:paraId="5CF20B8B" w14:textId="4FF4683A">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Per garantire la consistenza della chat è stata implementata una sessione Express salvata in </w:t>
      </w:r>
      <w:r w:rsidRPr="66D2D6B9" w:rsidR="50CEA26D">
        <w:rPr>
          <w:rFonts w:ascii="system-ui" w:hAnsi="system-ui" w:eastAsia="system-ui" w:cs="system-ui"/>
          <w:noProof w:val="0"/>
          <w:color w:val="auto"/>
          <w:sz w:val="20"/>
          <w:szCs w:val="20"/>
          <w:lang w:val="it-IT"/>
        </w:rPr>
        <w:t>MongoDB</w:t>
      </w:r>
      <w:r w:rsidRPr="66D2D6B9" w:rsidR="50CEA26D">
        <w:rPr>
          <w:rFonts w:ascii="system-ui" w:hAnsi="system-ui" w:eastAsia="system-ui" w:cs="system-ui"/>
          <w:noProof w:val="0"/>
          <w:color w:val="auto"/>
          <w:sz w:val="20"/>
          <w:szCs w:val="20"/>
          <w:lang w:val="it-IT"/>
        </w:rPr>
        <w:t xml:space="preserve">, che traccia sia l'utente loggato che il </w:t>
      </w:r>
      <w:r w:rsidRPr="66D2D6B9" w:rsidR="50CEA26D">
        <w:rPr>
          <w:rFonts w:ascii="system-ui" w:hAnsi="system-ui" w:eastAsia="system-ui" w:cs="system-ui"/>
          <w:noProof w:val="0"/>
          <w:color w:val="auto"/>
          <w:sz w:val="20"/>
          <w:szCs w:val="20"/>
          <w:lang w:val="it-IT"/>
        </w:rPr>
        <w:t>tabId</w:t>
      </w:r>
      <w:r w:rsidRPr="66D2D6B9" w:rsidR="50CEA26D">
        <w:rPr>
          <w:rFonts w:ascii="system-ui" w:hAnsi="system-ui" w:eastAsia="system-ui" w:cs="system-ui"/>
          <w:noProof w:val="0"/>
          <w:color w:val="auto"/>
          <w:sz w:val="20"/>
          <w:szCs w:val="20"/>
          <w:lang w:val="it-IT"/>
        </w:rPr>
        <w:t xml:space="preserve"> della pagina. Questo approccio risolve il problema delle sessioni multiple nello stesso browser.</w:t>
      </w:r>
    </w:p>
    <w:p w:rsidR="50CEA26D" w:rsidP="66D2D6B9" w:rsidRDefault="50CEA26D" w14:paraId="212CC157" w14:textId="00EBBE53">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Vantaggi/Svantaggi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L'obbligo di login (o registrazione per nuovi utenti) garantisce maggiore sicurezza ma potrebbe ridurre l'accessibilità per alcuni utenti occasionali.</w:t>
      </w:r>
    </w:p>
    <w:p w:rsidR="50CEA26D" w:rsidP="66D2D6B9" w:rsidRDefault="50CEA26D" w14:paraId="2275CE63" w14:textId="4392187F">
      <w:pPr>
        <w:bidi w:val="0"/>
        <w:spacing w:before="200" w:beforeAutospacing="off" w:after="20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Problemi riscontrati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L'implementazione iniziale con Passport mostrava limitazioni nel gestire sessioni parallele, riconoscendo solo l'ultimo utente loggato. La soluzione finale prevede:</w:t>
      </w:r>
    </w:p>
    <w:p w:rsidR="50CEA26D" w:rsidP="66D2D6B9" w:rsidRDefault="50CEA26D" w14:paraId="37F395D3" w14:textId="71DFECB5">
      <w:pPr>
        <w:pStyle w:val="ListParagraph"/>
        <w:numPr>
          <w:ilvl w:val="0"/>
          <w:numId w:val="23"/>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Introduzione del </w:t>
      </w:r>
      <w:r w:rsidRPr="66D2D6B9" w:rsidR="50CEA26D">
        <w:rPr>
          <w:rFonts w:ascii="system-ui" w:hAnsi="system-ui" w:eastAsia="system-ui" w:cs="system-ui"/>
          <w:noProof w:val="0"/>
          <w:color w:val="auto"/>
          <w:sz w:val="20"/>
          <w:szCs w:val="20"/>
          <w:lang w:val="it-IT"/>
        </w:rPr>
        <w:t>tabId</w:t>
      </w:r>
    </w:p>
    <w:p w:rsidR="50CEA26D" w:rsidP="66D2D6B9" w:rsidRDefault="50CEA26D" w14:paraId="0250F748" w14:textId="499DA8D0">
      <w:pPr>
        <w:pStyle w:val="ListParagraph"/>
        <w:numPr>
          <w:ilvl w:val="0"/>
          <w:numId w:val="23"/>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Creazione di un sistema </w:t>
      </w:r>
      <w:r w:rsidRPr="66D2D6B9" w:rsidR="50CEA26D">
        <w:rPr>
          <w:rFonts w:ascii="system-ui" w:hAnsi="system-ui" w:eastAsia="system-ui" w:cs="system-ui"/>
          <w:noProof w:val="0"/>
          <w:color w:val="auto"/>
          <w:sz w:val="20"/>
          <w:szCs w:val="20"/>
          <w:lang w:val="it-IT"/>
        </w:rPr>
        <w:t>multi-sessione</w:t>
      </w:r>
      <w:r w:rsidRPr="66D2D6B9" w:rsidR="50CEA26D">
        <w:rPr>
          <w:rFonts w:ascii="system-ui" w:hAnsi="system-ui" w:eastAsia="system-ui" w:cs="system-ui"/>
          <w:noProof w:val="0"/>
          <w:color w:val="auto"/>
          <w:sz w:val="20"/>
          <w:szCs w:val="20"/>
          <w:lang w:val="it-IT"/>
        </w:rPr>
        <w:t xml:space="preserve"> basato su tabId+utente</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Ora ogni tab mantiene la propria sessione indipendente e la chat mostra sempre l'utente corretto, verificato al momento dell'accesso.</w:t>
      </w:r>
    </w:p>
    <w:p w:rsidR="50CEA26D" w:rsidP="66D2D6B9" w:rsidRDefault="50CEA26D" w14:paraId="0991D6FD" w14:textId="2604B1F4">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Requisiti</w:t>
      </w:r>
    </w:p>
    <w:tbl>
      <w:tblPr>
        <w:tblStyle w:val="TableNormal"/>
        <w:bidiVisual w:val="0"/>
        <w:tblW w:w="0" w:type="auto"/>
        <w:tblLayout w:type="fixed"/>
        <w:tblLook w:val="06A0" w:firstRow="1" w:lastRow="0" w:firstColumn="1" w:lastColumn="0" w:noHBand="1" w:noVBand="1"/>
      </w:tblPr>
      <w:tblGrid>
        <w:gridCol w:w="3813"/>
        <w:gridCol w:w="4885"/>
      </w:tblGrid>
      <w:tr w:rsidR="66D2D6B9" w:rsidTr="66D2D6B9" w14:paraId="73907ADA">
        <w:trPr>
          <w:trHeight w:val="300"/>
        </w:trPr>
        <w:tc>
          <w:tcPr>
            <w:tcW w:w="3813" w:type="dxa"/>
            <w:tcBorders>
              <w:top w:val="nil"/>
              <w:left w:val="nil"/>
              <w:bottom w:val="single" w:color="8B8B8B" w:sz="8"/>
              <w:right w:val="nil"/>
            </w:tcBorders>
            <w:tcMar>
              <w:top w:w="150" w:type="dxa"/>
              <w:left w:w="108" w:type="dxa"/>
              <w:bottom w:w="150" w:type="dxa"/>
              <w:right w:w="150" w:type="dxa"/>
            </w:tcMar>
            <w:vAlign w:val="center"/>
          </w:tcPr>
          <w:p w:rsidR="66D2D6B9" w:rsidP="66D2D6B9" w:rsidRDefault="66D2D6B9" w14:paraId="7E673D58" w14:textId="0A314DD8">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Requisito</w:t>
            </w:r>
          </w:p>
        </w:tc>
        <w:tc>
          <w:tcPr>
            <w:tcW w:w="4885" w:type="dxa"/>
            <w:tcBorders>
              <w:top w:val="nil"/>
              <w:left w:val="nil"/>
              <w:bottom w:val="single" w:color="8B8B8B" w:sz="8"/>
              <w:right w:val="nil"/>
            </w:tcBorders>
            <w:tcMar>
              <w:top w:w="150" w:type="dxa"/>
              <w:left w:w="150" w:type="dxa"/>
              <w:bottom w:w="150" w:type="dxa"/>
              <w:right w:w="150" w:type="dxa"/>
            </w:tcMar>
            <w:vAlign w:val="center"/>
          </w:tcPr>
          <w:p w:rsidR="66D2D6B9" w:rsidP="66D2D6B9" w:rsidRDefault="66D2D6B9" w14:paraId="479BC162" w14:textId="21C704A3">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Conformità</w:t>
            </w:r>
          </w:p>
        </w:tc>
      </w:tr>
      <w:tr w:rsidR="66D2D6B9" w:rsidTr="66D2D6B9" w14:paraId="7868735C">
        <w:trPr>
          <w:trHeight w:val="300"/>
        </w:trPr>
        <w:tc>
          <w:tcPr>
            <w:tcW w:w="3813" w:type="dxa"/>
            <w:tcBorders>
              <w:top w:val="single" w:color="8B8B8B" w:sz="8"/>
              <w:left w:val="nil"/>
              <w:bottom w:val="single" w:color="525252" w:sz="8"/>
              <w:right w:val="nil"/>
            </w:tcBorders>
            <w:tcMar>
              <w:top w:w="150" w:type="dxa"/>
              <w:left w:w="108" w:type="dxa"/>
              <w:bottom w:w="150" w:type="dxa"/>
              <w:right w:w="150" w:type="dxa"/>
            </w:tcMar>
            <w:vAlign w:val="center"/>
          </w:tcPr>
          <w:p w:rsidR="66D2D6B9" w:rsidP="66D2D6B9" w:rsidRDefault="66D2D6B9" w14:paraId="5AAA11F5" w14:textId="0C695BC2">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Pagina web con tecnologie indicate</w:t>
            </w:r>
          </w:p>
        </w:tc>
        <w:tc>
          <w:tcPr>
            <w:tcW w:w="4885" w:type="dxa"/>
            <w:tcBorders>
              <w:top w:val="single" w:color="8B8B8B" w:sz="8"/>
              <w:left w:val="nil"/>
              <w:bottom w:val="single" w:color="525252" w:sz="8"/>
              <w:right w:val="nil"/>
            </w:tcBorders>
            <w:tcMar>
              <w:top w:w="150" w:type="dxa"/>
              <w:left w:w="150" w:type="dxa"/>
              <w:bottom w:w="150" w:type="dxa"/>
              <w:right w:w="150" w:type="dxa"/>
            </w:tcMar>
            <w:vAlign w:val="center"/>
          </w:tcPr>
          <w:p w:rsidR="66D2D6B9" w:rsidP="66D2D6B9" w:rsidRDefault="66D2D6B9" w14:paraId="5FDEFD7C" w14:textId="5ED976BA">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Completa e conforme alle specifiche</w:t>
            </w:r>
          </w:p>
        </w:tc>
      </w:tr>
      <w:tr w:rsidR="66D2D6B9" w:rsidTr="66D2D6B9" w14:paraId="42F8D892">
        <w:trPr>
          <w:trHeight w:val="300"/>
        </w:trPr>
        <w:tc>
          <w:tcPr>
            <w:tcW w:w="3813" w:type="dxa"/>
            <w:tcBorders>
              <w:top w:val="single" w:color="525252" w:sz="8"/>
              <w:left w:val="nil"/>
              <w:bottom w:val="single" w:color="525252" w:sz="8"/>
              <w:right w:val="nil"/>
            </w:tcBorders>
            <w:tcMar>
              <w:top w:w="150" w:type="dxa"/>
              <w:left w:w="108" w:type="dxa"/>
              <w:bottom w:w="150" w:type="dxa"/>
              <w:right w:w="150" w:type="dxa"/>
            </w:tcMar>
            <w:vAlign w:val="center"/>
          </w:tcPr>
          <w:p w:rsidR="66D2D6B9" w:rsidP="66D2D6B9" w:rsidRDefault="66D2D6B9" w14:paraId="4468450C" w14:textId="02B2F529">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Sistema di chat</w:t>
            </w:r>
          </w:p>
        </w:tc>
        <w:tc>
          <w:tcPr>
            <w:tcW w:w="4885" w:type="dxa"/>
            <w:tcBorders>
              <w:top w:val="single" w:color="525252" w:sz="8"/>
              <w:left w:val="nil"/>
              <w:bottom w:val="single" w:color="525252" w:sz="8"/>
              <w:right w:val="nil"/>
            </w:tcBorders>
            <w:tcMar>
              <w:top w:w="150" w:type="dxa"/>
              <w:left w:w="150" w:type="dxa"/>
              <w:bottom w:w="150" w:type="dxa"/>
              <w:right w:w="150" w:type="dxa"/>
            </w:tcMar>
            <w:vAlign w:val="center"/>
          </w:tcPr>
          <w:p w:rsidR="66D2D6B9" w:rsidP="66D2D6B9" w:rsidRDefault="66D2D6B9" w14:paraId="02C4EFFB" w14:textId="73198D3F">
            <w:pPr>
              <w:bidi w:val="0"/>
              <w:spacing w:before="40" w:beforeAutospacing="off" w:after="160" w:afterAutospacing="off"/>
              <w:rPr>
                <w:rFonts w:ascii="system-ui" w:hAnsi="system-ui" w:eastAsia="system-ui" w:cs="system-ui"/>
                <w:b w:val="1"/>
                <w:bCs w:val="1"/>
                <w:color w:val="auto"/>
                <w:sz w:val="20"/>
                <w:szCs w:val="20"/>
              </w:rPr>
            </w:pPr>
            <w:r w:rsidRPr="66D2D6B9" w:rsidR="66D2D6B9">
              <w:rPr>
                <w:rFonts w:ascii="Aptos" w:hAnsi="Aptos" w:eastAsia="Aptos" w:cs="Aptos"/>
                <w:color w:val="auto"/>
                <w:sz w:val="20"/>
                <w:szCs w:val="20"/>
              </w:rPr>
              <w:t>✔ Implementato secondo gli esempi del corso</w:t>
            </w:r>
            <w:r w:rsidRPr="66D2D6B9" w:rsidR="66D2D6B9">
              <w:rPr>
                <w:rFonts w:ascii="system-ui" w:hAnsi="system-ui" w:eastAsia="system-ui" w:cs="system-ui"/>
                <w:b w:val="1"/>
                <w:bCs w:val="1"/>
                <w:color w:val="auto"/>
                <w:sz w:val="20"/>
                <w:szCs w:val="20"/>
              </w:rPr>
              <w:t xml:space="preserve"> </w:t>
            </w:r>
          </w:p>
        </w:tc>
      </w:tr>
    </w:tbl>
    <w:p w:rsidR="50CEA26D" w:rsidP="66D2D6B9" w:rsidRDefault="50CEA26D" w14:paraId="14F0061A" w14:textId="57F99EEF">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Limitazioni</w:t>
      </w:r>
    </w:p>
    <w:p w:rsidR="50CEA26D" w:rsidP="66D2D6B9" w:rsidRDefault="50CEA26D" w14:paraId="1FFC2243" w14:textId="67983A35">
      <w:pPr>
        <w:pStyle w:val="ListParagraph"/>
        <w:numPr>
          <w:ilvl w:val="0"/>
          <w:numId w:val="24"/>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L'implementazione attuale richiede il login in ogni nuova tab, senza ereditare l'autenticazione da tab già attive. Questo approccio offre maggiore sicurezza per il chat system, prevenendo conflitti tra sessioni, ma riduce l'accessibilità costringendo a ripetuti login. Si tratta di un compromesso deliberato che privilegia l'affidabilità del sistema.</w:t>
      </w:r>
    </w:p>
    <w:p w:rsidR="50CEA26D" w:rsidP="66D2D6B9" w:rsidRDefault="50CEA26D" w14:paraId="7631926D" w14:textId="32C720A1">
      <w:pPr>
        <w:pStyle w:val="Heading2"/>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 xml:space="preserve">2. Analisi Dati (IUM - </w:t>
      </w:r>
      <w:r w:rsidRPr="66D2D6B9" w:rsidR="50CEA26D">
        <w:rPr>
          <w:rFonts w:ascii="system-ui" w:hAnsi="system-ui" w:eastAsia="system-ui" w:cs="system-ui"/>
          <w:b w:val="1"/>
          <w:bCs w:val="1"/>
          <w:noProof w:val="0"/>
          <w:color w:val="auto"/>
          <w:sz w:val="20"/>
          <w:szCs w:val="20"/>
          <w:lang w:val="it-IT"/>
        </w:rPr>
        <w:t>Jupyter</w:t>
      </w:r>
      <w:r w:rsidRPr="66D2D6B9" w:rsidR="50CEA26D">
        <w:rPr>
          <w:rFonts w:ascii="system-ui" w:hAnsi="system-ui" w:eastAsia="system-ui" w:cs="system-ui"/>
          <w:b w:val="1"/>
          <w:bCs w:val="1"/>
          <w:noProof w:val="0"/>
          <w:color w:val="auto"/>
          <w:sz w:val="20"/>
          <w:szCs w:val="20"/>
          <w:lang w:val="it-IT"/>
        </w:rPr>
        <w:t xml:space="preserve"> Notebook)</w:t>
      </w:r>
    </w:p>
    <w:p w:rsidR="50CEA26D" w:rsidP="66D2D6B9" w:rsidRDefault="50CEA26D" w14:paraId="09DEC818" w14:textId="2982C203">
      <w:pPr>
        <w:pStyle w:val="ListParagraph"/>
        <w:bidi w:val="0"/>
        <w:spacing w:before="0" w:beforeAutospacing="off" w:after="0" w:afterAutospacing="off"/>
        <w:ind w:left="720" w:right="0" w:hanging="360"/>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2.1 Soluzione: analisi dati e visualizzazioni</w:t>
      </w:r>
    </w:p>
    <w:p w:rsidR="50CEA26D" w:rsidP="66D2D6B9" w:rsidRDefault="50CEA26D" w14:paraId="2BB88E00" w14:textId="244F165B">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Design e motivazioni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L'analisi è partita con l'importazione delle librerie fondamentali come </w:t>
      </w:r>
      <w:r w:rsidRPr="66D2D6B9" w:rsidR="50CEA26D">
        <w:rPr>
          <w:rFonts w:ascii="system-ui" w:hAnsi="system-ui" w:eastAsia="system-ui" w:cs="system-ui"/>
          <w:noProof w:val="0"/>
          <w:color w:val="auto"/>
          <w:sz w:val="20"/>
          <w:szCs w:val="20"/>
          <w:lang w:val="it-IT"/>
        </w:rPr>
        <w:t>pandas</w:t>
      </w:r>
      <w:r w:rsidRPr="66D2D6B9" w:rsidR="50CEA26D">
        <w:rPr>
          <w:rFonts w:ascii="system-ui" w:hAnsi="system-ui" w:eastAsia="system-ui" w:cs="system-ui"/>
          <w:noProof w:val="0"/>
          <w:color w:val="auto"/>
          <w:sz w:val="20"/>
          <w:szCs w:val="20"/>
          <w:lang w:val="it-IT"/>
        </w:rPr>
        <w:t xml:space="preserve"> per la manipolazione dei dati, </w:t>
      </w:r>
      <w:r w:rsidRPr="66D2D6B9" w:rsidR="50CEA26D">
        <w:rPr>
          <w:rFonts w:ascii="system-ui" w:hAnsi="system-ui" w:eastAsia="system-ui" w:cs="system-ui"/>
          <w:noProof w:val="0"/>
          <w:color w:val="auto"/>
          <w:sz w:val="20"/>
          <w:szCs w:val="20"/>
          <w:lang w:val="it-IT"/>
        </w:rPr>
        <w:t>numpy</w:t>
      </w:r>
      <w:r w:rsidRPr="66D2D6B9" w:rsidR="50CEA26D">
        <w:rPr>
          <w:rFonts w:ascii="system-ui" w:hAnsi="system-ui" w:eastAsia="system-ui" w:cs="system-ui"/>
          <w:noProof w:val="0"/>
          <w:color w:val="auto"/>
          <w:sz w:val="20"/>
          <w:szCs w:val="20"/>
          <w:lang w:val="it-IT"/>
        </w:rPr>
        <w:t xml:space="preserve"> per i calcoli numerici e </w:t>
      </w:r>
      <w:r w:rsidRPr="66D2D6B9" w:rsidR="50CEA26D">
        <w:rPr>
          <w:rFonts w:ascii="system-ui" w:hAnsi="system-ui" w:eastAsia="system-ui" w:cs="system-ui"/>
          <w:noProof w:val="0"/>
          <w:color w:val="auto"/>
          <w:sz w:val="20"/>
          <w:szCs w:val="20"/>
          <w:lang w:val="it-IT"/>
        </w:rPr>
        <w:t>seaborn</w:t>
      </w:r>
      <w:r w:rsidRPr="66D2D6B9" w:rsidR="50CEA26D">
        <w:rPr>
          <w:rFonts w:ascii="system-ui" w:hAnsi="system-ui" w:eastAsia="system-ui" w:cs="system-ui"/>
          <w:noProof w:val="0"/>
          <w:color w:val="auto"/>
          <w:sz w:val="20"/>
          <w:szCs w:val="20"/>
          <w:lang w:val="it-IT"/>
        </w:rPr>
        <w:t xml:space="preserve"> insieme a </w:t>
      </w:r>
      <w:r w:rsidRPr="66D2D6B9" w:rsidR="50CEA26D">
        <w:rPr>
          <w:rFonts w:ascii="system-ui" w:hAnsi="system-ui" w:eastAsia="system-ui" w:cs="system-ui"/>
          <w:noProof w:val="0"/>
          <w:color w:val="auto"/>
          <w:sz w:val="20"/>
          <w:szCs w:val="20"/>
          <w:lang w:val="it-IT"/>
        </w:rPr>
        <w:t>matplotlib</w:t>
      </w:r>
      <w:r w:rsidRPr="66D2D6B9" w:rsidR="50CEA26D">
        <w:rPr>
          <w:rFonts w:ascii="system-ui" w:hAnsi="system-ui" w:eastAsia="system-ui" w:cs="system-ui"/>
          <w:noProof w:val="0"/>
          <w:color w:val="auto"/>
          <w:sz w:val="20"/>
          <w:szCs w:val="20"/>
          <w:lang w:val="it-IT"/>
        </w:rPr>
        <w:t xml:space="preserve"> per le visualizzazioni. Dopo aver caricato il dataset IMDB, ho condotto un'analisi esplorativa iniziale concentrandomi su un sottoinsieme di film provenienti da paesi selezionati in base a criteri geopolitici, culturali e personali. Ho successivamente arricchito il dataset con nuove informazioni derivate da calcoli specifici e operazioni di merge tra tabelle differenti.</w:t>
      </w:r>
    </w:p>
    <w:p w:rsidR="50CEA26D" w:rsidP="66D2D6B9" w:rsidRDefault="50CEA26D" w14:paraId="1536CE96" w14:textId="734B6FA0">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Il processo di pulizia dei dati è stato particolarmente accurato: ho eliminato i duplicati considerando la combinazione di titolo, data di uscita e durata, rimosso tutti i film con titolo "</w:t>
      </w:r>
      <w:r w:rsidRPr="66D2D6B9" w:rsidR="50CEA26D">
        <w:rPr>
          <w:rFonts w:ascii="system-ui" w:hAnsi="system-ui" w:eastAsia="system-ui" w:cs="system-ui"/>
          <w:noProof w:val="0"/>
          <w:color w:val="auto"/>
          <w:sz w:val="20"/>
          <w:szCs w:val="20"/>
          <w:lang w:val="it-IT"/>
        </w:rPr>
        <w:t>Untitled</w:t>
      </w:r>
      <w:r w:rsidRPr="66D2D6B9" w:rsidR="50CEA26D">
        <w:rPr>
          <w:rFonts w:ascii="system-ui" w:hAnsi="system-ui" w:eastAsia="system-ui" w:cs="system-ui"/>
          <w:noProof w:val="0"/>
          <w:color w:val="auto"/>
          <w:sz w:val="20"/>
          <w:szCs w:val="20"/>
          <w:lang w:val="it-IT"/>
        </w:rPr>
        <w:t>", rinominato diverse colonne per maggiore chiarezza e applicato un filtro temporale che mantiene solo i film usciti tra il 1890 e il 2023. Questo intervallo è stato scelto perché i film precedenti al 1890 sono numericamente irrilevanti e spesso incompleti, mentre quelli successivi al 2023 risultavano ancora in fase di produzione con dati parziali.</w:t>
      </w:r>
    </w:p>
    <w:p w:rsidR="50CEA26D" w:rsidP="66D2D6B9" w:rsidRDefault="50CEA26D" w14:paraId="71339FC9" w14:textId="51B86A8D">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Analisi e visualizzazioni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 xml:space="preserve">La fase analitica è iniziata con rappresentazioni grafiche fondamentali: un bar plot che mostra l'andamento annuale della produzione cinematografica, evidenziando la crescita esponenziale del numero di film, e uno </w:t>
      </w:r>
      <w:r w:rsidRPr="66D2D6B9" w:rsidR="50CEA26D">
        <w:rPr>
          <w:rFonts w:ascii="system-ui" w:hAnsi="system-ui" w:eastAsia="system-ui" w:cs="system-ui"/>
          <w:noProof w:val="0"/>
          <w:color w:val="auto"/>
          <w:sz w:val="20"/>
          <w:szCs w:val="20"/>
          <w:lang w:val="it-IT"/>
        </w:rPr>
        <w:t>scatter</w:t>
      </w:r>
      <w:r w:rsidRPr="66D2D6B9" w:rsidR="50CEA26D">
        <w:rPr>
          <w:rFonts w:ascii="system-ui" w:hAnsi="system-ui" w:eastAsia="system-ui" w:cs="system-ui"/>
          <w:noProof w:val="0"/>
          <w:color w:val="auto"/>
          <w:sz w:val="20"/>
          <w:szCs w:val="20"/>
          <w:lang w:val="it-IT"/>
        </w:rPr>
        <w:t xml:space="preserve"> plot che analizza l'evoluzione dei rating nel tempo, rivelando un aumento della variabilità qualitativa delle produzioni.</w:t>
      </w:r>
    </w:p>
    <w:p w:rsidR="50CEA26D" w:rsidP="66D2D6B9" w:rsidRDefault="50CEA26D" w14:paraId="2882611E" w14:textId="16AAB85E">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Successivamente ho sviluppato visualizzazioni più complesse e articolate:</w:t>
      </w:r>
    </w:p>
    <w:p w:rsidR="50CEA26D" w:rsidP="66D2D6B9" w:rsidRDefault="50CEA26D" w14:paraId="5088133D" w14:textId="2F4E02E6">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Line plot che traccia l'andamento delle durate medie dei film raggruppate per rating</w:t>
      </w:r>
    </w:p>
    <w:p w:rsidR="50CEA26D" w:rsidP="66D2D6B9" w:rsidRDefault="50CEA26D" w14:paraId="02232C3A" w14:textId="29A75755">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Bar plot combinati con line plot sovrapposte</w:t>
      </w:r>
    </w:p>
    <w:p w:rsidR="50CEA26D" w:rsidP="66D2D6B9" w:rsidRDefault="50CEA26D" w14:paraId="077CF4B5" w14:textId="6FBB4709">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Mappe geografiche che mostrano la distribuzione globale della produzione</w:t>
      </w:r>
    </w:p>
    <w:p w:rsidR="50CEA26D" w:rsidP="66D2D6B9" w:rsidRDefault="50CEA26D" w14:paraId="4A07F2A1" w14:textId="1CB3D62A">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Heat</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map</w:t>
      </w:r>
      <w:r w:rsidRPr="66D2D6B9" w:rsidR="50CEA26D">
        <w:rPr>
          <w:rFonts w:ascii="system-ui" w:hAnsi="system-ui" w:eastAsia="system-ui" w:cs="system-ui"/>
          <w:noProof w:val="0"/>
          <w:color w:val="auto"/>
          <w:sz w:val="20"/>
          <w:szCs w:val="20"/>
          <w:lang w:val="it-IT"/>
        </w:rPr>
        <w:t xml:space="preserve"> con colonne aggiuntive per analisi multivariate</w:t>
      </w:r>
    </w:p>
    <w:p w:rsidR="50CEA26D" w:rsidP="66D2D6B9" w:rsidRDefault="50CEA26D" w14:paraId="58936DCF" w14:textId="3AAC6962">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Violin plot per la distribuzione dei rating</w:t>
      </w:r>
    </w:p>
    <w:p w:rsidR="50CEA26D" w:rsidP="66D2D6B9" w:rsidRDefault="50CEA26D" w14:paraId="39296197" w14:textId="1474416F">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Treemap</w:t>
      </w:r>
      <w:r w:rsidRPr="66D2D6B9" w:rsidR="50CEA26D">
        <w:rPr>
          <w:rFonts w:ascii="system-ui" w:hAnsi="system-ui" w:eastAsia="system-ui" w:cs="system-ui"/>
          <w:noProof w:val="0"/>
          <w:color w:val="auto"/>
          <w:sz w:val="20"/>
          <w:szCs w:val="20"/>
          <w:lang w:val="it-IT"/>
        </w:rPr>
        <w:t xml:space="preserve"> per visualizzare le relazioni gerarchiche tra generi e produzioni</w:t>
      </w:r>
    </w:p>
    <w:p w:rsidR="50CEA26D" w:rsidP="66D2D6B9" w:rsidRDefault="50CEA26D" w14:paraId="44CF68E6" w14:textId="73462984">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Ogni visualizzazione è corredata da una spiegazione dettagliata del significato e </w:t>
      </w:r>
      <w:r w:rsidRPr="66D2D6B9" w:rsidR="50CEA26D">
        <w:rPr>
          <w:rFonts w:ascii="system-ui" w:hAnsi="system-ui" w:eastAsia="system-ui" w:cs="system-ui"/>
          <w:noProof w:val="0"/>
          <w:color w:val="auto"/>
          <w:sz w:val="20"/>
          <w:szCs w:val="20"/>
          <w:lang w:val="it-IT"/>
        </w:rPr>
        <w:t>delle insight</w:t>
      </w:r>
      <w:r w:rsidRPr="66D2D6B9" w:rsidR="50CEA26D">
        <w:rPr>
          <w:rFonts w:ascii="system-ui" w:hAnsi="system-ui" w:eastAsia="system-ui" w:cs="system-ui"/>
          <w:noProof w:val="0"/>
          <w:color w:val="auto"/>
          <w:sz w:val="20"/>
          <w:szCs w:val="20"/>
          <w:lang w:val="it-IT"/>
        </w:rPr>
        <w:t xml:space="preserve"> ottenute. Per i grafici più complessi, ho organizzato il codice in moduli specifici, mantenendo nelle celle principali solo le operazioni essenziali di manipolazione dei </w:t>
      </w:r>
      <w:r w:rsidRPr="66D2D6B9" w:rsidR="50CEA26D">
        <w:rPr>
          <w:rFonts w:ascii="system-ui" w:hAnsi="system-ui" w:eastAsia="system-ui" w:cs="system-ui"/>
          <w:noProof w:val="0"/>
          <w:color w:val="auto"/>
          <w:sz w:val="20"/>
          <w:szCs w:val="20"/>
          <w:lang w:val="it-IT"/>
        </w:rPr>
        <w:t>dataframe</w:t>
      </w:r>
      <w:r w:rsidRPr="66D2D6B9" w:rsidR="50CEA26D">
        <w:rPr>
          <w:rFonts w:ascii="system-ui" w:hAnsi="system-ui" w:eastAsia="system-ui" w:cs="system-ui"/>
          <w:noProof w:val="0"/>
          <w:color w:val="auto"/>
          <w:sz w:val="20"/>
          <w:szCs w:val="20"/>
          <w:lang w:val="it-IT"/>
        </w:rPr>
        <w:t>.</w:t>
      </w:r>
    </w:p>
    <w:p w:rsidR="50CEA26D" w:rsidP="66D2D6B9" w:rsidRDefault="50CEA26D" w14:paraId="0E0C9962" w14:textId="2CBDE375">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Problemi riscontrati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La principale difficoltà è stata bilanciare la ricchezza informativa con la leggibilità dei grafici più complessi. Alcune visualizzazioni, specialmente quelle multivariate, tendevano a diventare troppo dense e hanno richiesto numerosi aggiustamenti per garantire una corretta interpretazione.</w:t>
      </w:r>
    </w:p>
    <w:p w:rsidR="50CEA26D" w:rsidP="66D2D6B9" w:rsidRDefault="50CEA26D" w14:paraId="2E8F712B" w14:textId="3D7D1F9C">
      <w:pPr>
        <w:pStyle w:val="ListParagraph"/>
        <w:numPr>
          <w:ilvl w:val="0"/>
          <w:numId w:val="25"/>
        </w:numPr>
        <w:bidi w:val="0"/>
        <w:spacing w:before="0" w:beforeAutospacing="off" w:after="0" w:afterAutospacing="off"/>
        <w:ind w:left="720" w:right="0" w:hanging="360"/>
        <w:rPr>
          <w:rFonts w:ascii="system-ui" w:hAnsi="system-ui" w:eastAsia="system-ui" w:cs="system-ui"/>
          <w:noProof w:val="0"/>
          <w:color w:val="auto"/>
          <w:sz w:val="16"/>
          <w:szCs w:val="16"/>
          <w:lang w:val="it-IT"/>
        </w:rPr>
      </w:pPr>
      <w:r w:rsidRPr="66D2D6B9" w:rsidR="50CEA26D">
        <w:rPr>
          <w:rFonts w:ascii="system-ui" w:hAnsi="system-ui" w:eastAsia="system-ui" w:cs="system-ui"/>
          <w:noProof w:val="0"/>
          <w:color w:val="auto"/>
          <w:sz w:val="16"/>
          <w:szCs w:val="16"/>
          <w:lang w:val="it-IT"/>
        </w:rPr>
        <w:t xml:space="preserve"> </w:t>
      </w:r>
    </w:p>
    <w:p w:rsidR="50CEA26D" w:rsidP="66D2D6B9" w:rsidRDefault="50CEA26D" w14:paraId="6F31FA51" w14:textId="00E4F4C6">
      <w:pPr>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Requisiti</w:t>
      </w:r>
    </w:p>
    <w:tbl>
      <w:tblPr>
        <w:tblStyle w:val="TableNormal"/>
        <w:bidiVisual w:val="0"/>
        <w:tblW w:w="0" w:type="auto"/>
        <w:tblLayout w:type="fixed"/>
        <w:tblLook w:val="06A0" w:firstRow="1" w:lastRow="0" w:firstColumn="1" w:lastColumn="0" w:noHBand="1" w:noVBand="1"/>
      </w:tblPr>
      <w:tblGrid>
        <w:gridCol w:w="3210"/>
        <w:gridCol w:w="5923"/>
      </w:tblGrid>
      <w:tr w:rsidR="66D2D6B9" w:rsidTr="66D2D6B9" w14:paraId="77C7B52F">
        <w:trPr>
          <w:trHeight w:val="300"/>
        </w:trPr>
        <w:tc>
          <w:tcPr>
            <w:tcW w:w="3210" w:type="dxa"/>
            <w:tcBorders>
              <w:top w:val="nil"/>
              <w:left w:val="nil"/>
              <w:bottom w:val="single" w:color="8B8B8B" w:sz="8"/>
              <w:right w:val="nil"/>
            </w:tcBorders>
            <w:tcMar>
              <w:top w:w="150" w:type="dxa"/>
              <w:left w:w="108" w:type="dxa"/>
              <w:bottom w:w="150" w:type="dxa"/>
              <w:right w:w="150" w:type="dxa"/>
            </w:tcMar>
            <w:vAlign w:val="center"/>
          </w:tcPr>
          <w:p w:rsidR="66D2D6B9" w:rsidP="66D2D6B9" w:rsidRDefault="66D2D6B9" w14:paraId="23F73748" w14:textId="5E5C36D0">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Requisito</w:t>
            </w:r>
          </w:p>
        </w:tc>
        <w:tc>
          <w:tcPr>
            <w:tcW w:w="5923" w:type="dxa"/>
            <w:tcBorders>
              <w:top w:val="nil"/>
              <w:left w:val="nil"/>
              <w:bottom w:val="single" w:color="8B8B8B" w:sz="8"/>
              <w:right w:val="nil"/>
            </w:tcBorders>
            <w:tcMar>
              <w:top w:w="150" w:type="dxa"/>
              <w:left w:w="150" w:type="dxa"/>
              <w:bottom w:w="150" w:type="dxa"/>
              <w:right w:w="150" w:type="dxa"/>
            </w:tcMar>
            <w:vAlign w:val="center"/>
          </w:tcPr>
          <w:p w:rsidR="66D2D6B9" w:rsidP="66D2D6B9" w:rsidRDefault="66D2D6B9" w14:paraId="19AF9626" w14:textId="652158CF">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Conformità</w:t>
            </w:r>
          </w:p>
        </w:tc>
      </w:tr>
      <w:tr w:rsidR="66D2D6B9" w:rsidTr="66D2D6B9" w14:paraId="1CCDD5D8">
        <w:trPr>
          <w:trHeight w:val="300"/>
        </w:trPr>
        <w:tc>
          <w:tcPr>
            <w:tcW w:w="3210" w:type="dxa"/>
            <w:tcBorders>
              <w:top w:val="single" w:color="8B8B8B" w:sz="8"/>
              <w:left w:val="nil"/>
              <w:bottom w:val="single" w:color="525252" w:sz="8"/>
              <w:right w:val="nil"/>
            </w:tcBorders>
            <w:tcMar>
              <w:top w:w="150" w:type="dxa"/>
              <w:left w:w="108" w:type="dxa"/>
              <w:bottom w:w="150" w:type="dxa"/>
              <w:right w:w="150" w:type="dxa"/>
            </w:tcMar>
            <w:vAlign w:val="center"/>
          </w:tcPr>
          <w:p w:rsidR="66D2D6B9" w:rsidP="66D2D6B9" w:rsidRDefault="66D2D6B9" w14:paraId="38C10C87" w14:textId="593F649D">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Comunicazione con database</w:t>
            </w:r>
          </w:p>
        </w:tc>
        <w:tc>
          <w:tcPr>
            <w:tcW w:w="5923" w:type="dxa"/>
            <w:tcBorders>
              <w:top w:val="single" w:color="8B8B8B" w:sz="8"/>
              <w:left w:val="nil"/>
              <w:bottom w:val="single" w:color="525252" w:sz="8"/>
              <w:right w:val="nil"/>
            </w:tcBorders>
            <w:tcMar>
              <w:top w:w="150" w:type="dxa"/>
              <w:left w:w="150" w:type="dxa"/>
              <w:bottom w:w="150" w:type="dxa"/>
              <w:right w:w="150" w:type="dxa"/>
            </w:tcMar>
            <w:vAlign w:val="center"/>
          </w:tcPr>
          <w:p w:rsidR="66D2D6B9" w:rsidP="66D2D6B9" w:rsidRDefault="66D2D6B9" w14:paraId="41C289DF" w14:textId="6AE96ABE">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xml:space="preserve"> </w:t>
            </w:r>
            <w:r w:rsidRPr="66D2D6B9" w:rsidR="66D2D6B9">
              <w:rPr>
                <w:rFonts w:ascii="system-ui" w:hAnsi="system-ui" w:eastAsia="system-ui" w:cs="system-ui"/>
                <w:b w:val="1"/>
                <w:bCs w:val="1"/>
                <w:color w:val="auto"/>
                <w:sz w:val="20"/>
                <w:szCs w:val="20"/>
              </w:rPr>
              <w:t>X</w:t>
            </w:r>
            <w:r w:rsidRPr="66D2D6B9" w:rsidR="66D2D6B9">
              <w:rPr>
                <w:rFonts w:ascii="Aptos" w:hAnsi="Aptos" w:eastAsia="Aptos" w:cs="Aptos"/>
                <w:color w:val="auto"/>
                <w:sz w:val="20"/>
                <w:szCs w:val="20"/>
              </w:rPr>
              <w:t xml:space="preserve"> Non implementato</w:t>
            </w:r>
          </w:p>
        </w:tc>
      </w:tr>
      <w:tr w:rsidR="66D2D6B9" w:rsidTr="66D2D6B9" w14:paraId="62A7B813">
        <w:trPr>
          <w:trHeight w:val="300"/>
        </w:trPr>
        <w:tc>
          <w:tcPr>
            <w:tcW w:w="3210" w:type="dxa"/>
            <w:tcBorders>
              <w:top w:val="single" w:color="525252" w:sz="8"/>
              <w:left w:val="nil"/>
              <w:bottom w:val="single" w:color="525252" w:sz="8"/>
              <w:right w:val="nil"/>
            </w:tcBorders>
            <w:tcMar>
              <w:top w:w="150" w:type="dxa"/>
              <w:left w:w="108" w:type="dxa"/>
              <w:bottom w:w="150" w:type="dxa"/>
              <w:right w:w="150" w:type="dxa"/>
            </w:tcMar>
            <w:vAlign w:val="center"/>
          </w:tcPr>
          <w:p w:rsidR="66D2D6B9" w:rsidP="66D2D6B9" w:rsidRDefault="66D2D6B9" w14:paraId="62094F2B" w14:textId="3CDF229C">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Pulizia dati</w:t>
            </w:r>
          </w:p>
        </w:tc>
        <w:tc>
          <w:tcPr>
            <w:tcW w:w="5923" w:type="dxa"/>
            <w:tcBorders>
              <w:top w:val="single" w:color="525252" w:sz="8"/>
              <w:left w:val="nil"/>
              <w:bottom w:val="single" w:color="525252" w:sz="8"/>
              <w:right w:val="nil"/>
            </w:tcBorders>
            <w:tcMar>
              <w:top w:w="150" w:type="dxa"/>
              <w:left w:w="150" w:type="dxa"/>
              <w:bottom w:w="150" w:type="dxa"/>
              <w:right w:w="150" w:type="dxa"/>
            </w:tcMar>
            <w:vAlign w:val="center"/>
          </w:tcPr>
          <w:p w:rsidR="66D2D6B9" w:rsidP="66D2D6B9" w:rsidRDefault="66D2D6B9" w14:paraId="20E4737D" w14:textId="71601D4E">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effettuata</w:t>
            </w:r>
          </w:p>
        </w:tc>
      </w:tr>
      <w:tr w:rsidR="66D2D6B9" w:rsidTr="66D2D6B9" w14:paraId="47241D73">
        <w:trPr>
          <w:trHeight w:val="300"/>
        </w:trPr>
        <w:tc>
          <w:tcPr>
            <w:tcW w:w="3210" w:type="dxa"/>
            <w:tcBorders>
              <w:top w:val="single" w:color="525252" w:sz="8"/>
              <w:left w:val="nil"/>
              <w:bottom w:val="single" w:color="525252" w:sz="8"/>
              <w:right w:val="nil"/>
            </w:tcBorders>
            <w:tcMar>
              <w:top w:w="150" w:type="dxa"/>
              <w:left w:w="108" w:type="dxa"/>
              <w:bottom w:w="150" w:type="dxa"/>
              <w:right w:w="150" w:type="dxa"/>
            </w:tcMar>
            <w:vAlign w:val="center"/>
          </w:tcPr>
          <w:p w:rsidR="66D2D6B9" w:rsidP="66D2D6B9" w:rsidRDefault="66D2D6B9" w14:paraId="7CB4A8A6" w14:textId="4698E11A">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Utilizzo di vari grafici anche geografici</w:t>
            </w:r>
          </w:p>
        </w:tc>
        <w:tc>
          <w:tcPr>
            <w:tcW w:w="5923" w:type="dxa"/>
            <w:tcBorders>
              <w:top w:val="single" w:color="525252" w:sz="8"/>
              <w:left w:val="nil"/>
              <w:bottom w:val="single" w:color="525252" w:sz="8"/>
              <w:right w:val="nil"/>
            </w:tcBorders>
            <w:tcMar>
              <w:top w:w="150" w:type="dxa"/>
              <w:left w:w="150" w:type="dxa"/>
              <w:bottom w:w="150" w:type="dxa"/>
              <w:right w:w="150" w:type="dxa"/>
            </w:tcMar>
            <w:vAlign w:val="center"/>
          </w:tcPr>
          <w:p w:rsidR="66D2D6B9" w:rsidP="66D2D6B9" w:rsidRDefault="66D2D6B9" w14:paraId="70FCD2DB" w14:textId="0B7CCC14">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implementati</w:t>
            </w:r>
          </w:p>
          <w:p w:rsidR="66D2D6B9" w:rsidP="66D2D6B9" w:rsidRDefault="66D2D6B9" w14:paraId="1E780BAF" w14:textId="4CD228C7">
            <w:pPr>
              <w:bidi w:val="0"/>
              <w:spacing w:before="40" w:beforeAutospacing="off" w:after="160" w:afterAutospacing="off"/>
              <w:rPr>
                <w:rFonts w:ascii="Aptos" w:hAnsi="Aptos" w:eastAsia="Aptos" w:cs="Aptos"/>
                <w:color w:val="auto"/>
                <w:sz w:val="18"/>
                <w:szCs w:val="18"/>
              </w:rPr>
            </w:pPr>
            <w:r w:rsidRPr="66D2D6B9" w:rsidR="66D2D6B9">
              <w:rPr>
                <w:rFonts w:ascii="Aptos" w:hAnsi="Aptos" w:eastAsia="Aptos" w:cs="Aptos"/>
                <w:color w:val="auto"/>
                <w:sz w:val="18"/>
                <w:szCs w:val="18"/>
              </w:rPr>
              <w:t xml:space="preserve"> </w:t>
            </w:r>
          </w:p>
        </w:tc>
      </w:tr>
    </w:tbl>
    <w:p w:rsidR="50CEA26D" w:rsidP="66D2D6B9" w:rsidRDefault="50CEA26D" w14:paraId="45EB9687" w14:textId="1D98720A">
      <w:pPr>
        <w:pStyle w:val="ListParagraph"/>
        <w:numPr>
          <w:ilvl w:val="0"/>
          <w:numId w:val="26"/>
        </w:numPr>
        <w:bidi w:val="0"/>
        <w:spacing w:before="0" w:beforeAutospacing="off" w:after="0" w:afterAutospacing="off"/>
        <w:ind w:left="720" w:right="0" w:hanging="360"/>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Limitazioni</w:t>
      </w:r>
      <w:r>
        <w:br/>
      </w:r>
      <w:r w:rsidRPr="66D2D6B9" w:rsidR="50CEA26D">
        <w:rPr>
          <w:rFonts w:ascii="Aptos" w:hAnsi="Aptos" w:eastAsia="Aptos" w:cs="Aptos"/>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Lo studio si è concentrato principalmente sul dataset IMDB, tralasciando potenziali correlazioni con gli altri dataset disponibili.</w:t>
      </w:r>
    </w:p>
    <w:p w:rsidR="50CEA26D" w:rsidP="66D2D6B9" w:rsidRDefault="50CEA26D" w14:paraId="68CE801C" w14:textId="4A6827C7">
      <w:pPr>
        <w:bidi w:val="0"/>
        <w:spacing w:before="40" w:beforeAutospacing="off" w:after="160" w:afterAutospacing="off"/>
        <w:rPr>
          <w:rFonts w:ascii="Aptos" w:hAnsi="Aptos" w:eastAsia="Aptos" w:cs="Aptos"/>
          <w:noProof w:val="0"/>
          <w:color w:val="auto"/>
          <w:sz w:val="24"/>
          <w:szCs w:val="24"/>
          <w:lang w:val="it-IT"/>
        </w:rPr>
      </w:pPr>
      <w:r w:rsidRPr="66D2D6B9" w:rsidR="50CEA26D">
        <w:rPr>
          <w:rFonts w:ascii="Aptos" w:hAnsi="Aptos" w:eastAsia="Aptos" w:cs="Aptos"/>
          <w:noProof w:val="0"/>
          <w:color w:val="auto"/>
          <w:sz w:val="24"/>
          <w:szCs w:val="24"/>
          <w:lang w:val="it-IT"/>
        </w:rPr>
        <w:t xml:space="preserve"> </w:t>
      </w:r>
    </w:p>
    <w:p w:rsidR="50CEA26D" w:rsidP="66D2D6B9" w:rsidRDefault="50CEA26D" w14:paraId="386B8285" w14:textId="198DEB88">
      <w:pPr>
        <w:pStyle w:val="Heading2"/>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3. Divisione del Lavoro</w:t>
      </w:r>
    </w:p>
    <w:tbl>
      <w:tblPr>
        <w:tblStyle w:val="TableNormal"/>
        <w:bidiVisual w:val="0"/>
        <w:tblW w:w="0" w:type="auto"/>
        <w:tblLayout w:type="fixed"/>
        <w:tblLook w:val="06A0" w:firstRow="1" w:lastRow="0" w:firstColumn="1" w:lastColumn="0" w:noHBand="1" w:noVBand="1"/>
      </w:tblPr>
      <w:tblGrid>
        <w:gridCol w:w="2565"/>
        <w:gridCol w:w="6564"/>
      </w:tblGrid>
      <w:tr w:rsidR="66D2D6B9" w:rsidTr="66D2D6B9" w14:paraId="28FE3498">
        <w:trPr>
          <w:trHeight w:val="300"/>
        </w:trPr>
        <w:tc>
          <w:tcPr>
            <w:tcW w:w="2565" w:type="dxa"/>
            <w:tcBorders>
              <w:top w:val="nil"/>
              <w:left w:val="nil"/>
              <w:bottom w:val="single" w:color="8B8B8B" w:sz="8"/>
              <w:right w:val="nil"/>
            </w:tcBorders>
            <w:tcMar>
              <w:top w:w="150" w:type="dxa"/>
              <w:left w:w="108" w:type="dxa"/>
              <w:bottom w:w="150" w:type="dxa"/>
              <w:right w:w="150" w:type="dxa"/>
            </w:tcMar>
            <w:vAlign w:val="center"/>
          </w:tcPr>
          <w:p w:rsidR="66D2D6B9" w:rsidP="66D2D6B9" w:rsidRDefault="66D2D6B9" w14:paraId="019AC7F1" w14:textId="22722F2D">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Membro</w:t>
            </w:r>
          </w:p>
        </w:tc>
        <w:tc>
          <w:tcPr>
            <w:tcW w:w="6564" w:type="dxa"/>
            <w:tcBorders>
              <w:top w:val="nil"/>
              <w:left w:val="nil"/>
              <w:bottom w:val="single" w:color="8B8B8B" w:sz="8"/>
              <w:right w:val="nil"/>
            </w:tcBorders>
            <w:tcMar>
              <w:top w:w="150" w:type="dxa"/>
              <w:left w:w="150" w:type="dxa"/>
              <w:bottom w:w="150" w:type="dxa"/>
              <w:right w:w="150" w:type="dxa"/>
            </w:tcMar>
            <w:vAlign w:val="center"/>
          </w:tcPr>
          <w:p w:rsidR="66D2D6B9" w:rsidP="66D2D6B9" w:rsidRDefault="66D2D6B9" w14:paraId="2FA139EC" w14:textId="137721AD">
            <w:pPr>
              <w:bidi w:val="0"/>
              <w:spacing w:before="40" w:beforeAutospacing="off" w:after="160" w:afterAutospacing="off"/>
              <w:rPr>
                <w:rFonts w:ascii="Aptos" w:hAnsi="Aptos" w:eastAsia="Aptos" w:cs="Aptos"/>
                <w:b w:val="1"/>
                <w:bCs w:val="1"/>
                <w:color w:val="auto"/>
                <w:sz w:val="20"/>
                <w:szCs w:val="20"/>
              </w:rPr>
            </w:pPr>
            <w:r w:rsidRPr="66D2D6B9" w:rsidR="66D2D6B9">
              <w:rPr>
                <w:rFonts w:ascii="Aptos" w:hAnsi="Aptos" w:eastAsia="Aptos" w:cs="Aptos"/>
                <w:b w:val="1"/>
                <w:bCs w:val="1"/>
                <w:color w:val="auto"/>
                <w:sz w:val="20"/>
                <w:szCs w:val="20"/>
              </w:rPr>
              <w:t>Contributo</w:t>
            </w:r>
          </w:p>
        </w:tc>
      </w:tr>
      <w:tr w:rsidR="66D2D6B9" w:rsidTr="66D2D6B9" w14:paraId="1C0C1E5B">
        <w:trPr>
          <w:trHeight w:val="300"/>
        </w:trPr>
        <w:tc>
          <w:tcPr>
            <w:tcW w:w="2565" w:type="dxa"/>
            <w:tcBorders>
              <w:top w:val="single" w:color="8B8B8B" w:sz="8"/>
              <w:left w:val="nil"/>
              <w:bottom w:val="single" w:color="525252" w:sz="8"/>
              <w:right w:val="nil"/>
            </w:tcBorders>
            <w:tcMar>
              <w:top w:w="150" w:type="dxa"/>
              <w:left w:w="108" w:type="dxa"/>
              <w:bottom w:w="150" w:type="dxa"/>
              <w:right w:w="150" w:type="dxa"/>
            </w:tcMar>
            <w:vAlign w:val="center"/>
          </w:tcPr>
          <w:p w:rsidR="66D2D6B9" w:rsidP="66D2D6B9" w:rsidRDefault="66D2D6B9" w14:paraId="1F6D9420" w14:textId="5FD230B6">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Mattia Liberatore</w:t>
            </w:r>
          </w:p>
        </w:tc>
        <w:tc>
          <w:tcPr>
            <w:tcW w:w="6564" w:type="dxa"/>
            <w:tcBorders>
              <w:top w:val="single" w:color="8B8B8B" w:sz="8"/>
              <w:left w:val="nil"/>
              <w:bottom w:val="single" w:color="525252" w:sz="8"/>
              <w:right w:val="nil"/>
            </w:tcBorders>
            <w:tcMar>
              <w:top w:w="150" w:type="dxa"/>
              <w:left w:w="150" w:type="dxa"/>
              <w:bottom w:w="150" w:type="dxa"/>
              <w:right w:w="150" w:type="dxa"/>
            </w:tcMar>
            <w:vAlign w:val="center"/>
          </w:tcPr>
          <w:p w:rsidR="66D2D6B9" w:rsidP="66D2D6B9" w:rsidRDefault="66D2D6B9" w14:paraId="75FA415D" w14:textId="65922571">
            <w:pPr>
              <w:bidi w:val="0"/>
              <w:spacing w:before="40" w:beforeAutospacing="off" w:after="160" w:afterAutospacing="off"/>
              <w:rPr>
                <w:rFonts w:ascii="Aptos" w:hAnsi="Aptos" w:eastAsia="Aptos" w:cs="Aptos"/>
                <w:color w:val="auto"/>
                <w:sz w:val="20"/>
                <w:szCs w:val="20"/>
              </w:rPr>
            </w:pPr>
            <w:r w:rsidRPr="66D2D6B9" w:rsidR="66D2D6B9">
              <w:rPr>
                <w:rFonts w:ascii="Aptos" w:hAnsi="Aptos" w:eastAsia="Aptos" w:cs="Aptos"/>
                <w:color w:val="auto"/>
                <w:sz w:val="20"/>
                <w:szCs w:val="20"/>
              </w:rPr>
              <w:t xml:space="preserve">Intero sviluppo del progetto </w:t>
            </w:r>
            <w:r w:rsidRPr="66D2D6B9" w:rsidR="66D2D6B9">
              <w:rPr>
                <w:rFonts w:ascii="Aptos" w:hAnsi="Aptos" w:eastAsia="Aptos" w:cs="Aptos"/>
                <w:color w:val="auto"/>
                <w:sz w:val="20"/>
                <w:szCs w:val="20"/>
              </w:rPr>
              <w:t>IUM+TWeB</w:t>
            </w:r>
          </w:p>
        </w:tc>
      </w:tr>
    </w:tbl>
    <w:p w:rsidR="50CEA26D" w:rsidP="66D2D6B9" w:rsidRDefault="50CEA26D" w14:paraId="58D43365" w14:textId="64154BE5">
      <w:pPr>
        <w:bidi w:val="0"/>
        <w:spacing w:before="40" w:beforeAutospacing="off" w:after="160" w:afterAutospacing="off"/>
        <w:rPr>
          <w:rFonts w:ascii="Aptos" w:hAnsi="Aptos" w:eastAsia="Aptos" w:cs="Aptos"/>
          <w:noProof w:val="0"/>
          <w:color w:val="auto"/>
          <w:sz w:val="24"/>
          <w:szCs w:val="24"/>
          <w:lang w:val="it-IT"/>
        </w:rPr>
      </w:pPr>
      <w:r w:rsidRPr="66D2D6B9" w:rsidR="50CEA26D">
        <w:rPr>
          <w:rFonts w:ascii="Aptos" w:hAnsi="Aptos" w:eastAsia="Aptos" w:cs="Aptos"/>
          <w:noProof w:val="0"/>
          <w:color w:val="auto"/>
          <w:sz w:val="24"/>
          <w:szCs w:val="24"/>
          <w:lang w:val="it-IT"/>
        </w:rPr>
        <w:t xml:space="preserve"> </w:t>
      </w:r>
    </w:p>
    <w:p w:rsidR="50CEA26D" w:rsidP="66D2D6B9" w:rsidRDefault="50CEA26D" w14:paraId="5D64628A" w14:textId="32F7296F">
      <w:pPr>
        <w:pStyle w:val="Heading3"/>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4. Informazioni Aggiuntive</w:t>
      </w:r>
    </w:p>
    <w:p w:rsidR="50CEA26D" w:rsidP="66D2D6B9" w:rsidRDefault="50CEA26D" w14:paraId="6E908739" w14:textId="727320E5">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TWEB</w:t>
      </w:r>
      <w:r w:rsidRPr="66D2D6B9" w:rsidR="50CEA26D">
        <w:rPr>
          <w:rFonts w:ascii="system-ui" w:hAnsi="system-ui" w:eastAsia="system-ui" w:cs="system-ui"/>
          <w:noProof w:val="0"/>
          <w:color w:val="auto"/>
          <w:sz w:val="20"/>
          <w:szCs w:val="20"/>
          <w:lang w:val="it-IT"/>
        </w:rPr>
        <w:t xml:space="preserve">: Per il corretto funzionamento del sito web e in particolare per il caricamento dei dati nel database tramite l'apposito bottone nella </w:t>
      </w:r>
      <w:r w:rsidRPr="66D2D6B9" w:rsidR="50CEA26D">
        <w:rPr>
          <w:rFonts w:ascii="system-ui" w:hAnsi="system-ui" w:eastAsia="system-ui" w:cs="system-ui"/>
          <w:noProof w:val="0"/>
          <w:color w:val="auto"/>
          <w:sz w:val="20"/>
          <w:szCs w:val="20"/>
          <w:lang w:val="it-IT"/>
        </w:rPr>
        <w:t>navbar</w:t>
      </w:r>
      <w:r w:rsidRPr="66D2D6B9" w:rsidR="50CEA26D">
        <w:rPr>
          <w:rFonts w:ascii="system-ui" w:hAnsi="system-ui" w:eastAsia="system-ui" w:cs="system-ui"/>
          <w:noProof w:val="0"/>
          <w:color w:val="auto"/>
          <w:sz w:val="20"/>
          <w:szCs w:val="20"/>
          <w:lang w:val="it-IT"/>
        </w:rPr>
        <w:t xml:space="preserve"> (visibile solo dopo l'accesso come admin), è necessario aggiungere i file CSV nelle seguenti cartelle:</w:t>
      </w:r>
    </w:p>
    <w:p w:rsidR="50CEA26D" w:rsidP="66D2D6B9" w:rsidRDefault="50CEA26D" w14:paraId="309F87DD" w14:textId="5103A26B">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Nella cartella </w:t>
      </w:r>
      <w:r w:rsidRPr="66D2D6B9" w:rsidR="50CEA26D">
        <w:rPr>
          <w:rFonts w:ascii="Roboto Mono" w:hAnsi="Roboto Mono" w:eastAsia="Roboto Mono" w:cs="Roboto Mono"/>
          <w:noProof w:val="0"/>
          <w:color w:val="auto"/>
          <w:sz w:val="20"/>
          <w:szCs w:val="20"/>
          <w:lang w:val="it-IT"/>
        </w:rPr>
        <w:t>solutions</w:t>
      </w:r>
      <w:r w:rsidRPr="66D2D6B9" w:rsidR="50CEA26D">
        <w:rPr>
          <w:rFonts w:ascii="Roboto Mono" w:hAnsi="Roboto Mono" w:eastAsia="Roboto Mono" w:cs="Roboto Mono"/>
          <w:noProof w:val="0"/>
          <w:color w:val="auto"/>
          <w:sz w:val="20"/>
          <w:szCs w:val="20"/>
          <w:lang w:val="it-IT"/>
        </w:rPr>
        <w:t>/TWEB/</w:t>
      </w:r>
      <w:r w:rsidRPr="66D2D6B9" w:rsidR="50CEA26D">
        <w:rPr>
          <w:rFonts w:ascii="Roboto Mono" w:hAnsi="Roboto Mono" w:eastAsia="Roboto Mono" w:cs="Roboto Mono"/>
          <w:noProof w:val="0"/>
          <w:color w:val="auto"/>
          <w:sz w:val="20"/>
          <w:szCs w:val="20"/>
          <w:lang w:val="it-IT"/>
        </w:rPr>
        <w:t>springBootServer</w:t>
      </w:r>
      <w:r w:rsidRPr="66D2D6B9" w:rsidR="50CEA26D">
        <w:rPr>
          <w:rFonts w:ascii="Roboto Mono" w:hAnsi="Roboto Mono" w:eastAsia="Roboto Mono" w:cs="Roboto Mono"/>
          <w:noProof w:val="0"/>
          <w:color w:val="auto"/>
          <w:sz w:val="20"/>
          <w:szCs w:val="20"/>
          <w:lang w:val="it-IT"/>
        </w:rPr>
        <w:t>/</w:t>
      </w:r>
      <w:r w:rsidRPr="66D2D6B9" w:rsidR="50CEA26D">
        <w:rPr>
          <w:rFonts w:ascii="Roboto Mono" w:hAnsi="Roboto Mono" w:eastAsia="Roboto Mono" w:cs="Roboto Mono"/>
          <w:noProof w:val="0"/>
          <w:color w:val="auto"/>
          <w:sz w:val="20"/>
          <w:szCs w:val="20"/>
          <w:lang w:val="it-IT"/>
        </w:rPr>
        <w:t>src</w:t>
      </w:r>
      <w:r w:rsidRPr="66D2D6B9" w:rsidR="50CEA26D">
        <w:rPr>
          <w:rFonts w:ascii="Roboto Mono" w:hAnsi="Roboto Mono" w:eastAsia="Roboto Mono" w:cs="Roboto Mono"/>
          <w:noProof w:val="0"/>
          <w:color w:val="auto"/>
          <w:sz w:val="20"/>
          <w:szCs w:val="20"/>
          <w:lang w:val="it-IT"/>
        </w:rPr>
        <w:t>/</w:t>
      </w:r>
      <w:r w:rsidRPr="66D2D6B9" w:rsidR="50CEA26D">
        <w:rPr>
          <w:rFonts w:ascii="Roboto Mono" w:hAnsi="Roboto Mono" w:eastAsia="Roboto Mono" w:cs="Roboto Mono"/>
          <w:noProof w:val="0"/>
          <w:color w:val="auto"/>
          <w:sz w:val="20"/>
          <w:szCs w:val="20"/>
          <w:lang w:val="it-IT"/>
        </w:rPr>
        <w:t>main</w:t>
      </w:r>
      <w:r w:rsidRPr="66D2D6B9" w:rsidR="50CEA26D">
        <w:rPr>
          <w:rFonts w:ascii="Roboto Mono" w:hAnsi="Roboto Mono" w:eastAsia="Roboto Mono" w:cs="Roboto Mono"/>
          <w:noProof w:val="0"/>
          <w:color w:val="auto"/>
          <w:sz w:val="20"/>
          <w:szCs w:val="20"/>
          <w:lang w:val="it-IT"/>
        </w:rPr>
        <w:t>/</w:t>
      </w:r>
      <w:r w:rsidRPr="66D2D6B9" w:rsidR="50CEA26D">
        <w:rPr>
          <w:rFonts w:ascii="Roboto Mono" w:hAnsi="Roboto Mono" w:eastAsia="Roboto Mono" w:cs="Roboto Mono"/>
          <w:noProof w:val="0"/>
          <w:color w:val="auto"/>
          <w:sz w:val="20"/>
          <w:szCs w:val="20"/>
          <w:lang w:val="it-IT"/>
        </w:rPr>
        <w:t>resources</w:t>
      </w:r>
      <w:r w:rsidRPr="66D2D6B9" w:rsidR="50CEA26D">
        <w:rPr>
          <w:rFonts w:ascii="Roboto Mono" w:hAnsi="Roboto Mono" w:eastAsia="Roboto Mono" w:cs="Roboto Mono"/>
          <w:noProof w:val="0"/>
          <w:color w:val="auto"/>
          <w:sz w:val="20"/>
          <w:szCs w:val="20"/>
          <w:lang w:val="it-IT"/>
        </w:rPr>
        <w:t>/csv</w:t>
      </w:r>
      <w:r w:rsidRPr="66D2D6B9" w:rsidR="50CEA26D">
        <w:rPr>
          <w:rFonts w:ascii="system-ui" w:hAnsi="system-ui" w:eastAsia="system-ui" w:cs="system-ui"/>
          <w:noProof w:val="0"/>
          <w:color w:val="auto"/>
          <w:sz w:val="20"/>
          <w:szCs w:val="20"/>
          <w:lang w:val="it-IT"/>
        </w:rPr>
        <w:t xml:space="preserve"> (da creare se non esistente) vanno inseriti i file CSV relativi a: </w:t>
      </w:r>
      <w:r w:rsidRPr="66D2D6B9" w:rsidR="50CEA26D">
        <w:rPr>
          <w:rFonts w:ascii="system-ui" w:hAnsi="system-ui" w:eastAsia="system-ui" w:cs="system-ui"/>
          <w:noProof w:val="0"/>
          <w:color w:val="auto"/>
          <w:sz w:val="20"/>
          <w:szCs w:val="20"/>
          <w:lang w:val="it-IT"/>
        </w:rPr>
        <w:t>actor</w:t>
      </w:r>
      <w:r w:rsidRPr="66D2D6B9" w:rsidR="50CEA26D">
        <w:rPr>
          <w:rFonts w:ascii="system-ui" w:hAnsi="system-ui" w:eastAsia="system-ui" w:cs="system-ui"/>
          <w:noProof w:val="0"/>
          <w:color w:val="auto"/>
          <w:sz w:val="20"/>
          <w:szCs w:val="20"/>
          <w:lang w:val="it-IT"/>
        </w:rPr>
        <w:t xml:space="preserve">, countries, crew, </w:t>
      </w:r>
      <w:r w:rsidRPr="66D2D6B9" w:rsidR="50CEA26D">
        <w:rPr>
          <w:rFonts w:ascii="system-ui" w:hAnsi="system-ui" w:eastAsia="system-ui" w:cs="system-ui"/>
          <w:noProof w:val="0"/>
          <w:color w:val="auto"/>
          <w:sz w:val="20"/>
          <w:szCs w:val="20"/>
          <w:lang w:val="it-IT"/>
        </w:rPr>
        <w:t>genres</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languages</w:t>
      </w:r>
      <w:r w:rsidRPr="66D2D6B9" w:rsidR="50CEA26D">
        <w:rPr>
          <w:rFonts w:ascii="system-ui" w:hAnsi="system-ui" w:eastAsia="system-ui" w:cs="system-ui"/>
          <w:noProof w:val="0"/>
          <w:color w:val="auto"/>
          <w:sz w:val="20"/>
          <w:szCs w:val="20"/>
          <w:lang w:val="it-IT"/>
        </w:rPr>
        <w:t xml:space="preserve">, movies, posters, releases, </w:t>
      </w:r>
      <w:r w:rsidRPr="66D2D6B9" w:rsidR="50CEA26D">
        <w:rPr>
          <w:rFonts w:ascii="system-ui" w:hAnsi="system-ui" w:eastAsia="system-ui" w:cs="system-ui"/>
          <w:noProof w:val="0"/>
          <w:color w:val="auto"/>
          <w:sz w:val="20"/>
          <w:szCs w:val="20"/>
          <w:lang w:val="it-IT"/>
        </w:rPr>
        <w:t>studios</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themes</w:t>
      </w:r>
      <w:r w:rsidRPr="66D2D6B9" w:rsidR="50CEA26D">
        <w:rPr>
          <w:rFonts w:ascii="system-ui" w:hAnsi="system-ui" w:eastAsia="system-ui" w:cs="system-ui"/>
          <w:noProof w:val="0"/>
          <w:color w:val="auto"/>
          <w:sz w:val="20"/>
          <w:szCs w:val="20"/>
          <w:lang w:val="it-IT"/>
        </w:rPr>
        <w:t xml:space="preserve"> e oscar Awards.</w:t>
      </w:r>
    </w:p>
    <w:p w:rsidR="50CEA26D" w:rsidP="66D2D6B9" w:rsidRDefault="50CEA26D" w14:paraId="5710E449" w14:textId="2F91C7EF">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Nella cartella </w:t>
      </w:r>
      <w:r w:rsidRPr="66D2D6B9" w:rsidR="50CEA26D">
        <w:rPr>
          <w:rFonts w:ascii="Roboto Mono" w:hAnsi="Roboto Mono" w:eastAsia="Roboto Mono" w:cs="Roboto Mono"/>
          <w:noProof w:val="0"/>
          <w:color w:val="auto"/>
          <w:sz w:val="20"/>
          <w:szCs w:val="20"/>
          <w:lang w:val="it-IT"/>
        </w:rPr>
        <w:t>solutions</w:t>
      </w:r>
      <w:r w:rsidRPr="66D2D6B9" w:rsidR="50CEA26D">
        <w:rPr>
          <w:rFonts w:ascii="Roboto Mono" w:hAnsi="Roboto Mono" w:eastAsia="Roboto Mono" w:cs="Roboto Mono"/>
          <w:noProof w:val="0"/>
          <w:color w:val="auto"/>
          <w:sz w:val="20"/>
          <w:szCs w:val="20"/>
          <w:lang w:val="it-IT"/>
        </w:rPr>
        <w:t>/TWEB/</w:t>
      </w:r>
      <w:r w:rsidRPr="66D2D6B9" w:rsidR="50CEA26D">
        <w:rPr>
          <w:rFonts w:ascii="Roboto Mono" w:hAnsi="Roboto Mono" w:eastAsia="Roboto Mono" w:cs="Roboto Mono"/>
          <w:noProof w:val="0"/>
          <w:color w:val="auto"/>
          <w:sz w:val="20"/>
          <w:szCs w:val="20"/>
          <w:lang w:val="it-IT"/>
        </w:rPr>
        <w:t>filmMongoServer</w:t>
      </w:r>
      <w:r w:rsidRPr="66D2D6B9" w:rsidR="50CEA26D">
        <w:rPr>
          <w:rFonts w:ascii="Roboto Mono" w:hAnsi="Roboto Mono" w:eastAsia="Roboto Mono" w:cs="Roboto Mono"/>
          <w:noProof w:val="0"/>
          <w:color w:val="auto"/>
          <w:sz w:val="20"/>
          <w:szCs w:val="20"/>
          <w:lang w:val="it-IT"/>
        </w:rPr>
        <w:t>/csv</w:t>
      </w:r>
      <w:r w:rsidRPr="66D2D6B9" w:rsidR="50CEA26D">
        <w:rPr>
          <w:rFonts w:ascii="system-ui" w:hAnsi="system-ui" w:eastAsia="system-ui" w:cs="system-ui"/>
          <w:noProof w:val="0"/>
          <w:color w:val="auto"/>
          <w:sz w:val="20"/>
          <w:szCs w:val="20"/>
          <w:lang w:val="it-IT"/>
        </w:rPr>
        <w:t xml:space="preserve"> (da creare se non esistente) vanno invece inseriti i file CSV relativi a movies e </w:t>
      </w:r>
      <w:r w:rsidRPr="66D2D6B9" w:rsidR="50CEA26D">
        <w:rPr>
          <w:rFonts w:ascii="system-ui" w:hAnsi="system-ui" w:eastAsia="system-ui" w:cs="system-ui"/>
          <w:noProof w:val="0"/>
          <w:color w:val="auto"/>
          <w:sz w:val="20"/>
          <w:szCs w:val="20"/>
          <w:lang w:val="it-IT"/>
        </w:rPr>
        <w:t>rotten</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tomatoes</w:t>
      </w:r>
      <w:r w:rsidRPr="66D2D6B9" w:rsidR="50CEA26D">
        <w:rPr>
          <w:rFonts w:ascii="system-ui" w:hAnsi="system-ui" w:eastAsia="system-ui" w:cs="system-ui"/>
          <w:noProof w:val="0"/>
          <w:color w:val="auto"/>
          <w:sz w:val="20"/>
          <w:szCs w:val="20"/>
          <w:lang w:val="it-IT"/>
        </w:rPr>
        <w:t xml:space="preserve"> reviews.</w:t>
      </w:r>
    </w:p>
    <w:p w:rsidR="50CEA26D" w:rsidP="66D2D6B9" w:rsidRDefault="50CEA26D" w14:paraId="4405FB90" w14:textId="4DD1506A">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IUM</w:t>
      </w:r>
      <w:r w:rsidRPr="66D2D6B9" w:rsidR="50CEA26D">
        <w:rPr>
          <w:rFonts w:ascii="system-ui" w:hAnsi="system-ui" w:eastAsia="system-ui" w:cs="system-ui"/>
          <w:noProof w:val="0"/>
          <w:color w:val="auto"/>
          <w:sz w:val="20"/>
          <w:szCs w:val="20"/>
          <w:lang w:val="it-IT"/>
        </w:rPr>
        <w:t xml:space="preserve">: Per il corretto funzionamento dell'analisi dati, è necessario inserire tutti i file CSV del dataset IMDB (nello specifico: </w:t>
      </w:r>
      <w:r w:rsidRPr="66D2D6B9" w:rsidR="50CEA26D">
        <w:rPr>
          <w:rFonts w:ascii="system-ui" w:hAnsi="system-ui" w:eastAsia="system-ui" w:cs="system-ui"/>
          <w:noProof w:val="0"/>
          <w:color w:val="auto"/>
          <w:sz w:val="20"/>
          <w:szCs w:val="20"/>
          <w:lang w:val="it-IT"/>
        </w:rPr>
        <w:t>actor</w:t>
      </w:r>
      <w:r w:rsidRPr="66D2D6B9" w:rsidR="50CEA26D">
        <w:rPr>
          <w:rFonts w:ascii="system-ui" w:hAnsi="system-ui" w:eastAsia="system-ui" w:cs="system-ui"/>
          <w:noProof w:val="0"/>
          <w:color w:val="auto"/>
          <w:sz w:val="20"/>
          <w:szCs w:val="20"/>
          <w:lang w:val="it-IT"/>
        </w:rPr>
        <w:t xml:space="preserve">, countries, crew, </w:t>
      </w:r>
      <w:r w:rsidRPr="66D2D6B9" w:rsidR="50CEA26D">
        <w:rPr>
          <w:rFonts w:ascii="system-ui" w:hAnsi="system-ui" w:eastAsia="system-ui" w:cs="system-ui"/>
          <w:noProof w:val="0"/>
          <w:color w:val="auto"/>
          <w:sz w:val="20"/>
          <w:szCs w:val="20"/>
          <w:lang w:val="it-IT"/>
        </w:rPr>
        <w:t>genres</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languages</w:t>
      </w:r>
      <w:r w:rsidRPr="66D2D6B9" w:rsidR="50CEA26D">
        <w:rPr>
          <w:rFonts w:ascii="system-ui" w:hAnsi="system-ui" w:eastAsia="system-ui" w:cs="system-ui"/>
          <w:noProof w:val="0"/>
          <w:color w:val="auto"/>
          <w:sz w:val="20"/>
          <w:szCs w:val="20"/>
          <w:lang w:val="it-IT"/>
        </w:rPr>
        <w:t xml:space="preserve">, movies, posters, releases, </w:t>
      </w:r>
      <w:r w:rsidRPr="66D2D6B9" w:rsidR="50CEA26D">
        <w:rPr>
          <w:rFonts w:ascii="system-ui" w:hAnsi="system-ui" w:eastAsia="system-ui" w:cs="system-ui"/>
          <w:noProof w:val="0"/>
          <w:color w:val="auto"/>
          <w:sz w:val="20"/>
          <w:szCs w:val="20"/>
          <w:lang w:val="it-IT"/>
        </w:rPr>
        <w:t>studios</w:t>
      </w:r>
      <w:r w:rsidRPr="66D2D6B9" w:rsidR="50CEA26D">
        <w:rPr>
          <w:rFonts w:ascii="system-ui" w:hAnsi="system-ui" w:eastAsia="system-ui" w:cs="system-ui"/>
          <w:noProof w:val="0"/>
          <w:color w:val="auto"/>
          <w:sz w:val="20"/>
          <w:szCs w:val="20"/>
          <w:lang w:val="it-IT"/>
        </w:rPr>
        <w:t xml:space="preserve">, </w:t>
      </w:r>
      <w:r w:rsidRPr="66D2D6B9" w:rsidR="50CEA26D">
        <w:rPr>
          <w:rFonts w:ascii="system-ui" w:hAnsi="system-ui" w:eastAsia="system-ui" w:cs="system-ui"/>
          <w:noProof w:val="0"/>
          <w:color w:val="auto"/>
          <w:sz w:val="20"/>
          <w:szCs w:val="20"/>
          <w:lang w:val="it-IT"/>
        </w:rPr>
        <w:t>themes</w:t>
      </w:r>
      <w:r w:rsidRPr="66D2D6B9" w:rsidR="50CEA26D">
        <w:rPr>
          <w:rFonts w:ascii="system-ui" w:hAnsi="system-ui" w:eastAsia="system-ui" w:cs="system-ui"/>
          <w:noProof w:val="0"/>
          <w:color w:val="auto"/>
          <w:sz w:val="20"/>
          <w:szCs w:val="20"/>
          <w:lang w:val="it-IT"/>
        </w:rPr>
        <w:t xml:space="preserve">) nella cartella </w:t>
      </w:r>
      <w:r w:rsidRPr="66D2D6B9" w:rsidR="50CEA26D">
        <w:rPr>
          <w:rFonts w:ascii="Roboto Mono" w:hAnsi="Roboto Mono" w:eastAsia="Roboto Mono" w:cs="Roboto Mono"/>
          <w:noProof w:val="0"/>
          <w:color w:val="auto"/>
          <w:sz w:val="20"/>
          <w:szCs w:val="20"/>
          <w:lang w:val="it-IT"/>
        </w:rPr>
        <w:t>solutions</w:t>
      </w:r>
      <w:r w:rsidRPr="66D2D6B9" w:rsidR="50CEA26D">
        <w:rPr>
          <w:rFonts w:ascii="Roboto Mono" w:hAnsi="Roboto Mono" w:eastAsia="Roboto Mono" w:cs="Roboto Mono"/>
          <w:noProof w:val="0"/>
          <w:color w:val="auto"/>
          <w:sz w:val="20"/>
          <w:szCs w:val="20"/>
          <w:lang w:val="it-IT"/>
        </w:rPr>
        <w:t>/IUM/</w:t>
      </w:r>
      <w:r w:rsidRPr="66D2D6B9" w:rsidR="50CEA26D">
        <w:rPr>
          <w:rFonts w:ascii="Roboto Mono" w:hAnsi="Roboto Mono" w:eastAsia="Roboto Mono" w:cs="Roboto Mono"/>
          <w:noProof w:val="0"/>
          <w:color w:val="auto"/>
          <w:sz w:val="20"/>
          <w:szCs w:val="20"/>
          <w:lang w:val="it-IT"/>
        </w:rPr>
        <w:t>dataSets</w:t>
      </w:r>
      <w:r w:rsidRPr="66D2D6B9" w:rsidR="50CEA26D">
        <w:rPr>
          <w:rFonts w:ascii="Roboto Mono" w:hAnsi="Roboto Mono" w:eastAsia="Roboto Mono" w:cs="Roboto Mono"/>
          <w:noProof w:val="0"/>
          <w:color w:val="auto"/>
          <w:sz w:val="20"/>
          <w:szCs w:val="20"/>
          <w:lang w:val="it-IT"/>
        </w:rPr>
        <w:t>/</w:t>
      </w:r>
      <w:r w:rsidRPr="66D2D6B9" w:rsidR="50CEA26D">
        <w:rPr>
          <w:rFonts w:ascii="Roboto Mono" w:hAnsi="Roboto Mono" w:eastAsia="Roboto Mono" w:cs="Roboto Mono"/>
          <w:noProof w:val="0"/>
          <w:color w:val="auto"/>
          <w:sz w:val="20"/>
          <w:szCs w:val="20"/>
          <w:lang w:val="it-IT"/>
        </w:rPr>
        <w:t>mainDataSet</w:t>
      </w:r>
      <w:r w:rsidRPr="66D2D6B9" w:rsidR="50CEA26D">
        <w:rPr>
          <w:rFonts w:ascii="system-ui" w:hAnsi="system-ui" w:eastAsia="system-ui" w:cs="system-ui"/>
          <w:noProof w:val="0"/>
          <w:color w:val="auto"/>
          <w:sz w:val="20"/>
          <w:szCs w:val="20"/>
          <w:lang w:val="it-IT"/>
        </w:rPr>
        <w:t xml:space="preserve"> (da creare se non esistente).</w:t>
      </w:r>
    </w:p>
    <w:p w:rsidR="50CEA26D" w:rsidP="66D2D6B9" w:rsidRDefault="50CEA26D" w14:paraId="772EFAED" w14:textId="04CA78F6">
      <w:pPr>
        <w:pStyle w:val="Heading3"/>
        <w:bidi w:val="0"/>
        <w:spacing w:before="200" w:beforeAutospacing="off" w:after="200" w:afterAutospacing="off"/>
        <w:rPr>
          <w:rFonts w:ascii="system-ui" w:hAnsi="system-ui" w:eastAsia="system-ui" w:cs="system-ui"/>
          <w:b w:val="1"/>
          <w:bCs w:val="1"/>
          <w:noProof w:val="0"/>
          <w:color w:val="auto"/>
          <w:sz w:val="20"/>
          <w:szCs w:val="20"/>
          <w:lang w:val="it-IT"/>
        </w:rPr>
      </w:pPr>
      <w:r w:rsidRPr="66D2D6B9" w:rsidR="50CEA26D">
        <w:rPr>
          <w:rFonts w:ascii="system-ui" w:hAnsi="system-ui" w:eastAsia="system-ui" w:cs="system-ui"/>
          <w:b w:val="1"/>
          <w:bCs w:val="1"/>
          <w:noProof w:val="0"/>
          <w:color w:val="auto"/>
          <w:sz w:val="20"/>
          <w:szCs w:val="20"/>
          <w:lang w:val="it-IT"/>
        </w:rPr>
        <w:t>5. Bibliografia</w:t>
      </w:r>
    </w:p>
    <w:p w:rsidR="50CEA26D" w:rsidP="66D2D6B9" w:rsidRDefault="50CEA26D" w14:paraId="36636EAC" w14:textId="417FBEFE">
      <w:pPr>
        <w:bidi w:val="0"/>
        <w:spacing w:before="40" w:beforeAutospacing="off" w:after="160" w:afterAutospacing="off"/>
        <w:rPr>
          <w:rFonts w:ascii="system-ui" w:hAnsi="system-ui" w:eastAsia="system-ui" w:cs="system-ui"/>
          <w:noProof w:val="0"/>
          <w:color w:val="auto"/>
          <w:sz w:val="20"/>
          <w:szCs w:val="20"/>
          <w:lang w:val="it-IT"/>
        </w:rPr>
      </w:pPr>
      <w:r w:rsidRPr="66D2D6B9" w:rsidR="50CEA26D">
        <w:rPr>
          <w:rFonts w:ascii="system-ui" w:hAnsi="system-ui" w:eastAsia="system-ui" w:cs="system-ui"/>
          <w:noProof w:val="0"/>
          <w:color w:val="auto"/>
          <w:sz w:val="20"/>
          <w:szCs w:val="20"/>
          <w:lang w:val="it-IT"/>
        </w:rPr>
        <w:t xml:space="preserve">Durante lo sviluppo del progetto, data la complessità del lavoro, ho fatto uso di Generative AI come supporto in tutte le fasi: sia per la parte relativa al sito web che per l'analisi dati. L'AI mi ha assistito nella progettazione dell'architettura della costellazione di server, nell'implementazione concreta del codice (sia per IUM che per TWEB) e nel testing delle </w:t>
      </w:r>
      <w:r w:rsidRPr="66D2D6B9" w:rsidR="50CEA26D">
        <w:rPr>
          <w:rFonts w:ascii="system-ui" w:hAnsi="system-ui" w:eastAsia="system-ui" w:cs="system-ui"/>
          <w:noProof w:val="0"/>
          <w:color w:val="auto"/>
          <w:sz w:val="20"/>
          <w:szCs w:val="20"/>
          <w:lang w:val="it-IT"/>
        </w:rPr>
        <w:t>routes</w:t>
      </w:r>
      <w:r w:rsidRPr="66D2D6B9" w:rsidR="50CEA26D">
        <w:rPr>
          <w:rFonts w:ascii="system-ui" w:hAnsi="system-ui" w:eastAsia="system-ui" w:cs="system-ui"/>
          <w:noProof w:val="0"/>
          <w:color w:val="auto"/>
          <w:sz w:val="20"/>
          <w:szCs w:val="20"/>
          <w:lang w:val="it-IT"/>
        </w:rPr>
        <w:t>.</w:t>
      </w:r>
    </w:p>
    <w:p w:rsidR="66D2D6B9" w:rsidP="66D2D6B9" w:rsidRDefault="66D2D6B9" w14:paraId="26C435E4" w14:textId="183CE487">
      <w:pPr>
        <w:bidi w:val="0"/>
        <w:spacing w:before="40" w:beforeAutospacing="off" w:after="160" w:afterAutospacing="off"/>
        <w:ind w:left="708" w:right="0"/>
        <w:rPr>
          <w:rFonts w:ascii="system-ui" w:hAnsi="system-ui" w:eastAsia="system-ui" w:cs="system-ui"/>
          <w:noProof w:val="0"/>
          <w:color w:val="auto"/>
          <w:sz w:val="18"/>
          <w:szCs w:val="18"/>
          <w:lang w:val="it-IT"/>
        </w:rPr>
      </w:pPr>
    </w:p>
    <w:p w:rsidR="66D2D6B9" w:rsidP="66D2D6B9" w:rsidRDefault="66D2D6B9" w14:paraId="5C8B9AA9" w14:textId="4BD9237E">
      <w:pPr>
        <w:pStyle w:val="Normal"/>
        <w:bidi w:val="0"/>
        <w:spacing w:before="240" w:beforeAutospacing="off" w:after="240" w:afterAutospacing="off" w:line="429" w:lineRule="auto"/>
        <w:ind w:left="708"/>
        <w:rPr>
          <w:rFonts w:ascii="system-ui" w:hAnsi="system-ui" w:eastAsia="system-ui" w:cs="system-ui"/>
          <w:b w:val="0"/>
          <w:bCs w:val="0"/>
          <w:i w:val="0"/>
          <w:iCs w:val="0"/>
          <w:caps w:val="0"/>
          <w:smallCaps w:val="0"/>
          <w:noProof w:val="0"/>
          <w:color w:val="auto"/>
          <w:sz w:val="18"/>
          <w:szCs w:val="18"/>
          <w:lang w:val="it-IT"/>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70ed9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d2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49c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5c87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e0f8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4486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d35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e10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3a4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c7f8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c4e50c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6c555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193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1f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ab1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9e88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3df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a1e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670c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99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0e6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ae7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720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1c3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cf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fa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526323"/>
    <w:rsid w:val="02410FEB"/>
    <w:rsid w:val="0242F5B6"/>
    <w:rsid w:val="02BF7237"/>
    <w:rsid w:val="037A3C67"/>
    <w:rsid w:val="03D0F1D9"/>
    <w:rsid w:val="04300863"/>
    <w:rsid w:val="046BF387"/>
    <w:rsid w:val="04D6CBCB"/>
    <w:rsid w:val="04DC4371"/>
    <w:rsid w:val="05817F52"/>
    <w:rsid w:val="0585702A"/>
    <w:rsid w:val="065432D7"/>
    <w:rsid w:val="06577BEC"/>
    <w:rsid w:val="065DA774"/>
    <w:rsid w:val="070C673C"/>
    <w:rsid w:val="078656CD"/>
    <w:rsid w:val="07E2E495"/>
    <w:rsid w:val="086177CC"/>
    <w:rsid w:val="090AC4E3"/>
    <w:rsid w:val="097F7147"/>
    <w:rsid w:val="09A36890"/>
    <w:rsid w:val="09D6EB11"/>
    <w:rsid w:val="0A1CC15F"/>
    <w:rsid w:val="0A9B09D1"/>
    <w:rsid w:val="0AD9A0A1"/>
    <w:rsid w:val="0AF01948"/>
    <w:rsid w:val="0B6C4736"/>
    <w:rsid w:val="0B788877"/>
    <w:rsid w:val="0B8ABAFE"/>
    <w:rsid w:val="0C03A4CA"/>
    <w:rsid w:val="0C4AE2A8"/>
    <w:rsid w:val="0C705630"/>
    <w:rsid w:val="0DF43A89"/>
    <w:rsid w:val="0E1203DF"/>
    <w:rsid w:val="0EF290F7"/>
    <w:rsid w:val="0EF3FFE8"/>
    <w:rsid w:val="0F28A9E7"/>
    <w:rsid w:val="0F37225A"/>
    <w:rsid w:val="0FAD8663"/>
    <w:rsid w:val="10BC6C76"/>
    <w:rsid w:val="1111BFD4"/>
    <w:rsid w:val="1131C0D9"/>
    <w:rsid w:val="115E9B8B"/>
    <w:rsid w:val="11A5990A"/>
    <w:rsid w:val="11CD3D71"/>
    <w:rsid w:val="125A4A9F"/>
    <w:rsid w:val="12A23C6E"/>
    <w:rsid w:val="130F96FA"/>
    <w:rsid w:val="1323A500"/>
    <w:rsid w:val="135403C3"/>
    <w:rsid w:val="13E8138F"/>
    <w:rsid w:val="14949076"/>
    <w:rsid w:val="1527E225"/>
    <w:rsid w:val="1599C93D"/>
    <w:rsid w:val="15ED3F4A"/>
    <w:rsid w:val="164C891A"/>
    <w:rsid w:val="17DE7710"/>
    <w:rsid w:val="17E1BFCD"/>
    <w:rsid w:val="1904F890"/>
    <w:rsid w:val="1A547097"/>
    <w:rsid w:val="1AA45B78"/>
    <w:rsid w:val="1AB89F0B"/>
    <w:rsid w:val="1ABD70FC"/>
    <w:rsid w:val="1B3BAE99"/>
    <w:rsid w:val="1B81F239"/>
    <w:rsid w:val="1C252E0F"/>
    <w:rsid w:val="1C5788D1"/>
    <w:rsid w:val="1CA25833"/>
    <w:rsid w:val="1F168704"/>
    <w:rsid w:val="1FD08F76"/>
    <w:rsid w:val="206D9128"/>
    <w:rsid w:val="220C2656"/>
    <w:rsid w:val="221D2780"/>
    <w:rsid w:val="22F57C9D"/>
    <w:rsid w:val="23684596"/>
    <w:rsid w:val="23F9F38E"/>
    <w:rsid w:val="243D57D3"/>
    <w:rsid w:val="24F12EB4"/>
    <w:rsid w:val="262245F2"/>
    <w:rsid w:val="26372682"/>
    <w:rsid w:val="26847420"/>
    <w:rsid w:val="26DB2961"/>
    <w:rsid w:val="27177D8C"/>
    <w:rsid w:val="274BB7D6"/>
    <w:rsid w:val="2924123C"/>
    <w:rsid w:val="295FF296"/>
    <w:rsid w:val="299D0443"/>
    <w:rsid w:val="29FEBB4D"/>
    <w:rsid w:val="2A10E59E"/>
    <w:rsid w:val="2A9FAAC1"/>
    <w:rsid w:val="2AD18247"/>
    <w:rsid w:val="2AD85BD7"/>
    <w:rsid w:val="2AE77308"/>
    <w:rsid w:val="2B3AEBD7"/>
    <w:rsid w:val="2C017A72"/>
    <w:rsid w:val="2C9C8C8A"/>
    <w:rsid w:val="2D09CDA9"/>
    <w:rsid w:val="2D185C78"/>
    <w:rsid w:val="2D23965A"/>
    <w:rsid w:val="2E720CFB"/>
    <w:rsid w:val="2F8A98E1"/>
    <w:rsid w:val="2FE97B4E"/>
    <w:rsid w:val="302BCAD4"/>
    <w:rsid w:val="305B7451"/>
    <w:rsid w:val="30643355"/>
    <w:rsid w:val="3072B5AF"/>
    <w:rsid w:val="31CCF99D"/>
    <w:rsid w:val="31EDCCE0"/>
    <w:rsid w:val="323EBA8D"/>
    <w:rsid w:val="323EBA8D"/>
    <w:rsid w:val="32BA7C83"/>
    <w:rsid w:val="330D8CA1"/>
    <w:rsid w:val="3508EBAB"/>
    <w:rsid w:val="354E7FFA"/>
    <w:rsid w:val="3677C4A8"/>
    <w:rsid w:val="36E677F6"/>
    <w:rsid w:val="37385F17"/>
    <w:rsid w:val="3788DC76"/>
    <w:rsid w:val="37CA00E2"/>
    <w:rsid w:val="3856B88C"/>
    <w:rsid w:val="3922648C"/>
    <w:rsid w:val="394C22A8"/>
    <w:rsid w:val="39D88CA7"/>
    <w:rsid w:val="3A824D5C"/>
    <w:rsid w:val="3B53ECC6"/>
    <w:rsid w:val="3B787BE7"/>
    <w:rsid w:val="3B7F52BA"/>
    <w:rsid w:val="3BD24110"/>
    <w:rsid w:val="3BDE6441"/>
    <w:rsid w:val="3C08AC26"/>
    <w:rsid w:val="3C5BF04D"/>
    <w:rsid w:val="3C73558E"/>
    <w:rsid w:val="3CF7471A"/>
    <w:rsid w:val="3D191F3B"/>
    <w:rsid w:val="3E7D0D04"/>
    <w:rsid w:val="3E9679F6"/>
    <w:rsid w:val="3EC6AEB7"/>
    <w:rsid w:val="3F7A082A"/>
    <w:rsid w:val="412C0B16"/>
    <w:rsid w:val="41FE8CE3"/>
    <w:rsid w:val="425311CA"/>
    <w:rsid w:val="4277422C"/>
    <w:rsid w:val="42B29591"/>
    <w:rsid w:val="42CF49B0"/>
    <w:rsid w:val="43C0E895"/>
    <w:rsid w:val="43FCCF25"/>
    <w:rsid w:val="43FF47F9"/>
    <w:rsid w:val="444F86BD"/>
    <w:rsid w:val="448FD71C"/>
    <w:rsid w:val="44CA4310"/>
    <w:rsid w:val="4546E82D"/>
    <w:rsid w:val="45C29B92"/>
    <w:rsid w:val="45FBA94F"/>
    <w:rsid w:val="46460635"/>
    <w:rsid w:val="47272DA1"/>
    <w:rsid w:val="47541500"/>
    <w:rsid w:val="476EF585"/>
    <w:rsid w:val="478E8380"/>
    <w:rsid w:val="483F54A6"/>
    <w:rsid w:val="486C1B07"/>
    <w:rsid w:val="48910D81"/>
    <w:rsid w:val="4A0ADCC2"/>
    <w:rsid w:val="4A0BC29A"/>
    <w:rsid w:val="4A8F934B"/>
    <w:rsid w:val="4B5EF559"/>
    <w:rsid w:val="4B8FAEFE"/>
    <w:rsid w:val="4BC59E2A"/>
    <w:rsid w:val="4BF5961C"/>
    <w:rsid w:val="4C44BDDB"/>
    <w:rsid w:val="4E319675"/>
    <w:rsid w:val="4EBAA006"/>
    <w:rsid w:val="502CB2AD"/>
    <w:rsid w:val="507460F1"/>
    <w:rsid w:val="50CEA26D"/>
    <w:rsid w:val="50F9401F"/>
    <w:rsid w:val="5168305E"/>
    <w:rsid w:val="51BB08FF"/>
    <w:rsid w:val="52310921"/>
    <w:rsid w:val="52627EB0"/>
    <w:rsid w:val="52BAF455"/>
    <w:rsid w:val="52D08BF7"/>
    <w:rsid w:val="53E50249"/>
    <w:rsid w:val="542318C7"/>
    <w:rsid w:val="542BEC26"/>
    <w:rsid w:val="55CDE74A"/>
    <w:rsid w:val="566C6DD2"/>
    <w:rsid w:val="5684BD02"/>
    <w:rsid w:val="572CA807"/>
    <w:rsid w:val="5765F46D"/>
    <w:rsid w:val="57911A31"/>
    <w:rsid w:val="57FA7953"/>
    <w:rsid w:val="58526323"/>
    <w:rsid w:val="599AEF75"/>
    <w:rsid w:val="5A1E37B1"/>
    <w:rsid w:val="5AAB27F1"/>
    <w:rsid w:val="5AC801E1"/>
    <w:rsid w:val="5B05FDBD"/>
    <w:rsid w:val="5B148C67"/>
    <w:rsid w:val="5B1DD1FB"/>
    <w:rsid w:val="5B8502F7"/>
    <w:rsid w:val="5C36F986"/>
    <w:rsid w:val="5C5B3BF4"/>
    <w:rsid w:val="5C8A582C"/>
    <w:rsid w:val="5CA07A83"/>
    <w:rsid w:val="5DC47A16"/>
    <w:rsid w:val="5DCCADEC"/>
    <w:rsid w:val="5E0AB0F6"/>
    <w:rsid w:val="5EB31FB0"/>
    <w:rsid w:val="5EB7B01E"/>
    <w:rsid w:val="5ECC7027"/>
    <w:rsid w:val="5ECD887A"/>
    <w:rsid w:val="5F7B1325"/>
    <w:rsid w:val="5F8229F5"/>
    <w:rsid w:val="5FF810DD"/>
    <w:rsid w:val="60A931F8"/>
    <w:rsid w:val="6222252F"/>
    <w:rsid w:val="62EAFF3A"/>
    <w:rsid w:val="63B407C6"/>
    <w:rsid w:val="64037274"/>
    <w:rsid w:val="640E2BFF"/>
    <w:rsid w:val="645C942D"/>
    <w:rsid w:val="64610B68"/>
    <w:rsid w:val="647BBFCD"/>
    <w:rsid w:val="64923B4C"/>
    <w:rsid w:val="64A8B6D8"/>
    <w:rsid w:val="64C9E60D"/>
    <w:rsid w:val="64D5A3CB"/>
    <w:rsid w:val="65ECA8F4"/>
    <w:rsid w:val="66034EE0"/>
    <w:rsid w:val="6675BF03"/>
    <w:rsid w:val="66919DDA"/>
    <w:rsid w:val="66D2D6B9"/>
    <w:rsid w:val="67D9A174"/>
    <w:rsid w:val="68C851DC"/>
    <w:rsid w:val="6A52F400"/>
    <w:rsid w:val="6A6D6793"/>
    <w:rsid w:val="6AB1A9BC"/>
    <w:rsid w:val="6B34947D"/>
    <w:rsid w:val="6B34CBEE"/>
    <w:rsid w:val="6BAA863F"/>
    <w:rsid w:val="6C368632"/>
    <w:rsid w:val="6C3D8822"/>
    <w:rsid w:val="6CB7B32B"/>
    <w:rsid w:val="6CF01F2E"/>
    <w:rsid w:val="6D01E409"/>
    <w:rsid w:val="6D2642EE"/>
    <w:rsid w:val="6D5850A3"/>
    <w:rsid w:val="6DABBD44"/>
    <w:rsid w:val="6E67900A"/>
    <w:rsid w:val="6F74101B"/>
    <w:rsid w:val="6F7B1049"/>
    <w:rsid w:val="6F8D4ED5"/>
    <w:rsid w:val="7018B95D"/>
    <w:rsid w:val="70CF9FDA"/>
    <w:rsid w:val="711B9C37"/>
    <w:rsid w:val="714E8B2F"/>
    <w:rsid w:val="71A666BA"/>
    <w:rsid w:val="72480511"/>
    <w:rsid w:val="724EBD44"/>
    <w:rsid w:val="7296FA56"/>
    <w:rsid w:val="72AA4945"/>
    <w:rsid w:val="733BF2B3"/>
    <w:rsid w:val="73A2C8CB"/>
    <w:rsid w:val="73D4C418"/>
    <w:rsid w:val="73DDE740"/>
    <w:rsid w:val="743D523E"/>
    <w:rsid w:val="74E8011C"/>
    <w:rsid w:val="74F12F8A"/>
    <w:rsid w:val="75B24F76"/>
    <w:rsid w:val="765E3B03"/>
    <w:rsid w:val="769C2F26"/>
    <w:rsid w:val="7768BB49"/>
    <w:rsid w:val="776EE539"/>
    <w:rsid w:val="779F1045"/>
    <w:rsid w:val="77B8EF50"/>
    <w:rsid w:val="78839B4D"/>
    <w:rsid w:val="792A4FAD"/>
    <w:rsid w:val="794FD8A3"/>
    <w:rsid w:val="7BE799BC"/>
    <w:rsid w:val="7C06488B"/>
    <w:rsid w:val="7C3A40BD"/>
    <w:rsid w:val="7D225E9A"/>
    <w:rsid w:val="7D3106C8"/>
    <w:rsid w:val="7D84BA2C"/>
    <w:rsid w:val="7E1D3509"/>
    <w:rsid w:val="7E7C356A"/>
    <w:rsid w:val="7E95E61C"/>
    <w:rsid w:val="7EFE7CBD"/>
    <w:rsid w:val="7F034648"/>
    <w:rsid w:val="7FEB3C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6323"/>
  <w15:chartTrackingRefBased/>
  <w15:docId w15:val="{E3E490E1-B451-468A-B1C8-5F6CE42F1D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D2D6B9"/>
    <w:rPr>
      <w:rFonts w:ascii="Aptos Display" w:hAnsi="Aptos Display" w:eastAsia="Aptos" w:cs="Aptos Display" w:asciiTheme="majorAscii" w:hAnsiTheme="majorAscii" w:eastAsiaTheme="majorAscii" w:cstheme="minorAsci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D2D6B9"/>
    <w:rPr>
      <w:rFonts w:ascii="Aptos Display" w:hAnsi="Aptos Display" w:eastAsia="Aptos Display" w:cs="Aptos Display" w:asciiTheme="majorAscii" w:hAnsiTheme="majorAscii" w:eastAsiaTheme="majorAscii" w:cstheme="majorAsci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D2D6B9"/>
    <w:rPr>
      <w:rFonts w:eastAsia="Aptos Display" w:cs="Aptos Display" w:eastAsiaTheme="majorAscii" w:cstheme="majorAsci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6D2D6B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0d85c321a4b4a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2025-06-24T11:12:56.3891142Z</dcterms:created>
  <dcterms:modified xsi:type="dcterms:W3CDTF">2025-06-25T15:03:51.5990532Z</dcterms:modified>
  <dc:creator>mattia libera</dc:creator>
  <lastModifiedBy>mattia libera</lastModifiedBy>
</coreProperties>
</file>