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6A029" w14:textId="77777777" w:rsidR="00117250" w:rsidRPr="00117250" w:rsidRDefault="00117250" w:rsidP="00117250">
      <w:pPr>
        <w:rPr>
          <w:b/>
          <w:bCs/>
          <w:sz w:val="32"/>
          <w:szCs w:val="32"/>
        </w:rPr>
      </w:pPr>
      <w:r w:rsidRPr="00117250">
        <w:rPr>
          <w:b/>
          <w:bCs/>
          <w:sz w:val="32"/>
          <w:szCs w:val="32"/>
        </w:rPr>
        <w:t>Analýza veľkosti aplikácie:</w:t>
      </w:r>
    </w:p>
    <w:p w14:paraId="52F7DCBA" w14:textId="3ED98D6E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Funkčné požiadavky:</w:t>
      </w:r>
    </w:p>
    <w:p w14:paraId="09DBA45D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>Prihlásenie/registrácia, overenie používateľa → základná funkcionalita.</w:t>
      </w:r>
    </w:p>
    <w:p w14:paraId="4A3D40A0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>Zalistovanie produktov (s fotkami, videami) a podrobná kategorizácia → stredne zložité na implementáciu (vrátane databázového dizajnu a úložísk).</w:t>
      </w:r>
    </w:p>
    <w:p w14:paraId="2AE526D9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>Objednávkový systém s presnými časmi, recenziami, filtrami, a dashboardom → komplexné spracovanie dát.</w:t>
      </w:r>
    </w:p>
    <w:p w14:paraId="34101BD0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>Notifikácie a čet → vyžaduje integráciu reálnych časových služieb (napr. WebSockets).</w:t>
      </w:r>
    </w:p>
    <w:p w14:paraId="6907D141" w14:textId="77777777" w:rsidR="00117250" w:rsidRDefault="00117250" w:rsidP="00117250">
      <w:pPr>
        <w:pStyle w:val="Odsekzoznamu"/>
        <w:numPr>
          <w:ilvl w:val="0"/>
          <w:numId w:val="1"/>
        </w:numPr>
      </w:pPr>
      <w:r>
        <w:t>Ticket systém pre support → doplnková funkcionalita, ale môže byť vyvinutý modulárne.</w:t>
      </w:r>
    </w:p>
    <w:p w14:paraId="4D3ECC29" w14:textId="77777777" w:rsidR="00117250" w:rsidRDefault="00117250" w:rsidP="00117250"/>
    <w:p w14:paraId="7915FD55" w14:textId="7DCCF4CF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Nefunkčné požiadavky:</w:t>
      </w:r>
    </w:p>
    <w:p w14:paraId="5BA4B12B" w14:textId="77777777" w:rsidR="00117250" w:rsidRDefault="00117250" w:rsidP="00117250">
      <w:pPr>
        <w:pStyle w:val="Odsekzoznamu"/>
        <w:numPr>
          <w:ilvl w:val="0"/>
          <w:numId w:val="2"/>
        </w:numPr>
      </w:pPr>
      <w:r>
        <w:t>Bezpečnosť platieb a účtov → potreba integrácie s platobnými bránami a zabezpečenia dát.</w:t>
      </w:r>
    </w:p>
    <w:p w14:paraId="582DB23C" w14:textId="77777777" w:rsidR="00117250" w:rsidRDefault="00117250" w:rsidP="00117250">
      <w:pPr>
        <w:pStyle w:val="Odsekzoznamu"/>
        <w:numPr>
          <w:ilvl w:val="0"/>
          <w:numId w:val="2"/>
        </w:numPr>
      </w:pPr>
      <w:r>
        <w:t>Prevody peňazí a vedenie zábezpek → regulačné požiadavky a technická náročnosť na backend.</w:t>
      </w:r>
    </w:p>
    <w:p w14:paraId="227AC21A" w14:textId="77777777" w:rsidR="00117250" w:rsidRDefault="00117250" w:rsidP="00117250"/>
    <w:p w14:paraId="77D8A9E8" w14:textId="59B8FEDE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Rozsah MVP:</w:t>
      </w:r>
    </w:p>
    <w:p w14:paraId="4DFB2BBB" w14:textId="77777777" w:rsidR="00117250" w:rsidRDefault="00117250" w:rsidP="00117250">
      <w:pPr>
        <w:pStyle w:val="Odsekzoznamu"/>
        <w:numPr>
          <w:ilvl w:val="0"/>
          <w:numId w:val="7"/>
        </w:numPr>
      </w:pPr>
      <w:r>
        <w:t>Funkcie naznačujú, že aplikácia je stredne až vysoko komplexná, vyžadujúca dobre prepojené front-end, back-end, a databázové vrstvy.</w:t>
      </w:r>
    </w:p>
    <w:p w14:paraId="5D44A81F" w14:textId="77777777" w:rsidR="00117250" w:rsidRDefault="00117250" w:rsidP="00117250"/>
    <w:p w14:paraId="37C987EA" w14:textId="77777777" w:rsidR="00117250" w:rsidRPr="00117250" w:rsidRDefault="00117250" w:rsidP="00117250">
      <w:pPr>
        <w:rPr>
          <w:b/>
          <w:bCs/>
          <w:sz w:val="32"/>
          <w:szCs w:val="32"/>
        </w:rPr>
      </w:pPr>
      <w:r w:rsidRPr="00117250">
        <w:rPr>
          <w:b/>
          <w:bCs/>
          <w:sz w:val="32"/>
          <w:szCs w:val="32"/>
        </w:rPr>
        <w:t>Technologické odporúčania:</w:t>
      </w:r>
    </w:p>
    <w:p w14:paraId="66E9BAFE" w14:textId="2DF290EB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Webová aplikácia:</w:t>
      </w:r>
    </w:p>
    <w:p w14:paraId="2FB79E35" w14:textId="77777777" w:rsidR="00117250" w:rsidRDefault="00117250" w:rsidP="00117250">
      <w:pPr>
        <w:pStyle w:val="Odsekzoznamu"/>
        <w:numPr>
          <w:ilvl w:val="0"/>
          <w:numId w:val="3"/>
        </w:numPr>
      </w:pPr>
      <w:r>
        <w:t>Frontend: React (s TypeScriptom) pre flexibilitu a modularitu UI, prípadne Next.js pre server-side rendering.</w:t>
      </w:r>
    </w:p>
    <w:p w14:paraId="323D1B5D" w14:textId="77777777" w:rsidR="00117250" w:rsidRDefault="00117250" w:rsidP="00117250">
      <w:pPr>
        <w:pStyle w:val="Odsekzoznamu"/>
        <w:numPr>
          <w:ilvl w:val="0"/>
          <w:numId w:val="3"/>
        </w:numPr>
      </w:pPr>
      <w:r>
        <w:t>Backend: Node.js (s frameworkom Express) alebo Django (Python) pre rýchly vývoj a bezpečnú prácu s dátami.</w:t>
      </w:r>
    </w:p>
    <w:p w14:paraId="6D4F9CE5" w14:textId="53E9AF57" w:rsidR="00117250" w:rsidRDefault="00117250" w:rsidP="00117250">
      <w:pPr>
        <w:pStyle w:val="Odsekzoznamu"/>
        <w:numPr>
          <w:ilvl w:val="0"/>
          <w:numId w:val="3"/>
        </w:numPr>
      </w:pPr>
      <w:r>
        <w:t>Databáza: PostgreSQL pre štruktúrované dáta,</w:t>
      </w:r>
      <w:r w:rsidR="00E644F6">
        <w:t xml:space="preserve"> MongoDB</w:t>
      </w:r>
      <w:r w:rsidR="00E644F6">
        <w:t xml:space="preserve"> pre </w:t>
      </w:r>
      <w:r w:rsidR="00E644F6">
        <w:t>ne</w:t>
      </w:r>
      <w:r w:rsidR="00E644F6">
        <w:t>štruktúrované dáta</w:t>
      </w:r>
      <w:r w:rsidR="00E644F6">
        <w:t>,</w:t>
      </w:r>
      <w:r>
        <w:t xml:space="preserve"> Firebase/Cloud Storage na fotky a videá.</w:t>
      </w:r>
    </w:p>
    <w:p w14:paraId="2242DC6D" w14:textId="77777777" w:rsidR="00117250" w:rsidRDefault="00117250" w:rsidP="00117250">
      <w:pPr>
        <w:pStyle w:val="Odsekzoznamu"/>
        <w:numPr>
          <w:ilvl w:val="0"/>
          <w:numId w:val="3"/>
        </w:numPr>
      </w:pPr>
      <w:r>
        <w:t>Platobné systémy: Stripe alebo PayPal API.</w:t>
      </w:r>
    </w:p>
    <w:p w14:paraId="7A0F1657" w14:textId="77777777" w:rsidR="00117250" w:rsidRDefault="00117250" w:rsidP="00117250">
      <w:pPr>
        <w:pStyle w:val="Odsekzoznamu"/>
        <w:numPr>
          <w:ilvl w:val="0"/>
          <w:numId w:val="3"/>
        </w:numPr>
      </w:pPr>
      <w:r>
        <w:t>Mapa: Google Maps API na filtrovanie podľa vzdialenosti.</w:t>
      </w:r>
    </w:p>
    <w:p w14:paraId="30CEA766" w14:textId="48B5EE1E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Mobilná aplikácia:</w:t>
      </w:r>
    </w:p>
    <w:p w14:paraId="1A8763D4" w14:textId="77777777" w:rsidR="00117250" w:rsidRDefault="00117250" w:rsidP="00117250">
      <w:pPr>
        <w:pStyle w:val="Odsekzoznamu"/>
        <w:numPr>
          <w:ilvl w:val="0"/>
          <w:numId w:val="4"/>
        </w:numPr>
      </w:pPr>
      <w:r>
        <w:t>Hybridné riešenie: React Native alebo Flutter (pre rýchly vývoj a zdieľaný kód medzi platformami).</w:t>
      </w:r>
    </w:p>
    <w:p w14:paraId="1E8D9DC5" w14:textId="77777777" w:rsidR="00117250" w:rsidRDefault="00117250" w:rsidP="00117250"/>
    <w:p w14:paraId="6BB50900" w14:textId="77777777" w:rsidR="00117250" w:rsidRDefault="00117250" w:rsidP="00117250"/>
    <w:p w14:paraId="4B631B66" w14:textId="77777777" w:rsidR="00117250" w:rsidRDefault="00117250" w:rsidP="00117250"/>
    <w:p w14:paraId="24F8AFEC" w14:textId="77777777" w:rsidR="00117250" w:rsidRDefault="00117250" w:rsidP="00117250"/>
    <w:p w14:paraId="3A86716C" w14:textId="7381B5AA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Zabezpečenie a škálovanie:</w:t>
      </w:r>
    </w:p>
    <w:p w14:paraId="52BA0CEE" w14:textId="77777777" w:rsidR="00117250" w:rsidRDefault="00117250" w:rsidP="00117250">
      <w:pPr>
        <w:pStyle w:val="Odsekzoznamu"/>
        <w:numPr>
          <w:ilvl w:val="0"/>
          <w:numId w:val="5"/>
        </w:numPr>
      </w:pPr>
      <w:r>
        <w:t>Zabezpečenie dát: Oauth 2.0 pre autentifikáciu, šifrovanie citlivých údajov (napr. hesiel, zábezpek).</w:t>
      </w:r>
    </w:p>
    <w:p w14:paraId="468EF85A" w14:textId="77777777" w:rsidR="00117250" w:rsidRDefault="00117250" w:rsidP="00117250">
      <w:pPr>
        <w:pStyle w:val="Odsekzoznamu"/>
        <w:numPr>
          <w:ilvl w:val="0"/>
          <w:numId w:val="5"/>
        </w:numPr>
      </w:pPr>
      <w:r>
        <w:t>Škálovanie: Docker + Kubernetes, prípadne serverless architektúra (AWS Lambda/Firebase).</w:t>
      </w:r>
    </w:p>
    <w:p w14:paraId="52D20F5E" w14:textId="77777777" w:rsidR="00117250" w:rsidRDefault="00117250" w:rsidP="00117250"/>
    <w:p w14:paraId="75DA7221" w14:textId="77777777" w:rsidR="00117250" w:rsidRPr="00117250" w:rsidRDefault="00117250" w:rsidP="00117250">
      <w:pPr>
        <w:rPr>
          <w:b/>
          <w:bCs/>
        </w:rPr>
      </w:pPr>
      <w:r w:rsidRPr="00117250">
        <w:rPr>
          <w:b/>
          <w:bCs/>
        </w:rPr>
        <w:t>Odporúčanie – typ aplikácie:</w:t>
      </w:r>
    </w:p>
    <w:p w14:paraId="5859493C" w14:textId="77777777" w:rsidR="00117250" w:rsidRDefault="00117250" w:rsidP="00117250">
      <w:pPr>
        <w:pStyle w:val="Odsekzoznamu"/>
        <w:numPr>
          <w:ilvl w:val="0"/>
          <w:numId w:val="6"/>
        </w:numPr>
      </w:pPr>
      <w:r>
        <w:t>Webová verzia: Kritická pre administrátorov (dashboardy) a základných používateľov, ktorí preferujú prehliadače.</w:t>
      </w:r>
    </w:p>
    <w:p w14:paraId="745B5657" w14:textId="77777777" w:rsidR="00117250" w:rsidRDefault="00117250" w:rsidP="00117250">
      <w:pPr>
        <w:pStyle w:val="Odsekzoznamu"/>
        <w:numPr>
          <w:ilvl w:val="0"/>
          <w:numId w:val="6"/>
        </w:numPr>
      </w:pPr>
      <w:r>
        <w:t>Mobilná verzia: Dôležitá pre používateľov na cestách, zvlášť pri práci s mapami, objednávkami, notifikáciami, a foto/video obsahom.</w:t>
      </w:r>
    </w:p>
    <w:p w14:paraId="6F0C35BF" w14:textId="77777777" w:rsidR="00117250" w:rsidRDefault="00117250" w:rsidP="00117250">
      <w:pPr>
        <w:pStyle w:val="Odsekzoznamu"/>
        <w:numPr>
          <w:ilvl w:val="0"/>
          <w:numId w:val="6"/>
        </w:numPr>
      </w:pPr>
      <w:r>
        <w:t>Hybridný prístup (aj web, aj mobilná aplikácia):</w:t>
      </w:r>
    </w:p>
    <w:p w14:paraId="4276E130" w14:textId="77777777" w:rsidR="00117250" w:rsidRDefault="00117250" w:rsidP="00117250">
      <w:pPr>
        <w:pStyle w:val="Odsekzoznamu"/>
        <w:numPr>
          <w:ilvl w:val="0"/>
          <w:numId w:val="6"/>
        </w:numPr>
      </w:pPr>
      <w:r>
        <w:t>Webová verzia pre správu účtov a produktov.</w:t>
      </w:r>
    </w:p>
    <w:p w14:paraId="23957248" w14:textId="65A9D191" w:rsidR="00697F5D" w:rsidRDefault="00117250" w:rsidP="00117250">
      <w:pPr>
        <w:pStyle w:val="Odsekzoznamu"/>
        <w:numPr>
          <w:ilvl w:val="0"/>
          <w:numId w:val="6"/>
        </w:numPr>
      </w:pPr>
      <w:r>
        <w:t>Mobilná aplikácia pre jednoduché používanie na strane zákazníka (napr. pridanie produktov, komunikácia, recenzie).</w:t>
      </w:r>
    </w:p>
    <w:sectPr w:rsidR="00697F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542F9"/>
    <w:multiLevelType w:val="hybridMultilevel"/>
    <w:tmpl w:val="33D01B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87A03"/>
    <w:multiLevelType w:val="hybridMultilevel"/>
    <w:tmpl w:val="53567D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8192E"/>
    <w:multiLevelType w:val="hybridMultilevel"/>
    <w:tmpl w:val="82F6B6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A1EA6"/>
    <w:multiLevelType w:val="hybridMultilevel"/>
    <w:tmpl w:val="DAC2D1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A0005"/>
    <w:multiLevelType w:val="hybridMultilevel"/>
    <w:tmpl w:val="C35AC5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C6368"/>
    <w:multiLevelType w:val="hybridMultilevel"/>
    <w:tmpl w:val="9626C4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E7DDF"/>
    <w:multiLevelType w:val="hybridMultilevel"/>
    <w:tmpl w:val="6B9833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31248">
    <w:abstractNumId w:val="5"/>
  </w:num>
  <w:num w:numId="2" w16cid:durableId="1712220704">
    <w:abstractNumId w:val="2"/>
  </w:num>
  <w:num w:numId="3" w16cid:durableId="2082019949">
    <w:abstractNumId w:val="4"/>
  </w:num>
  <w:num w:numId="4" w16cid:durableId="1105728051">
    <w:abstractNumId w:val="3"/>
  </w:num>
  <w:num w:numId="5" w16cid:durableId="953756631">
    <w:abstractNumId w:val="0"/>
  </w:num>
  <w:num w:numId="6" w16cid:durableId="456605629">
    <w:abstractNumId w:val="6"/>
  </w:num>
  <w:num w:numId="7" w16cid:durableId="130759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50"/>
    <w:rsid w:val="00117250"/>
    <w:rsid w:val="001A7ED1"/>
    <w:rsid w:val="001C6015"/>
    <w:rsid w:val="002E0CD7"/>
    <w:rsid w:val="00466F38"/>
    <w:rsid w:val="004B3DCA"/>
    <w:rsid w:val="00697F5D"/>
    <w:rsid w:val="007B3007"/>
    <w:rsid w:val="00895EBA"/>
    <w:rsid w:val="009E722F"/>
    <w:rsid w:val="00B62C30"/>
    <w:rsid w:val="00C93AD1"/>
    <w:rsid w:val="00E644F6"/>
    <w:rsid w:val="00F63C5D"/>
    <w:rsid w:val="00FC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7013"/>
  <w15:chartTrackingRefBased/>
  <w15:docId w15:val="{97403EC3-4FAE-4852-AE54-E029FF94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17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17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17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17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17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17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17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17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17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17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17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17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1725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1725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1725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1725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1725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1725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17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1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17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17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17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1725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1725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17250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17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17250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17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Jankanič</dc:creator>
  <cp:keywords/>
  <dc:description/>
  <cp:lastModifiedBy>Adam Jankanič</cp:lastModifiedBy>
  <cp:revision>4</cp:revision>
  <dcterms:created xsi:type="dcterms:W3CDTF">2024-11-28T18:08:00Z</dcterms:created>
  <dcterms:modified xsi:type="dcterms:W3CDTF">2024-12-02T10:26:00Z</dcterms:modified>
</cp:coreProperties>
</file>