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BFFB33" w:rsidP="2A59B01F" w:rsidRDefault="22BFFB33" w14:paraId="1FF4F0AA" w14:textId="5B8DDB1C">
      <w:pPr>
        <w:pStyle w:val="Title"/>
        <w:rPr>
          <w:sz w:val="44"/>
          <w:szCs w:val="44"/>
        </w:rPr>
      </w:pPr>
      <w:r w:rsidRPr="1A4B6EA4" w:rsidR="22BFFB33">
        <w:rPr>
          <w:sz w:val="48"/>
          <w:szCs w:val="48"/>
        </w:rPr>
        <w:t>Research findings</w:t>
      </w:r>
      <w:r w:rsidRPr="1A4B6EA4" w:rsidR="16B429A3">
        <w:rPr>
          <w:sz w:val="48"/>
          <w:szCs w:val="48"/>
        </w:rPr>
        <w:t xml:space="preserve"> </w:t>
      </w:r>
    </w:p>
    <w:p w:rsidR="2A59B01F" w:rsidP="2A59B01F" w:rsidRDefault="2A59B01F" w14:paraId="30A0A95B" w14:textId="668C4DCB">
      <w:pPr>
        <w:pStyle w:val="Normal"/>
        <w:rPr>
          <w:b w:val="1"/>
          <w:bCs w:val="1"/>
        </w:rPr>
      </w:pPr>
    </w:p>
    <w:p w:rsidR="22BFFB33" w:rsidP="2A59B01F" w:rsidRDefault="22BFFB33" w14:paraId="73FEFCEE" w14:textId="7DCBCB9C">
      <w:pPr>
        <w:pStyle w:val="Normal"/>
        <w:rPr>
          <w:b w:val="1"/>
          <w:bCs w:val="1"/>
        </w:rPr>
      </w:pPr>
      <w:r w:rsidRPr="2A59B01F" w:rsidR="22BFFB33">
        <w:rPr>
          <w:b w:val="1"/>
          <w:bCs w:val="1"/>
        </w:rPr>
        <w:t>Introduction</w:t>
      </w:r>
    </w:p>
    <w:p w:rsidR="22BFFB33" w:rsidP="2A59B01F" w:rsidRDefault="22BFFB33" w14:paraId="7EBF48B9" w14:textId="73B703A2">
      <w:pPr>
        <w:pStyle w:val="Normal"/>
        <w:rPr>
          <w:b w:val="0"/>
          <w:bCs w:val="0"/>
        </w:rPr>
      </w:pPr>
      <w:r w:rsidR="22BFFB33">
        <w:rPr>
          <w:b w:val="0"/>
          <w:bCs w:val="0"/>
        </w:rPr>
        <w:t>In this document you will find all literature findings that I have found for each paper. I only wrote down the most important findings filtering out all unnecessary information. Most of the information written here has already been discus</w:t>
      </w:r>
      <w:r w:rsidR="5D4C0C95">
        <w:rPr>
          <w:b w:val="0"/>
          <w:bCs w:val="0"/>
        </w:rPr>
        <w:t xml:space="preserve">sed and shared within the scrum meetings. </w:t>
      </w:r>
    </w:p>
    <w:p w:rsidR="72B76024" w:rsidP="2A59B01F" w:rsidRDefault="72B76024" w14:paraId="13A2E982" w14:textId="4B7A065B">
      <w:pPr>
        <w:pStyle w:val="Normal"/>
        <w:rPr>
          <w:b w:val="1"/>
          <w:bCs w:val="1"/>
          <w:sz w:val="32"/>
          <w:szCs w:val="32"/>
        </w:rPr>
      </w:pPr>
      <w:r w:rsidRPr="2A59B01F" w:rsidR="72B76024">
        <w:rPr>
          <w:b w:val="1"/>
          <w:bCs w:val="1"/>
          <w:sz w:val="28"/>
          <w:szCs w:val="28"/>
        </w:rPr>
        <w:t>Research findings</w:t>
      </w:r>
      <w:r w:rsidRPr="2A59B01F" w:rsidR="27F5270D">
        <w:rPr>
          <w:b w:val="1"/>
          <w:bCs w:val="1"/>
          <w:sz w:val="28"/>
          <w:szCs w:val="28"/>
        </w:rPr>
        <w:t xml:space="preserve"> and links towards the documents</w:t>
      </w:r>
    </w:p>
    <w:p w:rsidR="1D2DAAD2" w:rsidP="2A59B01F" w:rsidRDefault="1D2DAAD2" w14:paraId="645A9EC9" w14:textId="5EA3C52D">
      <w:pPr>
        <w:rPr>
          <w:b w:val="1"/>
          <w:bCs w:val="1"/>
        </w:rPr>
      </w:pPr>
      <w:r w:rsidRPr="2A59B01F" w:rsidR="1D2DAAD2">
        <w:rPr>
          <w:b w:val="1"/>
          <w:bCs w:val="1"/>
        </w:rPr>
        <w:t>The accelerometer project findings lab research 1.0</w:t>
      </w:r>
    </w:p>
    <w:p w:rsidR="1D2DAAD2" w:rsidP="2A59B01F" w:rsidRDefault="1D2DAAD2" w14:paraId="735F2731" w14:textId="6DB46637">
      <w:pPr>
        <w:pStyle w:val="Normal"/>
        <w:rPr>
          <w:b w:val="0"/>
          <w:bCs w:val="0"/>
        </w:rPr>
      </w:pPr>
      <w:r w:rsidR="1D2DAAD2">
        <w:rPr>
          <w:b w:val="0"/>
          <w:bCs w:val="0"/>
        </w:rPr>
        <w:t>Findings</w:t>
      </w:r>
    </w:p>
    <w:p w:rsidR="1D2DAAD2" w:rsidP="2A59B01F" w:rsidRDefault="1D2DAAD2" w14:paraId="07D71450" w14:textId="38BAB100">
      <w:pPr>
        <w:pStyle w:val="Normal"/>
        <w:rPr>
          <w:b w:val="1"/>
          <w:bCs w:val="1"/>
        </w:rPr>
      </w:pPr>
      <w:proofErr w:type="spellStart"/>
      <w:r w:rsidRPr="2A59B01F" w:rsidR="1D2DAAD2">
        <w:rPr>
          <w:b w:val="1"/>
          <w:bCs w:val="1"/>
        </w:rPr>
        <w:t>Beweegonderzoek</w:t>
      </w:r>
      <w:proofErr w:type="spellEnd"/>
    </w:p>
    <w:p w:rsidR="1D2DAAD2" w:rsidP="2A59B01F" w:rsidRDefault="1D2DAAD2" w14:paraId="44B0278B" w14:textId="5E7A7508">
      <w:pPr>
        <w:pStyle w:val="Normal"/>
        <w:rPr>
          <w:b w:val="0"/>
          <w:bCs w:val="0"/>
        </w:rPr>
      </w:pPr>
      <w:r w:rsidR="1D2DAAD2">
        <w:rPr>
          <w:b w:val="0"/>
          <w:bCs w:val="0"/>
        </w:rPr>
        <w:t>Findings</w:t>
      </w:r>
    </w:p>
    <w:p w:rsidR="1D2DAAD2" w:rsidP="2A59B01F" w:rsidRDefault="1D2DAAD2" w14:paraId="1F14CB19" w14:textId="71BBE485">
      <w:pPr>
        <w:pStyle w:val="Normal"/>
        <w:rPr>
          <w:b w:val="1"/>
          <w:bCs w:val="1"/>
        </w:rPr>
      </w:pPr>
      <w:r w:rsidRPr="2A59B01F" w:rsidR="1D2DAAD2">
        <w:rPr>
          <w:b w:val="1"/>
          <w:bCs w:val="1"/>
        </w:rPr>
        <w:t>Measurement-of-Phy_2016</w:t>
      </w:r>
    </w:p>
    <w:p w:rsidR="1D2DAAD2" w:rsidP="2A59B01F" w:rsidRDefault="1D2DAAD2" w14:paraId="7FE029AC" w14:textId="1F63980A">
      <w:pPr>
        <w:pStyle w:val="Normal"/>
        <w:rPr>
          <w:b w:val="0"/>
          <w:bCs w:val="0"/>
        </w:rPr>
      </w:pPr>
      <w:r w:rsidR="1D2DAAD2">
        <w:rPr>
          <w:b w:val="0"/>
          <w:bCs w:val="0"/>
        </w:rPr>
        <w:t>Findings</w:t>
      </w:r>
    </w:p>
    <w:p w:rsidR="1D2DAAD2" w:rsidP="2A59B01F" w:rsidRDefault="1D2DAAD2" w14:paraId="3EA80B08" w14:textId="1CFB34EF">
      <w:pPr>
        <w:pStyle w:val="Normal"/>
        <w:rPr>
          <w:b w:val="1"/>
          <w:bCs w:val="1"/>
        </w:rPr>
      </w:pPr>
      <w:r w:rsidRPr="2A59B01F" w:rsidR="1D2DAAD2">
        <w:rPr>
          <w:b w:val="1"/>
          <w:bCs w:val="1"/>
        </w:rPr>
        <w:t xml:space="preserve">MET Calculations from On-Body </w:t>
      </w:r>
      <w:proofErr w:type="spellStart"/>
      <w:r w:rsidRPr="2A59B01F" w:rsidR="1D2DAAD2">
        <w:rPr>
          <w:b w:val="1"/>
          <w:bCs w:val="1"/>
        </w:rPr>
        <w:t>Accelerometersfor</w:t>
      </w:r>
      <w:proofErr w:type="spellEnd"/>
    </w:p>
    <w:p w:rsidR="1D2DAAD2" w:rsidP="2A59B01F" w:rsidRDefault="1D2DAAD2" w14:paraId="2F577434" w14:textId="4B5E8981">
      <w:pPr>
        <w:pStyle w:val="Normal"/>
        <w:rPr>
          <w:b w:val="0"/>
          <w:bCs w:val="0"/>
        </w:rPr>
      </w:pPr>
      <w:r w:rsidR="1D2DAAD2">
        <w:rPr>
          <w:b w:val="0"/>
          <w:bCs w:val="0"/>
        </w:rPr>
        <w:t>Findings</w:t>
      </w:r>
    </w:p>
    <w:p w:rsidR="1D2DAAD2" w:rsidP="2A59B01F" w:rsidRDefault="1D2DAAD2" w14:paraId="288EABAB" w14:textId="30C822DB">
      <w:pPr>
        <w:pStyle w:val="Normal"/>
        <w:rPr>
          <w:b w:val="1"/>
          <w:bCs w:val="1"/>
        </w:rPr>
      </w:pPr>
      <w:r w:rsidRPr="2A59B01F" w:rsidR="1D2DAAD2">
        <w:rPr>
          <w:b w:val="1"/>
          <w:bCs w:val="1"/>
        </w:rPr>
        <w:t>Physical activity recognition</w:t>
      </w:r>
    </w:p>
    <w:p w:rsidR="1D2DAAD2" w:rsidP="2A59B01F" w:rsidRDefault="1D2DAAD2" w14:paraId="184AC60D" w14:textId="51CDA5E3">
      <w:pPr>
        <w:pStyle w:val="Normal"/>
        <w:rPr>
          <w:b w:val="0"/>
          <w:bCs w:val="0"/>
        </w:rPr>
      </w:pPr>
      <w:r w:rsidR="1D2DAAD2">
        <w:rPr>
          <w:b w:val="0"/>
          <w:bCs w:val="0"/>
        </w:rPr>
        <w:t>Findings</w:t>
      </w:r>
    </w:p>
    <w:p w:rsidR="2A59B01F" w:rsidP="2A59B01F" w:rsidRDefault="2A59B01F" w14:paraId="6AD071E0" w14:textId="29B17EAA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A59B01F" w:rsidTr="2A59B01F" w14:paraId="7F2BA9F8">
        <w:tc>
          <w:tcPr>
            <w:tcW w:w="4513" w:type="dxa"/>
            <w:tcMar/>
          </w:tcPr>
          <w:p w:rsidR="1D2DAAD2" w:rsidP="2A59B01F" w:rsidRDefault="1D2DAAD2" w14:paraId="2AD11DCE" w14:textId="49AEEAC9">
            <w:pPr>
              <w:pStyle w:val="Normal"/>
            </w:pPr>
            <w:r w:rsidR="1D2DAAD2">
              <w:rPr/>
              <w:t>Titel</w:t>
            </w:r>
          </w:p>
        </w:tc>
        <w:tc>
          <w:tcPr>
            <w:tcW w:w="4513" w:type="dxa"/>
            <w:tcMar/>
          </w:tcPr>
          <w:p w:rsidR="1D2DAAD2" w:rsidP="2A59B01F" w:rsidRDefault="1D2DAAD2" w14:paraId="0E8017D0" w14:textId="532B10E1">
            <w:pPr>
              <w:pStyle w:val="Normal"/>
            </w:pPr>
            <w:r w:rsidR="1D2DAAD2">
              <w:rPr/>
              <w:t>Link</w:t>
            </w:r>
          </w:p>
        </w:tc>
      </w:tr>
      <w:tr w:rsidR="2A59B01F" w:rsidTr="2A59B01F" w14:paraId="6DCD2295">
        <w:tc>
          <w:tcPr>
            <w:tcW w:w="4513" w:type="dxa"/>
            <w:tcMar/>
          </w:tcPr>
          <w:p w:rsidR="1D2DAAD2" w:rsidRDefault="1D2DAAD2" w14:paraId="5CC3984C" w14:textId="5EA3C52D">
            <w:pPr>
              <w:rPr>
                <w:b w:val="0"/>
                <w:bCs w:val="0"/>
              </w:rPr>
            </w:pPr>
            <w:r w:rsidR="1D2DAAD2">
              <w:rPr>
                <w:b w:val="0"/>
                <w:bCs w:val="0"/>
              </w:rPr>
              <w:t>The accelerometer project findings lab research 1.0</w:t>
            </w:r>
          </w:p>
        </w:tc>
        <w:tc>
          <w:tcPr>
            <w:tcW w:w="4513" w:type="dxa"/>
            <w:tcMar/>
          </w:tcPr>
          <w:p w:rsidR="1D2DAAD2" w:rsidP="2A59B01F" w:rsidRDefault="1D2DAAD2" w14:paraId="20D69034" w14:textId="70EECEB3">
            <w:pPr>
              <w:pStyle w:val="Normal"/>
            </w:pPr>
            <w:r w:rsidR="1D2DAAD2">
              <w:rPr/>
              <w:t>https://dehaagsehogeschool.sharepoint.com/:w:/s/AppliedDataScience_groups-ActivePal/EcCTwPfQgx1Ai4rzk35-PAMB7nVRc7oVoz4E17e8x5aa1g?e=ZKs9Ne</w:t>
            </w:r>
          </w:p>
          <w:p w:rsidR="2A59B01F" w:rsidP="2A59B01F" w:rsidRDefault="2A59B01F" w14:paraId="6B7BDED2" w14:textId="38011613">
            <w:pPr>
              <w:pStyle w:val="Normal"/>
            </w:pPr>
          </w:p>
        </w:tc>
      </w:tr>
      <w:tr w:rsidR="2A59B01F" w:rsidTr="2A59B01F" w14:paraId="117C2A4E">
        <w:tc>
          <w:tcPr>
            <w:tcW w:w="4513" w:type="dxa"/>
            <w:tcMar/>
          </w:tcPr>
          <w:p w:rsidR="1D2DAAD2" w:rsidP="2A59B01F" w:rsidRDefault="1D2DAAD2" w14:paraId="0FD17BFC" w14:textId="38BAB100">
            <w:pPr>
              <w:pStyle w:val="Normal"/>
              <w:rPr>
                <w:b w:val="0"/>
                <w:bCs w:val="0"/>
              </w:rPr>
            </w:pPr>
            <w:r w:rsidR="1D2DAAD2">
              <w:rPr>
                <w:b w:val="0"/>
                <w:bCs w:val="0"/>
              </w:rPr>
              <w:t>Beweegonderzoek</w:t>
            </w:r>
          </w:p>
        </w:tc>
        <w:tc>
          <w:tcPr>
            <w:tcW w:w="4513" w:type="dxa"/>
            <w:tcMar/>
          </w:tcPr>
          <w:p w:rsidR="1D2DAAD2" w:rsidP="2A59B01F" w:rsidRDefault="1D2DAAD2" w14:paraId="25443F9A" w14:textId="307FD5C2">
            <w:pPr>
              <w:pStyle w:val="Normal"/>
            </w:pPr>
            <w:r w:rsidR="1D2DAAD2">
              <w:rPr/>
              <w:t>https://dehaagsehogeschool.sharepoint.com/:w:/s/AppliedDataScience_groups-ActivePal/EdpXMYXbd11Kn5GWD3SVP7QBGFuN1vFCuSC0ix_-mhTNBw?e=W8esJc</w:t>
            </w:r>
          </w:p>
          <w:p w:rsidR="2A59B01F" w:rsidP="2A59B01F" w:rsidRDefault="2A59B01F" w14:paraId="791C8497" w14:textId="019B36AD">
            <w:pPr>
              <w:pStyle w:val="Normal"/>
            </w:pPr>
          </w:p>
        </w:tc>
      </w:tr>
      <w:tr w:rsidR="2A59B01F" w:rsidTr="2A59B01F" w14:paraId="6023718E">
        <w:tc>
          <w:tcPr>
            <w:tcW w:w="4513" w:type="dxa"/>
            <w:tcMar/>
          </w:tcPr>
          <w:p w:rsidR="1D2DAAD2" w:rsidP="2A59B01F" w:rsidRDefault="1D2DAAD2" w14:paraId="07C13CC2" w14:textId="71BBE485">
            <w:pPr>
              <w:pStyle w:val="Normal"/>
              <w:rPr>
                <w:b w:val="0"/>
                <w:bCs w:val="0"/>
              </w:rPr>
            </w:pPr>
            <w:r w:rsidR="1D2DAAD2">
              <w:rPr>
                <w:b w:val="0"/>
                <w:bCs w:val="0"/>
              </w:rPr>
              <w:t>Measurement-of-Phy_2016</w:t>
            </w:r>
          </w:p>
        </w:tc>
        <w:tc>
          <w:tcPr>
            <w:tcW w:w="4513" w:type="dxa"/>
            <w:tcMar/>
          </w:tcPr>
          <w:p w:rsidR="1D2DAAD2" w:rsidP="2A59B01F" w:rsidRDefault="1D2DAAD2" w14:paraId="5E52B4C7" w14:textId="0EE866CA">
            <w:pPr>
              <w:pStyle w:val="Normal"/>
            </w:pPr>
            <w:r w:rsidR="1D2DAAD2">
              <w:rPr/>
              <w:t>https://dehaagsehogeschool.sharepoint.com/:b:/s/AppliedDataScience_groups-ActivePal/EYx50LfvSVBPmXaZ2iB5sSwByTgR1hR8Aki17abe5y92AA?e=Kw7o3w</w:t>
            </w:r>
          </w:p>
          <w:p w:rsidR="2A59B01F" w:rsidP="2A59B01F" w:rsidRDefault="2A59B01F" w14:paraId="09229527" w14:textId="24C6C3DD">
            <w:pPr>
              <w:pStyle w:val="Normal"/>
            </w:pPr>
          </w:p>
        </w:tc>
      </w:tr>
      <w:tr w:rsidR="2A59B01F" w:rsidTr="2A59B01F" w14:paraId="2E260F5E">
        <w:tc>
          <w:tcPr>
            <w:tcW w:w="4513" w:type="dxa"/>
            <w:tcMar/>
          </w:tcPr>
          <w:p w:rsidR="1D2DAAD2" w:rsidP="2A59B01F" w:rsidRDefault="1D2DAAD2" w14:paraId="14295EE6" w14:textId="1CFB34EF">
            <w:pPr>
              <w:pStyle w:val="Normal"/>
              <w:rPr>
                <w:b w:val="0"/>
                <w:bCs w:val="0"/>
              </w:rPr>
            </w:pPr>
            <w:r w:rsidR="1D2DAAD2">
              <w:rPr>
                <w:b w:val="0"/>
                <w:bCs w:val="0"/>
              </w:rPr>
              <w:t xml:space="preserve">MET Calculations from On-Body </w:t>
            </w:r>
            <w:r w:rsidR="1D2DAAD2">
              <w:rPr>
                <w:b w:val="0"/>
                <w:bCs w:val="0"/>
              </w:rPr>
              <w:t>Accelerometersfor</w:t>
            </w:r>
          </w:p>
        </w:tc>
        <w:tc>
          <w:tcPr>
            <w:tcW w:w="4513" w:type="dxa"/>
            <w:tcMar/>
          </w:tcPr>
          <w:p w:rsidR="1D2DAAD2" w:rsidP="2A59B01F" w:rsidRDefault="1D2DAAD2" w14:paraId="2C476022" w14:textId="6C918B98">
            <w:pPr>
              <w:pStyle w:val="Normal"/>
            </w:pPr>
            <w:r w:rsidR="1D2DAAD2">
              <w:rPr/>
              <w:t>https://dehaagsehogeschool.sharepoint.com/:w:/s/AppliedDataScience_groups-ActivePal/EUSEFzKZhKxPjDgtMueTP58BA-js7_tFxQv6kRCA9Mjrkw?e=1ANGwx</w:t>
            </w:r>
          </w:p>
          <w:p w:rsidR="2A59B01F" w:rsidP="2A59B01F" w:rsidRDefault="2A59B01F" w14:paraId="2118668A" w14:textId="2268E8A3">
            <w:pPr>
              <w:pStyle w:val="Normal"/>
            </w:pPr>
          </w:p>
        </w:tc>
      </w:tr>
      <w:tr w:rsidR="2A59B01F" w:rsidTr="2A59B01F" w14:paraId="2A1521B2">
        <w:tc>
          <w:tcPr>
            <w:tcW w:w="4513" w:type="dxa"/>
            <w:tcMar/>
          </w:tcPr>
          <w:p w:rsidR="1D2DAAD2" w:rsidP="2A59B01F" w:rsidRDefault="1D2DAAD2" w14:paraId="34EA5369" w14:textId="30C822DB">
            <w:pPr>
              <w:pStyle w:val="Normal"/>
              <w:rPr>
                <w:b w:val="0"/>
                <w:bCs w:val="0"/>
              </w:rPr>
            </w:pPr>
            <w:r w:rsidR="1D2DAAD2">
              <w:rPr>
                <w:b w:val="0"/>
                <w:bCs w:val="0"/>
              </w:rPr>
              <w:t>Physical activity recognition</w:t>
            </w:r>
          </w:p>
        </w:tc>
        <w:tc>
          <w:tcPr>
            <w:tcW w:w="4513" w:type="dxa"/>
            <w:tcMar/>
          </w:tcPr>
          <w:p w:rsidR="1D2DAAD2" w:rsidP="2A59B01F" w:rsidRDefault="1D2DAAD2" w14:paraId="251233E9" w14:textId="7CA79989">
            <w:pPr>
              <w:pStyle w:val="Normal"/>
            </w:pPr>
            <w:r w:rsidR="1D2DAAD2">
              <w:rPr/>
              <w:t>https://dehaagsehogeschool.sharepoint.com/:b:/s/AppliedDataScience_groups-ActivePal/EWJfNuKVk6tDpToNRt6DGXoBrwHNjqGZTHbtgPJeaE6hHw?e=yA6mWT</w:t>
            </w:r>
          </w:p>
          <w:p w:rsidR="2A59B01F" w:rsidP="2A59B01F" w:rsidRDefault="2A59B01F" w14:paraId="18564F9C" w14:textId="6475DD5F">
            <w:pPr>
              <w:pStyle w:val="Normal"/>
            </w:pPr>
          </w:p>
        </w:tc>
      </w:tr>
    </w:tbl>
    <w:p w:rsidR="2A59B01F" w:rsidRDefault="2A59B01F" w14:paraId="2F655C33" w14:textId="526E0BB7">
      <w:r>
        <w:br w:type="page"/>
      </w:r>
    </w:p>
    <w:p w:rsidR="2A59B01F" w:rsidP="2A59B01F" w:rsidRDefault="2A59B01F" w14:paraId="496D6F0A" w14:textId="4B5E41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67A568"/>
  <w15:docId w15:val="{47efaf89-b37a-4a8e-a534-277fbb836c01}"/>
  <w:rsids>
    <w:rsidRoot w:val="3E67A568"/>
    <w:rsid w:val="03E4781A"/>
    <w:rsid w:val="13CA1691"/>
    <w:rsid w:val="16B429A3"/>
    <w:rsid w:val="1A4B6EA4"/>
    <w:rsid w:val="1D2DAAD2"/>
    <w:rsid w:val="22BFFB33"/>
    <w:rsid w:val="25BD0E8C"/>
    <w:rsid w:val="27F2B21C"/>
    <w:rsid w:val="27F5270D"/>
    <w:rsid w:val="2A59B01F"/>
    <w:rsid w:val="2A7EC116"/>
    <w:rsid w:val="300F43BC"/>
    <w:rsid w:val="3725C960"/>
    <w:rsid w:val="3E67A568"/>
    <w:rsid w:val="49884FF7"/>
    <w:rsid w:val="5A7A3D47"/>
    <w:rsid w:val="5B556F55"/>
    <w:rsid w:val="5D4C0C95"/>
    <w:rsid w:val="6D8DC48E"/>
    <w:rsid w:val="717054F7"/>
    <w:rsid w:val="72B76024"/>
    <w:rsid w:val="7A521C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5AA06431E4E489EB8EB262F875C42" ma:contentTypeVersion="10" ma:contentTypeDescription="Een nieuw document maken." ma:contentTypeScope="" ma:versionID="872ff1dc7dbb29da14003c01e1221ca1">
  <xsd:schema xmlns:xsd="http://www.w3.org/2001/XMLSchema" xmlns:xs="http://www.w3.org/2001/XMLSchema" xmlns:p="http://schemas.microsoft.com/office/2006/metadata/properties" xmlns:ns2="c558563c-f490-4d15-9592-4d59e4d9620d" xmlns:ns3="4ee27e62-d834-4013-bd86-ad9ce5be5d0f" targetNamespace="http://schemas.microsoft.com/office/2006/metadata/properties" ma:root="true" ma:fieldsID="66d2f29031d45c69e61de3f73a19ccb9" ns2:_="" ns3:_="">
    <xsd:import namespace="c558563c-f490-4d15-9592-4d59e4d9620d"/>
    <xsd:import namespace="4ee27e62-d834-4013-bd86-ad9ce5be5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8563c-f490-4d15-9592-4d59e4d962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27e62-d834-4013-bd86-ad9ce5be5d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9FE439-BF4A-4CF2-8560-D3FDE4477C7C}"/>
</file>

<file path=customXml/itemProps2.xml><?xml version="1.0" encoding="utf-8"?>
<ds:datastoreItem xmlns:ds="http://schemas.openxmlformats.org/officeDocument/2006/customXml" ds:itemID="{91BBC6DD-3688-45FD-B83C-908B6671AE55}"/>
</file>

<file path=customXml/itemProps3.xml><?xml version="1.0" encoding="utf-8"?>
<ds:datastoreItem xmlns:ds="http://schemas.openxmlformats.org/officeDocument/2006/customXml" ds:itemID="{9383C79E-8B00-4EFF-B1D1-80411ACA3F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Turkenburg, M.C. (17113148)</dc:creator>
  <keywords/>
  <dc:description/>
  <lastModifiedBy>Turkenburg, M.C. (17113148)</lastModifiedBy>
  <revision>4</revision>
  <dcterms:created xsi:type="dcterms:W3CDTF">2020-10-15T14:29:57.0000000Z</dcterms:created>
  <dcterms:modified xsi:type="dcterms:W3CDTF">2020-11-10T10:33:09.0033006Z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0x010100B965AA06431E4E489EB8EB262F875C42</vt:lpwstr>
  </property>
</Properties>
</file>