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2F" w:rsidRDefault="00EE5F2F" w:rsidP="00EE5F2F">
      <w:pPr>
        <w:rPr>
          <w:color w:val="000000"/>
        </w:rPr>
      </w:pPr>
      <w:r>
        <w:rPr>
          <w:color w:val="000000"/>
        </w:rPr>
        <w:t>Exercise 6:</w:t>
      </w:r>
    </w:p>
    <w:tbl>
      <w:tblPr>
        <w:tblW w:w="1034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0"/>
        <w:gridCol w:w="2197"/>
        <w:gridCol w:w="413"/>
        <w:gridCol w:w="2174"/>
        <w:gridCol w:w="376"/>
        <w:gridCol w:w="2211"/>
        <w:gridCol w:w="339"/>
        <w:gridCol w:w="2248"/>
      </w:tblGrid>
      <w:tr w:rsidR="00EE5F2F" w:rsidTr="00930D60"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010020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000025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030021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000004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02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090023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000010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03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070001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000015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04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090022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060024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990000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08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09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39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</w:tbl>
    <w:p w:rsidR="00EE5F2F" w:rsidRDefault="00EE5F2F" w:rsidP="00EE5F2F">
      <w:pPr>
        <w:rPr>
          <w:color w:val="000000"/>
        </w:rPr>
      </w:pPr>
    </w:p>
    <w:p w:rsidR="00EE5F2F" w:rsidRDefault="00EE5F2F" w:rsidP="00EE5F2F">
      <w:pPr>
        <w:rPr>
          <w:color w:val="000000"/>
        </w:rPr>
      </w:pPr>
      <w:r>
        <w:rPr>
          <w:color w:val="000000"/>
        </w:rPr>
        <w:t>Exercise 7:</w:t>
      </w:r>
    </w:p>
    <w:tbl>
      <w:tblPr>
        <w:tblW w:w="1034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0"/>
        <w:gridCol w:w="2197"/>
        <w:gridCol w:w="413"/>
        <w:gridCol w:w="2174"/>
        <w:gridCol w:w="376"/>
        <w:gridCol w:w="2211"/>
        <w:gridCol w:w="339"/>
        <w:gridCol w:w="2248"/>
      </w:tblGrid>
      <w:tr w:rsidR="00EE5F2F" w:rsidTr="00930D60"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70020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90034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10029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000003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20039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70000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20029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000001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02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60039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954884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954884">
              <w:rPr>
                <w:rFonts w:ascii="Courier New" w:hAnsi="Courier New"/>
                <w:sz w:val="18"/>
                <w:szCs w:val="18"/>
              </w:rPr>
              <w:t>990000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70001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8D254D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000001</w:t>
            </w:r>
            <w:bookmarkStart w:id="0" w:name="_GoBack"/>
            <w:bookmarkEnd w:id="0"/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03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10030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954884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04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30031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8D254D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E389F">
              <w:rPr>
                <w:rFonts w:ascii="Courier New" w:hAnsi="Courier New"/>
                <w:sz w:val="18"/>
                <w:szCs w:val="18"/>
              </w:rPr>
              <w:t>60030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10029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20029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08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954884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Pr="00954884">
              <w:rPr>
                <w:rFonts w:ascii="Courier New" w:hAnsi="Courier New"/>
                <w:sz w:val="18"/>
                <w:szCs w:val="18"/>
              </w:rPr>
              <w:t>60029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EE5F2F" w:rsidTr="00930D60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09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954884" w:rsidRPr="00954884">
              <w:rPr>
                <w:rFonts w:ascii="Courier New" w:hAnsi="Courier New"/>
                <w:sz w:val="18"/>
                <w:szCs w:val="18"/>
              </w:rPr>
              <w:t>10030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954884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000005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39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5F2F" w:rsidRDefault="00EE5F2F" w:rsidP="00930D60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</w:tbl>
    <w:p w:rsidR="00EE5F2F" w:rsidRDefault="00EE5F2F" w:rsidP="00EE5F2F">
      <w:pPr>
        <w:rPr>
          <w:color w:val="000000"/>
        </w:rPr>
      </w:pPr>
    </w:p>
    <w:p w:rsidR="00214682" w:rsidRDefault="00214682"/>
    <w:sectPr w:rsidR="0021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2F"/>
    <w:rsid w:val="00214682"/>
    <w:rsid w:val="008D254D"/>
    <w:rsid w:val="00954884"/>
    <w:rsid w:val="009D1804"/>
    <w:rsid w:val="00E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FC05"/>
  <w15:chartTrackingRefBased/>
  <w15:docId w15:val="{F925810F-960C-4CE7-AFD7-76D0CE9C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5F2F"/>
    <w:rPr>
      <w:color w:val="00000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indhold">
    <w:name w:val="Tabelindhold"/>
    <w:basedOn w:val="Normal"/>
    <w:qFormat/>
    <w:rsid w:val="00EE5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Matthew Peterson</cp:lastModifiedBy>
  <cp:revision>3</cp:revision>
  <dcterms:created xsi:type="dcterms:W3CDTF">2017-03-28T11:00:00Z</dcterms:created>
  <dcterms:modified xsi:type="dcterms:W3CDTF">2017-03-28T11:07:00Z</dcterms:modified>
</cp:coreProperties>
</file>