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Matt Anderson 1/23/2025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print("Hello World")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