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FDC2" w14:textId="235C045B" w:rsidR="000F192D" w:rsidRPr="00F379D4" w:rsidRDefault="000F192D" w:rsidP="00DB53BB">
      <w:pPr>
        <w:spacing w:after="0" w:line="240" w:lineRule="auto"/>
        <w:jc w:val="right"/>
        <w:rPr>
          <w:b/>
          <w:bCs/>
          <w:color w:val="7F7F7F" w:themeColor="text1" w:themeTint="80"/>
          <w:sz w:val="24"/>
          <w:szCs w:val="24"/>
        </w:rPr>
      </w:pPr>
      <w:r w:rsidRPr="00F379D4">
        <w:rPr>
          <w:b/>
          <w:bCs/>
          <w:color w:val="7F7F7F" w:themeColor="text1" w:themeTint="80"/>
          <w:sz w:val="24"/>
          <w:szCs w:val="24"/>
        </w:rPr>
        <w:t>ПРОБИОТИКИ</w:t>
      </w:r>
      <w:r w:rsidR="00B756E8" w:rsidRPr="00F379D4">
        <w:rPr>
          <w:b/>
          <w:bCs/>
          <w:color w:val="7F7F7F" w:themeColor="text1" w:themeTint="80"/>
          <w:sz w:val="24"/>
          <w:szCs w:val="24"/>
        </w:rPr>
        <w:t xml:space="preserve">, </w:t>
      </w:r>
      <w:r w:rsidRPr="00F379D4">
        <w:rPr>
          <w:b/>
          <w:bCs/>
          <w:color w:val="7F7F7F" w:themeColor="text1" w:themeTint="80"/>
          <w:sz w:val="24"/>
          <w:szCs w:val="24"/>
        </w:rPr>
        <w:t>ВИТАМИН</w:t>
      </w:r>
      <w:r w:rsidR="00B756E8" w:rsidRPr="00F379D4">
        <w:rPr>
          <w:b/>
          <w:bCs/>
          <w:color w:val="7F7F7F" w:themeColor="text1" w:themeTint="80"/>
          <w:sz w:val="24"/>
          <w:szCs w:val="24"/>
        </w:rPr>
        <w:t xml:space="preserve">Ы И </w:t>
      </w:r>
      <w:r w:rsidRPr="00F379D4">
        <w:rPr>
          <w:b/>
          <w:bCs/>
          <w:color w:val="7F7F7F" w:themeColor="text1" w:themeTint="80"/>
          <w:sz w:val="24"/>
          <w:szCs w:val="24"/>
        </w:rPr>
        <w:t>МИНЕРАЛЫ</w:t>
      </w:r>
      <w:r w:rsidR="00DB53BB" w:rsidRPr="007A632A">
        <w:rPr>
          <w:rFonts w:ascii="Calibri" w:eastAsia="SimSun" w:hAnsi="Calibri" w:cs="Calibri"/>
          <w:b/>
          <w:bCs/>
          <w:noProof/>
          <w:sz w:val="36"/>
          <w:szCs w:val="36"/>
          <w:lang w:bidi="ru-RU"/>
        </w:rPr>
        <w:t xml:space="preserve">                                                        </w:t>
      </w:r>
      <w:r w:rsidR="00DB53BB">
        <w:rPr>
          <w:rFonts w:ascii="Calibri" w:eastAsia="SimSun" w:hAnsi="Calibri" w:cs="Calibri"/>
          <w:b/>
          <w:bCs/>
          <w:noProof/>
          <w:sz w:val="36"/>
          <w:szCs w:val="36"/>
          <w:lang w:eastAsia="ru-RU"/>
        </w:rPr>
        <w:drawing>
          <wp:inline distT="0" distB="0" distL="0" distR="0" wp14:anchorId="5D044138" wp14:editId="0746F6AF">
            <wp:extent cx="998767" cy="31922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40" cy="3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82BC" w14:textId="77777777" w:rsidR="00D62285" w:rsidRPr="00F379D4" w:rsidRDefault="000F192D" w:rsidP="00D62285">
      <w:pPr>
        <w:spacing w:after="0" w:line="240" w:lineRule="auto"/>
        <w:rPr>
          <w:rFonts w:eastAsia="Times New Roman" w:cstheme="minorHAnsi"/>
          <w:color w:val="7F7F7F" w:themeColor="text1" w:themeTint="80"/>
          <w:sz w:val="24"/>
          <w:szCs w:val="24"/>
          <w:lang w:eastAsia="ru-RU"/>
        </w:rPr>
      </w:pPr>
      <w:r w:rsidRPr="00F379D4">
        <w:rPr>
          <w:color w:val="7F7F7F" w:themeColor="text1" w:themeTint="80"/>
          <w:sz w:val="24"/>
          <w:szCs w:val="24"/>
        </w:rPr>
        <w:t xml:space="preserve">для здоровья </w:t>
      </w:r>
      <w:r w:rsidR="00FC4DCF" w:rsidRPr="00F379D4">
        <w:rPr>
          <w:color w:val="7F7F7F" w:themeColor="text1" w:themeTint="80"/>
          <w:sz w:val="24"/>
          <w:szCs w:val="24"/>
        </w:rPr>
        <w:t>всей семьи</w:t>
      </w:r>
    </w:p>
    <w:p w14:paraId="5D53D278" w14:textId="17835A37" w:rsidR="000F192D" w:rsidRPr="00426362" w:rsidRDefault="00B04EC2" w:rsidP="00562FE0">
      <w:pPr>
        <w:spacing w:after="120" w:line="240" w:lineRule="auto"/>
        <w:rPr>
          <w:color w:val="0070C0"/>
          <w:sz w:val="28"/>
          <w:szCs w:val="28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1896EC7">
          <v:rect id="_x0000_i1025" style="width:0;height:1.5pt" o:hralign="center" o:hrstd="t" o:hr="t" fillcolor="#a0a0a0" stroked="f"/>
        </w:pict>
      </w:r>
    </w:p>
    <w:p w14:paraId="698E27CA" w14:textId="3FF3236B" w:rsidR="00D13509" w:rsidRPr="00167F0F" w:rsidRDefault="00D13509" w:rsidP="008D7EA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D13509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t>DERMACOMPLEX®</w:t>
      </w:r>
    </w:p>
    <w:p w14:paraId="0D99723D" w14:textId="0790B72D" w:rsidR="00D13509" w:rsidRDefault="00D13509" w:rsidP="00D13509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D135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Здоровье и красота кожи, волос и ногтей</w:t>
      </w:r>
      <w:r w:rsidRPr="003B1FA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55CFFD75" w14:textId="37045185" w:rsidR="008F7863" w:rsidRPr="008F7863" w:rsidRDefault="003B1833" w:rsidP="00D13509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="008F7863" w:rsidRPr="008F7863">
        <w:rPr>
          <w:rFonts w:eastAsia="Times New Roman" w:cstheme="minorHAnsi"/>
          <w:i/>
          <w:iCs/>
          <w:sz w:val="24"/>
          <w:szCs w:val="24"/>
          <w:lang w:eastAsia="ru-RU"/>
        </w:rPr>
        <w:t>ля детей с 4 лет и взрослых</w:t>
      </w:r>
    </w:p>
    <w:p w14:paraId="52C03951" w14:textId="5A40D08A" w:rsidR="00D13509" w:rsidRPr="003B1FA4" w:rsidRDefault="00D13509" w:rsidP="00CF0D97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 w:rsidR="00CF7225">
        <w:rPr>
          <w:rFonts w:eastAsia="Times New Roman" w:cstheme="minorHAnsi"/>
          <w:b/>
          <w:bCs/>
          <w:sz w:val="34"/>
          <w:szCs w:val="34"/>
          <w:lang w:eastAsia="ru-RU"/>
        </w:rPr>
        <w:t xml:space="preserve">этот </w:t>
      </w:r>
      <w:r w:rsidR="00EB69FE">
        <w:rPr>
          <w:rFonts w:eastAsia="Times New Roman" w:cstheme="minorHAnsi"/>
          <w:b/>
          <w:bCs/>
          <w:sz w:val="34"/>
          <w:szCs w:val="34"/>
          <w:lang w:eastAsia="ru-RU"/>
        </w:rPr>
        <w:t>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6B71321C" w14:textId="77777777" w:rsidR="002132F0" w:rsidRDefault="00D13509" w:rsidP="008310D6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 w:rsidR="00361B13">
        <w:rPr>
          <w:rFonts w:eastAsia="Times New Roman" w:cstheme="minorHAnsi"/>
          <w:b/>
          <w:bCs/>
          <w:lang w:eastAsia="ru-RU"/>
        </w:rPr>
        <w:t xml:space="preserve">й </w:t>
      </w:r>
      <w:r w:rsidR="008323D8" w:rsidRPr="008323D8">
        <w:rPr>
          <w:rFonts w:eastAsia="Times New Roman" w:cstheme="minorHAnsi"/>
          <w:b/>
          <w:bCs/>
          <w:lang w:eastAsia="ru-RU"/>
        </w:rPr>
        <w:t>формуле</w:t>
      </w:r>
      <w:r w:rsidR="00E81F37" w:rsidRPr="00E81F37">
        <w:rPr>
          <w:rFonts w:eastAsia="Times New Roman" w:cstheme="minorHAnsi"/>
          <w:lang w:eastAsia="ru-RU"/>
        </w:rPr>
        <w:t xml:space="preserve"> </w:t>
      </w:r>
      <w:bookmarkStart w:id="0" w:name="_Hlk190167718"/>
    </w:p>
    <w:p w14:paraId="596CE962" w14:textId="77777777" w:rsidR="002132F0" w:rsidRDefault="006616DC" w:rsidP="00B26D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616DC">
        <w:t>Витамины и минералы питают, восстанавливают и защищают кожу, волосы и ногти</w:t>
      </w:r>
      <w:r w:rsidR="00C07931" w:rsidRPr="002132F0">
        <w:rPr>
          <w:rFonts w:ascii="Calibri" w:eastAsia="Times New Roman" w:hAnsi="Calibri" w:cs="Calibri"/>
          <w:lang w:eastAsia="ru-RU"/>
        </w:rPr>
        <w:t>.</w:t>
      </w:r>
      <w:r w:rsidR="00006FCB" w:rsidRPr="002132F0">
        <w:rPr>
          <w:rFonts w:ascii="Calibri" w:eastAsia="Times New Roman" w:hAnsi="Calibri" w:cs="Calibri"/>
          <w:lang w:eastAsia="ru-RU"/>
        </w:rPr>
        <w:t xml:space="preserve"> </w:t>
      </w:r>
    </w:p>
    <w:p w14:paraId="466B14A6" w14:textId="376E217A" w:rsidR="002132F0" w:rsidRDefault="006616DC" w:rsidP="00B26D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132F0">
        <w:rPr>
          <w:rFonts w:eastAsia="Times New Roman" w:cs="Segoe UI Symbol"/>
          <w:lang w:eastAsia="ru-RU"/>
        </w:rPr>
        <w:t xml:space="preserve">Антиоксиданты (кверцетин, бромелаин и др.) </w:t>
      </w:r>
      <w:r w:rsidR="0029300C" w:rsidRPr="0029300C">
        <w:rPr>
          <w:rFonts w:eastAsia="Times New Roman" w:cs="Segoe UI Symbol"/>
          <w:lang w:eastAsia="ru-RU"/>
        </w:rPr>
        <w:t>уменьшают воспаления, ускоряют регенерацию, замедляют старение кожи</w:t>
      </w:r>
      <w:r w:rsidR="00D5502C" w:rsidRPr="002132F0">
        <w:rPr>
          <w:rFonts w:eastAsia="Times New Roman" w:cs="Segoe UI Symbol"/>
          <w:lang w:eastAsia="ru-RU"/>
        </w:rPr>
        <w:t xml:space="preserve">. </w:t>
      </w:r>
      <w:r w:rsidR="009D117A" w:rsidRPr="002132F0">
        <w:rPr>
          <w:rFonts w:eastAsia="Times New Roman" w:cs="Segoe UI Symbol"/>
          <w:lang w:eastAsia="ru-RU"/>
        </w:rPr>
        <w:t xml:space="preserve">  </w:t>
      </w:r>
      <w:bookmarkEnd w:id="0"/>
    </w:p>
    <w:p w14:paraId="4E9B8451" w14:textId="0D0E00B9" w:rsidR="002132F0" w:rsidRDefault="00A17BB6" w:rsidP="00B26D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132F0">
        <w:rPr>
          <w:rFonts w:eastAsia="Times New Roman" w:cstheme="minorHAnsi"/>
          <w:lang w:eastAsia="ru-RU"/>
        </w:rPr>
        <w:t>Биотин, цинк, селен и витамины</w:t>
      </w:r>
      <w:r w:rsidR="009D117A" w:rsidRPr="002132F0">
        <w:rPr>
          <w:rFonts w:eastAsia="Times New Roman" w:cstheme="minorHAnsi"/>
          <w:lang w:eastAsia="ru-RU"/>
        </w:rPr>
        <w:t xml:space="preserve"> </w:t>
      </w:r>
      <w:r w:rsidR="003F1244" w:rsidRPr="002132F0">
        <w:rPr>
          <w:rFonts w:eastAsia="Times New Roman" w:cstheme="minorHAnsi"/>
          <w:lang w:eastAsia="ru-RU"/>
        </w:rPr>
        <w:t>укрепляют волосы, активируют их рост, делают ногти крепкими</w:t>
      </w:r>
      <w:r w:rsidR="009D117A" w:rsidRPr="002132F0">
        <w:rPr>
          <w:rFonts w:eastAsia="Times New Roman" w:cstheme="minorHAnsi"/>
          <w:lang w:eastAsia="ru-RU"/>
        </w:rPr>
        <w:t xml:space="preserve">. </w:t>
      </w:r>
      <w:r w:rsidR="009A2C0F" w:rsidRPr="009A2C0F">
        <w:rPr>
          <w:rFonts w:eastAsia="Times New Roman" w:cstheme="minorHAnsi"/>
          <w:lang w:eastAsia="ru-RU"/>
        </w:rPr>
        <w:t xml:space="preserve"> </w:t>
      </w:r>
    </w:p>
    <w:p w14:paraId="2E6142B4" w14:textId="77777777" w:rsidR="002132F0" w:rsidRDefault="00C07588" w:rsidP="00B26D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132F0">
        <w:rPr>
          <w:rFonts w:eastAsia="Times New Roman" w:cstheme="minorHAnsi"/>
          <w:lang w:eastAsia="ru-RU"/>
        </w:rPr>
        <w:t xml:space="preserve">Пробиотики </w:t>
      </w:r>
      <w:r w:rsidR="00456C2E" w:rsidRPr="002132F0">
        <w:rPr>
          <w:rFonts w:eastAsia="Times New Roman" w:cstheme="minorHAnsi"/>
          <w:lang w:eastAsia="ru-RU"/>
        </w:rPr>
        <w:t>о</w:t>
      </w:r>
      <w:r w:rsidRPr="002132F0">
        <w:rPr>
          <w:rFonts w:eastAsia="Times New Roman" w:cstheme="minorHAnsi"/>
          <w:lang w:eastAsia="ru-RU"/>
        </w:rPr>
        <w:t>чищ</w:t>
      </w:r>
      <w:r w:rsidR="00456C2E" w:rsidRPr="002132F0">
        <w:rPr>
          <w:rFonts w:eastAsia="Times New Roman" w:cstheme="minorHAnsi"/>
          <w:lang w:eastAsia="ru-RU"/>
        </w:rPr>
        <w:t>ают</w:t>
      </w:r>
      <w:r w:rsidRPr="002132F0">
        <w:rPr>
          <w:rFonts w:eastAsia="Times New Roman" w:cstheme="minorHAnsi"/>
          <w:lang w:eastAsia="ru-RU"/>
        </w:rPr>
        <w:t xml:space="preserve"> </w:t>
      </w:r>
      <w:r w:rsidR="008310D6" w:rsidRPr="002132F0">
        <w:rPr>
          <w:rFonts w:eastAsia="Times New Roman" w:cstheme="minorHAnsi"/>
          <w:lang w:eastAsia="ru-RU"/>
        </w:rPr>
        <w:t>организм от токсинов и аллергенов, улучшая состояние кожи изнутри</w:t>
      </w:r>
      <w:r w:rsidRPr="002132F0">
        <w:rPr>
          <w:rFonts w:eastAsia="Times New Roman" w:cstheme="minorHAnsi"/>
          <w:lang w:eastAsia="ru-RU"/>
        </w:rPr>
        <w:t>.</w:t>
      </w:r>
    </w:p>
    <w:p w14:paraId="377F9BDE" w14:textId="77777777" w:rsidR="006E4970" w:rsidRDefault="00D13509" w:rsidP="002132F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17B4DEFD" w14:textId="358B5450" w:rsidR="00166E43" w:rsidRPr="006E4970" w:rsidRDefault="00166E43" w:rsidP="00B26D7E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</w:t>
      </w:r>
      <w:r w:rsidR="00D13509" w:rsidRPr="006E4970">
        <w:rPr>
          <w:rFonts w:eastAsia="Times New Roman" w:cstheme="minorHAnsi"/>
          <w:lang w:eastAsia="ru-RU"/>
        </w:rPr>
        <w:t>ез искусственных добавок, глютена, сои и лактозы.</w:t>
      </w:r>
    </w:p>
    <w:p w14:paraId="1F1D76E8" w14:textId="77777777" w:rsidR="006E4970" w:rsidRPr="006E4970" w:rsidRDefault="00166E43" w:rsidP="00B26D7E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</w:t>
      </w:r>
      <w:r w:rsidR="00EE6B3B" w:rsidRPr="006E4970">
        <w:rPr>
          <w:rFonts w:eastAsia="Times New Roman" w:cs="Segoe UI Symbol"/>
          <w:lang w:eastAsia="ru-RU"/>
        </w:rPr>
        <w:t>ема</w:t>
      </w:r>
      <w:r w:rsidRPr="006E4970">
        <w:rPr>
          <w:rFonts w:eastAsia="Times New Roman" w:cs="Segoe UI Symbol"/>
          <w:lang w:eastAsia="ru-RU"/>
        </w:rPr>
        <w:t>.</w:t>
      </w:r>
    </w:p>
    <w:p w14:paraId="0F9AD5F8" w14:textId="77777777" w:rsidR="006E4970" w:rsidRDefault="00D13509" w:rsidP="006E497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77202D1B" w14:textId="77777777" w:rsidR="006E4970" w:rsidRDefault="00D13509" w:rsidP="00B26D7E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Изготовлено по лицензии и под контролем Biotact Deutschland Gmbh (Германия).</w:t>
      </w:r>
    </w:p>
    <w:p w14:paraId="6A8CE6C3" w14:textId="77777777" w:rsidR="006E4970" w:rsidRDefault="00D13509" w:rsidP="00B26D7E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3689AAA5" w14:textId="53EA9CC4" w:rsidR="006E4970" w:rsidRPr="006E4970" w:rsidRDefault="00D13509" w:rsidP="00B26D7E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3AB80EC4" w14:textId="77777777" w:rsidR="001D5753" w:rsidRDefault="00D13509" w:rsidP="006E497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3363CA3E" w14:textId="421B4D18" w:rsidR="00D13509" w:rsidRPr="00530D79" w:rsidRDefault="00091947" w:rsidP="00530D79">
      <w:pPr>
        <w:pStyle w:val="a3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Веганские капсулы в гигиеничных блистерах – удобно носить с собой</w:t>
      </w:r>
      <w:r w:rsidR="00D13509" w:rsidRPr="00530D79">
        <w:rPr>
          <w:rFonts w:ascii="Calibri" w:eastAsia="Times New Roman" w:hAnsi="Calibri" w:cs="Calibri"/>
          <w:lang w:eastAsia="ru-RU"/>
        </w:rPr>
        <w:t>.</w:t>
      </w:r>
    </w:p>
    <w:p w14:paraId="165282FE" w14:textId="2298DD59" w:rsidR="00D13509" w:rsidRPr="00530D79" w:rsidRDefault="00091947" w:rsidP="00530D79">
      <w:pPr>
        <w:pStyle w:val="a3"/>
        <w:numPr>
          <w:ilvl w:val="0"/>
          <w:numId w:val="19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Вскрывайте только нужное количество, запивайте небольшим объемом жидкости</w:t>
      </w:r>
      <w:r w:rsidR="00D13509" w:rsidRPr="00530D79">
        <w:rPr>
          <w:rFonts w:ascii="Calibri" w:eastAsia="Times New Roman" w:hAnsi="Calibri" w:cs="Calibri"/>
          <w:lang w:eastAsia="ru-RU"/>
        </w:rPr>
        <w:t>.</w:t>
      </w:r>
    </w:p>
    <w:p w14:paraId="159D9019" w14:textId="77777777" w:rsidR="00D13509" w:rsidRPr="003B1FA4" w:rsidRDefault="00B04EC2" w:rsidP="00D1350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5667E85">
          <v:rect id="_x0000_i1026" style="width:0;height:1.5pt" o:hralign="center" o:hrstd="t" o:hr="t" fillcolor="#a0a0a0" stroked="f"/>
        </w:pict>
      </w:r>
    </w:p>
    <w:p w14:paraId="1E4B77E7" w14:textId="273B1B2A" w:rsidR="006A38BC" w:rsidRPr="003B1FA4" w:rsidRDefault="00022079" w:rsidP="00CF0D97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>Как действует DERMACOMPLEX®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</w:p>
    <w:p w14:paraId="285EA9B0" w14:textId="77777777" w:rsidR="00AB6A16" w:rsidRPr="00AB6A16" w:rsidRDefault="00AB6A16" w:rsidP="00E92048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AB6A16">
        <w:rPr>
          <w:rFonts w:eastAsia="Times New Roman" w:cstheme="minorHAnsi"/>
          <w:b/>
          <w:bCs/>
          <w:sz w:val="27"/>
          <w:szCs w:val="27"/>
          <w:lang w:eastAsia="ru-RU"/>
        </w:rPr>
        <w:t>Для кожи</w:t>
      </w:r>
    </w:p>
    <w:p w14:paraId="4686C179" w14:textId="675BC687" w:rsidR="006262B7" w:rsidRPr="00047AB5" w:rsidRDefault="00AB6A16" w:rsidP="00E92048">
      <w:pPr>
        <w:spacing w:after="0" w:line="240" w:lineRule="auto"/>
        <w:rPr>
          <w:rFonts w:eastAsia="Times New Roman" w:cstheme="minorHAnsi"/>
          <w:lang w:eastAsia="ru-RU"/>
        </w:rPr>
      </w:pPr>
      <w:bookmarkStart w:id="1" w:name="_Hlk190246249"/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bookmarkEnd w:id="1"/>
      <w:r w:rsidRPr="00AB6A16">
        <w:rPr>
          <w:rFonts w:eastAsia="Times New Roman" w:cstheme="minorHAnsi"/>
          <w:b/>
          <w:bCs/>
          <w:lang w:eastAsia="ru-RU"/>
        </w:rPr>
        <w:t>Питание и увлажнение</w:t>
      </w:r>
      <w:r w:rsidRPr="00AB6A16">
        <w:rPr>
          <w:rFonts w:eastAsia="Times New Roman" w:cstheme="minorHAnsi"/>
          <w:lang w:eastAsia="ru-RU"/>
        </w:rPr>
        <w:t xml:space="preserve"> – </w:t>
      </w:r>
      <w:r w:rsidR="00837FDD" w:rsidRPr="00047AB5">
        <w:rPr>
          <w:rFonts w:eastAsia="Times New Roman" w:cstheme="minorHAnsi"/>
          <w:lang w:eastAsia="ru-RU"/>
        </w:rPr>
        <w:t>кверцетин, бромелаин</w:t>
      </w:r>
      <w:r w:rsidR="001279D3" w:rsidRPr="00047AB5">
        <w:rPr>
          <w:rFonts w:eastAsia="Times New Roman" w:cstheme="minorHAnsi"/>
          <w:lang w:eastAsia="ru-RU"/>
        </w:rPr>
        <w:t>, витамины</w:t>
      </w:r>
      <w:r w:rsidRPr="00AB6A16">
        <w:rPr>
          <w:rFonts w:eastAsia="Times New Roman" w:cstheme="minorHAnsi"/>
          <w:lang w:eastAsia="ru-RU"/>
        </w:rPr>
        <w:t xml:space="preserve"> и минералы улучшают микроциркуляцию, восстанавливают сияние.</w:t>
      </w:r>
      <w:r w:rsidRPr="00AB6A16">
        <w:rPr>
          <w:rFonts w:eastAsia="Times New Roman" w:cstheme="minorHAnsi"/>
          <w:lang w:eastAsia="ru-RU"/>
        </w:rPr>
        <w:br/>
      </w: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916CD2" w:rsidRPr="00916CD2">
        <w:rPr>
          <w:rFonts w:eastAsia="Times New Roman" w:cstheme="minorHAnsi"/>
          <w:b/>
          <w:bCs/>
          <w:lang w:eastAsia="ru-RU"/>
        </w:rPr>
        <w:t>Контроль жирности и акне</w:t>
      </w:r>
      <w:r w:rsidRPr="00AB6A16">
        <w:rPr>
          <w:rFonts w:eastAsia="Times New Roman" w:cstheme="minorHAnsi"/>
          <w:lang w:eastAsia="ru-RU"/>
        </w:rPr>
        <w:t xml:space="preserve"> – витамины A и E нормализуют работу сальных желез, уменьшают воспаления.</w:t>
      </w:r>
      <w:r w:rsidRPr="00AB6A16">
        <w:rPr>
          <w:rFonts w:eastAsia="Times New Roman" w:cstheme="minorHAnsi"/>
          <w:lang w:eastAsia="ru-RU"/>
        </w:rPr>
        <w:br/>
      </w: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AB6A16">
        <w:rPr>
          <w:rFonts w:eastAsia="Times New Roman" w:cstheme="minorHAnsi"/>
          <w:b/>
          <w:bCs/>
          <w:lang w:eastAsia="ru-RU"/>
        </w:rPr>
        <w:t>Регенерация</w:t>
      </w:r>
      <w:r w:rsidR="00DE1945" w:rsidRPr="00047AB5">
        <w:rPr>
          <w:rFonts w:eastAsia="Times New Roman" w:cstheme="minorHAnsi"/>
          <w:b/>
          <w:bCs/>
          <w:lang w:eastAsia="ru-RU"/>
        </w:rPr>
        <w:t xml:space="preserve"> </w:t>
      </w:r>
      <w:r w:rsidRPr="00AB6A16">
        <w:rPr>
          <w:rFonts w:eastAsia="Times New Roman" w:cstheme="minorHAnsi"/>
          <w:lang w:eastAsia="ru-RU"/>
        </w:rPr>
        <w:t>– биотин, витамин</w:t>
      </w:r>
      <w:r w:rsidR="000C3301" w:rsidRPr="00047AB5">
        <w:rPr>
          <w:rFonts w:eastAsia="Times New Roman" w:cstheme="minorHAnsi"/>
          <w:lang w:eastAsia="ru-RU"/>
        </w:rPr>
        <w:t>ы</w:t>
      </w:r>
      <w:r w:rsidRPr="00AB6A16">
        <w:rPr>
          <w:rFonts w:eastAsia="Times New Roman" w:cstheme="minorHAnsi"/>
          <w:lang w:eastAsia="ru-RU"/>
        </w:rPr>
        <w:t xml:space="preserve"> </w:t>
      </w:r>
      <w:r w:rsidR="000C3301" w:rsidRPr="00047AB5">
        <w:rPr>
          <w:rFonts w:eastAsia="Times New Roman" w:cstheme="minorHAnsi"/>
          <w:lang w:eastAsia="ru-RU"/>
        </w:rPr>
        <w:t>В5</w:t>
      </w:r>
      <w:r w:rsidR="00CB55C2" w:rsidRPr="00047AB5">
        <w:rPr>
          <w:rFonts w:eastAsia="Times New Roman" w:cstheme="minorHAnsi"/>
          <w:lang w:eastAsia="ru-RU"/>
        </w:rPr>
        <w:t xml:space="preserve"> и</w:t>
      </w:r>
      <w:r w:rsidR="00526F73" w:rsidRPr="00047AB5">
        <w:rPr>
          <w:rFonts w:eastAsia="Times New Roman" w:cstheme="minorHAnsi"/>
          <w:lang w:eastAsia="ru-RU"/>
        </w:rPr>
        <w:t xml:space="preserve"> </w:t>
      </w:r>
      <w:r w:rsidR="000C3301" w:rsidRPr="00047AB5">
        <w:rPr>
          <w:rFonts w:eastAsia="Times New Roman" w:cstheme="minorHAnsi"/>
          <w:lang w:eastAsia="ru-RU"/>
        </w:rPr>
        <w:t>В9</w:t>
      </w:r>
      <w:r w:rsidRPr="00AB6A16">
        <w:rPr>
          <w:rFonts w:eastAsia="Times New Roman" w:cstheme="minorHAnsi"/>
          <w:lang w:eastAsia="ru-RU"/>
        </w:rPr>
        <w:t xml:space="preserve"> </w:t>
      </w:r>
      <w:r w:rsidR="000B4724" w:rsidRPr="000B4724">
        <w:rPr>
          <w:rFonts w:eastAsia="Times New Roman" w:cstheme="minorHAnsi"/>
          <w:lang w:eastAsia="ru-RU"/>
        </w:rPr>
        <w:t>ускоряют заживление, обновляют клетки кожи</w:t>
      </w:r>
      <w:r w:rsidRPr="00AB6A16">
        <w:rPr>
          <w:rFonts w:eastAsia="Times New Roman" w:cstheme="minorHAnsi"/>
          <w:lang w:eastAsia="ru-RU"/>
        </w:rPr>
        <w:t>.</w:t>
      </w:r>
    </w:p>
    <w:p w14:paraId="52A07B1C" w14:textId="187F91E5" w:rsidR="00AB6A16" w:rsidRPr="00AB6A16" w:rsidRDefault="006262B7" w:rsidP="00253D44">
      <w:pPr>
        <w:spacing w:after="120" w:line="240" w:lineRule="auto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047AB5">
        <w:rPr>
          <w:rFonts w:eastAsia="Times New Roman" w:cstheme="minorHAnsi"/>
          <w:b/>
          <w:bCs/>
          <w:lang w:eastAsia="ru-RU"/>
        </w:rPr>
        <w:t>Укрепление защитного барьера</w:t>
      </w:r>
      <w:r w:rsidRPr="00AB6A16">
        <w:rPr>
          <w:rFonts w:eastAsia="Times New Roman" w:cstheme="minorHAnsi"/>
          <w:lang w:eastAsia="ru-RU"/>
        </w:rPr>
        <w:t xml:space="preserve"> – </w:t>
      </w:r>
      <w:r w:rsidRPr="00047AB5">
        <w:rPr>
          <w:rFonts w:eastAsia="Times New Roman" w:cstheme="minorHAnsi"/>
          <w:lang w:eastAsia="ru-RU"/>
        </w:rPr>
        <w:t xml:space="preserve">цинк, селен и витамин С </w:t>
      </w:r>
      <w:r w:rsidR="00DE1945" w:rsidRPr="00047AB5">
        <w:rPr>
          <w:rFonts w:eastAsia="Times New Roman" w:cstheme="minorHAnsi"/>
          <w:lang w:eastAsia="ru-RU"/>
        </w:rPr>
        <w:t xml:space="preserve">и другие антиоксиданты </w:t>
      </w:r>
      <w:r w:rsidRPr="00047AB5">
        <w:rPr>
          <w:rFonts w:eastAsia="Times New Roman" w:cstheme="minorHAnsi"/>
          <w:lang w:eastAsia="ru-RU"/>
        </w:rPr>
        <w:t>усиливают иммунную защиту кожи от микробов</w:t>
      </w:r>
      <w:r w:rsidR="00DE1945" w:rsidRPr="00047AB5">
        <w:rPr>
          <w:rFonts w:eastAsia="Times New Roman" w:cstheme="minorHAnsi"/>
          <w:lang w:eastAsia="ru-RU"/>
        </w:rPr>
        <w:t xml:space="preserve"> и</w:t>
      </w:r>
      <w:r w:rsidRPr="00047AB5">
        <w:rPr>
          <w:rFonts w:eastAsia="Times New Roman" w:cstheme="minorHAnsi"/>
          <w:lang w:eastAsia="ru-RU"/>
        </w:rPr>
        <w:t xml:space="preserve"> грибков</w:t>
      </w:r>
      <w:r w:rsidR="00DE1945" w:rsidRPr="00047AB5">
        <w:rPr>
          <w:rFonts w:eastAsia="Times New Roman" w:cstheme="minorHAnsi"/>
          <w:lang w:eastAsia="ru-RU"/>
        </w:rPr>
        <w:t>, снижают воспаление, защищают от свободных радикалов, вызванных воздействием солнца и химии</w:t>
      </w:r>
      <w:r w:rsidRPr="00AB6A16">
        <w:rPr>
          <w:rFonts w:eastAsia="Times New Roman" w:cstheme="minorHAnsi"/>
          <w:lang w:eastAsia="ru-RU"/>
        </w:rPr>
        <w:t>.</w:t>
      </w:r>
      <w:r w:rsidR="00AB6A16" w:rsidRPr="00AB6A16">
        <w:rPr>
          <w:rFonts w:eastAsia="Times New Roman" w:cstheme="minorHAnsi"/>
          <w:lang w:eastAsia="ru-RU"/>
        </w:rPr>
        <w:br/>
      </w:r>
      <w:r w:rsidR="00AB6A16" w:rsidRPr="00AB6A16">
        <w:rPr>
          <w:rFonts w:ascii="Segoe UI Symbol" w:eastAsia="Times New Roman" w:hAnsi="Segoe UI Symbol" w:cs="Segoe UI Symbol"/>
          <w:lang w:eastAsia="ru-RU"/>
        </w:rPr>
        <w:t>✔</w:t>
      </w:r>
      <w:r w:rsidR="00AB6A16" w:rsidRPr="00AB6A16">
        <w:rPr>
          <w:rFonts w:eastAsia="Times New Roman" w:cstheme="minorHAnsi"/>
          <w:lang w:eastAsia="ru-RU"/>
        </w:rPr>
        <w:t xml:space="preserve"> </w:t>
      </w:r>
      <w:r w:rsidR="00AB6A16" w:rsidRPr="00AB6A16">
        <w:rPr>
          <w:rFonts w:eastAsia="Times New Roman" w:cstheme="minorHAnsi"/>
          <w:b/>
          <w:bCs/>
          <w:lang w:eastAsia="ru-RU"/>
        </w:rPr>
        <w:t>Глубокое очищение</w:t>
      </w:r>
      <w:r w:rsidR="00AB6A16" w:rsidRPr="00AB6A16">
        <w:rPr>
          <w:rFonts w:eastAsia="Times New Roman" w:cstheme="minorHAnsi"/>
          <w:lang w:eastAsia="ru-RU"/>
        </w:rPr>
        <w:t xml:space="preserve"> – пробиотики </w:t>
      </w:r>
      <w:r w:rsidR="0089549F" w:rsidRPr="0089549F">
        <w:rPr>
          <w:rFonts w:eastAsia="Times New Roman" w:cstheme="minorHAnsi"/>
          <w:lang w:eastAsia="ru-RU"/>
        </w:rPr>
        <w:t>выводят токсины, улучшая общее состояние кожи</w:t>
      </w:r>
      <w:r w:rsidR="00AB6A16" w:rsidRPr="00AB6A16">
        <w:rPr>
          <w:rFonts w:eastAsia="Times New Roman" w:cstheme="minorHAnsi"/>
          <w:lang w:eastAsia="ru-RU"/>
        </w:rPr>
        <w:t>.</w:t>
      </w:r>
      <w:r w:rsidR="00AB6A16" w:rsidRPr="00AB6A16">
        <w:rPr>
          <w:rFonts w:eastAsia="Times New Roman" w:cstheme="minorHAnsi"/>
          <w:lang w:eastAsia="ru-RU"/>
        </w:rPr>
        <w:br/>
      </w:r>
      <w:r w:rsidR="00AB6A16" w:rsidRPr="00AB6A16">
        <w:rPr>
          <w:rFonts w:ascii="Segoe UI Symbol" w:eastAsia="Times New Roman" w:hAnsi="Segoe UI Symbol" w:cs="Segoe UI Symbol"/>
          <w:lang w:eastAsia="ru-RU"/>
        </w:rPr>
        <w:t>✔</w:t>
      </w:r>
      <w:r w:rsidR="00AB6A16" w:rsidRPr="00AB6A16">
        <w:rPr>
          <w:rFonts w:eastAsia="Times New Roman" w:cstheme="minorHAnsi"/>
          <w:lang w:eastAsia="ru-RU"/>
        </w:rPr>
        <w:t xml:space="preserve"> </w:t>
      </w:r>
      <w:r w:rsidR="00AB6A16" w:rsidRPr="00AB6A16">
        <w:rPr>
          <w:rFonts w:eastAsia="Times New Roman" w:cstheme="minorHAnsi"/>
          <w:b/>
          <w:bCs/>
          <w:lang w:eastAsia="ru-RU"/>
        </w:rPr>
        <w:t>Антивозрастной эффект</w:t>
      </w:r>
      <w:r w:rsidR="00AB6A16" w:rsidRPr="00AB6A16">
        <w:rPr>
          <w:rFonts w:eastAsia="Times New Roman" w:cstheme="minorHAnsi"/>
          <w:lang w:eastAsia="ru-RU"/>
        </w:rPr>
        <w:t xml:space="preserve"> – биотин и антиоксиданты повыша</w:t>
      </w:r>
      <w:r w:rsidR="00E6513E" w:rsidRPr="00047AB5">
        <w:rPr>
          <w:rFonts w:eastAsia="Times New Roman" w:cstheme="minorHAnsi"/>
          <w:lang w:eastAsia="ru-RU"/>
        </w:rPr>
        <w:t>ют</w:t>
      </w:r>
      <w:r w:rsidR="00AB6A16" w:rsidRPr="00AB6A16">
        <w:rPr>
          <w:rFonts w:eastAsia="Times New Roman" w:cstheme="minorHAnsi"/>
          <w:lang w:eastAsia="ru-RU"/>
        </w:rPr>
        <w:t xml:space="preserve"> упругость кожи</w:t>
      </w:r>
      <w:r w:rsidR="00E6513E" w:rsidRPr="00047AB5">
        <w:rPr>
          <w:rFonts w:eastAsia="Times New Roman" w:cstheme="minorHAnsi"/>
          <w:lang w:eastAsia="ru-RU"/>
        </w:rPr>
        <w:t>, предотвращают морщины</w:t>
      </w:r>
      <w:r w:rsidR="00425C1A" w:rsidRPr="00425C1A">
        <w:rPr>
          <w:rFonts w:eastAsia="Times New Roman" w:cstheme="minorHAnsi"/>
          <w:lang w:eastAsia="ru-RU"/>
        </w:rPr>
        <w:t xml:space="preserve"> </w:t>
      </w:r>
      <w:r w:rsidR="00425C1A">
        <w:rPr>
          <w:rFonts w:eastAsia="Times New Roman" w:cstheme="minorHAnsi"/>
          <w:lang w:eastAsia="ru-RU"/>
        </w:rPr>
        <w:t>и</w:t>
      </w:r>
      <w:r w:rsidR="00E6513E" w:rsidRPr="00047AB5">
        <w:rPr>
          <w:rFonts w:eastAsia="Times New Roman" w:cstheme="minorHAnsi"/>
          <w:lang w:eastAsia="ru-RU"/>
        </w:rPr>
        <w:t xml:space="preserve"> возрастные изменения цвета</w:t>
      </w:r>
      <w:r w:rsidR="00AB6A16" w:rsidRPr="00AB6A16">
        <w:rPr>
          <w:rFonts w:eastAsia="Times New Roman" w:cstheme="minorHAnsi"/>
          <w:lang w:eastAsia="ru-RU"/>
        </w:rPr>
        <w:t>.</w:t>
      </w:r>
      <w:r w:rsidR="001E4E87" w:rsidRPr="001E4E87">
        <w:rPr>
          <w:rFonts w:eastAsia="Times New Roman" w:cstheme="minorHAnsi"/>
          <w:lang w:eastAsia="ru-RU"/>
        </w:rPr>
        <w:t xml:space="preserve"> </w:t>
      </w:r>
    </w:p>
    <w:p w14:paraId="0C319BA5" w14:textId="77777777" w:rsidR="00DB0CEC" w:rsidRPr="00DB0CEC" w:rsidRDefault="00DB0CEC" w:rsidP="00253D44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DB0CEC">
        <w:rPr>
          <w:rFonts w:eastAsia="Times New Roman" w:cstheme="minorHAnsi"/>
          <w:b/>
          <w:bCs/>
          <w:sz w:val="27"/>
          <w:szCs w:val="27"/>
          <w:lang w:eastAsia="ru-RU"/>
        </w:rPr>
        <w:t>Для волос</w:t>
      </w:r>
    </w:p>
    <w:p w14:paraId="662CAD94" w14:textId="1B065CD1" w:rsidR="00DB0CEC" w:rsidRPr="00DB0CEC" w:rsidRDefault="00DB0CEC" w:rsidP="00B9351E">
      <w:pPr>
        <w:spacing w:after="120" w:line="240" w:lineRule="auto"/>
        <w:rPr>
          <w:rFonts w:eastAsia="Times New Roman" w:cstheme="minorHAnsi"/>
          <w:lang w:eastAsia="ru-RU"/>
        </w:rPr>
      </w:pPr>
      <w:r w:rsidRPr="00DB0CEC">
        <w:rPr>
          <w:rFonts w:ascii="Segoe UI Symbol" w:eastAsia="Times New Roman" w:hAnsi="Segoe UI Symbol" w:cs="Segoe UI Symbol"/>
          <w:lang w:eastAsia="ru-RU"/>
        </w:rPr>
        <w:t>✔</w:t>
      </w:r>
      <w:r w:rsidRPr="00DB0CEC">
        <w:rPr>
          <w:rFonts w:eastAsia="Times New Roman" w:cstheme="minorHAnsi"/>
          <w:lang w:eastAsia="ru-RU"/>
        </w:rPr>
        <w:t xml:space="preserve"> </w:t>
      </w:r>
      <w:r w:rsidRPr="00DB0CEC">
        <w:rPr>
          <w:rFonts w:eastAsia="Times New Roman" w:cstheme="minorHAnsi"/>
          <w:b/>
          <w:bCs/>
          <w:lang w:eastAsia="ru-RU"/>
        </w:rPr>
        <w:t>Укрепление и блеск</w:t>
      </w:r>
      <w:r w:rsidRPr="00DB0CEC">
        <w:rPr>
          <w:rFonts w:eastAsia="Times New Roman" w:cstheme="minorHAnsi"/>
          <w:lang w:eastAsia="ru-RU"/>
        </w:rPr>
        <w:t xml:space="preserve"> – биотин и витамины стимулируют синтез кератина, предотвращают ломкость.</w:t>
      </w:r>
      <w:r w:rsidRPr="00DB0CEC">
        <w:rPr>
          <w:rFonts w:eastAsia="Times New Roman" w:cstheme="minorHAnsi"/>
          <w:lang w:eastAsia="ru-RU"/>
        </w:rPr>
        <w:br/>
      </w:r>
      <w:r w:rsidRPr="00DB0CEC">
        <w:rPr>
          <w:rFonts w:ascii="Segoe UI Symbol" w:eastAsia="Times New Roman" w:hAnsi="Segoe UI Symbol" w:cs="Segoe UI Symbol"/>
          <w:lang w:eastAsia="ru-RU"/>
        </w:rPr>
        <w:t>✔</w:t>
      </w:r>
      <w:r w:rsidRPr="00DB0CEC">
        <w:rPr>
          <w:rFonts w:eastAsia="Times New Roman" w:cstheme="minorHAnsi"/>
          <w:lang w:eastAsia="ru-RU"/>
        </w:rPr>
        <w:t xml:space="preserve"> </w:t>
      </w:r>
      <w:r w:rsidRPr="00DB0CEC">
        <w:rPr>
          <w:rFonts w:eastAsia="Times New Roman" w:cstheme="minorHAnsi"/>
          <w:b/>
          <w:bCs/>
          <w:lang w:eastAsia="ru-RU"/>
        </w:rPr>
        <w:t>Ро</w:t>
      </w:r>
      <w:bookmarkStart w:id="2" w:name="_GoBack"/>
      <w:bookmarkEnd w:id="2"/>
      <w:r w:rsidRPr="00DB0CEC">
        <w:rPr>
          <w:rFonts w:eastAsia="Times New Roman" w:cstheme="minorHAnsi"/>
          <w:b/>
          <w:bCs/>
          <w:lang w:eastAsia="ru-RU"/>
        </w:rPr>
        <w:t>ст и густота</w:t>
      </w:r>
      <w:r w:rsidRPr="00DB0CEC">
        <w:rPr>
          <w:rFonts w:eastAsia="Times New Roman" w:cstheme="minorHAnsi"/>
          <w:lang w:eastAsia="ru-RU"/>
        </w:rPr>
        <w:t xml:space="preserve"> – цинк, селен и кверцетин улучшают питание волосяных фолликул.</w:t>
      </w:r>
      <w:r w:rsidRPr="00DB0CEC">
        <w:rPr>
          <w:rFonts w:eastAsia="Times New Roman" w:cstheme="minorHAnsi"/>
          <w:lang w:eastAsia="ru-RU"/>
        </w:rPr>
        <w:br/>
      </w:r>
      <w:r w:rsidRPr="00DB0CEC">
        <w:rPr>
          <w:rFonts w:ascii="Segoe UI Symbol" w:eastAsia="Times New Roman" w:hAnsi="Segoe UI Symbol" w:cs="Segoe UI Symbol"/>
          <w:lang w:eastAsia="ru-RU"/>
        </w:rPr>
        <w:t>✔</w:t>
      </w:r>
      <w:r w:rsidRPr="00DB0CEC">
        <w:rPr>
          <w:rFonts w:eastAsia="Times New Roman" w:cstheme="minorHAnsi"/>
          <w:lang w:eastAsia="ru-RU"/>
        </w:rPr>
        <w:t xml:space="preserve"> </w:t>
      </w:r>
      <w:r w:rsidRPr="00DB0CEC">
        <w:rPr>
          <w:rFonts w:eastAsia="Times New Roman" w:cstheme="minorHAnsi"/>
          <w:b/>
          <w:bCs/>
          <w:lang w:eastAsia="ru-RU"/>
        </w:rPr>
        <w:t>Контроль жирности</w:t>
      </w:r>
      <w:r w:rsidRPr="00DB0CEC">
        <w:rPr>
          <w:rFonts w:eastAsia="Times New Roman" w:cstheme="minorHAnsi"/>
          <w:lang w:eastAsia="ru-RU"/>
        </w:rPr>
        <w:t xml:space="preserve"> – витамины A и E нормализуют выработку кожного сала, уменьшают перхоть.</w:t>
      </w:r>
    </w:p>
    <w:p w14:paraId="5B0C0026" w14:textId="77777777" w:rsidR="00DB0CEC" w:rsidRPr="00DB0CEC" w:rsidRDefault="00DB0CEC" w:rsidP="00B9351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DB0CEC">
        <w:rPr>
          <w:rFonts w:eastAsia="Times New Roman" w:cstheme="minorHAnsi"/>
          <w:b/>
          <w:bCs/>
          <w:sz w:val="27"/>
          <w:szCs w:val="27"/>
          <w:lang w:eastAsia="ru-RU"/>
        </w:rPr>
        <w:t>Для ногтей</w:t>
      </w:r>
    </w:p>
    <w:p w14:paraId="766E9588" w14:textId="2BB1C088" w:rsidR="00DB0CEC" w:rsidRDefault="00DB0CEC" w:rsidP="00AB3FF7">
      <w:pPr>
        <w:spacing w:after="0" w:line="240" w:lineRule="auto"/>
        <w:rPr>
          <w:rFonts w:eastAsia="Times New Roman" w:cstheme="minorHAnsi"/>
          <w:lang w:eastAsia="ru-RU"/>
        </w:rPr>
      </w:pPr>
      <w:r w:rsidRPr="00DB0CEC">
        <w:rPr>
          <w:rFonts w:ascii="Segoe UI Symbol" w:eastAsia="Times New Roman" w:hAnsi="Segoe UI Symbol" w:cs="Segoe UI Symbol"/>
          <w:lang w:eastAsia="ru-RU"/>
        </w:rPr>
        <w:t>✔</w:t>
      </w:r>
      <w:r w:rsidRPr="00DB0CEC">
        <w:rPr>
          <w:rFonts w:eastAsia="Times New Roman" w:cstheme="minorHAnsi"/>
          <w:lang w:eastAsia="ru-RU"/>
        </w:rPr>
        <w:t xml:space="preserve"> </w:t>
      </w:r>
      <w:bookmarkStart w:id="3" w:name="_Hlk196320189"/>
      <w:r w:rsidRPr="00DB0CEC">
        <w:rPr>
          <w:rFonts w:eastAsia="Times New Roman" w:cstheme="minorHAnsi"/>
          <w:b/>
          <w:bCs/>
          <w:lang w:eastAsia="ru-RU"/>
        </w:rPr>
        <w:t>Прочность и защита</w:t>
      </w:r>
      <w:r w:rsidRPr="00DB0CEC">
        <w:rPr>
          <w:rFonts w:eastAsia="Times New Roman" w:cstheme="minorHAnsi"/>
          <w:lang w:eastAsia="ru-RU"/>
        </w:rPr>
        <w:t xml:space="preserve"> </w:t>
      </w:r>
      <w:bookmarkEnd w:id="3"/>
      <w:r w:rsidRPr="00DB0CEC">
        <w:rPr>
          <w:rFonts w:eastAsia="Times New Roman" w:cstheme="minorHAnsi"/>
          <w:lang w:eastAsia="ru-RU"/>
        </w:rPr>
        <w:t>– биотин и витамины укрепляют структуру ногтевой пластины.</w:t>
      </w:r>
      <w:r w:rsidRPr="00DB0CEC">
        <w:rPr>
          <w:rFonts w:eastAsia="Times New Roman" w:cstheme="minorHAnsi"/>
          <w:lang w:eastAsia="ru-RU"/>
        </w:rPr>
        <w:br/>
      </w:r>
      <w:r w:rsidRPr="00DB0CEC">
        <w:rPr>
          <w:rFonts w:ascii="Segoe UI Symbol" w:eastAsia="Times New Roman" w:hAnsi="Segoe UI Symbol" w:cs="Segoe UI Symbol"/>
          <w:lang w:eastAsia="ru-RU"/>
        </w:rPr>
        <w:t>✔</w:t>
      </w:r>
      <w:r w:rsidRPr="00DB0CEC">
        <w:rPr>
          <w:rFonts w:eastAsia="Times New Roman" w:cstheme="minorHAnsi"/>
          <w:lang w:eastAsia="ru-RU"/>
        </w:rPr>
        <w:t xml:space="preserve"> </w:t>
      </w:r>
      <w:r w:rsidRPr="00DB0CEC">
        <w:rPr>
          <w:rFonts w:eastAsia="Times New Roman" w:cstheme="minorHAnsi"/>
          <w:b/>
          <w:bCs/>
          <w:lang w:eastAsia="ru-RU"/>
        </w:rPr>
        <w:t>Здоровый вид</w:t>
      </w:r>
      <w:r w:rsidRPr="00DB0CEC">
        <w:rPr>
          <w:rFonts w:eastAsia="Times New Roman" w:cstheme="minorHAnsi"/>
          <w:lang w:eastAsia="ru-RU"/>
        </w:rPr>
        <w:t xml:space="preserve"> – кверцетин и бромелаин улучшают микроциркуляцию, предотвращая ломкость и расслоение.</w:t>
      </w:r>
    </w:p>
    <w:p w14:paraId="43BF0D33" w14:textId="77777777" w:rsidR="00552989" w:rsidRPr="003B1FA4" w:rsidRDefault="00B04EC2" w:rsidP="0055298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E66155B">
          <v:rect id="_x0000_i1027" style="width:0;height:1.5pt" o:hralign="center" o:hrstd="t" o:hr="t" fillcolor="#a0a0a0" stroked="f"/>
        </w:pict>
      </w:r>
    </w:p>
    <w:p w14:paraId="701B70F2" w14:textId="77777777" w:rsidR="008C1990" w:rsidRDefault="008C1990" w:rsidP="00CF0D97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136A3652" w14:textId="05091C16" w:rsidR="00552989" w:rsidRPr="003B1FA4" w:rsidRDefault="00CF5555" w:rsidP="00CF0D97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lastRenderedPageBreak/>
        <w:t>Когда рекомендуется?</w:t>
      </w:r>
    </w:p>
    <w:p w14:paraId="2A7569C0" w14:textId="231AC728" w:rsidR="00AE60DF" w:rsidRDefault="00552989" w:rsidP="00613B9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AE60DF" w:rsidRPr="00AE60DF">
        <w:rPr>
          <w:rFonts w:eastAsia="Times New Roman" w:cstheme="minorHAnsi"/>
          <w:lang w:eastAsia="ru-RU"/>
        </w:rPr>
        <w:t xml:space="preserve">Проблемы с кожей: сухость, раздражение, угри, дерматиты, аллергия, грибки и т.д </w:t>
      </w:r>
    </w:p>
    <w:p w14:paraId="1573ECEF" w14:textId="607687AB" w:rsidR="00613B9D" w:rsidRPr="00613B9D" w:rsidRDefault="00613B9D" w:rsidP="00613B9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38067B" w:rsidRPr="0038067B">
        <w:rPr>
          <w:rFonts w:eastAsia="Times New Roman" w:cstheme="minorHAnsi"/>
          <w:lang w:eastAsia="ru-RU"/>
        </w:rPr>
        <w:t>Выпадение волос, медленный рост, ломкость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5A933C20" w14:textId="13FB8E25" w:rsidR="006A38BC" w:rsidRPr="00613B9D" w:rsidRDefault="00613B9D" w:rsidP="00AB3FF7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DD5CFE" w:rsidRPr="00DD5CFE">
        <w:rPr>
          <w:rFonts w:eastAsia="Times New Roman" w:cstheme="minorHAnsi"/>
          <w:lang w:eastAsia="ru-RU"/>
        </w:rPr>
        <w:t>Ломкость ногтей, расслоение, тусклый цвет</w:t>
      </w:r>
      <w:r w:rsidR="00552989" w:rsidRPr="003D7549">
        <w:rPr>
          <w:rFonts w:eastAsia="Times New Roman" w:cstheme="minorHAnsi"/>
          <w:lang w:eastAsia="ru-RU"/>
        </w:rPr>
        <w:t>.</w:t>
      </w:r>
    </w:p>
    <w:p w14:paraId="27869C37" w14:textId="77777777" w:rsidR="00D13509" w:rsidRPr="003B1FA4" w:rsidRDefault="00B04EC2" w:rsidP="00D1350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810B005">
          <v:rect id="_x0000_i1028" style="width:0;height:1.5pt" o:hralign="center" o:hrstd="t" o:hr="t" fillcolor="#a0a0a0" stroked="f"/>
        </w:pict>
      </w:r>
    </w:p>
    <w:p w14:paraId="7223B7E7" w14:textId="06AACDF5" w:rsidR="00D13509" w:rsidRPr="003B1FA4" w:rsidRDefault="00D604E8" w:rsidP="00CA61B4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333191F1" w14:textId="20339A75" w:rsidR="00FE472B" w:rsidRPr="00DE12B0" w:rsidRDefault="00D13509" w:rsidP="00FE472B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FE472B" w:rsidRPr="00DE12B0">
        <w:rPr>
          <w:rFonts w:eastAsia="Times New Roman" w:cstheme="minorHAnsi"/>
          <w:lang w:eastAsia="ru-RU"/>
        </w:rPr>
        <w:t xml:space="preserve">Детям 4-8 лет: вскрыть капсулу, растворить порошок в воде. </w:t>
      </w:r>
    </w:p>
    <w:p w14:paraId="0FB8A1C5" w14:textId="7835866E" w:rsidR="00FE472B" w:rsidRPr="00DE12B0" w:rsidRDefault="00FE472B" w:rsidP="00FE472B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Старше 8 лет: 1 капсула в день. </w:t>
      </w:r>
    </w:p>
    <w:p w14:paraId="116D9238" w14:textId="1F4ABD62" w:rsidR="00D13509" w:rsidRPr="003B1FA4" w:rsidRDefault="00FE472B" w:rsidP="00FE472B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Взрослым: 1-2</w:t>
      </w:r>
      <w:r w:rsidRPr="00FE472B">
        <w:rPr>
          <w:rFonts w:eastAsia="Times New Roman" w:cstheme="minorHAnsi"/>
          <w:lang w:eastAsia="ru-RU"/>
        </w:rPr>
        <w:t xml:space="preserve"> капсулы в день</w:t>
      </w:r>
      <w:r w:rsidR="00D13509" w:rsidRPr="00550F48">
        <w:rPr>
          <w:rFonts w:eastAsia="Times New Roman" w:cstheme="minorHAnsi"/>
          <w:lang w:eastAsia="ru-RU"/>
        </w:rPr>
        <w:t>.</w:t>
      </w:r>
    </w:p>
    <w:p w14:paraId="09D2E240" w14:textId="4061944A" w:rsidR="00D13509" w:rsidRDefault="00D13509" w:rsidP="000C0D48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</w:t>
      </w:r>
      <w:r w:rsidR="00902B54" w:rsidRPr="00902B54">
        <w:rPr>
          <w:rFonts w:eastAsia="Times New Roman" w:cstheme="minorHAnsi"/>
          <w:b/>
          <w:bCs/>
          <w:lang w:eastAsia="ru-RU"/>
        </w:rPr>
        <w:t>:</w:t>
      </w:r>
      <w:bookmarkStart w:id="4" w:name="_Hlk190165924"/>
      <w:r w:rsidRPr="00902B54">
        <w:rPr>
          <w:rFonts w:eastAsia="Times New Roman" w:cstheme="minorHAnsi"/>
          <w:lang w:eastAsia="ru-RU"/>
        </w:rPr>
        <w:t xml:space="preserve"> </w:t>
      </w:r>
      <w:bookmarkEnd w:id="4"/>
      <w:r w:rsidR="00806EC0" w:rsidRPr="00902B54">
        <w:rPr>
          <w:rFonts w:eastAsia="Times New Roman" w:cstheme="minorHAnsi"/>
          <w:lang w:eastAsia="ru-RU"/>
        </w:rPr>
        <w:t>20</w:t>
      </w:r>
      <w:r w:rsidRPr="00902B54">
        <w:rPr>
          <w:rFonts w:eastAsia="Times New Roman" w:cstheme="minorHAnsi"/>
          <w:lang w:eastAsia="ru-RU"/>
        </w:rPr>
        <w:t>–</w:t>
      </w:r>
      <w:r w:rsidR="00806EC0" w:rsidRPr="00D42A52">
        <w:rPr>
          <w:rFonts w:eastAsia="Times New Roman" w:cstheme="minorHAnsi"/>
          <w:lang w:eastAsia="ru-RU"/>
        </w:rPr>
        <w:t>30 дней</w:t>
      </w:r>
      <w:r w:rsidR="000C0D48" w:rsidRPr="000C0D48">
        <w:rPr>
          <w:rFonts w:eastAsia="Times New Roman" w:cstheme="minorHAnsi"/>
          <w:lang w:eastAsia="ru-RU"/>
        </w:rPr>
        <w:t xml:space="preserve">. </w:t>
      </w:r>
      <w:r w:rsidR="00DB555C" w:rsidRPr="003D7549">
        <w:rPr>
          <w:rFonts w:eastAsia="Times New Roman" w:cstheme="minorHAnsi"/>
          <w:lang w:eastAsia="ru-RU"/>
        </w:rPr>
        <w:t>Д</w:t>
      </w:r>
      <w:r w:rsidRPr="003D7549">
        <w:rPr>
          <w:rFonts w:eastAsia="Times New Roman" w:cstheme="minorHAnsi"/>
          <w:lang w:eastAsia="ru-RU"/>
        </w:rPr>
        <w:t>ля закрепления эффекта можно пройти еще один курс.</w:t>
      </w:r>
      <w:bookmarkStart w:id="5" w:name="_Hlk190094797"/>
    </w:p>
    <w:p w14:paraId="0D4BDAA9" w14:textId="77777777" w:rsidR="001B1AA7" w:rsidRDefault="00D646A6" w:rsidP="0031516C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624C75"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="00B51923" w:rsidRPr="00B51923">
        <w:rPr>
          <w:rFonts w:eastAsia="Times New Roman" w:cs="Segoe UI Emoji"/>
          <w:lang w:eastAsia="ru-RU"/>
        </w:rPr>
        <w:t>.</w:t>
      </w:r>
      <w:r w:rsidR="001B1AA7" w:rsidRPr="001B1AA7">
        <w:rPr>
          <w:rFonts w:ascii="Segoe UI Emoji" w:hAnsi="Segoe UI Emoji" w:cs="Segoe UI Emoji"/>
        </w:rPr>
        <w:t xml:space="preserve"> </w:t>
      </w:r>
    </w:p>
    <w:p w14:paraId="50756749" w14:textId="77777777" w:rsidR="009D782A" w:rsidRPr="007D3903" w:rsidRDefault="001B1AA7" w:rsidP="00754E5E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="00663C88" w:rsidRPr="00663C88">
        <w:t>Индивидуальная непереносимость компонентов</w:t>
      </w:r>
      <w:r w:rsidR="00BF0FF6">
        <w:rPr>
          <w:rFonts w:eastAsia="Times New Roman" w:cstheme="minorHAnsi"/>
          <w:lang w:eastAsia="ru-RU"/>
        </w:rPr>
        <w:t>.</w:t>
      </w:r>
    </w:p>
    <w:p w14:paraId="2D4FD7F5" w14:textId="30CB5754" w:rsidR="009D782A" w:rsidRPr="003B1FA4" w:rsidRDefault="009D782A" w:rsidP="00AB3FF7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="00754E5E" w:rsidRPr="003B1FA4">
        <w:rPr>
          <w:rFonts w:ascii="Segoe UI Symbol" w:eastAsia="Times New Roman" w:hAnsi="Segoe UI Symbol" w:cs="Segoe UI Symbol"/>
          <w:lang w:eastAsia="ru-RU"/>
        </w:rPr>
        <w:t>☑</w:t>
      </w:r>
      <w:r w:rsidR="00754E5E"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B821E9">
        <w:rPr>
          <w:rFonts w:eastAsia="Times New Roman" w:cstheme="minorHAnsi"/>
          <w:lang w:eastAsia="ru-RU"/>
        </w:rPr>
        <w:t xml:space="preserve">.  </w:t>
      </w:r>
    </w:p>
    <w:p w14:paraId="7A3E5776" w14:textId="77777777" w:rsidR="00D13509" w:rsidRPr="003B1FA4" w:rsidRDefault="00B04EC2" w:rsidP="00D1350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33DABD3">
          <v:rect id="_x0000_i1029" style="width:0;height:1.5pt" o:hralign="center" o:hrstd="t" o:hr="t" fillcolor="#a0a0a0" stroked="f"/>
        </w:pict>
      </w:r>
      <w:bookmarkEnd w:id="5"/>
    </w:p>
    <w:p w14:paraId="44AE3C22" w14:textId="55210D86" w:rsidR="00D13509" w:rsidRPr="0001676A" w:rsidRDefault="00FF7E91" w:rsidP="00037362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6B45BE57" w14:textId="6BB84584" w:rsidR="00D13509" w:rsidRDefault="00D13509" w:rsidP="007D2811">
      <w:pPr>
        <w:spacing w:after="0" w:line="240" w:lineRule="auto"/>
        <w:rPr>
          <w:rFonts w:eastAsia="Times New Roman" w:cstheme="minorHAnsi"/>
          <w:lang w:eastAsia="ru-RU"/>
        </w:rPr>
      </w:pPr>
      <w:bookmarkStart w:id="6" w:name="_Hlk190175154"/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bookmarkEnd w:id="6"/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 w:rsidR="00915228"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 w:rsidR="00915228"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46489F65" w14:textId="1CB8E0EE" w:rsidR="007D2811" w:rsidRDefault="007D2811" w:rsidP="007D281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8D211F"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 w:rsidR="00393737"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</w:t>
      </w:r>
      <w:r w:rsidR="008D211F" w:rsidRPr="007D2811">
        <w:rPr>
          <w:rFonts w:eastAsia="Times New Roman" w:cstheme="minorHAnsi"/>
          <w:lang w:eastAsia="ru-RU"/>
        </w:rPr>
        <w:t>аллерг</w:t>
      </w:r>
      <w:r w:rsidR="00393737"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 w:rsidR="00915228"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 w:rsidR="00915228"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13F05DC0" w14:textId="63DA2ADE" w:rsidR="007D2811" w:rsidRDefault="007D2811" w:rsidP="007D281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427CFB" w:rsidRPr="00427CFB">
        <w:rPr>
          <w:rFonts w:eastAsia="Times New Roman" w:cstheme="minorHAnsi"/>
          <w:lang w:eastAsia="ru-RU"/>
        </w:rPr>
        <w:t>Подходит для детей, беременных, кормящих,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0E78948B" w14:textId="77777777" w:rsidR="00F57410" w:rsidRPr="003B1FA4" w:rsidRDefault="00F57410" w:rsidP="007D2811">
      <w:pPr>
        <w:spacing w:after="0" w:line="240" w:lineRule="auto"/>
        <w:rPr>
          <w:rFonts w:eastAsia="Times New Roman" w:cstheme="minorHAnsi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1134"/>
        <w:gridCol w:w="1134"/>
      </w:tblGrid>
      <w:tr w:rsidR="00473432" w:rsidRPr="00762E28" w14:paraId="3AB8C7C7" w14:textId="286BD467" w:rsidTr="00042D61">
        <w:trPr>
          <w:trHeight w:val="406"/>
        </w:trPr>
        <w:tc>
          <w:tcPr>
            <w:tcW w:w="3964" w:type="dxa"/>
            <w:shd w:val="clear" w:color="auto" w:fill="E7E6E6" w:themeFill="background2"/>
            <w:vAlign w:val="center"/>
          </w:tcPr>
          <w:p w14:paraId="158F253D" w14:textId="77777777" w:rsidR="00473432" w:rsidRPr="00762E28" w:rsidRDefault="00473432" w:rsidP="00963693">
            <w:p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b/>
                <w:bCs/>
                <w:lang w:eastAsia="ru-RU"/>
              </w:rPr>
              <w:t xml:space="preserve">Компонент      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2FA4856B" w14:textId="0C50969E" w:rsidR="00473432" w:rsidRDefault="00473432" w:rsidP="00D3737B">
            <w:pPr>
              <w:spacing w:before="100" w:beforeAutospacing="1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762E28">
              <w:rPr>
                <w:rFonts w:eastAsia="Times New Roman" w:cstheme="minorHAnsi"/>
                <w:b/>
                <w:bCs/>
                <w:lang w:eastAsia="ru-RU"/>
              </w:rPr>
              <w:t>Дети</w:t>
            </w:r>
            <w:r w:rsidR="00D3737B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r w:rsidR="004B1FB5">
              <w:rPr>
                <w:rFonts w:eastAsia="Times New Roman" w:cstheme="minorHAnsi"/>
                <w:b/>
                <w:bCs/>
                <w:lang w:eastAsia="ru-RU"/>
              </w:rPr>
              <w:t>4-8 лет</w:t>
            </w:r>
          </w:p>
          <w:p w14:paraId="2F944A10" w14:textId="3760C753" w:rsidR="00D3737B" w:rsidRPr="00D3737B" w:rsidRDefault="00D3737B" w:rsidP="009B07AC">
            <w:pPr>
              <w:spacing w:after="60"/>
              <w:ind w:left="-110" w:right="-115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(1/2 капсулы)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CC4B5EC" w14:textId="3905DD97" w:rsidR="00473432" w:rsidRDefault="00042D61" w:rsidP="009B07AC">
            <w:pPr>
              <w:spacing w:before="100" w:beforeAutospacing="1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762E28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8 +</w:t>
            </w:r>
          </w:p>
          <w:p w14:paraId="66EA046D" w14:textId="2A51B5BF" w:rsidR="00D3737B" w:rsidRPr="00762E28" w:rsidRDefault="00D3737B" w:rsidP="00042D61">
            <w:pPr>
              <w:spacing w:before="60" w:after="60"/>
              <w:ind w:right="-108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 w:rsidR="00042D61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капсул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</w:tcPr>
          <w:p w14:paraId="288AFE6B" w14:textId="77777777" w:rsidR="00473432" w:rsidRDefault="004B1FB5" w:rsidP="009B07AC">
            <w:pPr>
              <w:spacing w:before="100" w:beforeAutospacing="1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4BC04EC1" w14:textId="46B6F49A" w:rsidR="00D3737B" w:rsidRPr="00762E28" w:rsidRDefault="00D3737B" w:rsidP="009B07AC">
            <w:pPr>
              <w:spacing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(2 капсулы)</w:t>
            </w:r>
          </w:p>
        </w:tc>
      </w:tr>
      <w:tr w:rsidR="00473432" w:rsidRPr="00762E28" w14:paraId="0F8BD31A" w14:textId="2B9A2C10" w:rsidTr="00042D61">
        <w:trPr>
          <w:trHeight w:val="411"/>
        </w:trPr>
        <w:tc>
          <w:tcPr>
            <w:tcW w:w="3964" w:type="dxa"/>
            <w:vAlign w:val="center"/>
          </w:tcPr>
          <w:p w14:paraId="5DD4F2A3" w14:textId="64C610AB" w:rsidR="00473432" w:rsidRPr="004A6F17" w:rsidRDefault="009D1690" w:rsidP="00963693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4A6F17">
              <w:rPr>
                <w:rFonts w:eastAsia="Times New Roman" w:cstheme="minorHAnsi"/>
                <w:b/>
                <w:bCs/>
                <w:lang w:eastAsia="ru-RU"/>
              </w:rPr>
              <w:t>Комплекс «Здоровая кожа»:</w:t>
            </w:r>
          </w:p>
        </w:tc>
        <w:tc>
          <w:tcPr>
            <w:tcW w:w="1418" w:type="dxa"/>
            <w:vAlign w:val="center"/>
          </w:tcPr>
          <w:p w14:paraId="4D6D2CC8" w14:textId="7AF50BB0" w:rsidR="00473432" w:rsidRPr="00762E28" w:rsidRDefault="00473432" w:rsidP="00963693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5BDF20" w14:textId="1D7A6157" w:rsidR="00473432" w:rsidRPr="00762E28" w:rsidRDefault="00473432" w:rsidP="00963693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</w:tcPr>
          <w:p w14:paraId="54993582" w14:textId="77777777" w:rsidR="00473432" w:rsidRPr="00762E28" w:rsidRDefault="00473432" w:rsidP="00963693">
            <w:pPr>
              <w:rPr>
                <w:rFonts w:eastAsia="Times New Roman" w:cstheme="minorHAnsi"/>
                <w:lang w:eastAsia="ru-RU"/>
              </w:rPr>
            </w:pPr>
          </w:p>
        </w:tc>
      </w:tr>
      <w:tr w:rsidR="00B55BFE" w:rsidRPr="00762E28" w14:paraId="15F9DC1D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1A9E6CDA" w14:textId="5276C587" w:rsidR="00B55BFE" w:rsidRPr="00762E28" w:rsidRDefault="00B55BFE" w:rsidP="00B55BFE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B55BFE">
              <w:rPr>
                <w:rFonts w:eastAsia="Times New Roman" w:cstheme="minorHAnsi"/>
                <w:lang w:eastAsia="ru-RU"/>
              </w:rPr>
              <w:t>Кверцетин</w:t>
            </w:r>
            <w:proofErr w:type="spellEnd"/>
            <w:r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418" w:type="dxa"/>
            <w:vAlign w:val="center"/>
          </w:tcPr>
          <w:p w14:paraId="4AC29ECB" w14:textId="144B1FED" w:rsidR="00B55BFE" w:rsidRPr="00762E28" w:rsidRDefault="00834C69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70</w:t>
            </w:r>
          </w:p>
        </w:tc>
        <w:tc>
          <w:tcPr>
            <w:tcW w:w="1134" w:type="dxa"/>
            <w:vAlign w:val="center"/>
          </w:tcPr>
          <w:p w14:paraId="2752A30C" w14:textId="7F21C433" w:rsidR="00B55BFE" w:rsidRPr="00762E28" w:rsidRDefault="00B55BFE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140</w:t>
            </w:r>
          </w:p>
        </w:tc>
        <w:tc>
          <w:tcPr>
            <w:tcW w:w="1134" w:type="dxa"/>
            <w:vAlign w:val="center"/>
          </w:tcPr>
          <w:p w14:paraId="2845B9E9" w14:textId="18F5A6BA" w:rsidR="00B55BFE" w:rsidRPr="00762E28" w:rsidRDefault="00834C69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280</w:t>
            </w:r>
          </w:p>
        </w:tc>
      </w:tr>
      <w:tr w:rsidR="00B55BFE" w:rsidRPr="00762E28" w14:paraId="2FFF80D0" w14:textId="14A691F3" w:rsidTr="00042D61">
        <w:trPr>
          <w:trHeight w:val="411"/>
        </w:trPr>
        <w:tc>
          <w:tcPr>
            <w:tcW w:w="3964" w:type="dxa"/>
            <w:vAlign w:val="center"/>
          </w:tcPr>
          <w:p w14:paraId="022E4552" w14:textId="2466E3F3" w:rsidR="00B55BFE" w:rsidRPr="00762E28" w:rsidRDefault="00781A4D" w:rsidP="00B55BFE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781A4D">
              <w:rPr>
                <w:rFonts w:eastAsia="Times New Roman" w:cstheme="minorHAnsi"/>
                <w:lang w:eastAsia="ru-RU"/>
              </w:rPr>
              <w:t>Бромелаин</w:t>
            </w:r>
            <w:proofErr w:type="spellEnd"/>
            <w:r w:rsidR="00B55BFE"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="00B55BFE"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="00B55BFE" w:rsidRPr="00762E28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418" w:type="dxa"/>
            <w:vAlign w:val="center"/>
          </w:tcPr>
          <w:p w14:paraId="44260918" w14:textId="0C92A61F" w:rsidR="00B55BFE" w:rsidRPr="00762E28" w:rsidRDefault="00781A4D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134" w:type="dxa"/>
            <w:vAlign w:val="center"/>
          </w:tcPr>
          <w:p w14:paraId="0237C14E" w14:textId="49840F12" w:rsidR="00B55BFE" w:rsidRPr="00762E28" w:rsidRDefault="00781A4D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14:paraId="5539C2F6" w14:textId="4A879DDE" w:rsidR="00B55BFE" w:rsidRPr="00762E28" w:rsidRDefault="00781A4D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</w:tr>
      <w:tr w:rsidR="00B55BFE" w:rsidRPr="00762E28" w14:paraId="5D3124F1" w14:textId="23F92D3D" w:rsidTr="00042D61">
        <w:trPr>
          <w:trHeight w:val="411"/>
        </w:trPr>
        <w:tc>
          <w:tcPr>
            <w:tcW w:w="3964" w:type="dxa"/>
            <w:vAlign w:val="center"/>
          </w:tcPr>
          <w:p w14:paraId="77FD7D3C" w14:textId="112A7212" w:rsidR="00B55BFE" w:rsidRPr="00762E28" w:rsidRDefault="00587130" w:rsidP="00B55BFE">
            <w:pPr>
              <w:rPr>
                <w:rFonts w:eastAsia="Times New Roman" w:cstheme="minorHAnsi"/>
                <w:lang w:eastAsia="ru-RU"/>
              </w:rPr>
            </w:pPr>
            <w:r w:rsidRPr="00587130">
              <w:rPr>
                <w:rFonts w:eastAsia="Times New Roman" w:cstheme="minorHAnsi"/>
                <w:lang w:eastAsia="ru-RU"/>
              </w:rPr>
              <w:t xml:space="preserve">Витамин A </w:t>
            </w:r>
            <w:r w:rsidR="00B55BFE" w:rsidRPr="00762E28">
              <w:rPr>
                <w:rFonts w:eastAsia="Times New Roman" w:cstheme="minorHAnsi"/>
                <w:lang w:eastAsia="ru-RU"/>
              </w:rPr>
              <w:t>(</w:t>
            </w:r>
            <w:proofErr w:type="gramStart"/>
            <w:r w:rsidR="00B55BFE" w:rsidRPr="00762E28">
              <w:rPr>
                <w:rFonts w:eastAsia="Times New Roman" w:cstheme="minorHAnsi"/>
                <w:lang w:eastAsia="ru-RU"/>
              </w:rPr>
              <w:t>м</w:t>
            </w:r>
            <w:r>
              <w:rPr>
                <w:rFonts w:eastAsia="Times New Roman" w:cstheme="minorHAnsi"/>
                <w:lang w:eastAsia="ru-RU"/>
              </w:rPr>
              <w:t>к</w:t>
            </w:r>
            <w:r w:rsidR="00B55BFE" w:rsidRPr="00762E28">
              <w:rPr>
                <w:rFonts w:eastAsia="Times New Roman" w:cstheme="minorHAnsi"/>
                <w:lang w:eastAsia="ru-RU"/>
              </w:rPr>
              <w:t xml:space="preserve">г)   </w:t>
            </w:r>
            <w:proofErr w:type="gramEnd"/>
            <w:r w:rsidR="00B55BFE" w:rsidRPr="00762E28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418" w:type="dxa"/>
            <w:vAlign w:val="center"/>
          </w:tcPr>
          <w:p w14:paraId="52BA5730" w14:textId="729BB170" w:rsidR="00B55BFE" w:rsidRPr="00762E28" w:rsidRDefault="00487B9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550</w:t>
            </w:r>
          </w:p>
        </w:tc>
        <w:tc>
          <w:tcPr>
            <w:tcW w:w="1134" w:type="dxa"/>
            <w:vAlign w:val="center"/>
          </w:tcPr>
          <w:p w14:paraId="51AFB7F5" w14:textId="21B47742" w:rsidR="00B55BFE" w:rsidRPr="00762E28" w:rsidRDefault="00487B9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110</w:t>
            </w:r>
            <w:r w:rsidR="00B55BFE" w:rsidRPr="00762E28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1134" w:type="dxa"/>
            <w:vAlign w:val="center"/>
          </w:tcPr>
          <w:p w14:paraId="294936C8" w14:textId="6A331923" w:rsidR="00B55BFE" w:rsidRPr="00762E28" w:rsidRDefault="00487B9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2200</w:t>
            </w:r>
          </w:p>
        </w:tc>
      </w:tr>
      <w:tr w:rsidR="00B55BFE" w:rsidRPr="00762E28" w14:paraId="449CB6A8" w14:textId="78C76447" w:rsidTr="00042D61">
        <w:trPr>
          <w:trHeight w:val="411"/>
        </w:trPr>
        <w:tc>
          <w:tcPr>
            <w:tcW w:w="3964" w:type="dxa"/>
            <w:vAlign w:val="center"/>
          </w:tcPr>
          <w:p w14:paraId="416323D1" w14:textId="38C895B4" w:rsidR="00B55BFE" w:rsidRPr="00762E28" w:rsidRDefault="004945F4" w:rsidP="00B55BFE">
            <w:pPr>
              <w:rPr>
                <w:rFonts w:eastAsia="Times New Roman" w:cstheme="minorHAnsi"/>
                <w:lang w:eastAsia="ru-RU"/>
              </w:rPr>
            </w:pPr>
            <w:r w:rsidRPr="004945F4">
              <w:rPr>
                <w:rFonts w:eastAsia="Times New Roman" w:cstheme="minorHAnsi"/>
                <w:lang w:eastAsia="ru-RU"/>
              </w:rPr>
              <w:t>Витамин E</w:t>
            </w:r>
            <w:r>
              <w:rPr>
                <w:rFonts w:eastAsia="Times New Roman" w:cstheme="minorHAnsi"/>
                <w:lang w:eastAsia="ru-RU"/>
              </w:rPr>
              <w:t xml:space="preserve"> (</w:t>
            </w:r>
            <w:r w:rsidR="00B55BFE"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8" w:type="dxa"/>
            <w:vAlign w:val="center"/>
          </w:tcPr>
          <w:p w14:paraId="1361E2D8" w14:textId="63BF2F84" w:rsidR="00B55BFE" w:rsidRPr="00762E28" w:rsidRDefault="004945F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</w:t>
            </w:r>
          </w:p>
        </w:tc>
        <w:tc>
          <w:tcPr>
            <w:tcW w:w="1134" w:type="dxa"/>
            <w:vAlign w:val="center"/>
          </w:tcPr>
          <w:p w14:paraId="2D482ABF" w14:textId="17AAD3B8" w:rsidR="00B55BFE" w:rsidRPr="00762E28" w:rsidRDefault="004945F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80</w:t>
            </w:r>
          </w:p>
        </w:tc>
        <w:tc>
          <w:tcPr>
            <w:tcW w:w="1134" w:type="dxa"/>
            <w:vAlign w:val="center"/>
          </w:tcPr>
          <w:p w14:paraId="145EFEE4" w14:textId="11EC173A" w:rsidR="00B55BFE" w:rsidRPr="00762E28" w:rsidRDefault="004945F4" w:rsidP="00B55BFE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160</w:t>
            </w:r>
          </w:p>
        </w:tc>
      </w:tr>
      <w:tr w:rsidR="0073046D" w:rsidRPr="00762E28" w14:paraId="7F616795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062A20E7" w14:textId="16EBE7E7" w:rsidR="0073046D" w:rsidRPr="004945F4" w:rsidRDefault="0073046D" w:rsidP="0073046D">
            <w:pPr>
              <w:rPr>
                <w:rFonts w:eastAsia="Times New Roman" w:cstheme="minorHAnsi"/>
                <w:lang w:eastAsia="ru-RU"/>
              </w:rPr>
            </w:pPr>
            <w:r w:rsidRPr="004945F4">
              <w:rPr>
                <w:rFonts w:eastAsia="Times New Roman" w:cstheme="minorHAnsi"/>
                <w:lang w:eastAsia="ru-RU"/>
              </w:rPr>
              <w:t xml:space="preserve">Витамин </w:t>
            </w:r>
            <w:r>
              <w:rPr>
                <w:rFonts w:eastAsia="Times New Roman" w:cstheme="minorHAnsi"/>
                <w:lang w:eastAsia="ru-RU"/>
              </w:rPr>
              <w:t>С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8" w:type="dxa"/>
            <w:vAlign w:val="center"/>
          </w:tcPr>
          <w:p w14:paraId="193D0208" w14:textId="710530AB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134" w:type="dxa"/>
            <w:vAlign w:val="center"/>
          </w:tcPr>
          <w:p w14:paraId="5483A4A7" w14:textId="4B3A93BB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134" w:type="dxa"/>
            <w:vAlign w:val="center"/>
          </w:tcPr>
          <w:p w14:paraId="595079E7" w14:textId="476F0B94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</w:tr>
      <w:tr w:rsidR="0073046D" w:rsidRPr="00762E28" w14:paraId="40AF424D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57ACD0B4" w14:textId="721561E1" w:rsidR="0073046D" w:rsidRPr="004945F4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Цинк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8" w:type="dxa"/>
            <w:vAlign w:val="center"/>
          </w:tcPr>
          <w:p w14:paraId="1BCF734E" w14:textId="36841E45" w:rsidR="0073046D" w:rsidRDefault="009F1929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7,5</w:t>
            </w:r>
          </w:p>
        </w:tc>
        <w:tc>
          <w:tcPr>
            <w:tcW w:w="1134" w:type="dxa"/>
            <w:vAlign w:val="center"/>
          </w:tcPr>
          <w:p w14:paraId="00873455" w14:textId="3919E9F5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</w:t>
            </w:r>
          </w:p>
        </w:tc>
        <w:tc>
          <w:tcPr>
            <w:tcW w:w="1134" w:type="dxa"/>
            <w:vAlign w:val="center"/>
          </w:tcPr>
          <w:p w14:paraId="5DEF4ECF" w14:textId="5BA7CC9C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</w:t>
            </w:r>
          </w:p>
        </w:tc>
      </w:tr>
      <w:tr w:rsidR="0073046D" w:rsidRPr="00762E28" w14:paraId="2EF40C90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46220E5B" w14:textId="0FA118E1" w:rsidR="0073046D" w:rsidRPr="004945F4" w:rsidRDefault="004C49EC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Селен</w:t>
            </w:r>
            <w:r w:rsidR="0073046D">
              <w:rPr>
                <w:rFonts w:eastAsia="Times New Roman" w:cstheme="minorHAnsi"/>
                <w:lang w:eastAsia="ru-RU"/>
              </w:rPr>
              <w:t xml:space="preserve"> (</w:t>
            </w:r>
            <w:r w:rsidR="0073046D" w:rsidRPr="00762E28">
              <w:rPr>
                <w:rFonts w:eastAsia="Times New Roman" w:cstheme="minorHAnsi"/>
                <w:lang w:eastAsia="ru-RU"/>
              </w:rPr>
              <w:t>м</w:t>
            </w:r>
            <w:r>
              <w:rPr>
                <w:rFonts w:eastAsia="Times New Roman" w:cstheme="minorHAnsi"/>
                <w:lang w:eastAsia="ru-RU"/>
              </w:rPr>
              <w:t>к</w:t>
            </w:r>
            <w:r w:rsidR="0073046D" w:rsidRPr="00762E28">
              <w:rPr>
                <w:rFonts w:eastAsia="Times New Roman" w:cstheme="minorHAnsi"/>
                <w:lang w:eastAsia="ru-RU"/>
              </w:rPr>
              <w:t>г)</w:t>
            </w:r>
          </w:p>
        </w:tc>
        <w:tc>
          <w:tcPr>
            <w:tcW w:w="1418" w:type="dxa"/>
            <w:vAlign w:val="center"/>
          </w:tcPr>
          <w:p w14:paraId="238D9FA3" w14:textId="65A93D45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</w:t>
            </w:r>
          </w:p>
        </w:tc>
        <w:tc>
          <w:tcPr>
            <w:tcW w:w="1134" w:type="dxa"/>
            <w:vAlign w:val="center"/>
          </w:tcPr>
          <w:p w14:paraId="0B31FD3F" w14:textId="28A07495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80</w:t>
            </w:r>
          </w:p>
        </w:tc>
        <w:tc>
          <w:tcPr>
            <w:tcW w:w="1134" w:type="dxa"/>
            <w:vAlign w:val="center"/>
          </w:tcPr>
          <w:p w14:paraId="17CD02E0" w14:textId="2EA53CEA" w:rsidR="0073046D" w:rsidRDefault="0073046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160</w:t>
            </w:r>
          </w:p>
        </w:tc>
      </w:tr>
      <w:tr w:rsidR="00F3719D" w:rsidRPr="00762E28" w14:paraId="0F1A69C0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023D57E5" w14:textId="36E9793D" w:rsidR="00F3719D" w:rsidRPr="004A6F17" w:rsidRDefault="00F3719D" w:rsidP="0073046D">
            <w:pPr>
              <w:rPr>
                <w:rFonts w:eastAsia="Times New Roman" w:cstheme="minorHAnsi"/>
                <w:b/>
                <w:bCs/>
                <w:lang w:eastAsia="ru-RU"/>
              </w:rPr>
            </w:pPr>
            <w:r w:rsidRPr="004A6F17">
              <w:rPr>
                <w:rFonts w:eastAsia="Times New Roman" w:cstheme="minorHAnsi"/>
                <w:b/>
                <w:bCs/>
                <w:lang w:eastAsia="ru-RU"/>
              </w:rPr>
              <w:t>Комплекс «Сила волос и ногтей»:</w:t>
            </w:r>
          </w:p>
        </w:tc>
        <w:tc>
          <w:tcPr>
            <w:tcW w:w="1418" w:type="dxa"/>
            <w:vAlign w:val="center"/>
          </w:tcPr>
          <w:p w14:paraId="0661981A" w14:textId="77777777" w:rsidR="00F3719D" w:rsidRDefault="00F3719D" w:rsidP="0073046D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14E1DB" w14:textId="77777777" w:rsidR="00F3719D" w:rsidRDefault="00F3719D" w:rsidP="0073046D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29792C" w14:textId="77777777" w:rsidR="00F3719D" w:rsidRDefault="00F3719D" w:rsidP="0073046D">
            <w:pPr>
              <w:rPr>
                <w:rFonts w:eastAsia="Times New Roman" w:cstheme="minorHAnsi"/>
                <w:lang w:eastAsia="ru-RU"/>
              </w:rPr>
            </w:pPr>
          </w:p>
        </w:tc>
      </w:tr>
      <w:tr w:rsidR="0073046D" w:rsidRPr="00762E28" w14:paraId="076A539B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13DB95E4" w14:textId="3ED0F3AA" w:rsidR="0073046D" w:rsidRPr="004945F4" w:rsidRDefault="00F63133" w:rsidP="0073046D">
            <w:pPr>
              <w:rPr>
                <w:rFonts w:eastAsia="Times New Roman" w:cstheme="minorHAnsi"/>
                <w:lang w:eastAsia="ru-RU"/>
              </w:rPr>
            </w:pPr>
            <w:r w:rsidRPr="00F63133">
              <w:rPr>
                <w:rFonts w:eastAsia="Times New Roman" w:cstheme="minorHAnsi"/>
                <w:lang w:eastAsia="ru-RU"/>
              </w:rPr>
              <w:t>Биотин (витамин B7</w:t>
            </w:r>
            <w:r>
              <w:rPr>
                <w:rFonts w:eastAsia="Times New Roman" w:cstheme="minorHAnsi"/>
                <w:lang w:eastAsia="ru-RU"/>
              </w:rPr>
              <w:t xml:space="preserve">, </w:t>
            </w:r>
            <w:r w:rsidR="0073046D" w:rsidRPr="00762E28">
              <w:rPr>
                <w:rFonts w:eastAsia="Times New Roman" w:cstheme="minorHAnsi"/>
                <w:lang w:eastAsia="ru-RU"/>
              </w:rPr>
              <w:t>м</w:t>
            </w:r>
            <w:r w:rsidR="006C6F88">
              <w:rPr>
                <w:rFonts w:eastAsia="Times New Roman" w:cstheme="minorHAnsi"/>
                <w:lang w:eastAsia="ru-RU"/>
              </w:rPr>
              <w:t>к</w:t>
            </w:r>
            <w:r w:rsidR="0073046D" w:rsidRPr="00762E28">
              <w:rPr>
                <w:rFonts w:eastAsia="Times New Roman" w:cstheme="minorHAnsi"/>
                <w:lang w:eastAsia="ru-RU"/>
              </w:rPr>
              <w:t>г)</w:t>
            </w:r>
          </w:p>
        </w:tc>
        <w:tc>
          <w:tcPr>
            <w:tcW w:w="1418" w:type="dxa"/>
            <w:vAlign w:val="center"/>
          </w:tcPr>
          <w:p w14:paraId="6A120A18" w14:textId="4D85BF77" w:rsidR="0073046D" w:rsidRDefault="002569B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1250</w:t>
            </w:r>
          </w:p>
        </w:tc>
        <w:tc>
          <w:tcPr>
            <w:tcW w:w="1134" w:type="dxa"/>
            <w:vAlign w:val="center"/>
          </w:tcPr>
          <w:p w14:paraId="511A1DE3" w14:textId="5AAC6AC3" w:rsidR="0073046D" w:rsidRDefault="002569B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2500</w:t>
            </w:r>
          </w:p>
        </w:tc>
        <w:tc>
          <w:tcPr>
            <w:tcW w:w="1134" w:type="dxa"/>
            <w:vAlign w:val="center"/>
          </w:tcPr>
          <w:p w14:paraId="71F9637B" w14:textId="31D2B282" w:rsidR="0073046D" w:rsidRDefault="002569BD" w:rsidP="0073046D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500</w:t>
            </w:r>
            <w:r w:rsidR="0073046D">
              <w:rPr>
                <w:rFonts w:eastAsia="Times New Roman" w:cstheme="minorHAnsi"/>
                <w:lang w:eastAsia="ru-RU"/>
              </w:rPr>
              <w:t>0</w:t>
            </w:r>
          </w:p>
        </w:tc>
      </w:tr>
      <w:tr w:rsidR="006C6F88" w:rsidRPr="00762E28" w14:paraId="151E19D0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2F61202C" w14:textId="1D104256" w:rsidR="006C6F88" w:rsidRPr="00F63133" w:rsidRDefault="0096598F" w:rsidP="006C6F88">
            <w:pPr>
              <w:rPr>
                <w:rFonts w:eastAsia="Times New Roman" w:cstheme="minorHAnsi"/>
                <w:lang w:eastAsia="ru-RU"/>
              </w:rPr>
            </w:pPr>
            <w:r w:rsidRPr="0096598F">
              <w:rPr>
                <w:rFonts w:eastAsia="Times New Roman" w:cstheme="minorHAnsi"/>
                <w:lang w:eastAsia="ru-RU"/>
              </w:rPr>
              <w:t>Ниацин (витамин B3</w:t>
            </w:r>
            <w:r w:rsidR="006C6F88">
              <w:rPr>
                <w:rFonts w:eastAsia="Times New Roman" w:cstheme="minorHAnsi"/>
                <w:lang w:eastAsia="ru-RU"/>
              </w:rPr>
              <w:t xml:space="preserve">, </w:t>
            </w:r>
            <w:r w:rsidR="006C6F88"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8" w:type="dxa"/>
            <w:vAlign w:val="center"/>
          </w:tcPr>
          <w:p w14:paraId="3C1C0DD1" w14:textId="6F9C25CA" w:rsidR="006C6F88" w:rsidRDefault="0025227B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B4AD43F" w14:textId="7E33A2B3" w:rsidR="006C6F88" w:rsidRDefault="0025227B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14:paraId="20BD316E" w14:textId="2EADC8DC" w:rsidR="006C6F88" w:rsidRDefault="0025227B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</w:t>
            </w:r>
          </w:p>
        </w:tc>
      </w:tr>
      <w:tr w:rsidR="006C6F88" w:rsidRPr="00762E28" w14:paraId="3572A470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0C2D7105" w14:textId="046A898B" w:rsidR="006C6F88" w:rsidRPr="00F63133" w:rsidRDefault="00CD23DD" w:rsidP="006C6F88">
            <w:pPr>
              <w:rPr>
                <w:rFonts w:eastAsia="Times New Roman" w:cstheme="minorHAnsi"/>
                <w:lang w:eastAsia="ru-RU"/>
              </w:rPr>
            </w:pPr>
            <w:r w:rsidRPr="00CD23DD">
              <w:rPr>
                <w:rFonts w:eastAsia="Times New Roman" w:cstheme="minorHAnsi"/>
                <w:lang w:eastAsia="ru-RU"/>
              </w:rPr>
              <w:t>Пантотеновая кислота (витамин B5</w:t>
            </w:r>
            <w:r w:rsidR="006C6F88">
              <w:rPr>
                <w:rFonts w:eastAsia="Times New Roman" w:cstheme="minorHAnsi"/>
                <w:lang w:eastAsia="ru-RU"/>
              </w:rPr>
              <w:t xml:space="preserve">, </w:t>
            </w:r>
            <w:r w:rsidR="006C6F88"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8" w:type="dxa"/>
            <w:vAlign w:val="center"/>
          </w:tcPr>
          <w:p w14:paraId="46557A26" w14:textId="7B93DFA6" w:rsidR="006C6F88" w:rsidRDefault="00CD23DD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583BD986" w14:textId="466E3B8B" w:rsidR="006C6F88" w:rsidRDefault="00CD23DD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</w:t>
            </w:r>
          </w:p>
        </w:tc>
        <w:tc>
          <w:tcPr>
            <w:tcW w:w="1134" w:type="dxa"/>
            <w:vAlign w:val="center"/>
          </w:tcPr>
          <w:p w14:paraId="0B14BBBB" w14:textId="0DD7285E" w:rsidR="006C6F88" w:rsidRDefault="00CD23DD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</w:t>
            </w:r>
          </w:p>
        </w:tc>
      </w:tr>
      <w:tr w:rsidR="006C6F88" w:rsidRPr="00762E28" w14:paraId="138A2D9E" w14:textId="1B65377D" w:rsidTr="00042D61">
        <w:trPr>
          <w:trHeight w:val="411"/>
        </w:trPr>
        <w:tc>
          <w:tcPr>
            <w:tcW w:w="3964" w:type="dxa"/>
            <w:vAlign w:val="center"/>
          </w:tcPr>
          <w:p w14:paraId="4B1819A1" w14:textId="77777777" w:rsidR="006C6F88" w:rsidRPr="00762E28" w:rsidRDefault="006C6F88" w:rsidP="006C6F88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418" w:type="dxa"/>
            <w:vAlign w:val="center"/>
          </w:tcPr>
          <w:p w14:paraId="769C2414" w14:textId="042580E8" w:rsidR="006C6F88" w:rsidRPr="00762E28" w:rsidRDefault="00954153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75</w:t>
            </w:r>
          </w:p>
        </w:tc>
        <w:tc>
          <w:tcPr>
            <w:tcW w:w="1134" w:type="dxa"/>
            <w:vAlign w:val="center"/>
          </w:tcPr>
          <w:p w14:paraId="5F21175D" w14:textId="6678C2CF" w:rsidR="006C6F88" w:rsidRPr="00762E28" w:rsidRDefault="006C6F88" w:rsidP="006C6F88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1</w:t>
            </w:r>
            <w:r w:rsidR="00954153">
              <w:rPr>
                <w:rFonts w:eastAsia="Times New Roman" w:cstheme="minorHAnsi"/>
                <w:lang w:eastAsia="ru-RU"/>
              </w:rPr>
              <w:t>5</w:t>
            </w:r>
            <w:r w:rsidRPr="00762E28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1134" w:type="dxa"/>
            <w:vAlign w:val="center"/>
          </w:tcPr>
          <w:p w14:paraId="150E74E7" w14:textId="3206F84B" w:rsidR="006C6F88" w:rsidRPr="00762E28" w:rsidRDefault="00954153" w:rsidP="006C6F88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300</w:t>
            </w:r>
          </w:p>
        </w:tc>
      </w:tr>
      <w:tr w:rsidR="00FF1091" w:rsidRPr="00762E28" w14:paraId="4DBDE637" w14:textId="77777777" w:rsidTr="00042D61">
        <w:trPr>
          <w:trHeight w:val="411"/>
        </w:trPr>
        <w:tc>
          <w:tcPr>
            <w:tcW w:w="3964" w:type="dxa"/>
            <w:vAlign w:val="center"/>
          </w:tcPr>
          <w:p w14:paraId="0FD6385E" w14:textId="7A953BF7" w:rsidR="00FF1091" w:rsidRPr="00786408" w:rsidRDefault="00FF1091" w:rsidP="006C6F88">
            <w:pPr>
              <w:rPr>
                <w:rFonts w:eastAsia="Times New Roman" w:cstheme="minorHAnsi"/>
                <w:i/>
                <w:iCs/>
                <w:lang w:eastAsia="ru-RU"/>
              </w:rPr>
            </w:pPr>
            <w:proofErr w:type="spellStart"/>
            <w:r w:rsidRPr="00786408">
              <w:rPr>
                <w:rFonts w:eastAsia="Times New Roman" w:cstheme="minorHAnsi"/>
                <w:i/>
                <w:iCs/>
                <w:lang w:eastAsia="ru-RU"/>
              </w:rPr>
              <w:t>Синбиотик</w:t>
            </w:r>
            <w:proofErr w:type="spellEnd"/>
            <w:r w:rsidRPr="00786408">
              <w:rPr>
                <w:rFonts w:eastAsia="Times New Roman" w:cstheme="minorHAnsi"/>
                <w:i/>
                <w:iCs/>
                <w:lang w:eastAsia="ru-RU"/>
              </w:rPr>
              <w:t>-комплекс:</w:t>
            </w:r>
          </w:p>
        </w:tc>
        <w:tc>
          <w:tcPr>
            <w:tcW w:w="1418" w:type="dxa"/>
            <w:vAlign w:val="center"/>
          </w:tcPr>
          <w:p w14:paraId="283D3448" w14:textId="77777777" w:rsidR="00FF1091" w:rsidRDefault="00FF1091" w:rsidP="006C6F88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0B8898" w14:textId="77777777" w:rsidR="00FF1091" w:rsidRPr="00762E28" w:rsidRDefault="00FF1091" w:rsidP="006C6F88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41247" w14:textId="77777777" w:rsidR="00FF1091" w:rsidRDefault="00FF1091" w:rsidP="006C6F88">
            <w:pPr>
              <w:rPr>
                <w:rFonts w:eastAsia="Times New Roman" w:cstheme="minorHAnsi"/>
                <w:lang w:eastAsia="ru-RU"/>
              </w:rPr>
            </w:pPr>
          </w:p>
        </w:tc>
      </w:tr>
      <w:tr w:rsidR="00786408" w:rsidRPr="00762E28" w14:paraId="4EB71161" w14:textId="66A78820" w:rsidTr="00D3737B">
        <w:trPr>
          <w:trHeight w:val="411"/>
        </w:trPr>
        <w:tc>
          <w:tcPr>
            <w:tcW w:w="7650" w:type="dxa"/>
            <w:gridSpan w:val="4"/>
            <w:vAlign w:val="center"/>
          </w:tcPr>
          <w:p w14:paraId="441E1508" w14:textId="11191E63" w:rsidR="00786408" w:rsidRPr="00762E28" w:rsidRDefault="00786408" w:rsidP="006C6F88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 xml:space="preserve">Пробиотики (8 видов) ≥ </w:t>
            </w:r>
            <w:r w:rsidRPr="00786408">
              <w:rPr>
                <w:rFonts w:eastAsia="Times New Roman" w:cstheme="minorHAnsi"/>
                <w:lang w:eastAsia="ru-RU"/>
              </w:rPr>
              <w:t xml:space="preserve">50 млн </w:t>
            </w:r>
            <w:r w:rsidRPr="00762E28">
              <w:rPr>
                <w:rFonts w:eastAsia="Times New Roman" w:cstheme="minorHAnsi"/>
                <w:lang w:eastAsia="ru-RU"/>
              </w:rPr>
              <w:t>КОЕ</w:t>
            </w:r>
          </w:p>
        </w:tc>
      </w:tr>
      <w:tr w:rsidR="00786408" w:rsidRPr="00762E28" w14:paraId="283D899B" w14:textId="5119B2D7" w:rsidTr="00D3737B">
        <w:trPr>
          <w:trHeight w:val="411"/>
        </w:trPr>
        <w:tc>
          <w:tcPr>
            <w:tcW w:w="7650" w:type="dxa"/>
            <w:gridSpan w:val="4"/>
            <w:vAlign w:val="center"/>
          </w:tcPr>
          <w:p w14:paraId="61EEC143" w14:textId="491F5112" w:rsidR="00786408" w:rsidRPr="00762E28" w:rsidRDefault="00786408" w:rsidP="006C6F88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Пребиотики: инулин, мальтодекстрин</w:t>
            </w:r>
          </w:p>
        </w:tc>
      </w:tr>
    </w:tbl>
    <w:p w14:paraId="71ACF3DA" w14:textId="77777777" w:rsidR="001A5EE0" w:rsidRPr="001A5EE0" w:rsidRDefault="00D13509" w:rsidP="001A5EE0">
      <w:pPr>
        <w:spacing w:before="240" w:after="120" w:line="240" w:lineRule="auto"/>
        <w:rPr>
          <w:rFonts w:ascii="Calibri" w:eastAsia="Times New Roman" w:hAnsi="Calibri" w:cs="Calibr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40CD2D86" w14:textId="77777777" w:rsidR="00460CAD" w:rsidRDefault="00460CAD" w:rsidP="00246BDF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CAE4B3E" w14:textId="2E7B322A" w:rsidR="00246BDF" w:rsidRPr="00167F0F" w:rsidRDefault="00300807" w:rsidP="00246BDF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300807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OPHTALMOCOMPLEX®</w:t>
      </w:r>
    </w:p>
    <w:p w14:paraId="458973B2" w14:textId="2266F52A" w:rsidR="00246BDF" w:rsidRDefault="00BE6652" w:rsidP="00246BDF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BE6652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Острое зрение. Здоровые глаза</w:t>
      </w:r>
      <w:r w:rsidR="00246BDF" w:rsidRPr="003B1FA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45285C57" w14:textId="6E085D63" w:rsidR="00246BDF" w:rsidRPr="008F7863" w:rsidRDefault="00171D7D" w:rsidP="00246BDF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="00246BDF"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с </w:t>
      </w:r>
      <w:r w:rsidR="00E14895">
        <w:rPr>
          <w:rFonts w:eastAsia="Times New Roman" w:cstheme="minorHAnsi"/>
          <w:i/>
          <w:iCs/>
          <w:sz w:val="24"/>
          <w:szCs w:val="24"/>
          <w:lang w:eastAsia="ru-RU"/>
        </w:rPr>
        <w:t>7</w:t>
      </w:r>
      <w:r w:rsidR="00246BDF"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лет и взрослых</w:t>
      </w:r>
    </w:p>
    <w:p w14:paraId="386B45EE" w14:textId="77777777" w:rsidR="00246BDF" w:rsidRPr="003B1FA4" w:rsidRDefault="00246BDF" w:rsidP="00246BDF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06668A84" w14:textId="77777777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25367969" w14:textId="1C6A3EDB" w:rsidR="00964DFD" w:rsidRPr="00964DFD" w:rsidRDefault="003277F2" w:rsidP="00964DFD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277F2">
        <w:t xml:space="preserve">15 натуральных антиоксидантов </w:t>
      </w:r>
      <w:r w:rsidR="00FD0EBE">
        <w:t>для защиты глаз</w:t>
      </w:r>
      <w:r w:rsidR="00246BDF" w:rsidRPr="002132F0">
        <w:rPr>
          <w:rFonts w:ascii="Calibri" w:eastAsia="Times New Roman" w:hAnsi="Calibri" w:cs="Calibri"/>
          <w:lang w:eastAsia="ru-RU"/>
        </w:rPr>
        <w:t xml:space="preserve">. </w:t>
      </w:r>
    </w:p>
    <w:p w14:paraId="0F5FC19B" w14:textId="68CDFB17" w:rsidR="00964DFD" w:rsidRPr="00964DFD" w:rsidRDefault="00964DFD" w:rsidP="00964DFD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964DFD">
        <w:rPr>
          <w:rFonts w:eastAsia="Times New Roman" w:cs="Segoe UI Symbol"/>
          <w:lang w:eastAsia="ru-RU"/>
        </w:rPr>
        <w:t xml:space="preserve">Лютеин, </w:t>
      </w:r>
      <w:proofErr w:type="spellStart"/>
      <w:r w:rsidRPr="00964DFD">
        <w:rPr>
          <w:rFonts w:eastAsia="Times New Roman" w:cs="Segoe UI Symbol"/>
          <w:lang w:eastAsia="ru-RU"/>
        </w:rPr>
        <w:t>зеаксантин</w:t>
      </w:r>
      <w:proofErr w:type="spellEnd"/>
      <w:r w:rsidRPr="00964DFD">
        <w:rPr>
          <w:rFonts w:eastAsia="Times New Roman" w:cs="Segoe UI Symbol"/>
          <w:lang w:eastAsia="ru-RU"/>
        </w:rPr>
        <w:t xml:space="preserve"> и витамин A повышают четкость зрения.</w:t>
      </w:r>
    </w:p>
    <w:p w14:paraId="6F67ACEE" w14:textId="70476699" w:rsidR="00964DFD" w:rsidRPr="00964DFD" w:rsidRDefault="00964DFD" w:rsidP="00964DFD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964DFD">
        <w:rPr>
          <w:rFonts w:eastAsia="Times New Roman" w:cs="Segoe UI Symbol"/>
          <w:lang w:eastAsia="ru-RU"/>
        </w:rPr>
        <w:t>Омега-3 и витамины группы B улучшают передачу зрительных сигналов.</w:t>
      </w:r>
    </w:p>
    <w:p w14:paraId="46C2CE49" w14:textId="77777777" w:rsidR="002F333F" w:rsidRPr="002F333F" w:rsidRDefault="00964DFD" w:rsidP="002F333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964DFD">
        <w:rPr>
          <w:rFonts w:eastAsia="Times New Roman" w:cs="Segoe UI Symbol"/>
          <w:lang w:eastAsia="ru-RU"/>
        </w:rPr>
        <w:t>Рутин и витамин С улучшают питание глаз и микроциркуляцию.</w:t>
      </w:r>
    </w:p>
    <w:p w14:paraId="6BDB48FA" w14:textId="4A70C69C" w:rsidR="008C0990" w:rsidRPr="00A622DB" w:rsidRDefault="00983CE8" w:rsidP="00A622D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F333F">
        <w:rPr>
          <w:rFonts w:eastAsia="Times New Roman" w:cs="Segoe UI Symbol"/>
          <w:lang w:eastAsia="ru-RU"/>
        </w:rPr>
        <w:t xml:space="preserve">Антиоксиданты </w:t>
      </w:r>
      <w:r w:rsidR="00964DFD" w:rsidRPr="002F333F">
        <w:rPr>
          <w:rFonts w:eastAsia="Times New Roman" w:cs="Segoe UI Symbol"/>
          <w:lang w:eastAsia="ru-RU"/>
        </w:rPr>
        <w:t xml:space="preserve">защищают глаза </w:t>
      </w:r>
      <w:r w:rsidR="002F333F" w:rsidRPr="002F333F">
        <w:rPr>
          <w:rFonts w:eastAsia="Times New Roman" w:cs="Segoe UI Symbol"/>
          <w:lang w:eastAsia="ru-RU"/>
        </w:rPr>
        <w:t>от свободных радикалов, синего света, воспалений</w:t>
      </w:r>
      <w:r w:rsidR="00C43710">
        <w:rPr>
          <w:rFonts w:eastAsia="Times New Roman" w:cs="Segoe UI Symbol"/>
          <w:lang w:eastAsia="ru-RU"/>
        </w:rPr>
        <w:t>,</w:t>
      </w:r>
      <w:r w:rsidR="002F333F" w:rsidRPr="002F333F">
        <w:rPr>
          <w:rFonts w:eastAsia="Times New Roman" w:cs="Segoe UI Symbol"/>
          <w:lang w:eastAsia="ru-RU"/>
        </w:rPr>
        <w:t xml:space="preserve"> сухости глаз</w:t>
      </w:r>
      <w:r w:rsidR="00E54F7F">
        <w:rPr>
          <w:rFonts w:eastAsia="Times New Roman" w:cs="Segoe UI Symbol"/>
          <w:lang w:eastAsia="ru-RU"/>
        </w:rPr>
        <w:t xml:space="preserve"> и </w:t>
      </w:r>
      <w:r w:rsidR="00964DFD" w:rsidRPr="00A622DB">
        <w:rPr>
          <w:rFonts w:eastAsia="Times New Roman" w:cs="Segoe UI Symbol"/>
          <w:lang w:eastAsia="ru-RU"/>
        </w:rPr>
        <w:t>возрастных ухудшени</w:t>
      </w:r>
      <w:r w:rsidR="00555A73">
        <w:rPr>
          <w:rFonts w:eastAsia="Times New Roman" w:cs="Segoe UI Symbol"/>
          <w:lang w:eastAsia="ru-RU"/>
        </w:rPr>
        <w:t>й</w:t>
      </w:r>
      <w:r w:rsidR="00964DFD" w:rsidRPr="00A622DB">
        <w:rPr>
          <w:rFonts w:eastAsia="Times New Roman" w:cs="Segoe UI Symbol"/>
          <w:lang w:eastAsia="ru-RU"/>
        </w:rPr>
        <w:t xml:space="preserve"> зрения.</w:t>
      </w:r>
    </w:p>
    <w:p w14:paraId="47C64FCE" w14:textId="568B9295" w:rsidR="00D33B3A" w:rsidRPr="008C0990" w:rsidRDefault="008C0990" w:rsidP="008C09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8C0990">
        <w:rPr>
          <w:rFonts w:eastAsia="Times New Roman" w:cs="Segoe UI Symbol"/>
          <w:lang w:eastAsia="ru-RU"/>
        </w:rPr>
        <w:t>Витамины A, E, C ускоряют восстановление глаз после болезней и операций</w:t>
      </w:r>
      <w:r w:rsidR="00246BDF" w:rsidRPr="008C0990">
        <w:rPr>
          <w:rFonts w:eastAsia="Times New Roman" w:cstheme="minorHAnsi"/>
          <w:lang w:eastAsia="ru-RU"/>
        </w:rPr>
        <w:t>.</w:t>
      </w:r>
      <w:r w:rsidR="00D33B3A" w:rsidRPr="008C0990">
        <w:rPr>
          <w:rFonts w:eastAsia="Times New Roman" w:cstheme="minorHAnsi"/>
          <w:lang w:eastAsia="ru-RU"/>
        </w:rPr>
        <w:t xml:space="preserve"> </w:t>
      </w:r>
    </w:p>
    <w:p w14:paraId="1DF06682" w14:textId="0A25295C" w:rsidR="00D33B3A" w:rsidRDefault="00D33B3A" w:rsidP="00D33B3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proofErr w:type="spellStart"/>
      <w:r w:rsidRPr="00D33B3A">
        <w:rPr>
          <w:rFonts w:eastAsia="Times New Roman" w:cstheme="minorHAnsi"/>
          <w:b/>
          <w:bCs/>
          <w:lang w:eastAsia="ru-RU"/>
        </w:rPr>
        <w:t>Macula</w:t>
      </w:r>
      <w:proofErr w:type="spellEnd"/>
      <w:r w:rsidRPr="00D33B3A">
        <w:rPr>
          <w:rFonts w:eastAsia="Times New Roman" w:cstheme="minorHAnsi"/>
          <w:b/>
          <w:bCs/>
          <w:lang w:eastAsia="ru-RU"/>
        </w:rPr>
        <w:t xml:space="preserve"> </w:t>
      </w:r>
      <w:proofErr w:type="spellStart"/>
      <w:r w:rsidRPr="00D33B3A">
        <w:rPr>
          <w:rFonts w:eastAsia="Times New Roman" w:cstheme="minorHAnsi"/>
          <w:b/>
          <w:bCs/>
          <w:lang w:eastAsia="ru-RU"/>
        </w:rPr>
        <w:t>Health</w:t>
      </w:r>
      <w:proofErr w:type="spellEnd"/>
      <w:r w:rsidRPr="00D33B3A">
        <w:rPr>
          <w:rFonts w:eastAsia="Times New Roman" w:cstheme="minorHAnsi"/>
          <w:b/>
          <w:bCs/>
          <w:lang w:eastAsia="ru-RU"/>
        </w:rPr>
        <w:t xml:space="preserve"> </w:t>
      </w:r>
      <w:proofErr w:type="spellStart"/>
      <w:r w:rsidRPr="00D33B3A">
        <w:rPr>
          <w:rFonts w:eastAsia="Times New Roman" w:cstheme="minorHAnsi"/>
          <w:b/>
          <w:bCs/>
          <w:lang w:eastAsia="ru-RU"/>
        </w:rPr>
        <w:t>Formula</w:t>
      </w:r>
      <w:proofErr w:type="spellEnd"/>
    </w:p>
    <w:p w14:paraId="7059F48C" w14:textId="77777777" w:rsidR="008B40B5" w:rsidRDefault="00D6309D" w:rsidP="008B40B5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6309D">
        <w:rPr>
          <w:rFonts w:eastAsia="Times New Roman" w:cstheme="minorHAnsi"/>
          <w:lang w:eastAsia="ru-RU"/>
        </w:rPr>
        <w:t>Специальная формула для здоровья макулы и сетчатки</w:t>
      </w:r>
      <w:r w:rsidR="00DF200C">
        <w:rPr>
          <w:rFonts w:eastAsia="Times New Roman" w:cstheme="minorHAnsi"/>
          <w:lang w:eastAsia="ru-RU"/>
        </w:rPr>
        <w:t xml:space="preserve"> (</w:t>
      </w:r>
      <w:r w:rsidRPr="00D6309D">
        <w:rPr>
          <w:rFonts w:eastAsia="Times New Roman" w:cstheme="minorHAnsi"/>
          <w:lang w:eastAsia="ru-RU"/>
        </w:rPr>
        <w:t>AREDS-2</w:t>
      </w:r>
      <w:r w:rsidR="00DF200C">
        <w:rPr>
          <w:rFonts w:eastAsia="Times New Roman" w:cstheme="minorHAnsi"/>
          <w:lang w:eastAsia="ru-RU"/>
        </w:rPr>
        <w:t>)</w:t>
      </w:r>
      <w:r w:rsidR="00D33B3A" w:rsidRPr="006E4970">
        <w:rPr>
          <w:rFonts w:eastAsia="Times New Roman" w:cstheme="minorHAnsi"/>
          <w:lang w:eastAsia="ru-RU"/>
        </w:rPr>
        <w:t>.</w:t>
      </w:r>
    </w:p>
    <w:p w14:paraId="6DCD086C" w14:textId="460793F9" w:rsidR="00246BDF" w:rsidRPr="008B40B5" w:rsidRDefault="008B40B5" w:rsidP="008B40B5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8B40B5">
        <w:rPr>
          <w:rFonts w:eastAsia="Times New Roman" w:cstheme="minorHAnsi"/>
          <w:lang w:eastAsia="ru-RU"/>
        </w:rPr>
        <w:t>Предотвращает заболевания глаз и улучшает зрение</w:t>
      </w:r>
      <w:r w:rsidR="00670FBB" w:rsidRPr="008B40B5">
        <w:rPr>
          <w:rFonts w:eastAsia="Times New Roman" w:cstheme="minorHAnsi"/>
          <w:lang w:eastAsia="ru-RU"/>
        </w:rPr>
        <w:t>.</w:t>
      </w:r>
    </w:p>
    <w:p w14:paraId="6DC916C3" w14:textId="77777777" w:rsidR="00246BDF" w:rsidRDefault="00246BDF" w:rsidP="00246BDF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567B16AC" w14:textId="77777777" w:rsidR="00246BDF" w:rsidRPr="006E4970" w:rsidRDefault="00246BDF" w:rsidP="00246BDF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4B21AA9C" w14:textId="77777777" w:rsidR="00246BDF" w:rsidRPr="006E4970" w:rsidRDefault="00246BDF" w:rsidP="00246BDF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659B129D" w14:textId="77777777" w:rsidR="00246BDF" w:rsidRDefault="00246BDF" w:rsidP="00246BDF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0925F91D" w14:textId="77777777" w:rsidR="00246BDF" w:rsidRDefault="00246BDF" w:rsidP="00246BDF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10D28C7A" w14:textId="77777777" w:rsidR="00246BDF" w:rsidRDefault="00246BDF" w:rsidP="00246BDF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7863EDF9" w14:textId="77777777" w:rsidR="00246BDF" w:rsidRPr="006E4970" w:rsidRDefault="00246BDF" w:rsidP="00246BDF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2CAD5881" w14:textId="77777777" w:rsidR="00246BDF" w:rsidRDefault="00246BDF" w:rsidP="00246BDF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112907D6" w14:textId="77777777" w:rsidR="00246BDF" w:rsidRPr="00530D79" w:rsidRDefault="00246BDF" w:rsidP="00530D79">
      <w:pPr>
        <w:pStyle w:val="a3"/>
        <w:numPr>
          <w:ilvl w:val="0"/>
          <w:numId w:val="18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Веганские капсулы в гигиеничных блистерах – удобно носить с собой.</w:t>
      </w:r>
    </w:p>
    <w:p w14:paraId="73BFE8B8" w14:textId="47130A08" w:rsidR="003277F2" w:rsidRPr="00530D79" w:rsidRDefault="00246BDF" w:rsidP="00530D79">
      <w:pPr>
        <w:pStyle w:val="a3"/>
        <w:numPr>
          <w:ilvl w:val="0"/>
          <w:numId w:val="18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Вскрывайте только нужное количество, запивайте небольшим объемом жидкости.</w:t>
      </w:r>
    </w:p>
    <w:p w14:paraId="1BB06940" w14:textId="77777777" w:rsidR="00246BDF" w:rsidRPr="003B1FA4" w:rsidRDefault="00B04EC2" w:rsidP="00246BD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4475316">
          <v:rect id="_x0000_i1030" style="width:0;height:1.5pt" o:hralign="center" o:hrstd="t" o:hr="t" fillcolor="#a0a0a0" stroked="f"/>
        </w:pict>
      </w:r>
    </w:p>
    <w:p w14:paraId="262A4CC7" w14:textId="554785F6" w:rsidR="004D57EE" w:rsidRPr="003B1FA4" w:rsidRDefault="00246BDF" w:rsidP="004D57EE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1F1AF6" w:rsidRPr="001F1AF6">
        <w:rPr>
          <w:rFonts w:eastAsia="Times New Roman" w:cstheme="minorHAnsi"/>
          <w:b/>
          <w:bCs/>
          <w:sz w:val="34"/>
          <w:szCs w:val="34"/>
          <w:lang w:eastAsia="ru-RU"/>
        </w:rPr>
        <w:t>OPHTALMOCOMPLEX</w:t>
      </w: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>®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4D57EE" w:rsidRPr="004D57EE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3FD02D4F" w14:textId="3DCFFFF9" w:rsidR="004D57EE" w:rsidRPr="00AB6A16" w:rsidRDefault="004D57EE" w:rsidP="004D57EE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E70D1">
        <w:rPr>
          <w:rFonts w:eastAsia="Times New Roman" w:cstheme="minorHAnsi"/>
          <w:b/>
          <w:bCs/>
          <w:sz w:val="27"/>
          <w:szCs w:val="27"/>
          <w:lang w:eastAsia="ru-RU"/>
        </w:rPr>
        <w:t>Поддерж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 xml:space="preserve">ка </w:t>
      </w:r>
      <w:r w:rsidRPr="004D57EE">
        <w:rPr>
          <w:rFonts w:eastAsia="Times New Roman" w:cstheme="minorHAnsi"/>
          <w:b/>
          <w:bCs/>
          <w:sz w:val="27"/>
          <w:szCs w:val="27"/>
          <w:lang w:eastAsia="ru-RU"/>
        </w:rPr>
        <w:t>острот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ы</w:t>
      </w:r>
      <w:r w:rsidRPr="004D57EE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зрения</w:t>
      </w:r>
    </w:p>
    <w:p w14:paraId="30670053" w14:textId="12F7B9FF" w:rsidR="004D57EE" w:rsidRDefault="004D57EE" w:rsidP="004D57EE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Л</w:t>
      </w:r>
      <w:r w:rsidRPr="004D57EE">
        <w:rPr>
          <w:rFonts w:eastAsia="Times New Roman" w:cs="Segoe UI Symbol"/>
          <w:lang w:eastAsia="ru-RU"/>
        </w:rPr>
        <w:t xml:space="preserve">ютеин, </w:t>
      </w:r>
      <w:proofErr w:type="spellStart"/>
      <w:r w:rsidRPr="004D57EE">
        <w:rPr>
          <w:rFonts w:eastAsia="Times New Roman" w:cs="Segoe UI Symbol"/>
          <w:lang w:eastAsia="ru-RU"/>
        </w:rPr>
        <w:t>зеаксантин</w:t>
      </w:r>
      <w:proofErr w:type="spellEnd"/>
      <w:r w:rsidRPr="004D57EE">
        <w:rPr>
          <w:rFonts w:eastAsia="Times New Roman" w:cs="Segoe UI Symbol"/>
          <w:lang w:eastAsia="ru-RU"/>
        </w:rPr>
        <w:t>, витамин А, Е и минералы защищают сетчатку и макулу, улучшают контрастность восприятия</w:t>
      </w:r>
      <w:r>
        <w:rPr>
          <w:rFonts w:eastAsia="Times New Roman" w:cstheme="minorHAnsi"/>
          <w:lang w:eastAsia="ru-RU"/>
        </w:rPr>
        <w:t>.</w:t>
      </w:r>
      <w:r w:rsidRPr="00B152FF">
        <w:rPr>
          <w:rFonts w:eastAsia="Times New Roman" w:cstheme="minorHAnsi"/>
          <w:lang w:eastAsia="ru-RU"/>
        </w:rPr>
        <w:t xml:space="preserve"> </w:t>
      </w:r>
    </w:p>
    <w:p w14:paraId="7A8434B5" w14:textId="06DE2F27" w:rsidR="004D57EE" w:rsidRPr="00AB6A16" w:rsidRDefault="00034267" w:rsidP="004D57E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34267">
        <w:rPr>
          <w:rFonts w:eastAsia="Times New Roman" w:cstheme="minorHAnsi"/>
          <w:b/>
          <w:bCs/>
          <w:sz w:val="27"/>
          <w:szCs w:val="27"/>
          <w:lang w:eastAsia="ru-RU"/>
        </w:rPr>
        <w:t>Улучш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03426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питани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Pr="0003426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глаз</w:t>
      </w:r>
    </w:p>
    <w:p w14:paraId="3CE70BAD" w14:textId="20849DE3" w:rsidR="004D57EE" w:rsidRDefault="004D57EE" w:rsidP="004D57EE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034267">
        <w:rPr>
          <w:rFonts w:eastAsia="Times New Roman" w:cstheme="minorHAnsi"/>
          <w:lang w:eastAsia="ru-RU"/>
        </w:rPr>
        <w:t>Р</w:t>
      </w:r>
      <w:r w:rsidR="00034267" w:rsidRPr="00034267">
        <w:rPr>
          <w:rFonts w:eastAsia="Times New Roman" w:cstheme="minorHAnsi"/>
          <w:lang w:eastAsia="ru-RU"/>
        </w:rPr>
        <w:t>утин с витамин С укрепляют сосуды и микроциркуляцию</w:t>
      </w:r>
      <w:r w:rsidRPr="00A02822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06B7B282" w14:textId="55BEA2B2" w:rsidR="004D57EE" w:rsidRPr="00AB6A16" w:rsidRDefault="002C3E3F" w:rsidP="004D57E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C3E3F">
        <w:rPr>
          <w:rFonts w:eastAsia="Times New Roman" w:cstheme="minorHAnsi"/>
          <w:b/>
          <w:bCs/>
          <w:sz w:val="27"/>
          <w:szCs w:val="27"/>
          <w:lang w:eastAsia="ru-RU"/>
        </w:rPr>
        <w:t>Защи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та</w:t>
      </w:r>
      <w:r w:rsidRPr="002C3E3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от синего света</w:t>
      </w:r>
    </w:p>
    <w:p w14:paraId="5047E3B7" w14:textId="7ECE72C7" w:rsidR="004D57EE" w:rsidRDefault="004D57EE" w:rsidP="004D57EE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2C3E3F">
        <w:rPr>
          <w:rFonts w:eastAsia="Times New Roman" w:cstheme="minorHAnsi"/>
          <w:lang w:eastAsia="ru-RU"/>
        </w:rPr>
        <w:t>А</w:t>
      </w:r>
      <w:r w:rsidR="002C3E3F" w:rsidRPr="002C3E3F">
        <w:rPr>
          <w:rFonts w:eastAsia="Times New Roman" w:cstheme="minorHAnsi"/>
          <w:lang w:eastAsia="ru-RU"/>
        </w:rPr>
        <w:t>нтиоксиданты снижают усталость, раздражение и сухость глаз</w:t>
      </w:r>
      <w:r>
        <w:rPr>
          <w:rFonts w:eastAsia="Times New Roman" w:cstheme="minorHAnsi"/>
          <w:lang w:eastAsia="ru-RU"/>
        </w:rPr>
        <w:t>.</w:t>
      </w:r>
      <w:r w:rsidRPr="004540C7">
        <w:rPr>
          <w:rFonts w:eastAsia="Times New Roman" w:cstheme="minorHAnsi"/>
          <w:lang w:eastAsia="ru-RU"/>
        </w:rPr>
        <w:t xml:space="preserve"> </w:t>
      </w:r>
    </w:p>
    <w:p w14:paraId="70F7D00D" w14:textId="278E02DF" w:rsidR="004D57EE" w:rsidRPr="00AB6A16" w:rsidRDefault="002C3E3F" w:rsidP="004D57E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C3E3F">
        <w:rPr>
          <w:rFonts w:eastAsia="Times New Roman" w:cstheme="minorHAnsi"/>
          <w:b/>
          <w:bCs/>
          <w:sz w:val="27"/>
          <w:szCs w:val="27"/>
          <w:lang w:eastAsia="ru-RU"/>
        </w:rPr>
        <w:t>Улучш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2C3E3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передач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  <w:r w:rsidRPr="002C3E3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зрительных сигналов</w:t>
      </w:r>
    </w:p>
    <w:p w14:paraId="6DF56421" w14:textId="5677F42D" w:rsidR="004D57EE" w:rsidRDefault="004D57EE" w:rsidP="004D57EE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690F13">
        <w:rPr>
          <w:rFonts w:eastAsia="Times New Roman" w:cs="Segoe UI Symbol"/>
          <w:lang w:eastAsia="ru-RU"/>
        </w:rPr>
        <w:t>О</w:t>
      </w:r>
      <w:r w:rsidR="00690F13" w:rsidRPr="00690F13">
        <w:rPr>
          <w:rFonts w:eastAsia="Times New Roman" w:cs="Segoe UI Symbol"/>
          <w:lang w:eastAsia="ru-RU"/>
        </w:rPr>
        <w:t>мега-3 и витамины группы B укрепляют зрительный нерв</w:t>
      </w:r>
      <w:r w:rsidRPr="008B13A0">
        <w:rPr>
          <w:rFonts w:eastAsia="Times New Roman" w:cstheme="minorHAnsi"/>
          <w:lang w:eastAsia="ru-RU"/>
        </w:rPr>
        <w:t xml:space="preserve">. </w:t>
      </w:r>
    </w:p>
    <w:p w14:paraId="7A0F24EB" w14:textId="29882C7C" w:rsidR="004D57EE" w:rsidRPr="00AB6A16" w:rsidRDefault="00690F13" w:rsidP="004D57E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690F13">
        <w:rPr>
          <w:rFonts w:eastAsia="Times New Roman" w:cstheme="minorHAnsi"/>
          <w:b/>
          <w:bCs/>
          <w:sz w:val="27"/>
          <w:szCs w:val="27"/>
          <w:lang w:eastAsia="ru-RU"/>
        </w:rPr>
        <w:t>Сниж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690F13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воспаления и восстановление</w:t>
      </w:r>
    </w:p>
    <w:p w14:paraId="320850F8" w14:textId="598DC697" w:rsidR="004D57EE" w:rsidRDefault="004D57EE" w:rsidP="004D57EE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690F13">
        <w:rPr>
          <w:rFonts w:eastAsia="Times New Roman" w:cstheme="minorHAnsi"/>
          <w:lang w:eastAsia="ru-RU"/>
        </w:rPr>
        <w:t>С</w:t>
      </w:r>
      <w:r w:rsidR="00690F13" w:rsidRPr="00690F13">
        <w:rPr>
          <w:rFonts w:eastAsia="Times New Roman" w:cstheme="minorHAnsi"/>
          <w:lang w:eastAsia="ru-RU"/>
        </w:rPr>
        <w:t>елен, цинк, медь и другие антиоксиданты</w:t>
      </w:r>
      <w:r w:rsidR="00690F13">
        <w:rPr>
          <w:rFonts w:eastAsia="Times New Roman" w:cstheme="minorHAnsi"/>
          <w:lang w:eastAsia="ru-RU"/>
        </w:rPr>
        <w:t xml:space="preserve"> </w:t>
      </w:r>
      <w:r w:rsidR="00690F13" w:rsidRPr="00690F13">
        <w:rPr>
          <w:rFonts w:eastAsia="Times New Roman" w:cstheme="minorHAnsi"/>
          <w:lang w:eastAsia="ru-RU"/>
        </w:rPr>
        <w:t xml:space="preserve">предотвращают повреждение </w:t>
      </w:r>
      <w:r w:rsidR="00690F13">
        <w:rPr>
          <w:rFonts w:eastAsia="Times New Roman" w:cstheme="minorHAnsi"/>
          <w:lang w:eastAsia="ru-RU"/>
        </w:rPr>
        <w:t>зрительных клеток</w:t>
      </w:r>
      <w:r w:rsidR="00660EAF">
        <w:rPr>
          <w:rFonts w:eastAsia="Times New Roman" w:cstheme="minorHAnsi"/>
          <w:lang w:eastAsia="ru-RU"/>
        </w:rPr>
        <w:t>,</w:t>
      </w:r>
      <w:r w:rsidR="00690F13">
        <w:rPr>
          <w:rFonts w:eastAsia="Times New Roman" w:cstheme="minorHAnsi"/>
          <w:lang w:eastAsia="ru-RU"/>
        </w:rPr>
        <w:t xml:space="preserve"> ускоряют восстановление </w:t>
      </w:r>
      <w:r w:rsidR="00690F13" w:rsidRPr="00690F13">
        <w:rPr>
          <w:rFonts w:eastAsia="Times New Roman" w:cstheme="minorHAnsi"/>
          <w:lang w:eastAsia="ru-RU"/>
        </w:rPr>
        <w:t>после операций и болезней глаз</w:t>
      </w:r>
      <w:r>
        <w:rPr>
          <w:rFonts w:eastAsia="Times New Roman" w:cstheme="minorHAnsi"/>
          <w:lang w:eastAsia="ru-RU"/>
        </w:rPr>
        <w:t>.</w:t>
      </w:r>
      <w:r w:rsidRPr="004540C7">
        <w:rPr>
          <w:rFonts w:eastAsia="Times New Roman" w:cstheme="minorHAnsi"/>
          <w:lang w:eastAsia="ru-RU"/>
        </w:rPr>
        <w:t xml:space="preserve"> </w:t>
      </w:r>
    </w:p>
    <w:p w14:paraId="04170ED7" w14:textId="6099B0F3" w:rsidR="004D57EE" w:rsidRPr="00AB6A16" w:rsidRDefault="00690F13" w:rsidP="004D57E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690F13">
        <w:rPr>
          <w:rFonts w:eastAsia="Times New Roman" w:cstheme="minorHAnsi"/>
          <w:b/>
          <w:bCs/>
          <w:sz w:val="27"/>
          <w:szCs w:val="27"/>
          <w:lang w:eastAsia="ru-RU"/>
        </w:rPr>
        <w:t>Замедляет возрастные изменения</w:t>
      </w:r>
    </w:p>
    <w:p w14:paraId="6B6DE7C1" w14:textId="38E6BE00" w:rsidR="00FF0921" w:rsidRPr="00374187" w:rsidRDefault="004D57EE" w:rsidP="00460CAD">
      <w:pPr>
        <w:spacing w:before="120" w:after="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proofErr w:type="spellStart"/>
      <w:r w:rsidR="00374187" w:rsidRPr="00374187">
        <w:rPr>
          <w:rFonts w:eastAsia="Times New Roman" w:cs="Segoe UI Symbol"/>
          <w:lang w:eastAsia="ru-RU"/>
        </w:rPr>
        <w:t>Macula</w:t>
      </w:r>
      <w:proofErr w:type="spellEnd"/>
      <w:r w:rsidR="00374187" w:rsidRPr="00374187">
        <w:rPr>
          <w:rFonts w:eastAsia="Times New Roman" w:cs="Segoe UI Symbol"/>
          <w:lang w:eastAsia="ru-RU"/>
        </w:rPr>
        <w:t xml:space="preserve"> </w:t>
      </w:r>
      <w:proofErr w:type="spellStart"/>
      <w:r w:rsidR="00374187" w:rsidRPr="00374187">
        <w:rPr>
          <w:rFonts w:eastAsia="Times New Roman" w:cs="Segoe UI Symbol"/>
          <w:lang w:eastAsia="ru-RU"/>
        </w:rPr>
        <w:t>Health</w:t>
      </w:r>
      <w:proofErr w:type="spellEnd"/>
      <w:r w:rsidR="00374187" w:rsidRPr="00374187">
        <w:rPr>
          <w:rFonts w:eastAsia="Times New Roman" w:cs="Segoe UI Symbol"/>
          <w:lang w:eastAsia="ru-RU"/>
        </w:rPr>
        <w:t xml:space="preserve"> </w:t>
      </w:r>
      <w:proofErr w:type="spellStart"/>
      <w:r w:rsidR="00374187" w:rsidRPr="00374187">
        <w:rPr>
          <w:rFonts w:eastAsia="Times New Roman" w:cs="Segoe UI Symbol"/>
          <w:lang w:eastAsia="ru-RU"/>
        </w:rPr>
        <w:t>Formula</w:t>
      </w:r>
      <w:proofErr w:type="spellEnd"/>
      <w:r w:rsidR="00374187" w:rsidRPr="00374187">
        <w:rPr>
          <w:rFonts w:eastAsia="Times New Roman" w:cs="Segoe UI Symbol"/>
          <w:lang w:eastAsia="ru-RU"/>
        </w:rPr>
        <w:t xml:space="preserve"> снижает риск макулодистрофии и катаракты</w:t>
      </w:r>
      <w:r w:rsidR="00436080" w:rsidRPr="00E14CD7">
        <w:rPr>
          <w:rFonts w:eastAsia="Times New Roman" w:cstheme="minorHAnsi"/>
          <w:lang w:eastAsia="ru-RU"/>
        </w:rPr>
        <w:t>.</w:t>
      </w:r>
    </w:p>
    <w:p w14:paraId="3AD08E73" w14:textId="77777777" w:rsidR="00246BDF" w:rsidRPr="003B1FA4" w:rsidRDefault="00B04EC2" w:rsidP="00246BD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F4B5B83">
          <v:rect id="_x0000_i1031" style="width:0;height:1.5pt" o:hralign="center" o:hrstd="t" o:hr="t" fillcolor="#a0a0a0" stroked="f"/>
        </w:pict>
      </w:r>
    </w:p>
    <w:p w14:paraId="5A265935" w14:textId="77777777" w:rsidR="008C1990" w:rsidRDefault="008C1990" w:rsidP="00246BDF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67C8EFFE" w14:textId="77777777" w:rsidR="008C1990" w:rsidRDefault="008C1990" w:rsidP="00246BDF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6DF5AEFC" w14:textId="77777777" w:rsidR="00246BDF" w:rsidRPr="003B1FA4" w:rsidRDefault="00246BDF" w:rsidP="008C1990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lastRenderedPageBreak/>
        <w:t>Когда рекомендуется?</w:t>
      </w:r>
    </w:p>
    <w:p w14:paraId="0546F841" w14:textId="20148000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F2781" w:rsidRPr="00EF2781">
        <w:rPr>
          <w:rFonts w:eastAsia="Times New Roman" w:cstheme="minorHAnsi"/>
          <w:lang w:eastAsia="ru-RU"/>
        </w:rPr>
        <w:t>Част</w:t>
      </w:r>
      <w:r w:rsidR="00EC4A31">
        <w:rPr>
          <w:rFonts w:eastAsia="Times New Roman" w:cstheme="minorHAnsi"/>
          <w:lang w:eastAsia="ru-RU"/>
        </w:rPr>
        <w:t>ая</w:t>
      </w:r>
      <w:r w:rsidR="00EF2781" w:rsidRPr="00EF2781">
        <w:rPr>
          <w:rFonts w:eastAsia="Times New Roman" w:cstheme="minorHAnsi"/>
          <w:lang w:eastAsia="ru-RU"/>
        </w:rPr>
        <w:t xml:space="preserve"> </w:t>
      </w:r>
      <w:r w:rsidR="002734C7" w:rsidRPr="002734C7">
        <w:rPr>
          <w:rFonts w:eastAsia="Times New Roman" w:cstheme="minorHAnsi"/>
          <w:lang w:eastAsia="ru-RU"/>
        </w:rPr>
        <w:t>работа за компьютером и использование гаджетов</w:t>
      </w:r>
      <w:r w:rsidRPr="00AE60DF">
        <w:rPr>
          <w:rFonts w:eastAsia="Times New Roman" w:cstheme="minorHAnsi"/>
          <w:lang w:eastAsia="ru-RU"/>
        </w:rPr>
        <w:t xml:space="preserve">. </w:t>
      </w:r>
    </w:p>
    <w:p w14:paraId="0EAE8F16" w14:textId="55FC57A3" w:rsidR="00246BDF" w:rsidRPr="00613B9D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3C7E58" w:rsidRPr="003C7E58">
        <w:rPr>
          <w:rFonts w:eastAsia="Times New Roman" w:cstheme="minorHAnsi"/>
          <w:lang w:eastAsia="ru-RU"/>
        </w:rPr>
        <w:t>Усталост</w:t>
      </w:r>
      <w:r w:rsidR="00A03A5C">
        <w:rPr>
          <w:rFonts w:eastAsia="Times New Roman" w:cstheme="minorHAnsi"/>
          <w:lang w:eastAsia="ru-RU"/>
        </w:rPr>
        <w:t>ь</w:t>
      </w:r>
      <w:r w:rsidR="003C7E58" w:rsidRPr="003C7E58">
        <w:rPr>
          <w:rFonts w:eastAsia="Times New Roman" w:cstheme="minorHAnsi"/>
          <w:lang w:eastAsia="ru-RU"/>
        </w:rPr>
        <w:t xml:space="preserve"> глаз: сухость, покраснение, напряжение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59B3FEAE" w14:textId="3A8FECF6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3C7E58" w:rsidRPr="003C7E58">
        <w:rPr>
          <w:rFonts w:eastAsia="Times New Roman" w:cstheme="minorHAnsi"/>
          <w:lang w:eastAsia="ru-RU"/>
        </w:rPr>
        <w:t>Ношени</w:t>
      </w:r>
      <w:r w:rsidR="00A03A5C">
        <w:rPr>
          <w:rFonts w:eastAsia="Times New Roman" w:cstheme="minorHAnsi"/>
          <w:lang w:eastAsia="ru-RU"/>
        </w:rPr>
        <w:t>е</w:t>
      </w:r>
      <w:r w:rsidR="003C7E58" w:rsidRPr="003C7E58">
        <w:rPr>
          <w:rFonts w:eastAsia="Times New Roman" w:cstheme="minorHAnsi"/>
          <w:lang w:eastAsia="ru-RU"/>
        </w:rPr>
        <w:t xml:space="preserve"> очков или контактных линз для улучшения питания глаз</w:t>
      </w:r>
      <w:r w:rsidRPr="003D7549">
        <w:rPr>
          <w:rFonts w:eastAsia="Times New Roman" w:cstheme="minorHAnsi"/>
          <w:lang w:eastAsia="ru-RU"/>
        </w:rPr>
        <w:t>.</w:t>
      </w:r>
    </w:p>
    <w:p w14:paraId="33A572B4" w14:textId="390BE70B" w:rsidR="003C7E58" w:rsidRPr="003C7E58" w:rsidRDefault="003C7E58" w:rsidP="003C7E58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2734C7" w:rsidRPr="002734C7">
        <w:rPr>
          <w:rFonts w:eastAsia="Times New Roman" w:cstheme="minorHAnsi"/>
          <w:lang w:eastAsia="ru-RU"/>
        </w:rPr>
        <w:t>Возрастные изменения зрения (после 40 лет</w:t>
      </w:r>
      <w:r w:rsidR="002734C7">
        <w:rPr>
          <w:rFonts w:eastAsia="Times New Roman" w:cstheme="minorHAnsi"/>
          <w:lang w:eastAsia="ru-RU"/>
        </w:rPr>
        <w:t>)</w:t>
      </w:r>
      <w:r w:rsidR="002734C7" w:rsidRPr="002734C7">
        <w:rPr>
          <w:rFonts w:eastAsia="Times New Roman" w:cstheme="minorHAnsi"/>
          <w:lang w:eastAsia="ru-RU"/>
        </w:rPr>
        <w:t xml:space="preserve"> </w:t>
      </w:r>
      <w:r w:rsidRPr="003C7E58">
        <w:rPr>
          <w:rFonts w:eastAsia="Times New Roman" w:cstheme="minorHAnsi"/>
          <w:lang w:eastAsia="ru-RU"/>
        </w:rPr>
        <w:t>для замедления процессов старения.</w:t>
      </w:r>
    </w:p>
    <w:p w14:paraId="701FD0DA" w14:textId="09FE47FC" w:rsidR="003C7E58" w:rsidRPr="003C7E58" w:rsidRDefault="003C7E58" w:rsidP="003C7E58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81560A" w:rsidRPr="0081560A">
        <w:rPr>
          <w:rFonts w:eastAsia="Times New Roman" w:cstheme="minorHAnsi"/>
          <w:lang w:eastAsia="ru-RU"/>
        </w:rPr>
        <w:t>Воспаления, раздражение, заболевания глаз</w:t>
      </w:r>
      <w:r w:rsidRPr="003C7E58">
        <w:rPr>
          <w:rFonts w:eastAsia="Times New Roman" w:cstheme="minorHAnsi"/>
          <w:lang w:eastAsia="ru-RU"/>
        </w:rPr>
        <w:t>.</w:t>
      </w:r>
    </w:p>
    <w:p w14:paraId="7D8CC572" w14:textId="6862A563" w:rsidR="002734C7" w:rsidRDefault="003C7E58" w:rsidP="00460CAD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81560A" w:rsidRPr="0081560A">
        <w:rPr>
          <w:rFonts w:eastAsia="Times New Roman" w:cstheme="minorHAnsi"/>
          <w:lang w:eastAsia="ru-RU"/>
        </w:rPr>
        <w:t>Восстановление после операций</w:t>
      </w:r>
      <w:r w:rsidRPr="003C7E58">
        <w:rPr>
          <w:rFonts w:eastAsia="Times New Roman" w:cstheme="minorHAnsi"/>
          <w:lang w:eastAsia="ru-RU"/>
        </w:rPr>
        <w:t>.</w:t>
      </w:r>
    </w:p>
    <w:p w14:paraId="693E422F" w14:textId="77777777" w:rsidR="00246BDF" w:rsidRPr="003B1FA4" w:rsidRDefault="00B04EC2" w:rsidP="00246BD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902BFB5">
          <v:rect id="_x0000_i1032" style="width:0;height:1.5pt" o:hralign="center" o:hrstd="t" o:hr="t" fillcolor="#a0a0a0" stroked="f"/>
        </w:pict>
      </w:r>
    </w:p>
    <w:p w14:paraId="147DF146" w14:textId="77777777" w:rsidR="00246BDF" w:rsidRPr="003B1FA4" w:rsidRDefault="00246BDF" w:rsidP="008C1990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4634ABD0" w14:textId="7CB1EAAA" w:rsidR="00246BDF" w:rsidRPr="00DE12B0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40765D">
        <w:rPr>
          <w:rFonts w:eastAsia="Times New Roman" w:cstheme="minorHAnsi"/>
          <w:lang w:eastAsia="ru-RU"/>
        </w:rPr>
        <w:t>Дети 7 лет и с</w:t>
      </w:r>
      <w:r w:rsidRPr="00DE12B0">
        <w:rPr>
          <w:rFonts w:eastAsia="Times New Roman" w:cstheme="minorHAnsi"/>
          <w:lang w:eastAsia="ru-RU"/>
        </w:rPr>
        <w:t xml:space="preserve">тарше: 1 капсула в день. </w:t>
      </w:r>
    </w:p>
    <w:p w14:paraId="6DB027D9" w14:textId="5AA2DCC8" w:rsidR="00246BDF" w:rsidRPr="003B1FA4" w:rsidRDefault="00246BDF" w:rsidP="00246BDF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Взрослым: 2</w:t>
      </w:r>
      <w:r w:rsidRPr="00FE472B">
        <w:rPr>
          <w:rFonts w:eastAsia="Times New Roman" w:cstheme="minorHAnsi"/>
          <w:lang w:eastAsia="ru-RU"/>
        </w:rPr>
        <w:t xml:space="preserve"> капсулы в день</w:t>
      </w:r>
      <w:r w:rsidRPr="00550F48">
        <w:rPr>
          <w:rFonts w:eastAsia="Times New Roman" w:cstheme="minorHAnsi"/>
          <w:lang w:eastAsia="ru-RU"/>
        </w:rPr>
        <w:t>.</w:t>
      </w:r>
    </w:p>
    <w:p w14:paraId="19F58F25" w14:textId="77777777" w:rsidR="00246BDF" w:rsidRDefault="00246BDF" w:rsidP="00246BDF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7C8133B6" w14:textId="77777777" w:rsidR="00246BDF" w:rsidRDefault="00246BDF" w:rsidP="00246BDF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03A9D2F1" w14:textId="77777777" w:rsidR="00246BDF" w:rsidRPr="007D3903" w:rsidRDefault="00246BDF" w:rsidP="00246BDF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1A4B3305" w14:textId="2B82B1C7" w:rsidR="0040765D" w:rsidRPr="003B1FA4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B821E9">
        <w:rPr>
          <w:rFonts w:eastAsia="Times New Roman" w:cstheme="minorHAnsi"/>
          <w:lang w:eastAsia="ru-RU"/>
        </w:rPr>
        <w:t xml:space="preserve">.  </w:t>
      </w:r>
    </w:p>
    <w:p w14:paraId="2B9111CD" w14:textId="77777777" w:rsidR="00246BDF" w:rsidRPr="003B1FA4" w:rsidRDefault="00B04EC2" w:rsidP="00246BDF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98133D5">
          <v:rect id="_x0000_i1033" style="width:0;height:1.5pt" o:hralign="center" o:hrstd="t" o:hr="t" fillcolor="#a0a0a0" stroked="f"/>
        </w:pict>
      </w:r>
    </w:p>
    <w:p w14:paraId="7764A130" w14:textId="77777777" w:rsidR="00246BDF" w:rsidRPr="0001676A" w:rsidRDefault="00246BDF" w:rsidP="008C1990">
      <w:pPr>
        <w:spacing w:before="6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6A88A5B9" w14:textId="77777777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174A8AA4" w14:textId="77777777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21B586A7" w14:textId="77777777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>Подходит для детей, беременных, кормящих,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4BFB7CAC" w14:textId="77777777" w:rsidR="00246BDF" w:rsidRDefault="00246BDF" w:rsidP="00246BDF">
      <w:pPr>
        <w:spacing w:after="0" w:line="240" w:lineRule="auto"/>
        <w:rPr>
          <w:rFonts w:eastAsia="Times New Roman" w:cstheme="minorHAnsi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815"/>
        <w:gridCol w:w="1417"/>
        <w:gridCol w:w="1418"/>
      </w:tblGrid>
      <w:tr w:rsidR="00E90782" w:rsidRPr="00E4614F" w14:paraId="44A09466" w14:textId="28FE4BC9" w:rsidTr="00E90782">
        <w:trPr>
          <w:trHeight w:val="406"/>
        </w:trPr>
        <w:tc>
          <w:tcPr>
            <w:tcW w:w="4815" w:type="dxa"/>
            <w:shd w:val="clear" w:color="auto" w:fill="E7E6E6" w:themeFill="background2"/>
            <w:vAlign w:val="center"/>
          </w:tcPr>
          <w:p w14:paraId="301F1110" w14:textId="77777777" w:rsidR="00E90782" w:rsidRPr="004F06E3" w:rsidRDefault="00E90782" w:rsidP="00963693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33F35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OPHTALMOCOMPLEX</w:t>
            </w:r>
            <w:r w:rsidRPr="0008208C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®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32DE6635" w14:textId="60B40D78" w:rsidR="00E90782" w:rsidRDefault="00E90782" w:rsidP="00D27A4F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9B314C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7</w:t>
            </w:r>
            <w:r w:rsidRPr="009B314C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r w:rsidR="006E4BD2">
              <w:rPr>
                <w:rFonts w:eastAsia="Times New Roman" w:cstheme="minorHAnsi"/>
                <w:b/>
                <w:bCs/>
                <w:lang w:eastAsia="ru-RU"/>
              </w:rPr>
              <w:t>+</w:t>
            </w:r>
          </w:p>
          <w:p w14:paraId="1903DF77" w14:textId="77777777" w:rsidR="00E90782" w:rsidRPr="00E4614F" w:rsidRDefault="00E90782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>
              <w:t xml:space="preserve"> </w:t>
            </w:r>
            <w:r w:rsidRPr="0008208C">
              <w:rPr>
                <w:rFonts w:eastAsia="Times New Roman" w:cstheme="minorHAnsi"/>
                <w:sz w:val="20"/>
                <w:szCs w:val="20"/>
                <w:lang w:eastAsia="ru-RU"/>
              </w:rPr>
              <w:t>капсула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418" w:type="dxa"/>
            <w:shd w:val="clear" w:color="auto" w:fill="E7E6E6" w:themeFill="background2"/>
          </w:tcPr>
          <w:p w14:paraId="636A1D98" w14:textId="77777777" w:rsidR="00D27A4F" w:rsidRDefault="00D27A4F" w:rsidP="00D27A4F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3EAE2FD7" w14:textId="78FE2CAD" w:rsidR="00E90782" w:rsidRPr="009B314C" w:rsidRDefault="00D27A4F" w:rsidP="00D27A4F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(2 капсулы)</w:t>
            </w:r>
          </w:p>
        </w:tc>
      </w:tr>
      <w:tr w:rsidR="00E90782" w:rsidRPr="00E4614F" w14:paraId="3B38B5A8" w14:textId="3B6E326F" w:rsidTr="00E90782">
        <w:trPr>
          <w:trHeight w:val="411"/>
        </w:trPr>
        <w:tc>
          <w:tcPr>
            <w:tcW w:w="4815" w:type="dxa"/>
            <w:vAlign w:val="center"/>
          </w:tcPr>
          <w:p w14:paraId="5F69E16C" w14:textId="77777777" w:rsidR="00E90782" w:rsidRPr="00E4614F" w:rsidRDefault="00E90782" w:rsidP="00963693">
            <w:pPr>
              <w:rPr>
                <w:rFonts w:eastAsia="Times New Roman" w:cstheme="minorHAnsi"/>
                <w:lang w:eastAsia="ru-RU"/>
              </w:rPr>
            </w:pPr>
            <w:r w:rsidRPr="004A6F17">
              <w:rPr>
                <w:rFonts w:eastAsia="Times New Roman" w:cstheme="minorHAnsi"/>
                <w:b/>
                <w:bCs/>
                <w:lang w:eastAsia="ru-RU"/>
              </w:rPr>
              <w:t>Комплекс «</w:t>
            </w:r>
            <w:r w:rsidRPr="00E61930">
              <w:rPr>
                <w:rFonts w:eastAsia="Times New Roman" w:cstheme="minorHAnsi"/>
                <w:b/>
                <w:bCs/>
                <w:lang w:eastAsia="ru-RU"/>
              </w:rPr>
              <w:t>Острое зрение</w:t>
            </w:r>
            <w:r w:rsidRPr="004A6F17">
              <w:rPr>
                <w:rFonts w:eastAsia="Times New Roman" w:cstheme="minorHAnsi"/>
                <w:b/>
                <w:bCs/>
                <w:lang w:eastAsia="ru-RU"/>
              </w:rPr>
              <w:t>»:</w:t>
            </w:r>
          </w:p>
        </w:tc>
        <w:tc>
          <w:tcPr>
            <w:tcW w:w="1417" w:type="dxa"/>
            <w:vAlign w:val="center"/>
          </w:tcPr>
          <w:p w14:paraId="7BF9DA4D" w14:textId="77777777" w:rsidR="00E90782" w:rsidRPr="00E4614F" w:rsidRDefault="00E90782" w:rsidP="00963693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8" w:type="dxa"/>
          </w:tcPr>
          <w:p w14:paraId="0D919250" w14:textId="77777777" w:rsidR="00E90782" w:rsidRPr="00E4614F" w:rsidRDefault="00E90782" w:rsidP="00963693">
            <w:pPr>
              <w:rPr>
                <w:rFonts w:eastAsia="Times New Roman" w:cstheme="minorHAnsi"/>
                <w:lang w:eastAsia="ru-RU"/>
              </w:rPr>
            </w:pPr>
          </w:p>
        </w:tc>
      </w:tr>
      <w:tr w:rsidR="00052422" w:rsidRPr="00E4614F" w14:paraId="6773CED6" w14:textId="24A6AD34" w:rsidTr="00E90782">
        <w:trPr>
          <w:trHeight w:val="411"/>
        </w:trPr>
        <w:tc>
          <w:tcPr>
            <w:tcW w:w="4815" w:type="dxa"/>
            <w:vAlign w:val="center"/>
          </w:tcPr>
          <w:p w14:paraId="099DC746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6330F0">
              <w:rPr>
                <w:rFonts w:eastAsia="Times New Roman" w:cstheme="minorHAnsi"/>
                <w:lang w:eastAsia="ru-RU"/>
              </w:rPr>
              <w:t>Омега-3 (</w:t>
            </w:r>
            <w:r w:rsidRPr="00DD4BD8">
              <w:rPr>
                <w:rFonts w:eastAsia="Times New Roman" w:cstheme="minorHAnsi"/>
                <w:lang w:eastAsia="ru-RU"/>
              </w:rPr>
              <w:t>DHA+ALA</w:t>
            </w:r>
            <w:r>
              <w:rPr>
                <w:rFonts w:eastAsia="Times New Roman" w:cstheme="minorHAnsi"/>
                <w:lang w:eastAsia="ru-RU"/>
              </w:rPr>
              <w:t>,</w:t>
            </w:r>
            <w:r w:rsidRPr="00DD4BD8">
              <w:rPr>
                <w:rFonts w:eastAsia="Times New Roman" w:cstheme="minorHAnsi"/>
                <w:lang w:eastAsia="ru-RU"/>
              </w:rPr>
              <w:t xml:space="preserve">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417" w:type="dxa"/>
            <w:vAlign w:val="center"/>
          </w:tcPr>
          <w:p w14:paraId="04F288B9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418" w:type="dxa"/>
          </w:tcPr>
          <w:p w14:paraId="294F68D4" w14:textId="2C8E3CD7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  <w:r w:rsidRPr="002D18BD">
              <w:rPr>
                <w:rFonts w:eastAsia="Times New Roman" w:cstheme="minorHAnsi"/>
                <w:lang w:eastAsia="ru-RU"/>
              </w:rPr>
              <w:t>00</w:t>
            </w:r>
          </w:p>
        </w:tc>
      </w:tr>
      <w:tr w:rsidR="00052422" w:rsidRPr="00E4614F" w14:paraId="5895AB33" w14:textId="667544AF" w:rsidTr="00E90782">
        <w:trPr>
          <w:trHeight w:val="411"/>
        </w:trPr>
        <w:tc>
          <w:tcPr>
            <w:tcW w:w="4815" w:type="dxa"/>
            <w:vAlign w:val="center"/>
          </w:tcPr>
          <w:p w14:paraId="60D2D955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0D0C88">
              <w:rPr>
                <w:rFonts w:eastAsia="Times New Roman" w:cstheme="minorHAnsi"/>
                <w:lang w:eastAsia="ru-RU"/>
              </w:rPr>
              <w:t>Рутин</w:t>
            </w:r>
            <w:r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417" w:type="dxa"/>
            <w:vAlign w:val="center"/>
          </w:tcPr>
          <w:p w14:paraId="13E879CF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</w:t>
            </w:r>
          </w:p>
        </w:tc>
        <w:tc>
          <w:tcPr>
            <w:tcW w:w="1418" w:type="dxa"/>
          </w:tcPr>
          <w:p w14:paraId="3BD8EC34" w14:textId="182CC0FA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</w:t>
            </w:r>
            <w:r w:rsidRPr="002D18BD">
              <w:rPr>
                <w:rFonts w:eastAsia="Times New Roman" w:cstheme="minorHAnsi"/>
                <w:lang w:eastAsia="ru-RU"/>
              </w:rPr>
              <w:t>0</w:t>
            </w:r>
          </w:p>
        </w:tc>
      </w:tr>
      <w:tr w:rsidR="00052422" w:rsidRPr="00E4614F" w14:paraId="5589714A" w14:textId="0BEA5FAF" w:rsidTr="00E90782">
        <w:trPr>
          <w:trHeight w:val="411"/>
        </w:trPr>
        <w:tc>
          <w:tcPr>
            <w:tcW w:w="4815" w:type="dxa"/>
            <w:vAlign w:val="center"/>
          </w:tcPr>
          <w:p w14:paraId="00D5BBCB" w14:textId="77777777" w:rsidR="00052422" w:rsidRPr="00587130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Селен (</w:t>
            </w:r>
            <w:r w:rsidRPr="00762E28">
              <w:rPr>
                <w:rFonts w:eastAsia="Times New Roman" w:cstheme="minorHAnsi"/>
                <w:lang w:eastAsia="ru-RU"/>
              </w:rPr>
              <w:t>м</w:t>
            </w:r>
            <w:r>
              <w:rPr>
                <w:rFonts w:eastAsia="Times New Roman" w:cstheme="minorHAnsi"/>
                <w:lang w:eastAsia="ru-RU"/>
              </w:rPr>
              <w:t>к</w:t>
            </w:r>
            <w:r w:rsidRPr="00762E28">
              <w:rPr>
                <w:rFonts w:eastAsia="Times New Roman" w:cstheme="minorHAnsi"/>
                <w:lang w:eastAsia="ru-RU"/>
              </w:rPr>
              <w:t>г)</w:t>
            </w:r>
          </w:p>
        </w:tc>
        <w:tc>
          <w:tcPr>
            <w:tcW w:w="1417" w:type="dxa"/>
            <w:vAlign w:val="center"/>
          </w:tcPr>
          <w:p w14:paraId="2291FC51" w14:textId="77777777" w:rsidR="00052422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45</w:t>
            </w:r>
          </w:p>
        </w:tc>
        <w:tc>
          <w:tcPr>
            <w:tcW w:w="1418" w:type="dxa"/>
          </w:tcPr>
          <w:p w14:paraId="3965796B" w14:textId="5F07CD0D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9</w:t>
            </w:r>
            <w:r w:rsidRPr="002D18BD">
              <w:rPr>
                <w:rFonts w:eastAsia="Times New Roman" w:cstheme="minorHAnsi"/>
                <w:lang w:eastAsia="ru-RU"/>
              </w:rPr>
              <w:t>0</w:t>
            </w:r>
          </w:p>
        </w:tc>
      </w:tr>
      <w:tr w:rsidR="00052422" w:rsidRPr="00E4614F" w14:paraId="47F8D753" w14:textId="04EFC43C" w:rsidTr="00E90782">
        <w:trPr>
          <w:trHeight w:val="411"/>
        </w:trPr>
        <w:tc>
          <w:tcPr>
            <w:tcW w:w="4815" w:type="dxa"/>
            <w:vAlign w:val="center"/>
          </w:tcPr>
          <w:p w14:paraId="14CBFC44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587130">
              <w:rPr>
                <w:rFonts w:eastAsia="Times New Roman" w:cstheme="minorHAnsi"/>
                <w:lang w:eastAsia="ru-RU"/>
              </w:rPr>
              <w:t xml:space="preserve">Витамин A </w:t>
            </w:r>
            <w:r w:rsidRPr="00762E28">
              <w:rPr>
                <w:rFonts w:eastAsia="Times New Roman" w:cstheme="minorHAnsi"/>
                <w:lang w:eastAsia="ru-RU"/>
              </w:rPr>
              <w:t>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>м</w:t>
            </w:r>
            <w:r>
              <w:rPr>
                <w:rFonts w:eastAsia="Times New Roman" w:cstheme="minorHAnsi"/>
                <w:lang w:eastAsia="ru-RU"/>
              </w:rPr>
              <w:t>к</w:t>
            </w:r>
            <w:r w:rsidRPr="00762E28">
              <w:rPr>
                <w:rFonts w:eastAsia="Times New Roman" w:cstheme="minorHAnsi"/>
                <w:lang w:eastAsia="ru-RU"/>
              </w:rPr>
              <w:t xml:space="preserve">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417" w:type="dxa"/>
            <w:vAlign w:val="center"/>
          </w:tcPr>
          <w:p w14:paraId="7099665C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  <w:r w:rsidRPr="00762E28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1418" w:type="dxa"/>
          </w:tcPr>
          <w:p w14:paraId="7D47D469" w14:textId="75C1C5C8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</w:t>
            </w:r>
            <w:r w:rsidRPr="002D18BD">
              <w:rPr>
                <w:rFonts w:eastAsia="Times New Roman" w:cstheme="minorHAnsi"/>
                <w:lang w:eastAsia="ru-RU"/>
              </w:rPr>
              <w:t>00</w:t>
            </w:r>
          </w:p>
        </w:tc>
      </w:tr>
      <w:tr w:rsidR="00052422" w:rsidRPr="00E4614F" w14:paraId="40739ACE" w14:textId="47ACBD33" w:rsidTr="00E90782">
        <w:trPr>
          <w:trHeight w:val="411"/>
        </w:trPr>
        <w:tc>
          <w:tcPr>
            <w:tcW w:w="4815" w:type="dxa"/>
            <w:vAlign w:val="center"/>
          </w:tcPr>
          <w:p w14:paraId="30696764" w14:textId="77777777" w:rsidR="00052422" w:rsidRPr="00587130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B619B7">
              <w:rPr>
                <w:rFonts w:eastAsia="Times New Roman" w:cstheme="minorHAnsi"/>
                <w:lang w:eastAsia="ru-RU"/>
              </w:rPr>
              <w:t>Тиамин (витамин В1</w:t>
            </w:r>
            <w:r>
              <w:rPr>
                <w:rFonts w:eastAsia="Times New Roman" w:cstheme="minorHAnsi"/>
                <w:lang w:eastAsia="ru-RU"/>
              </w:rPr>
              <w:t>, мг)</w:t>
            </w:r>
          </w:p>
        </w:tc>
        <w:tc>
          <w:tcPr>
            <w:tcW w:w="1417" w:type="dxa"/>
            <w:vAlign w:val="center"/>
          </w:tcPr>
          <w:p w14:paraId="56B031CE" w14:textId="77777777" w:rsidR="00052422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418" w:type="dxa"/>
          </w:tcPr>
          <w:p w14:paraId="48E32D83" w14:textId="7B29B1A7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  <w:tr w:rsidR="00052422" w:rsidRPr="00E4614F" w14:paraId="44855929" w14:textId="4E55C837" w:rsidTr="00E90782">
        <w:trPr>
          <w:trHeight w:val="411"/>
        </w:trPr>
        <w:tc>
          <w:tcPr>
            <w:tcW w:w="4815" w:type="dxa"/>
            <w:vAlign w:val="center"/>
          </w:tcPr>
          <w:p w14:paraId="2E06AB0D" w14:textId="77777777" w:rsidR="00052422" w:rsidRPr="00B619B7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B619B7">
              <w:rPr>
                <w:rFonts w:eastAsia="Times New Roman" w:cstheme="minorHAnsi"/>
                <w:lang w:eastAsia="ru-RU"/>
              </w:rPr>
              <w:t>Рибофлавин (витамин В2</w:t>
            </w:r>
            <w:r>
              <w:rPr>
                <w:rFonts w:eastAsia="Times New Roman" w:cstheme="minorHAnsi"/>
                <w:lang w:eastAsia="ru-RU"/>
              </w:rPr>
              <w:t>, мг</w:t>
            </w:r>
            <w:r w:rsidRPr="00B619B7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1417" w:type="dxa"/>
            <w:vAlign w:val="center"/>
          </w:tcPr>
          <w:p w14:paraId="50DCDFDF" w14:textId="77777777" w:rsidR="00052422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418" w:type="dxa"/>
          </w:tcPr>
          <w:p w14:paraId="4BEEC6B6" w14:textId="51D9EDDA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  <w:tr w:rsidR="00052422" w:rsidRPr="00E4614F" w14:paraId="377451B3" w14:textId="224A2111" w:rsidTr="00E90782">
        <w:trPr>
          <w:trHeight w:val="411"/>
        </w:trPr>
        <w:tc>
          <w:tcPr>
            <w:tcW w:w="4815" w:type="dxa"/>
            <w:vAlign w:val="center"/>
          </w:tcPr>
          <w:p w14:paraId="4ABA49FE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96598F">
              <w:rPr>
                <w:rFonts w:eastAsia="Times New Roman" w:cstheme="minorHAnsi"/>
                <w:lang w:eastAsia="ru-RU"/>
              </w:rPr>
              <w:t>Ниацин (витамин B3</w:t>
            </w:r>
            <w:r>
              <w:rPr>
                <w:rFonts w:eastAsia="Times New Roman" w:cstheme="minorHAnsi"/>
                <w:lang w:eastAsia="ru-RU"/>
              </w:rPr>
              <w:t xml:space="preserve">, 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7" w:type="dxa"/>
            <w:vAlign w:val="center"/>
          </w:tcPr>
          <w:p w14:paraId="67B575C7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1418" w:type="dxa"/>
          </w:tcPr>
          <w:p w14:paraId="10E340B3" w14:textId="0B7C9045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2D18BD">
              <w:rPr>
                <w:rFonts w:eastAsia="Times New Roman" w:cstheme="minorHAnsi"/>
                <w:lang w:eastAsia="ru-RU"/>
              </w:rPr>
              <w:t>1</w:t>
            </w:r>
            <w:r>
              <w:rPr>
                <w:rFonts w:eastAsia="Times New Roman" w:cstheme="minorHAnsi"/>
                <w:lang w:eastAsia="ru-RU"/>
              </w:rPr>
              <w:t>6</w:t>
            </w:r>
          </w:p>
        </w:tc>
      </w:tr>
      <w:tr w:rsidR="00052422" w:rsidRPr="00E4614F" w14:paraId="43339037" w14:textId="7935DD5A" w:rsidTr="00E90782">
        <w:trPr>
          <w:trHeight w:val="411"/>
        </w:trPr>
        <w:tc>
          <w:tcPr>
            <w:tcW w:w="4815" w:type="dxa"/>
            <w:vAlign w:val="center"/>
          </w:tcPr>
          <w:p w14:paraId="046F03EB" w14:textId="77777777" w:rsidR="00052422" w:rsidRPr="0096598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84474B">
              <w:rPr>
                <w:rFonts w:eastAsia="Times New Roman" w:cstheme="minorHAnsi"/>
                <w:lang w:eastAsia="ru-RU"/>
              </w:rPr>
              <w:t>Пиридоксин (витамин В6</w:t>
            </w:r>
            <w:r>
              <w:rPr>
                <w:rFonts w:eastAsia="Times New Roman" w:cstheme="minorHAnsi"/>
                <w:lang w:eastAsia="ru-RU"/>
              </w:rPr>
              <w:t>, мг</w:t>
            </w:r>
            <w:r w:rsidRPr="0084474B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1417" w:type="dxa"/>
            <w:vAlign w:val="center"/>
          </w:tcPr>
          <w:p w14:paraId="31F5F137" w14:textId="77777777" w:rsidR="00052422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418" w:type="dxa"/>
          </w:tcPr>
          <w:p w14:paraId="2279CD18" w14:textId="49589553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  <w:tr w:rsidR="00052422" w:rsidRPr="00E4614F" w14:paraId="250F5BF1" w14:textId="35BDCDE3" w:rsidTr="00E90782">
        <w:trPr>
          <w:trHeight w:val="411"/>
        </w:trPr>
        <w:tc>
          <w:tcPr>
            <w:tcW w:w="4815" w:type="dxa"/>
            <w:vAlign w:val="center"/>
          </w:tcPr>
          <w:p w14:paraId="2C306187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417" w:type="dxa"/>
            <w:vAlign w:val="center"/>
          </w:tcPr>
          <w:p w14:paraId="571A3FD3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1</w:t>
            </w:r>
            <w:r>
              <w:rPr>
                <w:rFonts w:eastAsia="Times New Roman" w:cstheme="minorHAnsi"/>
                <w:lang w:eastAsia="ru-RU"/>
              </w:rPr>
              <w:t>5</w:t>
            </w:r>
            <w:r w:rsidRPr="00762E28">
              <w:rPr>
                <w:rFonts w:eastAsia="Times New Roman" w:cstheme="minorHAnsi"/>
                <w:lang w:eastAsia="ru-RU"/>
              </w:rPr>
              <w:t>0</w:t>
            </w:r>
          </w:p>
        </w:tc>
        <w:tc>
          <w:tcPr>
            <w:tcW w:w="1418" w:type="dxa"/>
          </w:tcPr>
          <w:p w14:paraId="4D9051D5" w14:textId="599E7CC6" w:rsidR="00052422" w:rsidRPr="00762E28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</w:t>
            </w:r>
            <w:r w:rsidRPr="002D18BD">
              <w:rPr>
                <w:rFonts w:eastAsia="Times New Roman" w:cstheme="minorHAnsi"/>
                <w:lang w:eastAsia="ru-RU"/>
              </w:rPr>
              <w:t>00</w:t>
            </w:r>
          </w:p>
        </w:tc>
      </w:tr>
      <w:tr w:rsidR="00052422" w:rsidRPr="00E4614F" w14:paraId="73985646" w14:textId="34A04673" w:rsidTr="00E90782">
        <w:trPr>
          <w:trHeight w:val="411"/>
        </w:trPr>
        <w:tc>
          <w:tcPr>
            <w:tcW w:w="4815" w:type="dxa"/>
            <w:vAlign w:val="center"/>
          </w:tcPr>
          <w:p w14:paraId="594701AB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2E2E30">
              <w:rPr>
                <w:rFonts w:eastAsia="Times New Roman" w:cstheme="minorHAnsi"/>
                <w:b/>
                <w:bCs/>
                <w:lang w:eastAsia="ru-RU"/>
              </w:rPr>
              <w:t>MACULA HEALTH FORMULA</w:t>
            </w:r>
            <w:r w:rsidRPr="004A6F17">
              <w:rPr>
                <w:rFonts w:eastAsia="Times New Roman" w:cstheme="minorHAnsi"/>
                <w:b/>
                <w:bCs/>
                <w:lang w:eastAsia="ru-RU"/>
              </w:rPr>
              <w:t>:</w:t>
            </w:r>
          </w:p>
        </w:tc>
        <w:tc>
          <w:tcPr>
            <w:tcW w:w="1417" w:type="dxa"/>
            <w:vAlign w:val="center"/>
          </w:tcPr>
          <w:p w14:paraId="1417E427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1418" w:type="dxa"/>
          </w:tcPr>
          <w:p w14:paraId="03BB7D1A" w14:textId="3025A94C" w:rsidR="00052422" w:rsidRPr="00E4614F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</w:p>
        </w:tc>
      </w:tr>
      <w:tr w:rsidR="00052422" w:rsidRPr="00E4614F" w14:paraId="179EB85A" w14:textId="4ABB0152" w:rsidTr="00E90782">
        <w:trPr>
          <w:trHeight w:val="411"/>
        </w:trPr>
        <w:tc>
          <w:tcPr>
            <w:tcW w:w="4815" w:type="dxa"/>
            <w:vAlign w:val="center"/>
          </w:tcPr>
          <w:p w14:paraId="3632BEC8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873615">
              <w:rPr>
                <w:rFonts w:eastAsia="Times New Roman" w:cstheme="minorHAnsi"/>
                <w:lang w:eastAsia="ru-RU"/>
              </w:rPr>
              <w:t xml:space="preserve">Лютеин </w:t>
            </w:r>
            <w:r>
              <w:rPr>
                <w:rFonts w:eastAsia="Times New Roman" w:cstheme="minorHAnsi"/>
                <w:lang w:eastAsia="ru-RU"/>
              </w:rPr>
              <w:t>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  <w:r>
              <w:t xml:space="preserve"> </w:t>
            </w:r>
          </w:p>
        </w:tc>
        <w:tc>
          <w:tcPr>
            <w:tcW w:w="1417" w:type="dxa"/>
            <w:vAlign w:val="center"/>
          </w:tcPr>
          <w:p w14:paraId="53CDC22A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</w:t>
            </w:r>
          </w:p>
        </w:tc>
        <w:tc>
          <w:tcPr>
            <w:tcW w:w="1418" w:type="dxa"/>
          </w:tcPr>
          <w:p w14:paraId="032E8D72" w14:textId="2FDC9BA2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2D18BD">
              <w:rPr>
                <w:rFonts w:eastAsia="Times New Roman" w:cstheme="minorHAnsi"/>
                <w:lang w:eastAsia="ru-RU"/>
              </w:rPr>
              <w:t>10</w:t>
            </w:r>
          </w:p>
        </w:tc>
      </w:tr>
      <w:tr w:rsidR="00052422" w:rsidRPr="00E4614F" w14:paraId="5DA2736B" w14:textId="2BF4FC0C" w:rsidTr="00E90782">
        <w:trPr>
          <w:trHeight w:val="411"/>
        </w:trPr>
        <w:tc>
          <w:tcPr>
            <w:tcW w:w="4815" w:type="dxa"/>
            <w:vAlign w:val="center"/>
          </w:tcPr>
          <w:p w14:paraId="3F13082C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8B35FC">
              <w:rPr>
                <w:rFonts w:eastAsia="Times New Roman" w:cstheme="minorHAnsi"/>
                <w:lang w:eastAsia="ru-RU"/>
              </w:rPr>
              <w:t>Зеаксантин</w:t>
            </w:r>
            <w:proofErr w:type="spellEnd"/>
            <w:r w:rsidRPr="00F63133">
              <w:rPr>
                <w:rFonts w:eastAsia="Times New Roman" w:cstheme="minorHAnsi"/>
                <w:lang w:eastAsia="ru-RU"/>
              </w:rPr>
              <w:t xml:space="preserve">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7" w:type="dxa"/>
            <w:vAlign w:val="center"/>
          </w:tcPr>
          <w:p w14:paraId="582D51A8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418" w:type="dxa"/>
          </w:tcPr>
          <w:p w14:paraId="70762396" w14:textId="0DC45C1F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  <w:tr w:rsidR="00052422" w:rsidRPr="00E4614F" w14:paraId="75E2D5BC" w14:textId="7F40306B" w:rsidTr="00E90782">
        <w:trPr>
          <w:trHeight w:val="411"/>
        </w:trPr>
        <w:tc>
          <w:tcPr>
            <w:tcW w:w="4815" w:type="dxa"/>
            <w:vAlign w:val="center"/>
          </w:tcPr>
          <w:p w14:paraId="3C32C476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4945F4">
              <w:rPr>
                <w:rFonts w:eastAsia="Times New Roman" w:cstheme="minorHAnsi"/>
                <w:lang w:eastAsia="ru-RU"/>
              </w:rPr>
              <w:t xml:space="preserve">Витамин </w:t>
            </w:r>
            <w:r>
              <w:rPr>
                <w:rFonts w:eastAsia="Times New Roman" w:cstheme="minorHAnsi"/>
                <w:lang w:eastAsia="ru-RU"/>
              </w:rPr>
              <w:t>С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7" w:type="dxa"/>
            <w:vAlign w:val="center"/>
          </w:tcPr>
          <w:p w14:paraId="02A7AEA0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250</w:t>
            </w:r>
          </w:p>
        </w:tc>
        <w:tc>
          <w:tcPr>
            <w:tcW w:w="1418" w:type="dxa"/>
          </w:tcPr>
          <w:p w14:paraId="5C8E6DAF" w14:textId="6D84A501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</w:t>
            </w:r>
            <w:r w:rsidRPr="002D18BD">
              <w:rPr>
                <w:rFonts w:eastAsia="Times New Roman" w:cstheme="minorHAnsi"/>
                <w:lang w:eastAsia="ru-RU"/>
              </w:rPr>
              <w:t>00</w:t>
            </w:r>
          </w:p>
        </w:tc>
      </w:tr>
      <w:tr w:rsidR="00052422" w:rsidRPr="00E4614F" w14:paraId="56A68064" w14:textId="5F12B34E" w:rsidTr="00E90782">
        <w:trPr>
          <w:trHeight w:val="411"/>
        </w:trPr>
        <w:tc>
          <w:tcPr>
            <w:tcW w:w="4815" w:type="dxa"/>
            <w:vAlign w:val="center"/>
          </w:tcPr>
          <w:p w14:paraId="1A2E948C" w14:textId="77777777" w:rsidR="00052422" w:rsidRPr="004945F4" w:rsidRDefault="00052422" w:rsidP="00052422">
            <w:pPr>
              <w:rPr>
                <w:rFonts w:eastAsia="Times New Roman" w:cstheme="minorHAnsi"/>
                <w:lang w:eastAsia="ru-RU"/>
              </w:rPr>
            </w:pPr>
            <w:r w:rsidRPr="004945F4">
              <w:rPr>
                <w:rFonts w:eastAsia="Times New Roman" w:cstheme="minorHAnsi"/>
                <w:lang w:eastAsia="ru-RU"/>
              </w:rPr>
              <w:t>Витамин E</w:t>
            </w:r>
            <w:r>
              <w:rPr>
                <w:rFonts w:eastAsia="Times New Roman" w:cstheme="minorHAnsi"/>
                <w:lang w:eastAsia="ru-RU"/>
              </w:rPr>
              <w:t xml:space="preserve"> (МЕ</w:t>
            </w:r>
            <w:r w:rsidRPr="00762E28">
              <w:rPr>
                <w:rFonts w:eastAsia="Times New Roman" w:cstheme="minorHAnsi"/>
                <w:lang w:eastAsia="ru-RU"/>
              </w:rPr>
              <w:t>)</w:t>
            </w:r>
          </w:p>
        </w:tc>
        <w:tc>
          <w:tcPr>
            <w:tcW w:w="1417" w:type="dxa"/>
            <w:vAlign w:val="center"/>
          </w:tcPr>
          <w:p w14:paraId="08058406" w14:textId="77777777" w:rsidR="00052422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418" w:type="dxa"/>
          </w:tcPr>
          <w:p w14:paraId="6B75A448" w14:textId="65BB077E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  <w:r w:rsidRPr="002D18BD">
              <w:rPr>
                <w:rFonts w:eastAsia="Times New Roman" w:cstheme="minorHAnsi"/>
                <w:lang w:eastAsia="ru-RU"/>
              </w:rPr>
              <w:t>00</w:t>
            </w:r>
          </w:p>
        </w:tc>
      </w:tr>
      <w:tr w:rsidR="00052422" w:rsidRPr="00E4614F" w14:paraId="7FCDCBFD" w14:textId="1B2C3C0B" w:rsidTr="00E90782">
        <w:trPr>
          <w:trHeight w:val="411"/>
        </w:trPr>
        <w:tc>
          <w:tcPr>
            <w:tcW w:w="4815" w:type="dxa"/>
            <w:vAlign w:val="center"/>
          </w:tcPr>
          <w:p w14:paraId="4C986E98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Цинк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7" w:type="dxa"/>
            <w:vAlign w:val="center"/>
          </w:tcPr>
          <w:p w14:paraId="0ED79723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12,5</w:t>
            </w:r>
          </w:p>
        </w:tc>
        <w:tc>
          <w:tcPr>
            <w:tcW w:w="1418" w:type="dxa"/>
          </w:tcPr>
          <w:p w14:paraId="0B083C67" w14:textId="3DA98FC5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</w:t>
            </w:r>
          </w:p>
        </w:tc>
      </w:tr>
      <w:tr w:rsidR="00052422" w:rsidRPr="00E4614F" w14:paraId="5424420E" w14:textId="5601FD0E" w:rsidTr="00E90782">
        <w:trPr>
          <w:trHeight w:val="411"/>
        </w:trPr>
        <w:tc>
          <w:tcPr>
            <w:tcW w:w="4815" w:type="dxa"/>
            <w:vAlign w:val="center"/>
          </w:tcPr>
          <w:p w14:paraId="1517A48B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Медь (</w:t>
            </w:r>
            <w:r w:rsidRPr="00762E28">
              <w:rPr>
                <w:rFonts w:eastAsia="Times New Roman" w:cstheme="minorHAnsi"/>
                <w:lang w:eastAsia="ru-RU"/>
              </w:rPr>
              <w:t>мг)</w:t>
            </w:r>
          </w:p>
        </w:tc>
        <w:tc>
          <w:tcPr>
            <w:tcW w:w="1417" w:type="dxa"/>
            <w:vAlign w:val="center"/>
          </w:tcPr>
          <w:p w14:paraId="4710373F" w14:textId="77777777" w:rsidR="00052422" w:rsidRPr="00E4614F" w:rsidRDefault="00052422" w:rsidP="00052422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418" w:type="dxa"/>
          </w:tcPr>
          <w:p w14:paraId="2555E06C" w14:textId="0BDF4203" w:rsidR="00052422" w:rsidRDefault="00052422" w:rsidP="0005242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</w:tr>
    </w:tbl>
    <w:p w14:paraId="01164F3D" w14:textId="77777777" w:rsidR="00246BDF" w:rsidRDefault="00246BDF" w:rsidP="009172FA">
      <w:pPr>
        <w:spacing w:before="120" w:after="12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434823D9" w14:textId="36137248" w:rsidR="00F1076B" w:rsidRPr="00167F0F" w:rsidRDefault="0012174A" w:rsidP="00F1076B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12174A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NEUROCOMPLEX® KIDS</w:t>
      </w:r>
    </w:p>
    <w:p w14:paraId="41941D3D" w14:textId="4A9C8D75" w:rsidR="00F1076B" w:rsidRDefault="00EC5B64" w:rsidP="00F1076B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EC5B6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Питание мозга. Память. Ум</w:t>
      </w:r>
      <w:r w:rsidR="00F1076B" w:rsidRPr="003B1FA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6A328C18" w14:textId="7F8B6082" w:rsidR="00F1076B" w:rsidRPr="008F7863" w:rsidRDefault="00F1076B" w:rsidP="00F1076B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</w:p>
    <w:p w14:paraId="303553E1" w14:textId="77777777" w:rsidR="00F1076B" w:rsidRPr="003B1FA4" w:rsidRDefault="00F1076B" w:rsidP="00F1076B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08DFAC71" w14:textId="77777777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4ADC4EA6" w14:textId="5422CBDB" w:rsidR="00851D30" w:rsidRPr="00851D30" w:rsidRDefault="00952321" w:rsidP="00AB7BC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952321">
        <w:t>13 ключевых компонентов для интеллектуального развития</w:t>
      </w:r>
      <w:r w:rsidR="00AB7BCC">
        <w:t xml:space="preserve">, </w:t>
      </w:r>
      <w:r w:rsidR="00AB7BCC" w:rsidRPr="00AB7BCC">
        <w:t>питани</w:t>
      </w:r>
      <w:r w:rsidR="00AB7BCC">
        <w:t>я</w:t>
      </w:r>
      <w:r w:rsidR="00AB7BCC" w:rsidRPr="00AB7BCC">
        <w:t xml:space="preserve"> мозга </w:t>
      </w:r>
      <w:r w:rsidRPr="00952321">
        <w:t>и поддержки нервной системы</w:t>
      </w:r>
      <w:r w:rsidR="00F1076B" w:rsidRPr="002132F0">
        <w:rPr>
          <w:rFonts w:ascii="Calibri" w:eastAsia="Times New Roman" w:hAnsi="Calibri" w:cs="Calibri"/>
          <w:lang w:eastAsia="ru-RU"/>
        </w:rPr>
        <w:t xml:space="preserve">. </w:t>
      </w:r>
    </w:p>
    <w:p w14:paraId="227601E5" w14:textId="77777777" w:rsidR="005E6B0C" w:rsidRPr="005E6B0C" w:rsidRDefault="00851D30" w:rsidP="005E6B0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851D30">
        <w:rPr>
          <w:rFonts w:eastAsia="Times New Roman" w:cs="Segoe UI Symbol"/>
          <w:lang w:eastAsia="ru-RU"/>
        </w:rPr>
        <w:t>Омега-3, цинк, витамины B-группы улучшают функции мозга, память и внимание</w:t>
      </w:r>
      <w:r w:rsidR="00F1076B" w:rsidRPr="00851D30">
        <w:rPr>
          <w:rFonts w:eastAsia="Times New Roman" w:cs="Segoe UI Symbol"/>
          <w:lang w:eastAsia="ru-RU"/>
        </w:rPr>
        <w:t>.</w:t>
      </w:r>
    </w:p>
    <w:p w14:paraId="4D4602B3" w14:textId="24337094" w:rsidR="00DE027D" w:rsidRPr="005E6B0C" w:rsidRDefault="00F1076B" w:rsidP="005E6B0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E6B0C">
        <w:rPr>
          <w:rFonts w:eastAsia="Times New Roman" w:cs="Segoe UI Symbol"/>
          <w:lang w:eastAsia="ru-RU"/>
        </w:rPr>
        <w:t xml:space="preserve">Омега-3 и витамины группы B </w:t>
      </w:r>
      <w:r w:rsidR="005E6B0C" w:rsidRPr="005E6B0C">
        <w:rPr>
          <w:rFonts w:eastAsia="Times New Roman" w:cs="Segoe UI Symbol"/>
          <w:lang w:eastAsia="ru-RU"/>
        </w:rPr>
        <w:t>способствуют передаче нервных импульсов</w:t>
      </w:r>
      <w:r w:rsidRPr="005E6B0C">
        <w:rPr>
          <w:rFonts w:eastAsia="Times New Roman" w:cs="Segoe UI Symbol"/>
          <w:lang w:eastAsia="ru-RU"/>
        </w:rPr>
        <w:t>.</w:t>
      </w:r>
    </w:p>
    <w:p w14:paraId="2C99DA1B" w14:textId="21AD8D3D" w:rsidR="00FA105F" w:rsidRPr="00FA105F" w:rsidRDefault="00DE027D" w:rsidP="00FA105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E027D">
        <w:rPr>
          <w:rFonts w:eastAsia="Times New Roman" w:cs="Segoe UI Symbol"/>
          <w:lang w:eastAsia="ru-RU"/>
        </w:rPr>
        <w:t xml:space="preserve">L-карнитин, витамины B и С </w:t>
      </w:r>
      <w:r w:rsidR="00B4565A">
        <w:rPr>
          <w:rFonts w:eastAsia="Times New Roman" w:cs="Segoe UI Symbol"/>
          <w:lang w:eastAsia="ru-RU"/>
        </w:rPr>
        <w:t>в</w:t>
      </w:r>
      <w:r w:rsidRPr="00DE027D">
        <w:rPr>
          <w:rFonts w:eastAsia="Times New Roman" w:cs="Segoe UI Symbol"/>
          <w:lang w:eastAsia="ru-RU"/>
        </w:rPr>
        <w:t>осстанавлива</w:t>
      </w:r>
      <w:r w:rsidR="00B4565A">
        <w:rPr>
          <w:rFonts w:eastAsia="Times New Roman" w:cs="Segoe UI Symbol"/>
          <w:lang w:eastAsia="ru-RU"/>
        </w:rPr>
        <w:t>ю</w:t>
      </w:r>
      <w:r w:rsidRPr="00DE027D">
        <w:rPr>
          <w:rFonts w:eastAsia="Times New Roman" w:cs="Segoe UI Symbol"/>
          <w:lang w:eastAsia="ru-RU"/>
        </w:rPr>
        <w:t>т энергию</w:t>
      </w:r>
      <w:r w:rsidR="00A07110">
        <w:rPr>
          <w:rFonts w:eastAsia="Times New Roman" w:cs="Segoe UI Symbol"/>
          <w:lang w:eastAsia="ru-RU"/>
        </w:rPr>
        <w:t xml:space="preserve"> и</w:t>
      </w:r>
      <w:r w:rsidRPr="00DE027D">
        <w:rPr>
          <w:rFonts w:eastAsia="Times New Roman" w:cs="Segoe UI Symbol"/>
          <w:lang w:eastAsia="ru-RU"/>
        </w:rPr>
        <w:t xml:space="preserve"> снижа</w:t>
      </w:r>
      <w:r w:rsidR="00A07110">
        <w:rPr>
          <w:rFonts w:eastAsia="Times New Roman" w:cs="Segoe UI Symbol"/>
          <w:lang w:eastAsia="ru-RU"/>
        </w:rPr>
        <w:t>ю</w:t>
      </w:r>
      <w:r w:rsidRPr="00DE027D">
        <w:rPr>
          <w:rFonts w:eastAsia="Times New Roman" w:cs="Segoe UI Symbol"/>
          <w:lang w:eastAsia="ru-RU"/>
        </w:rPr>
        <w:t>т усталость после нагрузок</w:t>
      </w:r>
      <w:r w:rsidR="00F1076B" w:rsidRPr="00DE027D">
        <w:rPr>
          <w:rFonts w:eastAsia="Times New Roman" w:cs="Segoe UI Symbol"/>
          <w:lang w:eastAsia="ru-RU"/>
        </w:rPr>
        <w:t>.</w:t>
      </w:r>
    </w:p>
    <w:p w14:paraId="552C7FE6" w14:textId="77777777" w:rsidR="000C64CA" w:rsidRPr="000C64CA" w:rsidRDefault="00FA105F" w:rsidP="000C64CA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FA105F">
        <w:rPr>
          <w:rFonts w:eastAsia="Times New Roman" w:cs="Segoe UI Symbol"/>
          <w:lang w:eastAsia="ru-RU"/>
        </w:rPr>
        <w:t>Магний и глицин уменьшают стресс, помогают адаптироваться к школе, улучшают сон и настроение.</w:t>
      </w:r>
    </w:p>
    <w:p w14:paraId="4166B5AD" w14:textId="03D2E6D2" w:rsidR="00F1076B" w:rsidRPr="000C64CA" w:rsidRDefault="00F1076B" w:rsidP="000C64CA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C64CA">
        <w:rPr>
          <w:rFonts w:eastAsia="Times New Roman" w:cs="Segoe UI Symbol"/>
          <w:lang w:eastAsia="ru-RU"/>
        </w:rPr>
        <w:t xml:space="preserve">Антиоксиданты </w:t>
      </w:r>
      <w:r w:rsidR="000C64CA" w:rsidRPr="000C64CA">
        <w:rPr>
          <w:rFonts w:eastAsia="Times New Roman" w:cs="Segoe UI Symbol"/>
          <w:lang w:eastAsia="ru-RU"/>
        </w:rPr>
        <w:t>защищают мозг</w:t>
      </w:r>
      <w:r w:rsidR="00027ADC">
        <w:rPr>
          <w:rFonts w:eastAsia="Times New Roman" w:cs="Segoe UI Symbol"/>
          <w:lang w:eastAsia="ru-RU"/>
        </w:rPr>
        <w:t xml:space="preserve"> и</w:t>
      </w:r>
      <w:r w:rsidR="000C64CA" w:rsidRPr="000C64CA">
        <w:rPr>
          <w:rFonts w:eastAsia="Times New Roman" w:cs="Segoe UI Symbol"/>
          <w:lang w:eastAsia="ru-RU"/>
        </w:rPr>
        <w:t xml:space="preserve"> предотвращают повреждение нейронов</w:t>
      </w:r>
      <w:r w:rsidRPr="000C64CA">
        <w:rPr>
          <w:rFonts w:eastAsia="Times New Roman" w:cstheme="minorHAnsi"/>
          <w:lang w:eastAsia="ru-RU"/>
        </w:rPr>
        <w:t xml:space="preserve">. </w:t>
      </w:r>
    </w:p>
    <w:p w14:paraId="1C549002" w14:textId="73B766DE" w:rsidR="00F1076B" w:rsidRDefault="00F1076B" w:rsidP="00F1076B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0A51CE" w:rsidRPr="000A51CE">
        <w:rPr>
          <w:rFonts w:eastAsia="Times New Roman" w:cstheme="minorHAnsi"/>
          <w:b/>
          <w:bCs/>
          <w:lang w:eastAsia="ru-RU"/>
        </w:rPr>
        <w:t>Омега-3 DHA (из водорослей)</w:t>
      </w:r>
    </w:p>
    <w:p w14:paraId="56F3852B" w14:textId="77777777" w:rsidR="000D116C" w:rsidRDefault="00A2382C" w:rsidP="000D116C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В</w:t>
      </w:r>
      <w:r w:rsidRPr="00A2382C">
        <w:rPr>
          <w:rFonts w:eastAsia="Times New Roman" w:cstheme="minorHAnsi"/>
          <w:lang w:eastAsia="ru-RU"/>
        </w:rPr>
        <w:t>еганский источник без рыбного запаха, идеален для детей</w:t>
      </w:r>
      <w:r w:rsidR="00F1076B" w:rsidRPr="006E4970">
        <w:rPr>
          <w:rFonts w:eastAsia="Times New Roman" w:cstheme="minorHAnsi"/>
          <w:lang w:eastAsia="ru-RU"/>
        </w:rPr>
        <w:t>.</w:t>
      </w:r>
    </w:p>
    <w:p w14:paraId="7937EFEC" w14:textId="4D4000D4" w:rsidR="00F1076B" w:rsidRPr="000D116C" w:rsidRDefault="000D116C" w:rsidP="000D116C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D116C">
        <w:rPr>
          <w:rFonts w:eastAsia="Times New Roman" w:cstheme="minorHAnsi"/>
          <w:lang w:eastAsia="ru-RU"/>
        </w:rPr>
        <w:t>Содержит DHA –</w:t>
      </w:r>
      <w:r w:rsidR="00952879">
        <w:rPr>
          <w:rFonts w:eastAsia="Times New Roman" w:cstheme="minorHAnsi"/>
          <w:lang w:eastAsia="ru-RU"/>
        </w:rPr>
        <w:t xml:space="preserve"> </w:t>
      </w:r>
      <w:r w:rsidRPr="000D116C">
        <w:rPr>
          <w:rFonts w:eastAsia="Times New Roman" w:cstheme="minorHAnsi"/>
          <w:lang w:eastAsia="ru-RU"/>
        </w:rPr>
        <w:t>жирную кислоту</w:t>
      </w:r>
      <w:r w:rsidR="00043A17">
        <w:rPr>
          <w:rFonts w:eastAsia="Times New Roman" w:cstheme="minorHAnsi"/>
          <w:lang w:eastAsia="ru-RU"/>
        </w:rPr>
        <w:t>,</w:t>
      </w:r>
      <w:r w:rsidRPr="000D116C">
        <w:rPr>
          <w:rFonts w:eastAsia="Times New Roman" w:cstheme="minorHAnsi"/>
          <w:lang w:eastAsia="ru-RU"/>
        </w:rPr>
        <w:t xml:space="preserve"> </w:t>
      </w:r>
      <w:r w:rsidR="00952879" w:rsidRPr="000D116C">
        <w:rPr>
          <w:rFonts w:eastAsia="Times New Roman" w:cstheme="minorHAnsi"/>
          <w:lang w:eastAsia="ru-RU"/>
        </w:rPr>
        <w:t xml:space="preserve">жизненно важную </w:t>
      </w:r>
      <w:r w:rsidRPr="000D116C">
        <w:rPr>
          <w:rFonts w:eastAsia="Times New Roman" w:cstheme="minorHAnsi"/>
          <w:lang w:eastAsia="ru-RU"/>
        </w:rPr>
        <w:t>для умственного развития</w:t>
      </w:r>
      <w:r w:rsidR="00F1076B" w:rsidRPr="000D116C">
        <w:rPr>
          <w:rFonts w:eastAsia="Times New Roman" w:cstheme="minorHAnsi"/>
          <w:lang w:eastAsia="ru-RU"/>
        </w:rPr>
        <w:t>.</w:t>
      </w:r>
    </w:p>
    <w:p w14:paraId="71FC288B" w14:textId="77777777" w:rsidR="00F1076B" w:rsidRDefault="00F1076B" w:rsidP="00F1076B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71AC476B" w14:textId="77777777" w:rsidR="00F1076B" w:rsidRPr="006E4970" w:rsidRDefault="00F1076B" w:rsidP="00F1076B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793CB580" w14:textId="77777777" w:rsidR="00F1076B" w:rsidRPr="006E4970" w:rsidRDefault="00F1076B" w:rsidP="00F1076B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290BE36A" w14:textId="77777777" w:rsidR="00F1076B" w:rsidRDefault="00F1076B" w:rsidP="00F1076B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48203359" w14:textId="77777777" w:rsidR="00F1076B" w:rsidRDefault="00F1076B" w:rsidP="00F1076B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165EAF02" w14:textId="77777777" w:rsidR="00F1076B" w:rsidRDefault="00F1076B" w:rsidP="00F1076B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496C92C1" w14:textId="77777777" w:rsidR="00F1076B" w:rsidRPr="006E4970" w:rsidRDefault="00F1076B" w:rsidP="00F1076B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6546C456" w14:textId="77777777" w:rsidR="00F1076B" w:rsidRDefault="00F1076B" w:rsidP="00F1076B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186BBAA1" w14:textId="77777777" w:rsidR="00E258D5" w:rsidRPr="00530D79" w:rsidRDefault="00E258D5" w:rsidP="00530D79">
      <w:pPr>
        <w:pStyle w:val="a3"/>
        <w:numPr>
          <w:ilvl w:val="0"/>
          <w:numId w:val="17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Гигиеничные стики – легко взять с собой</w:t>
      </w:r>
      <w:r w:rsidR="00F1076B" w:rsidRPr="00530D79">
        <w:rPr>
          <w:rFonts w:ascii="Calibri" w:eastAsia="Times New Roman" w:hAnsi="Calibri" w:cs="Calibri"/>
          <w:lang w:eastAsia="ru-RU"/>
        </w:rPr>
        <w:t>.</w:t>
      </w:r>
    </w:p>
    <w:p w14:paraId="0B49C8BB" w14:textId="3EF2D070" w:rsidR="00881577" w:rsidRPr="00530D79" w:rsidRDefault="00E258D5" w:rsidP="00530D79">
      <w:pPr>
        <w:pStyle w:val="a3"/>
        <w:numPr>
          <w:ilvl w:val="0"/>
          <w:numId w:val="17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Простое использование – просто развести в жидкости и выпить</w:t>
      </w:r>
      <w:r w:rsidR="00F1076B" w:rsidRPr="00530D79">
        <w:rPr>
          <w:rFonts w:ascii="Calibri" w:eastAsia="Times New Roman" w:hAnsi="Calibri" w:cs="Calibri"/>
          <w:lang w:eastAsia="ru-RU"/>
        </w:rPr>
        <w:t>.</w:t>
      </w:r>
    </w:p>
    <w:p w14:paraId="79ED5BEF" w14:textId="77777777" w:rsidR="00F1076B" w:rsidRPr="003B1FA4" w:rsidRDefault="00B04EC2" w:rsidP="00F1076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41FACA0">
          <v:rect id="_x0000_i1034" style="width:0;height:1.5pt" o:hralign="center" o:hrstd="t" o:hr="t" fillcolor="#a0a0a0" stroked="f"/>
        </w:pict>
      </w:r>
    </w:p>
    <w:p w14:paraId="644DC437" w14:textId="6A508177" w:rsidR="002E70D1" w:rsidRPr="003B1FA4" w:rsidRDefault="00F1076B" w:rsidP="002E70D1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347055" w:rsidRPr="00347055">
        <w:rPr>
          <w:rFonts w:eastAsia="Times New Roman" w:cstheme="minorHAnsi"/>
          <w:b/>
          <w:bCs/>
          <w:sz w:val="34"/>
          <w:szCs w:val="34"/>
          <w:lang w:eastAsia="ru-RU"/>
        </w:rPr>
        <w:t>NEUROCOMPLEX® KIDS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2E70D1" w:rsidRPr="002E70D1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166D4CCC" w14:textId="6A03F602" w:rsidR="002E70D1" w:rsidRPr="00AB6A16" w:rsidRDefault="002E70D1" w:rsidP="002E70D1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E70D1">
        <w:rPr>
          <w:rFonts w:eastAsia="Times New Roman" w:cstheme="minorHAnsi"/>
          <w:b/>
          <w:bCs/>
          <w:sz w:val="27"/>
          <w:szCs w:val="27"/>
          <w:lang w:eastAsia="ru-RU"/>
        </w:rPr>
        <w:t>Поддерж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ка работы</w:t>
      </w:r>
      <w:r w:rsidRPr="002E70D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мозга и нервной системы</w:t>
      </w:r>
    </w:p>
    <w:p w14:paraId="7A27E747" w14:textId="43477F0F" w:rsidR="002E70D1" w:rsidRDefault="002E70D1" w:rsidP="002E70D1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B41990">
        <w:rPr>
          <w:rFonts w:eastAsia="Times New Roman" w:cs="Segoe UI Symbol"/>
          <w:lang w:eastAsia="ru-RU"/>
        </w:rPr>
        <w:t>О</w:t>
      </w:r>
      <w:r w:rsidR="00B41990" w:rsidRPr="00B41990">
        <w:rPr>
          <w:rFonts w:eastAsia="Times New Roman" w:cs="Segoe UI Symbol"/>
          <w:lang w:eastAsia="ru-RU"/>
        </w:rPr>
        <w:t>мега-3, L-карнитин, глицин, витамины и минералы улучшают питание и кровоснабжение мозга</w:t>
      </w:r>
      <w:r>
        <w:rPr>
          <w:rFonts w:eastAsia="Times New Roman" w:cstheme="minorHAnsi"/>
          <w:lang w:eastAsia="ru-RU"/>
        </w:rPr>
        <w:t>.</w:t>
      </w:r>
      <w:r w:rsidRPr="00B152FF">
        <w:rPr>
          <w:rFonts w:eastAsia="Times New Roman" w:cstheme="minorHAnsi"/>
          <w:lang w:eastAsia="ru-RU"/>
        </w:rPr>
        <w:t xml:space="preserve"> </w:t>
      </w:r>
    </w:p>
    <w:p w14:paraId="67E07F55" w14:textId="2651A254" w:rsidR="002E70D1" w:rsidRPr="00AB6A16" w:rsidRDefault="00CD7A31" w:rsidP="002E70D1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CD7A31">
        <w:rPr>
          <w:rFonts w:eastAsia="Times New Roman" w:cstheme="minorHAnsi"/>
          <w:b/>
          <w:bCs/>
          <w:sz w:val="27"/>
          <w:szCs w:val="27"/>
          <w:lang w:eastAsia="ru-RU"/>
        </w:rPr>
        <w:t>Стимулир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ование</w:t>
      </w:r>
      <w:r w:rsidRPr="00CD7A3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умственно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го</w:t>
      </w:r>
      <w:r w:rsidRPr="00CD7A3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развити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Pr="00CD7A3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памят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</w:p>
    <w:p w14:paraId="2CDA722B" w14:textId="7A54CCFE" w:rsidR="002E70D1" w:rsidRDefault="002E70D1" w:rsidP="00C74558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6438D0">
        <w:rPr>
          <w:rFonts w:eastAsia="Times New Roman" w:cstheme="minorHAnsi"/>
          <w:lang w:eastAsia="ru-RU"/>
        </w:rPr>
        <w:t>Ц</w:t>
      </w:r>
      <w:r w:rsidR="006438D0" w:rsidRPr="006438D0">
        <w:rPr>
          <w:rFonts w:eastAsia="Times New Roman" w:cstheme="minorHAnsi"/>
          <w:lang w:eastAsia="ru-RU"/>
        </w:rPr>
        <w:t>инк, омега-3, L-карнитин и витамины группы В способствуют развитию мышления и концентрации внимания</w:t>
      </w:r>
      <w:r w:rsidRPr="00A02822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535AAA5F" w14:textId="044002D9" w:rsidR="002E70D1" w:rsidRPr="00AB6A16" w:rsidRDefault="00C74558" w:rsidP="002E70D1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C74558">
        <w:rPr>
          <w:rFonts w:eastAsia="Times New Roman" w:cstheme="minorHAnsi"/>
          <w:b/>
          <w:bCs/>
          <w:sz w:val="27"/>
          <w:szCs w:val="27"/>
          <w:lang w:eastAsia="ru-RU"/>
        </w:rPr>
        <w:t>Улучш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C7455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передач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  <w:r w:rsidRPr="00C7455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нервных импульсов</w:t>
      </w:r>
    </w:p>
    <w:p w14:paraId="04DA98E6" w14:textId="7C9DE392" w:rsidR="002E70D1" w:rsidRDefault="002E70D1" w:rsidP="00D5180C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C74558">
        <w:rPr>
          <w:rFonts w:eastAsia="Times New Roman" w:cstheme="minorHAnsi"/>
          <w:lang w:eastAsia="ru-RU"/>
        </w:rPr>
        <w:t>О</w:t>
      </w:r>
      <w:r w:rsidR="00C74558" w:rsidRPr="00C74558">
        <w:rPr>
          <w:rFonts w:eastAsia="Times New Roman" w:cstheme="minorHAnsi"/>
          <w:lang w:eastAsia="ru-RU"/>
        </w:rPr>
        <w:t>мега-3 и витамины группы В укрепляют нейроны и нервные волокна</w:t>
      </w:r>
      <w:r>
        <w:rPr>
          <w:rFonts w:eastAsia="Times New Roman" w:cstheme="minorHAnsi"/>
          <w:lang w:eastAsia="ru-RU"/>
        </w:rPr>
        <w:t>.</w:t>
      </w:r>
      <w:r w:rsidRPr="004540C7">
        <w:rPr>
          <w:rFonts w:eastAsia="Times New Roman" w:cstheme="minorHAnsi"/>
          <w:lang w:eastAsia="ru-RU"/>
        </w:rPr>
        <w:t xml:space="preserve"> </w:t>
      </w:r>
    </w:p>
    <w:p w14:paraId="51286B6C" w14:textId="34783A2A" w:rsidR="002E70D1" w:rsidRPr="00AB6A16" w:rsidRDefault="00D5180C" w:rsidP="002E70D1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Э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>нерги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восстановление после нагрузок</w:t>
      </w:r>
    </w:p>
    <w:p w14:paraId="64225E03" w14:textId="77777777" w:rsidR="00D5180C" w:rsidRDefault="002E70D1" w:rsidP="00D5180C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D5180C" w:rsidRPr="00D5180C">
        <w:rPr>
          <w:rFonts w:eastAsia="Times New Roman" w:cs="Segoe UI Symbol"/>
          <w:lang w:eastAsia="ru-RU"/>
        </w:rPr>
        <w:t xml:space="preserve">L-карнитин, витамины С и группы B активируют </w:t>
      </w:r>
      <w:proofErr w:type="spellStart"/>
      <w:r w:rsidR="00D5180C" w:rsidRPr="00D5180C">
        <w:rPr>
          <w:rFonts w:eastAsia="Times New Roman" w:cs="Segoe UI Symbol"/>
          <w:lang w:eastAsia="ru-RU"/>
        </w:rPr>
        <w:t>энергопроцессы</w:t>
      </w:r>
      <w:proofErr w:type="spellEnd"/>
      <w:r w:rsidR="00D5180C" w:rsidRPr="00D5180C">
        <w:rPr>
          <w:rFonts w:eastAsia="Times New Roman" w:cs="Segoe UI Symbol"/>
          <w:lang w:eastAsia="ru-RU"/>
        </w:rPr>
        <w:t xml:space="preserve"> в клетках, способствуя повышению успеваемости</w:t>
      </w:r>
      <w:r w:rsidRPr="008B13A0">
        <w:rPr>
          <w:rFonts w:eastAsia="Times New Roman" w:cstheme="minorHAnsi"/>
          <w:lang w:eastAsia="ru-RU"/>
        </w:rPr>
        <w:t xml:space="preserve">. </w:t>
      </w:r>
    </w:p>
    <w:p w14:paraId="157D7421" w14:textId="27015098" w:rsidR="00D5180C" w:rsidRPr="00AB6A16" w:rsidRDefault="00D5180C" w:rsidP="00D5180C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>Сниж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стресс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>, улучш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с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на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>, настроени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Pr="00D5180C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адаптаци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</w:p>
    <w:p w14:paraId="08DCE411" w14:textId="4E9120AC" w:rsidR="00D5180C" w:rsidRDefault="00D5180C" w:rsidP="00D5180C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М</w:t>
      </w:r>
      <w:r w:rsidRPr="00D5180C">
        <w:rPr>
          <w:rFonts w:eastAsia="Times New Roman" w:cstheme="minorHAnsi"/>
          <w:lang w:eastAsia="ru-RU"/>
        </w:rPr>
        <w:t>агний и глицин уменьшают нервное напряжение, помогают адаптироваться к новому окружению, детсаду или школе</w:t>
      </w:r>
      <w:r>
        <w:rPr>
          <w:rFonts w:eastAsia="Times New Roman" w:cstheme="minorHAnsi"/>
          <w:lang w:eastAsia="ru-RU"/>
        </w:rPr>
        <w:t>.</w:t>
      </w:r>
      <w:r w:rsidRPr="004540C7">
        <w:rPr>
          <w:rFonts w:eastAsia="Times New Roman" w:cstheme="minorHAnsi"/>
          <w:lang w:eastAsia="ru-RU"/>
        </w:rPr>
        <w:t xml:space="preserve"> </w:t>
      </w:r>
    </w:p>
    <w:p w14:paraId="1D261DFE" w14:textId="0972795D" w:rsidR="00D5180C" w:rsidRPr="00AB6A16" w:rsidRDefault="00214E0B" w:rsidP="00D5180C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14E0B">
        <w:rPr>
          <w:rFonts w:eastAsia="Times New Roman" w:cstheme="minorHAnsi"/>
          <w:b/>
          <w:bCs/>
          <w:sz w:val="27"/>
          <w:szCs w:val="27"/>
          <w:lang w:eastAsia="ru-RU"/>
        </w:rPr>
        <w:t>Защи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та</w:t>
      </w:r>
      <w:r w:rsidRPr="00214E0B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нервны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х</w:t>
      </w:r>
      <w:r w:rsidRPr="00214E0B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клет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ок</w:t>
      </w:r>
    </w:p>
    <w:p w14:paraId="0DFAD5DD" w14:textId="69418EC6" w:rsidR="00347055" w:rsidRDefault="00D5180C" w:rsidP="00214E0B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214E0B">
        <w:rPr>
          <w:rFonts w:eastAsia="Times New Roman" w:cs="Segoe UI Symbol"/>
          <w:lang w:eastAsia="ru-RU"/>
        </w:rPr>
        <w:t>А</w:t>
      </w:r>
      <w:r w:rsidR="00214E0B" w:rsidRPr="00214E0B">
        <w:rPr>
          <w:rFonts w:eastAsia="Times New Roman" w:cs="Segoe UI Symbol"/>
          <w:lang w:eastAsia="ru-RU"/>
        </w:rPr>
        <w:t>нтиоксиданты предотвращают повреждение нейронов, уменьшают воспаление и ускоряют восстановление после болезней и операций</w:t>
      </w:r>
      <w:r w:rsidRPr="008B13A0">
        <w:rPr>
          <w:rFonts w:eastAsia="Times New Roman" w:cstheme="minorHAnsi"/>
          <w:lang w:eastAsia="ru-RU"/>
        </w:rPr>
        <w:t xml:space="preserve">. </w:t>
      </w:r>
    </w:p>
    <w:p w14:paraId="0CAAA150" w14:textId="77777777" w:rsidR="00F1076B" w:rsidRPr="003B1FA4" w:rsidRDefault="00B04EC2" w:rsidP="00F1076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E2E5609">
          <v:rect id="_x0000_i1035" style="width:0;height:1.5pt" o:hralign="center" o:hrstd="t" o:hr="t" fillcolor="#a0a0a0" stroked="f"/>
        </w:pict>
      </w:r>
    </w:p>
    <w:p w14:paraId="08FB3F13" w14:textId="77777777" w:rsidR="00F1076B" w:rsidRPr="003B1FA4" w:rsidRDefault="00F1076B" w:rsidP="00F1076B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29AF7A8B" w14:textId="2277CF58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lastRenderedPageBreak/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63271" w:rsidRPr="00E63271">
        <w:rPr>
          <w:rFonts w:eastAsia="Times New Roman" w:cstheme="minorHAnsi"/>
          <w:lang w:eastAsia="ru-RU"/>
        </w:rPr>
        <w:t>Недостаточная масса тела при рождении или преждевременные роды</w:t>
      </w:r>
      <w:r w:rsidRPr="00AE60DF">
        <w:rPr>
          <w:rFonts w:eastAsia="Times New Roman" w:cstheme="minorHAnsi"/>
          <w:lang w:eastAsia="ru-RU"/>
        </w:rPr>
        <w:t xml:space="preserve">. </w:t>
      </w:r>
    </w:p>
    <w:p w14:paraId="43283EBE" w14:textId="01030B75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1A30A1" w:rsidRPr="001A30A1">
        <w:rPr>
          <w:rFonts w:eastAsia="Times New Roman" w:cstheme="minorHAnsi"/>
          <w:lang w:eastAsia="ru-RU"/>
        </w:rPr>
        <w:t>Поддержка памяти, внимания и умственного развития</w:t>
      </w:r>
      <w:r w:rsidRPr="003D7549">
        <w:rPr>
          <w:rFonts w:eastAsia="Times New Roman" w:cstheme="minorHAnsi"/>
          <w:lang w:eastAsia="ru-RU"/>
        </w:rPr>
        <w:t>.</w:t>
      </w:r>
    </w:p>
    <w:p w14:paraId="79FBDEB4" w14:textId="632F4F8D" w:rsidR="00F1076B" w:rsidRPr="003C7E58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5C2892" w:rsidRPr="005C2892">
        <w:rPr>
          <w:rFonts w:eastAsia="Times New Roman" w:cstheme="minorHAnsi"/>
          <w:lang w:eastAsia="ru-RU"/>
        </w:rPr>
        <w:t>Адаптаци</w:t>
      </w:r>
      <w:r w:rsidR="00126F8B">
        <w:rPr>
          <w:rFonts w:eastAsia="Times New Roman" w:cstheme="minorHAnsi"/>
          <w:lang w:eastAsia="ru-RU"/>
        </w:rPr>
        <w:t>я</w:t>
      </w:r>
      <w:r w:rsidR="005C2892" w:rsidRPr="005C2892">
        <w:rPr>
          <w:rFonts w:eastAsia="Times New Roman" w:cstheme="minorHAnsi"/>
          <w:lang w:eastAsia="ru-RU"/>
        </w:rPr>
        <w:t xml:space="preserve"> к детскому саду или школе</w:t>
      </w:r>
      <w:r w:rsidRPr="003C7E58">
        <w:rPr>
          <w:rFonts w:eastAsia="Times New Roman" w:cstheme="minorHAnsi"/>
          <w:lang w:eastAsia="ru-RU"/>
        </w:rPr>
        <w:t>.</w:t>
      </w:r>
    </w:p>
    <w:p w14:paraId="3D9566BA" w14:textId="66EB6CC2" w:rsidR="00E143C6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5C2892" w:rsidRPr="005C2892">
        <w:rPr>
          <w:rFonts w:eastAsia="Times New Roman" w:cstheme="minorHAnsi"/>
          <w:lang w:eastAsia="ru-RU"/>
        </w:rPr>
        <w:t>Повышенны</w:t>
      </w:r>
      <w:r w:rsidR="00126F8B">
        <w:rPr>
          <w:rFonts w:eastAsia="Times New Roman" w:cstheme="minorHAnsi"/>
          <w:lang w:eastAsia="ru-RU"/>
        </w:rPr>
        <w:t>е</w:t>
      </w:r>
      <w:r w:rsidR="005C2892" w:rsidRPr="005C2892">
        <w:rPr>
          <w:rFonts w:eastAsia="Times New Roman" w:cstheme="minorHAnsi"/>
          <w:lang w:eastAsia="ru-RU"/>
        </w:rPr>
        <w:t xml:space="preserve"> умственны</w:t>
      </w:r>
      <w:r w:rsidR="00126F8B">
        <w:rPr>
          <w:rFonts w:eastAsia="Times New Roman" w:cstheme="minorHAnsi"/>
          <w:lang w:eastAsia="ru-RU"/>
        </w:rPr>
        <w:t>е</w:t>
      </w:r>
      <w:r w:rsidR="005C2892" w:rsidRPr="005C2892">
        <w:rPr>
          <w:rFonts w:eastAsia="Times New Roman" w:cstheme="minorHAnsi"/>
          <w:lang w:eastAsia="ru-RU"/>
        </w:rPr>
        <w:t xml:space="preserve"> нагрузк</w:t>
      </w:r>
      <w:r w:rsidR="00126F8B">
        <w:rPr>
          <w:rFonts w:eastAsia="Times New Roman" w:cstheme="minorHAnsi"/>
          <w:lang w:eastAsia="ru-RU"/>
        </w:rPr>
        <w:t>и</w:t>
      </w:r>
      <w:r w:rsidR="005C2892" w:rsidRPr="005C2892">
        <w:rPr>
          <w:rFonts w:eastAsia="Times New Roman" w:cstheme="minorHAnsi"/>
          <w:lang w:eastAsia="ru-RU"/>
        </w:rPr>
        <w:t xml:space="preserve"> и стресс</w:t>
      </w:r>
      <w:r w:rsidRPr="003C7E58">
        <w:rPr>
          <w:rFonts w:eastAsia="Times New Roman" w:cstheme="minorHAnsi"/>
          <w:lang w:eastAsia="ru-RU"/>
        </w:rPr>
        <w:t>.</w:t>
      </w:r>
    </w:p>
    <w:p w14:paraId="1D4E465B" w14:textId="690E9068" w:rsidR="0030430A" w:rsidRDefault="0030430A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E143C6">
        <w:rPr>
          <w:rFonts w:eastAsia="Times New Roman" w:cstheme="minorHAnsi"/>
          <w:lang w:eastAsia="ru-RU"/>
        </w:rPr>
        <w:t>Восстановлени</w:t>
      </w:r>
      <w:r w:rsidR="00E90ECF">
        <w:rPr>
          <w:rFonts w:eastAsia="Times New Roman" w:cstheme="minorHAnsi"/>
          <w:lang w:eastAsia="ru-RU"/>
        </w:rPr>
        <w:t>е</w:t>
      </w:r>
      <w:r w:rsidRPr="00E143C6">
        <w:rPr>
          <w:rFonts w:eastAsia="Times New Roman" w:cstheme="minorHAnsi"/>
          <w:lang w:eastAsia="ru-RU"/>
        </w:rPr>
        <w:t xml:space="preserve"> нервной системы после болезней, травм, операций, гипоксии или прививок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14EC8FBC" w14:textId="77777777" w:rsidR="00F1076B" w:rsidRPr="003B1FA4" w:rsidRDefault="00B04EC2" w:rsidP="00F1076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2A75DEE">
          <v:rect id="_x0000_i1036" style="width:0;height:1.5pt" o:hralign="center" o:hrstd="t" o:hr="t" fillcolor="#a0a0a0" stroked="f"/>
        </w:pict>
      </w:r>
    </w:p>
    <w:p w14:paraId="5252E4E8" w14:textId="77777777" w:rsidR="00F1076B" w:rsidRPr="003B1FA4" w:rsidRDefault="00F1076B" w:rsidP="00F1076B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5124684E" w14:textId="15B0A942" w:rsidR="00F1076B" w:rsidRPr="00DE12B0" w:rsidRDefault="00F1076B" w:rsidP="00095776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</w:t>
      </w:r>
      <w:r w:rsidR="00FF78E7">
        <w:rPr>
          <w:rFonts w:eastAsia="Times New Roman" w:cstheme="minorHAnsi"/>
          <w:lang w:eastAsia="ru-RU"/>
        </w:rPr>
        <w:t>до 1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="00FF78E7" w:rsidRPr="00FF78E7">
        <w:rPr>
          <w:rFonts w:eastAsia="Times New Roman" w:cstheme="minorHAnsi"/>
          <w:lang w:eastAsia="ru-RU"/>
        </w:rPr>
        <w:t xml:space="preserve">половина стика </w:t>
      </w:r>
      <w:r w:rsidRPr="00DE12B0">
        <w:rPr>
          <w:rFonts w:eastAsia="Times New Roman" w:cstheme="minorHAnsi"/>
          <w:lang w:eastAsia="ru-RU"/>
        </w:rPr>
        <w:t xml:space="preserve">в день. </w:t>
      </w:r>
    </w:p>
    <w:p w14:paraId="7CC251DF" w14:textId="659CE340" w:rsidR="00F1076B" w:rsidRDefault="00F1076B" w:rsidP="00095776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FF78E7" w:rsidRPr="00FF78E7">
        <w:rPr>
          <w:rFonts w:eastAsia="Times New Roman" w:cstheme="minorHAnsi"/>
          <w:lang w:eastAsia="ru-RU"/>
        </w:rPr>
        <w:t>1 - 4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="00FF78E7" w:rsidRPr="00FF78E7">
        <w:rPr>
          <w:rFonts w:eastAsia="Times New Roman" w:cstheme="minorHAnsi"/>
          <w:lang w:eastAsia="ru-RU"/>
        </w:rPr>
        <w:t xml:space="preserve">1 стик </w:t>
      </w:r>
      <w:r w:rsidRPr="00FE472B">
        <w:rPr>
          <w:rFonts w:eastAsia="Times New Roman" w:cstheme="minorHAnsi"/>
          <w:lang w:eastAsia="ru-RU"/>
        </w:rPr>
        <w:t>в день</w:t>
      </w:r>
      <w:r w:rsidRPr="00550F48">
        <w:rPr>
          <w:rFonts w:eastAsia="Times New Roman" w:cstheme="minorHAnsi"/>
          <w:lang w:eastAsia="ru-RU"/>
        </w:rPr>
        <w:t>.</w:t>
      </w:r>
    </w:p>
    <w:p w14:paraId="282E1406" w14:textId="58F2B57E" w:rsidR="00095776" w:rsidRDefault="00095776" w:rsidP="00095776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4 </w:t>
      </w:r>
      <w:r w:rsidR="001C4284">
        <w:rPr>
          <w:rFonts w:eastAsia="Times New Roman" w:cstheme="minorHAnsi"/>
          <w:lang w:eastAsia="ru-RU"/>
        </w:rPr>
        <w:t>года</w:t>
      </w:r>
      <w:r>
        <w:rPr>
          <w:rFonts w:eastAsia="Times New Roman" w:cstheme="minorHAnsi"/>
          <w:lang w:eastAsia="ru-RU"/>
        </w:rPr>
        <w:t xml:space="preserve"> и ст</w:t>
      </w:r>
      <w:r w:rsidR="001B7321">
        <w:rPr>
          <w:rFonts w:eastAsia="Times New Roman" w:cstheme="minorHAnsi"/>
          <w:lang w:eastAsia="ru-RU"/>
        </w:rPr>
        <w:t>ар</w:t>
      </w:r>
      <w:r>
        <w:rPr>
          <w:rFonts w:eastAsia="Times New Roman" w:cstheme="minorHAnsi"/>
          <w:lang w:eastAsia="ru-RU"/>
        </w:rPr>
        <w:t>ше</w:t>
      </w:r>
      <w:r w:rsidRPr="00DE12B0">
        <w:rPr>
          <w:rFonts w:eastAsia="Times New Roman" w:cstheme="minorHAnsi"/>
          <w:lang w:eastAsia="ru-RU"/>
        </w:rPr>
        <w:t xml:space="preserve">: </w:t>
      </w:r>
      <w:r>
        <w:rPr>
          <w:rFonts w:eastAsia="Times New Roman" w:cstheme="minorHAnsi"/>
          <w:lang w:eastAsia="ru-RU"/>
        </w:rPr>
        <w:t>2</w:t>
      </w:r>
      <w:r w:rsidRPr="00FF78E7">
        <w:rPr>
          <w:rFonts w:eastAsia="Times New Roman" w:cstheme="minorHAnsi"/>
          <w:lang w:eastAsia="ru-RU"/>
        </w:rPr>
        <w:t xml:space="preserve"> стик</w:t>
      </w:r>
      <w:r>
        <w:rPr>
          <w:rFonts w:eastAsia="Times New Roman" w:cstheme="minorHAnsi"/>
          <w:lang w:eastAsia="ru-RU"/>
        </w:rPr>
        <w:t>а</w:t>
      </w:r>
      <w:r w:rsidRPr="00FF78E7">
        <w:rPr>
          <w:rFonts w:eastAsia="Times New Roman" w:cstheme="minorHAnsi"/>
          <w:lang w:eastAsia="ru-RU"/>
        </w:rPr>
        <w:t xml:space="preserve"> </w:t>
      </w:r>
      <w:r w:rsidRPr="00FE472B">
        <w:rPr>
          <w:rFonts w:eastAsia="Times New Roman" w:cstheme="minorHAnsi"/>
          <w:lang w:eastAsia="ru-RU"/>
        </w:rPr>
        <w:t>в день</w:t>
      </w:r>
      <w:r w:rsidRPr="00550F48">
        <w:rPr>
          <w:rFonts w:eastAsia="Times New Roman" w:cstheme="minorHAnsi"/>
          <w:lang w:eastAsia="ru-RU"/>
        </w:rPr>
        <w:t>.</w:t>
      </w:r>
    </w:p>
    <w:p w14:paraId="43B39B5D" w14:textId="30AF8E38" w:rsidR="00FF78E7" w:rsidRDefault="00B51AB8" w:rsidP="00FF78E7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="00FF78E7" w:rsidRPr="003B1FA4">
        <w:rPr>
          <w:rFonts w:eastAsia="Times New Roman" w:cstheme="minorHAnsi"/>
          <w:lang w:eastAsia="ru-RU"/>
        </w:rPr>
        <w:t xml:space="preserve">азмешать содержимое в </w:t>
      </w:r>
      <w:r>
        <w:rPr>
          <w:rFonts w:eastAsia="Times New Roman" w:cstheme="minorHAnsi"/>
          <w:b/>
          <w:bCs/>
          <w:lang w:eastAsia="ru-RU"/>
        </w:rPr>
        <w:t>соке</w:t>
      </w:r>
      <w:r w:rsidR="00FF78E7"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 w:rsidR="00FF78E7" w:rsidRPr="003B1FA4">
        <w:rPr>
          <w:rFonts w:eastAsia="Times New Roman" w:cstheme="minorHAnsi"/>
          <w:lang w:eastAsia="ru-RU"/>
        </w:rPr>
        <w:t>.</w:t>
      </w:r>
      <w:r w:rsidR="00FF78E7" w:rsidRPr="003B1FA4">
        <w:rPr>
          <w:rFonts w:eastAsia="Times New Roman" w:cstheme="minorHAnsi"/>
          <w:lang w:eastAsia="ru-RU"/>
        </w:rPr>
        <w:br/>
      </w:r>
      <w:r w:rsidR="00FF78E7" w:rsidRPr="003B1FA4">
        <w:rPr>
          <w:rFonts w:ascii="Segoe UI Symbol" w:eastAsia="Times New Roman" w:hAnsi="Segoe UI Symbol" w:cs="Segoe UI Symbol"/>
          <w:lang w:eastAsia="ru-RU"/>
        </w:rPr>
        <w:t>☑</w:t>
      </w:r>
      <w:r w:rsidR="00FF78E7" w:rsidRPr="003B1FA4">
        <w:rPr>
          <w:rFonts w:eastAsia="Times New Roman" w:cstheme="minorHAnsi"/>
          <w:lang w:eastAsia="ru-RU"/>
        </w:rPr>
        <w:t xml:space="preserve"> </w:t>
      </w:r>
      <w:r w:rsidR="00FF78E7"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="00FF78E7" w:rsidRPr="003B1FA4">
        <w:rPr>
          <w:rFonts w:eastAsia="Times New Roman" w:cstheme="minorHAnsi"/>
          <w:lang w:eastAsia="ru-RU"/>
        </w:rPr>
        <w:t>.</w:t>
      </w:r>
      <w:r w:rsidR="00FF78E7" w:rsidRPr="003B1FA4">
        <w:rPr>
          <w:rFonts w:eastAsia="Times New Roman" w:cstheme="minorHAnsi"/>
          <w:lang w:eastAsia="ru-RU"/>
        </w:rPr>
        <w:br/>
      </w:r>
      <w:r w:rsidR="00FF78E7" w:rsidRPr="003B1FA4">
        <w:rPr>
          <w:rFonts w:ascii="Segoe UI Symbol" w:eastAsia="Times New Roman" w:hAnsi="Segoe UI Symbol" w:cs="Segoe UI Symbol"/>
          <w:lang w:eastAsia="ru-RU"/>
        </w:rPr>
        <w:t>☑</w:t>
      </w:r>
      <w:r w:rsidR="00FF78E7" w:rsidRPr="003B1FA4">
        <w:rPr>
          <w:rFonts w:eastAsia="Times New Roman" w:cstheme="minorHAnsi"/>
          <w:lang w:eastAsia="ru-RU"/>
        </w:rPr>
        <w:t xml:space="preserve"> </w:t>
      </w:r>
      <w:r w:rsidR="00FF78E7"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="00FF78E7"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45CBDA89" w14:textId="77777777" w:rsidR="00F1076B" w:rsidRDefault="00F1076B" w:rsidP="00F1076B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388BA3CB" w14:textId="77777777" w:rsidR="00F1076B" w:rsidRDefault="00F1076B" w:rsidP="00F1076B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60177D68" w14:textId="77777777" w:rsidR="00F1076B" w:rsidRPr="007D3903" w:rsidRDefault="00F1076B" w:rsidP="00F1076B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66E4003E" w14:textId="471B8443" w:rsidR="00B51AB8" w:rsidRPr="003B1FA4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="00B51AB8" w:rsidRPr="00EF5AC3">
        <w:rPr>
          <w:rFonts w:eastAsia="Times New Roman" w:cstheme="minorHAnsi"/>
          <w:lang w:eastAsia="ru-RU"/>
        </w:rPr>
        <w:t>.</w:t>
      </w:r>
    </w:p>
    <w:p w14:paraId="3E30A972" w14:textId="77777777" w:rsidR="00F1076B" w:rsidRPr="003B1FA4" w:rsidRDefault="00B04EC2" w:rsidP="00F1076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9CB31F4">
          <v:rect id="_x0000_i1037" style="width:0;height:1.5pt" o:hralign="center" o:hrstd="t" o:hr="t" fillcolor="#a0a0a0" stroked="f"/>
        </w:pict>
      </w:r>
    </w:p>
    <w:p w14:paraId="6BE14CC2" w14:textId="77777777" w:rsidR="00F1076B" w:rsidRPr="0001676A" w:rsidRDefault="00F1076B" w:rsidP="00F1076B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3D4AAE9B" w14:textId="77777777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75193B29" w14:textId="77777777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63FF7F57" w14:textId="63A51A85" w:rsidR="00F1076B" w:rsidRDefault="00F1076B" w:rsidP="00F1076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>Подходит для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3CE27389" w14:textId="77777777" w:rsidR="000533DE" w:rsidRDefault="000533DE" w:rsidP="000533DE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val="en-US"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1276"/>
      </w:tblGrid>
      <w:tr w:rsidR="003878B8" w:rsidRPr="00762E28" w14:paraId="7E1050BA" w14:textId="71E58CEE" w:rsidTr="003878B8">
        <w:trPr>
          <w:trHeight w:val="406"/>
        </w:trPr>
        <w:tc>
          <w:tcPr>
            <w:tcW w:w="3964" w:type="dxa"/>
            <w:shd w:val="clear" w:color="auto" w:fill="E7E6E6" w:themeFill="background2"/>
            <w:vAlign w:val="center"/>
          </w:tcPr>
          <w:p w14:paraId="56771A99" w14:textId="77777777" w:rsidR="003878B8" w:rsidRPr="00762E28" w:rsidRDefault="003878B8" w:rsidP="00963693">
            <w:p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3556E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NEUROCOMPLEX</w:t>
            </w:r>
            <w:r w:rsidRPr="001974CC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® KIDS</w:t>
            </w:r>
          </w:p>
        </w:tc>
        <w:tc>
          <w:tcPr>
            <w:tcW w:w="1134" w:type="dxa"/>
            <w:shd w:val="clear" w:color="auto" w:fill="E7E6E6" w:themeFill="background2"/>
          </w:tcPr>
          <w:p w14:paraId="1DE96D84" w14:textId="55C67436" w:rsidR="00D862E7" w:rsidRDefault="00D862E7" w:rsidP="00D862E7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до 1 года</w:t>
            </w:r>
          </w:p>
          <w:p w14:paraId="2B173AC0" w14:textId="39652EC8" w:rsidR="003878B8" w:rsidRPr="00253C23" w:rsidRDefault="00D862E7" w:rsidP="00D862E7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1/2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32443287" w14:textId="70B039AE" w:rsidR="003878B8" w:rsidRDefault="001A48FB" w:rsidP="00963693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1 -</w:t>
            </w:r>
            <w:r w:rsidR="003878B8"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 4 </w:t>
            </w:r>
            <w:r w:rsidR="00980816">
              <w:rPr>
                <w:rFonts w:eastAsia="Times New Roman" w:cstheme="minorHAnsi"/>
                <w:b/>
                <w:bCs/>
                <w:lang w:eastAsia="ru-RU"/>
              </w:rPr>
              <w:t>года</w:t>
            </w:r>
            <w:r w:rsidR="003878B8"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</w:p>
          <w:p w14:paraId="7D5341CD" w14:textId="750F3E3C" w:rsidR="003878B8" w:rsidRPr="00762E28" w:rsidRDefault="003878B8" w:rsidP="00980816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="00980816">
              <w:rPr>
                <w:rFonts w:eastAsia="Times New Roman" w:cstheme="minorHAnsi"/>
                <w:sz w:val="20"/>
                <w:szCs w:val="20"/>
                <w:lang w:eastAsia="ru-RU"/>
              </w:rPr>
              <w:t>1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4CBA6D73" w14:textId="6847AF65" w:rsidR="00D862E7" w:rsidRDefault="00D862E7" w:rsidP="00D862E7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4 </w:t>
            </w:r>
            <w:r w:rsidR="00921092">
              <w:rPr>
                <w:rFonts w:eastAsia="Times New Roman" w:cstheme="minorHAnsi"/>
                <w:b/>
                <w:bCs/>
                <w:lang w:eastAsia="ru-RU"/>
              </w:rPr>
              <w:t xml:space="preserve">года </w:t>
            </w:r>
            <w:r w:rsidRPr="00253C23">
              <w:rPr>
                <w:rFonts w:eastAsia="Times New Roman" w:cstheme="minorHAnsi"/>
                <w:b/>
                <w:bCs/>
                <w:lang w:eastAsia="ru-RU"/>
              </w:rPr>
              <w:t>и старше</w:t>
            </w:r>
          </w:p>
          <w:p w14:paraId="0E5C6E3D" w14:textId="2705A075" w:rsidR="003878B8" w:rsidRPr="00253C23" w:rsidRDefault="00D862E7" w:rsidP="00D862E7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D862E7" w:rsidRPr="00762E28" w14:paraId="5DA1AC5B" w14:textId="0AFDE3AB" w:rsidTr="003878B8">
        <w:trPr>
          <w:trHeight w:val="411"/>
        </w:trPr>
        <w:tc>
          <w:tcPr>
            <w:tcW w:w="3964" w:type="dxa"/>
            <w:vAlign w:val="center"/>
          </w:tcPr>
          <w:p w14:paraId="52F5E821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6330F0">
              <w:rPr>
                <w:rFonts w:eastAsia="Times New Roman" w:cstheme="minorHAnsi"/>
                <w:lang w:eastAsia="ru-RU"/>
              </w:rPr>
              <w:t>Омега-3 (</w:t>
            </w:r>
            <w:r w:rsidRPr="00DD4BD8">
              <w:rPr>
                <w:rFonts w:eastAsia="Times New Roman" w:cstheme="minorHAnsi"/>
                <w:lang w:eastAsia="ru-RU"/>
              </w:rPr>
              <w:t>DHA+ALA</w:t>
            </w:r>
            <w:r>
              <w:rPr>
                <w:rFonts w:eastAsia="Times New Roman" w:cstheme="minorHAnsi"/>
                <w:lang w:eastAsia="ru-RU"/>
              </w:rPr>
              <w:t>,</w:t>
            </w:r>
            <w:r w:rsidRPr="00DD4BD8">
              <w:rPr>
                <w:rFonts w:eastAsia="Times New Roman" w:cstheme="minorHAnsi"/>
                <w:lang w:eastAsia="ru-RU"/>
              </w:rPr>
              <w:t xml:space="preserve">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</w:tcPr>
          <w:p w14:paraId="634D54AE" w14:textId="4E103733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276" w:type="dxa"/>
          </w:tcPr>
          <w:p w14:paraId="3ED71DDE" w14:textId="5A522601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276" w:type="dxa"/>
          </w:tcPr>
          <w:p w14:paraId="4913D1DD" w14:textId="2F2EB021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400</w:t>
            </w:r>
          </w:p>
        </w:tc>
      </w:tr>
      <w:tr w:rsidR="00D862E7" w:rsidRPr="00762E28" w14:paraId="33968639" w14:textId="1866F4B6" w:rsidTr="003878B8">
        <w:trPr>
          <w:trHeight w:val="411"/>
        </w:trPr>
        <w:tc>
          <w:tcPr>
            <w:tcW w:w="3964" w:type="dxa"/>
            <w:vAlign w:val="center"/>
          </w:tcPr>
          <w:p w14:paraId="1E5E0FAE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4517FB">
              <w:rPr>
                <w:rFonts w:eastAsia="Times New Roman" w:cstheme="minorHAnsi"/>
                <w:lang w:eastAsia="ru-RU"/>
              </w:rPr>
              <w:t>L-карнитин</w:t>
            </w:r>
            <w:r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</w:tcPr>
          <w:p w14:paraId="7AE7E836" w14:textId="5F2281C2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75</w:t>
            </w:r>
          </w:p>
        </w:tc>
        <w:tc>
          <w:tcPr>
            <w:tcW w:w="1276" w:type="dxa"/>
          </w:tcPr>
          <w:p w14:paraId="198C39EA" w14:textId="1C88E655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150</w:t>
            </w:r>
          </w:p>
        </w:tc>
        <w:tc>
          <w:tcPr>
            <w:tcW w:w="1276" w:type="dxa"/>
          </w:tcPr>
          <w:p w14:paraId="40C6B366" w14:textId="2D27AF9E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300</w:t>
            </w:r>
          </w:p>
        </w:tc>
      </w:tr>
      <w:tr w:rsidR="00D862E7" w:rsidRPr="00762E28" w14:paraId="08E7BD7F" w14:textId="21DD1C42" w:rsidTr="003878B8">
        <w:trPr>
          <w:trHeight w:val="411"/>
        </w:trPr>
        <w:tc>
          <w:tcPr>
            <w:tcW w:w="3964" w:type="dxa"/>
            <w:vAlign w:val="center"/>
          </w:tcPr>
          <w:p w14:paraId="30A805BC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D85911">
              <w:rPr>
                <w:rFonts w:eastAsia="Times New Roman" w:cstheme="minorHAnsi"/>
                <w:lang w:eastAsia="ru-RU"/>
              </w:rPr>
              <w:t>Глицин</w:t>
            </w:r>
            <w:r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</w:tcPr>
          <w:p w14:paraId="5DF0D740" w14:textId="49D8CE56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</w:t>
            </w:r>
          </w:p>
        </w:tc>
        <w:tc>
          <w:tcPr>
            <w:tcW w:w="1276" w:type="dxa"/>
          </w:tcPr>
          <w:p w14:paraId="38F0CCA6" w14:textId="4AF908EB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80</w:t>
            </w:r>
          </w:p>
        </w:tc>
        <w:tc>
          <w:tcPr>
            <w:tcW w:w="1276" w:type="dxa"/>
          </w:tcPr>
          <w:p w14:paraId="3A91DF67" w14:textId="6688FAC4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160</w:t>
            </w:r>
          </w:p>
        </w:tc>
      </w:tr>
      <w:tr w:rsidR="00D862E7" w:rsidRPr="00762E28" w14:paraId="216D3F9D" w14:textId="09343A94" w:rsidTr="003878B8">
        <w:trPr>
          <w:trHeight w:val="411"/>
        </w:trPr>
        <w:tc>
          <w:tcPr>
            <w:tcW w:w="3964" w:type="dxa"/>
            <w:vAlign w:val="center"/>
          </w:tcPr>
          <w:p w14:paraId="3D5D65A9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D85911">
              <w:rPr>
                <w:rFonts w:eastAsia="Times New Roman" w:cstheme="minorHAnsi"/>
                <w:lang w:eastAsia="ru-RU"/>
              </w:rPr>
              <w:t>Магний</w:t>
            </w:r>
            <w:r w:rsidRPr="00762E28">
              <w:rPr>
                <w:rFonts w:eastAsia="Times New Roman" w:cstheme="minorHAnsi"/>
                <w:lang w:eastAsia="ru-RU"/>
              </w:rPr>
              <w:t xml:space="preserve">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</w:tcPr>
          <w:p w14:paraId="417AB866" w14:textId="1D70916F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12,5</w:t>
            </w:r>
          </w:p>
        </w:tc>
        <w:tc>
          <w:tcPr>
            <w:tcW w:w="1276" w:type="dxa"/>
          </w:tcPr>
          <w:p w14:paraId="4311EAE6" w14:textId="4ED8087F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</w:t>
            </w:r>
          </w:p>
        </w:tc>
        <w:tc>
          <w:tcPr>
            <w:tcW w:w="1276" w:type="dxa"/>
          </w:tcPr>
          <w:p w14:paraId="33B7F02C" w14:textId="30091E26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50</w:t>
            </w:r>
          </w:p>
        </w:tc>
      </w:tr>
      <w:tr w:rsidR="00D862E7" w:rsidRPr="00762E28" w14:paraId="78030F1D" w14:textId="32858880" w:rsidTr="003878B8">
        <w:trPr>
          <w:trHeight w:val="411"/>
        </w:trPr>
        <w:tc>
          <w:tcPr>
            <w:tcW w:w="3964" w:type="dxa"/>
            <w:vAlign w:val="center"/>
          </w:tcPr>
          <w:p w14:paraId="772E3D81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Цинк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</w:tcPr>
          <w:p w14:paraId="6AA64BE2" w14:textId="02882126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1,5</w:t>
            </w:r>
          </w:p>
        </w:tc>
        <w:tc>
          <w:tcPr>
            <w:tcW w:w="1276" w:type="dxa"/>
          </w:tcPr>
          <w:p w14:paraId="43FA650A" w14:textId="50CAC3E8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1276" w:type="dxa"/>
          </w:tcPr>
          <w:p w14:paraId="47D25909" w14:textId="68D675B0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</w:t>
            </w:r>
          </w:p>
        </w:tc>
      </w:tr>
      <w:tr w:rsidR="00D862E7" w:rsidRPr="00762E28" w14:paraId="28A16489" w14:textId="6BAE937F" w:rsidTr="003878B8">
        <w:trPr>
          <w:trHeight w:val="411"/>
        </w:trPr>
        <w:tc>
          <w:tcPr>
            <w:tcW w:w="3964" w:type="dxa"/>
            <w:vAlign w:val="center"/>
          </w:tcPr>
          <w:p w14:paraId="2867CD9D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Витамин C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134" w:type="dxa"/>
          </w:tcPr>
          <w:p w14:paraId="61E445FB" w14:textId="3B6C6FC5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</w:t>
            </w:r>
          </w:p>
        </w:tc>
        <w:tc>
          <w:tcPr>
            <w:tcW w:w="1276" w:type="dxa"/>
          </w:tcPr>
          <w:p w14:paraId="3147C01A" w14:textId="0DCA77F9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</w:t>
            </w:r>
          </w:p>
        </w:tc>
        <w:tc>
          <w:tcPr>
            <w:tcW w:w="1276" w:type="dxa"/>
          </w:tcPr>
          <w:p w14:paraId="235D5830" w14:textId="066DD1A2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60</w:t>
            </w:r>
          </w:p>
        </w:tc>
      </w:tr>
      <w:tr w:rsidR="00D862E7" w:rsidRPr="00762E28" w14:paraId="0884E7A4" w14:textId="4F0CF663" w:rsidTr="003878B8">
        <w:trPr>
          <w:trHeight w:val="411"/>
        </w:trPr>
        <w:tc>
          <w:tcPr>
            <w:tcW w:w="3964" w:type="dxa"/>
            <w:vAlign w:val="center"/>
          </w:tcPr>
          <w:p w14:paraId="529AB35C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75933">
              <w:rPr>
                <w:rFonts w:eastAsia="Times New Roman" w:cstheme="minorHAnsi"/>
                <w:lang w:eastAsia="ru-RU"/>
              </w:rPr>
              <w:t>Тиамин (витамин В1</w:t>
            </w:r>
            <w:r w:rsidRPr="00762E28">
              <w:rPr>
                <w:rFonts w:eastAsia="Times New Roman" w:cstheme="minorHAnsi"/>
                <w:lang w:eastAsia="ru-RU"/>
              </w:rPr>
              <w:t>, мг)</w:t>
            </w:r>
          </w:p>
        </w:tc>
        <w:tc>
          <w:tcPr>
            <w:tcW w:w="1134" w:type="dxa"/>
          </w:tcPr>
          <w:p w14:paraId="580FE1A9" w14:textId="4A089E8D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0,3</w:t>
            </w:r>
          </w:p>
        </w:tc>
        <w:tc>
          <w:tcPr>
            <w:tcW w:w="1276" w:type="dxa"/>
          </w:tcPr>
          <w:p w14:paraId="13DFB73A" w14:textId="2B693305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0,6</w:t>
            </w:r>
          </w:p>
        </w:tc>
        <w:tc>
          <w:tcPr>
            <w:tcW w:w="1276" w:type="dxa"/>
          </w:tcPr>
          <w:p w14:paraId="3F5522B6" w14:textId="3E0FEE85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1,2</w:t>
            </w:r>
          </w:p>
        </w:tc>
      </w:tr>
      <w:tr w:rsidR="00D862E7" w:rsidRPr="00762E28" w14:paraId="0400CF50" w14:textId="4021656D" w:rsidTr="003878B8">
        <w:trPr>
          <w:trHeight w:val="411"/>
        </w:trPr>
        <w:tc>
          <w:tcPr>
            <w:tcW w:w="3964" w:type="dxa"/>
            <w:vAlign w:val="center"/>
          </w:tcPr>
          <w:p w14:paraId="6DB74190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75933">
              <w:rPr>
                <w:rFonts w:eastAsia="Times New Roman" w:cstheme="minorHAnsi"/>
                <w:lang w:eastAsia="ru-RU"/>
              </w:rPr>
              <w:t>Рибофлавин (витамин В2</w:t>
            </w:r>
            <w:r w:rsidRPr="00762E28">
              <w:rPr>
                <w:rFonts w:eastAsia="Times New Roman" w:cstheme="minorHAnsi"/>
                <w:lang w:eastAsia="ru-RU"/>
              </w:rPr>
              <w:t>, мг)</w:t>
            </w:r>
          </w:p>
        </w:tc>
        <w:tc>
          <w:tcPr>
            <w:tcW w:w="1134" w:type="dxa"/>
          </w:tcPr>
          <w:p w14:paraId="620B30E0" w14:textId="47B76ABA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0,35</w:t>
            </w:r>
          </w:p>
        </w:tc>
        <w:tc>
          <w:tcPr>
            <w:tcW w:w="1276" w:type="dxa"/>
          </w:tcPr>
          <w:p w14:paraId="2A5B19FD" w14:textId="7DD71D0E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0,7</w:t>
            </w:r>
          </w:p>
        </w:tc>
        <w:tc>
          <w:tcPr>
            <w:tcW w:w="1276" w:type="dxa"/>
          </w:tcPr>
          <w:p w14:paraId="5C3CE11C" w14:textId="043E46C7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1,4</w:t>
            </w:r>
          </w:p>
        </w:tc>
      </w:tr>
      <w:tr w:rsidR="00D862E7" w:rsidRPr="00762E28" w14:paraId="1A37FDCE" w14:textId="2694D933" w:rsidTr="003878B8">
        <w:trPr>
          <w:trHeight w:val="411"/>
        </w:trPr>
        <w:tc>
          <w:tcPr>
            <w:tcW w:w="3964" w:type="dxa"/>
            <w:vAlign w:val="center"/>
          </w:tcPr>
          <w:p w14:paraId="2E1DDFB8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Ниацин (витамин B3, мг)</w:t>
            </w:r>
          </w:p>
        </w:tc>
        <w:tc>
          <w:tcPr>
            <w:tcW w:w="1134" w:type="dxa"/>
          </w:tcPr>
          <w:p w14:paraId="7159619C" w14:textId="628643CD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1276" w:type="dxa"/>
          </w:tcPr>
          <w:p w14:paraId="4B1C5D66" w14:textId="4082A4E9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1276" w:type="dxa"/>
          </w:tcPr>
          <w:p w14:paraId="375D2DD4" w14:textId="642DE754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</w:t>
            </w:r>
          </w:p>
        </w:tc>
      </w:tr>
      <w:tr w:rsidR="00D862E7" w:rsidRPr="00762E28" w14:paraId="478D9F89" w14:textId="0CB3EF9E" w:rsidTr="003878B8">
        <w:trPr>
          <w:trHeight w:val="411"/>
        </w:trPr>
        <w:tc>
          <w:tcPr>
            <w:tcW w:w="3964" w:type="dxa"/>
            <w:vAlign w:val="center"/>
          </w:tcPr>
          <w:p w14:paraId="711082F4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C7AF8">
              <w:rPr>
                <w:rFonts w:eastAsia="Times New Roman" w:cstheme="minorHAnsi"/>
                <w:lang w:eastAsia="ru-RU"/>
              </w:rPr>
              <w:t>Пантотеновая кислота (витамин В5</w:t>
            </w:r>
            <w:r w:rsidRPr="00762E28">
              <w:rPr>
                <w:rFonts w:eastAsia="Times New Roman" w:cstheme="minorHAnsi"/>
                <w:lang w:eastAsia="ru-RU"/>
              </w:rPr>
              <w:t>, мг)</w:t>
            </w:r>
          </w:p>
        </w:tc>
        <w:tc>
          <w:tcPr>
            <w:tcW w:w="1134" w:type="dxa"/>
          </w:tcPr>
          <w:p w14:paraId="34535B75" w14:textId="53E3EE55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1276" w:type="dxa"/>
          </w:tcPr>
          <w:p w14:paraId="217CB08C" w14:textId="6EFD5E2D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1276" w:type="dxa"/>
          </w:tcPr>
          <w:p w14:paraId="6DFC2C74" w14:textId="501073B5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</w:t>
            </w:r>
          </w:p>
        </w:tc>
      </w:tr>
      <w:tr w:rsidR="00D862E7" w:rsidRPr="00762E28" w14:paraId="1D4B8687" w14:textId="7E4256D9" w:rsidTr="003878B8">
        <w:trPr>
          <w:trHeight w:val="411"/>
        </w:trPr>
        <w:tc>
          <w:tcPr>
            <w:tcW w:w="3964" w:type="dxa"/>
            <w:vAlign w:val="center"/>
          </w:tcPr>
          <w:p w14:paraId="1F2E18D9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164EC2">
              <w:rPr>
                <w:rFonts w:eastAsia="Times New Roman" w:cstheme="minorHAnsi"/>
                <w:lang w:eastAsia="ru-RU"/>
              </w:rPr>
              <w:t>Пиридоксин (витамин В6</w:t>
            </w:r>
            <w:r w:rsidRPr="00762E28">
              <w:rPr>
                <w:rFonts w:eastAsia="Times New Roman" w:cstheme="minorHAnsi"/>
                <w:lang w:eastAsia="ru-RU"/>
              </w:rPr>
              <w:t>, мг)</w:t>
            </w:r>
          </w:p>
        </w:tc>
        <w:tc>
          <w:tcPr>
            <w:tcW w:w="1134" w:type="dxa"/>
          </w:tcPr>
          <w:p w14:paraId="795D10A6" w14:textId="6A3B0B11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0,3</w:t>
            </w:r>
          </w:p>
        </w:tc>
        <w:tc>
          <w:tcPr>
            <w:tcW w:w="1276" w:type="dxa"/>
          </w:tcPr>
          <w:p w14:paraId="467BFAA6" w14:textId="0912D4E5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0,6</w:t>
            </w:r>
          </w:p>
        </w:tc>
        <w:tc>
          <w:tcPr>
            <w:tcW w:w="1276" w:type="dxa"/>
          </w:tcPr>
          <w:p w14:paraId="520AB4A6" w14:textId="2233B9B4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1,2</w:t>
            </w:r>
          </w:p>
        </w:tc>
      </w:tr>
      <w:tr w:rsidR="00D862E7" w:rsidRPr="00762E28" w14:paraId="35476144" w14:textId="7FC11AD8" w:rsidTr="003878B8">
        <w:trPr>
          <w:trHeight w:val="411"/>
        </w:trPr>
        <w:tc>
          <w:tcPr>
            <w:tcW w:w="3964" w:type="dxa"/>
            <w:vAlign w:val="center"/>
          </w:tcPr>
          <w:p w14:paraId="7574A2CF" w14:textId="77777777" w:rsidR="00D862E7" w:rsidRPr="00164EC2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AB351F">
              <w:rPr>
                <w:rFonts w:eastAsia="Times New Roman" w:cstheme="minorHAnsi"/>
                <w:lang w:eastAsia="ru-RU"/>
              </w:rPr>
              <w:t>Биотин (витамин В7</w:t>
            </w:r>
            <w:r w:rsidRPr="00762E28">
              <w:rPr>
                <w:rFonts w:eastAsia="Times New Roman" w:cstheme="minorHAnsi"/>
                <w:lang w:eastAsia="ru-RU"/>
              </w:rPr>
              <w:t>, м</w:t>
            </w:r>
            <w:r>
              <w:rPr>
                <w:rFonts w:eastAsia="Times New Roman" w:cstheme="minorHAnsi"/>
                <w:lang w:eastAsia="ru-RU"/>
              </w:rPr>
              <w:t>к</w:t>
            </w:r>
            <w:r w:rsidRPr="00762E28">
              <w:rPr>
                <w:rFonts w:eastAsia="Times New Roman" w:cstheme="minorHAnsi"/>
                <w:lang w:eastAsia="ru-RU"/>
              </w:rPr>
              <w:t>г)</w:t>
            </w:r>
          </w:p>
        </w:tc>
        <w:tc>
          <w:tcPr>
            <w:tcW w:w="1134" w:type="dxa"/>
          </w:tcPr>
          <w:p w14:paraId="0768ACF1" w14:textId="7624835C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</w:t>
            </w:r>
          </w:p>
        </w:tc>
        <w:tc>
          <w:tcPr>
            <w:tcW w:w="1276" w:type="dxa"/>
          </w:tcPr>
          <w:p w14:paraId="1696E121" w14:textId="327E0213" w:rsidR="00D862E7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</w:t>
            </w:r>
          </w:p>
        </w:tc>
        <w:tc>
          <w:tcPr>
            <w:tcW w:w="1276" w:type="dxa"/>
          </w:tcPr>
          <w:p w14:paraId="2E2FC8CE" w14:textId="3567E4CA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</w:t>
            </w:r>
          </w:p>
        </w:tc>
      </w:tr>
      <w:tr w:rsidR="00D862E7" w:rsidRPr="00762E28" w14:paraId="2CCF1CAE" w14:textId="7A3755E2" w:rsidTr="003878B8">
        <w:trPr>
          <w:trHeight w:val="411"/>
        </w:trPr>
        <w:tc>
          <w:tcPr>
            <w:tcW w:w="3964" w:type="dxa"/>
            <w:vAlign w:val="center"/>
          </w:tcPr>
          <w:p w14:paraId="0E6B42FA" w14:textId="77777777" w:rsidR="00D862E7" w:rsidRPr="00762E28" w:rsidRDefault="00D862E7" w:rsidP="00D862E7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134" w:type="dxa"/>
          </w:tcPr>
          <w:p w14:paraId="261D982B" w14:textId="71D047BF" w:rsidR="00D862E7" w:rsidRDefault="004B167A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60</w:t>
            </w:r>
          </w:p>
        </w:tc>
        <w:tc>
          <w:tcPr>
            <w:tcW w:w="1276" w:type="dxa"/>
          </w:tcPr>
          <w:p w14:paraId="43F5190F" w14:textId="2722652D" w:rsidR="00D862E7" w:rsidRPr="00762E28" w:rsidRDefault="00602298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120</w:t>
            </w:r>
          </w:p>
        </w:tc>
        <w:tc>
          <w:tcPr>
            <w:tcW w:w="1276" w:type="dxa"/>
          </w:tcPr>
          <w:p w14:paraId="37E6B125" w14:textId="6DC0EE46" w:rsidR="00D862E7" w:rsidRDefault="00D862E7" w:rsidP="00D862E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240</w:t>
            </w:r>
          </w:p>
        </w:tc>
      </w:tr>
    </w:tbl>
    <w:p w14:paraId="7342E0F0" w14:textId="37CD305E" w:rsidR="003B5671" w:rsidRPr="00347055" w:rsidRDefault="00F1076B" w:rsidP="009468D9">
      <w:pPr>
        <w:spacing w:before="240" w:after="120" w:line="240" w:lineRule="auto"/>
        <w:rPr>
          <w:rFonts w:ascii="Calibri" w:eastAsia="Times New Roman" w:hAnsi="Calibri" w:cs="Calibr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  <w:r w:rsidR="003B5671" w:rsidRPr="00347055">
        <w:rPr>
          <w:rFonts w:eastAsia="Times New Roman" w:cstheme="minorHAnsi"/>
          <w:lang w:eastAsia="ru-RU"/>
        </w:rPr>
        <w:t xml:space="preserve"> </w:t>
      </w:r>
    </w:p>
    <w:p w14:paraId="30AAFFDA" w14:textId="77777777" w:rsidR="009172FA" w:rsidRDefault="009172FA" w:rsidP="00BE147A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0E927FA" w14:textId="14A890B8" w:rsidR="00BE147A" w:rsidRPr="00167F0F" w:rsidRDefault="00D23933" w:rsidP="00BE147A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D23933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BIFOLAK® ZINCUM+C+D3</w:t>
      </w:r>
    </w:p>
    <w:p w14:paraId="5BAF696A" w14:textId="71704C8B" w:rsidR="00BE147A" w:rsidRDefault="00D23933" w:rsidP="00BE147A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Защита от инфекций дыхательных путей. Укрепление мужского и женского здоровья</w:t>
      </w:r>
      <w:r w:rsidR="00BE147A"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736BE38E" w14:textId="16B5D136" w:rsidR="00BE147A" w:rsidRPr="008F7863" w:rsidRDefault="00BE147A" w:rsidP="00BE147A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с </w:t>
      </w:r>
      <w:r w:rsidR="00D23933">
        <w:rPr>
          <w:rFonts w:eastAsia="Times New Roman" w:cstheme="minorHAnsi"/>
          <w:i/>
          <w:iCs/>
          <w:sz w:val="24"/>
          <w:szCs w:val="24"/>
          <w:lang w:eastAsia="ru-RU"/>
        </w:rPr>
        <w:t>15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лет и взрослых</w:t>
      </w:r>
    </w:p>
    <w:p w14:paraId="0D05B13B" w14:textId="77777777" w:rsidR="00BE147A" w:rsidRPr="003B1FA4" w:rsidRDefault="00BE147A" w:rsidP="00BE147A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2E6CD49D" w14:textId="150F9E1E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="00A1182E">
        <w:rPr>
          <w:rFonts w:eastAsia="Times New Roman" w:cstheme="minorHAnsi"/>
          <w:b/>
          <w:bCs/>
          <w:lang w:eastAsia="ru-RU"/>
        </w:rPr>
        <w:t>Тройная польза и сила</w:t>
      </w:r>
      <w:r w:rsidRPr="003B1FA4">
        <w:rPr>
          <w:rFonts w:eastAsia="Times New Roman" w:cstheme="minorHAnsi"/>
          <w:b/>
          <w:bCs/>
          <w:lang w:eastAsia="ru-RU"/>
        </w:rPr>
        <w:t xml:space="preserve"> </w:t>
      </w:r>
      <w:r w:rsidR="008C470B" w:rsidRPr="008C470B">
        <w:rPr>
          <w:rFonts w:eastAsia="Times New Roman" w:cstheme="minorHAnsi"/>
          <w:b/>
          <w:bCs/>
          <w:lang w:eastAsia="ru-RU"/>
        </w:rPr>
        <w:t xml:space="preserve">цинка с витаминами С и D3 </w:t>
      </w:r>
      <w:r w:rsidRPr="003B1FA4">
        <w:rPr>
          <w:rFonts w:eastAsia="Times New Roman" w:cstheme="minorHAnsi"/>
          <w:b/>
          <w:bCs/>
          <w:lang w:eastAsia="ru-RU"/>
        </w:rPr>
        <w:t>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4F2B819E" w14:textId="01EAC8FD" w:rsidR="004370C5" w:rsidRPr="004370C5" w:rsidRDefault="00A1182E" w:rsidP="00D2219A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К</w:t>
      </w:r>
      <w:r w:rsidRPr="00A1182E">
        <w:t>омбинация цинка с витаминами С и D3</w:t>
      </w:r>
      <w:r>
        <w:t xml:space="preserve"> р</w:t>
      </w:r>
      <w:r w:rsidRPr="00A1182E">
        <w:t>екомендован</w:t>
      </w:r>
      <w:r>
        <w:t>а</w:t>
      </w:r>
      <w:r w:rsidRPr="00A1182E">
        <w:t xml:space="preserve"> ВОЗ </w:t>
      </w:r>
      <w:r>
        <w:t xml:space="preserve">для </w:t>
      </w:r>
      <w:r w:rsidRPr="00A1182E">
        <w:t>защит</w:t>
      </w:r>
      <w:r>
        <w:t>ы</w:t>
      </w:r>
      <w:r w:rsidRPr="00A1182E">
        <w:t xml:space="preserve"> дыхательных путей</w:t>
      </w:r>
      <w:r>
        <w:t xml:space="preserve"> </w:t>
      </w:r>
      <w:r w:rsidRPr="00A1182E">
        <w:t xml:space="preserve">от </w:t>
      </w:r>
      <w:r w:rsidR="005D6D95">
        <w:t xml:space="preserve">инфекций </w:t>
      </w:r>
      <w:r>
        <w:t xml:space="preserve">и </w:t>
      </w:r>
      <w:r w:rsidR="00D2219A" w:rsidRPr="00D2219A">
        <w:t>снижения риска осложнений</w:t>
      </w:r>
      <w:r w:rsidR="00BE147A" w:rsidRPr="002132F0">
        <w:rPr>
          <w:rFonts w:ascii="Calibri" w:eastAsia="Times New Roman" w:hAnsi="Calibri" w:cs="Calibri"/>
          <w:lang w:eastAsia="ru-RU"/>
        </w:rPr>
        <w:t xml:space="preserve">. </w:t>
      </w:r>
    </w:p>
    <w:p w14:paraId="06C67921" w14:textId="77777777" w:rsidR="004370C5" w:rsidRPr="004370C5" w:rsidRDefault="004370C5" w:rsidP="004370C5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4370C5">
        <w:rPr>
          <w:rFonts w:eastAsia="Times New Roman" w:cs="Segoe UI Symbol"/>
          <w:lang w:eastAsia="ru-RU"/>
        </w:rPr>
        <w:t>Эта комбинация укрепляет женское здоровье и способствует здоровой беременности и лактации</w:t>
      </w:r>
      <w:r w:rsidR="00BE147A" w:rsidRPr="004370C5">
        <w:rPr>
          <w:rFonts w:eastAsia="Times New Roman" w:cs="Segoe UI Symbol"/>
          <w:lang w:eastAsia="ru-RU"/>
        </w:rPr>
        <w:t>.</w:t>
      </w:r>
    </w:p>
    <w:p w14:paraId="545D675A" w14:textId="633C302F" w:rsidR="00BE147A" w:rsidRPr="007A5B7C" w:rsidRDefault="004370C5" w:rsidP="007A5B7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4370C5">
        <w:rPr>
          <w:rFonts w:eastAsia="Times New Roman" w:cs="Segoe UI Symbol"/>
          <w:lang w:eastAsia="ru-RU"/>
        </w:rPr>
        <w:t>Цинк с витаминами С и D3 улучшает мужское здоровье</w:t>
      </w:r>
      <w:r w:rsidRPr="004370C5">
        <w:t xml:space="preserve"> </w:t>
      </w:r>
      <w:r w:rsidRPr="004370C5">
        <w:rPr>
          <w:rFonts w:eastAsia="Times New Roman" w:cs="Segoe UI Symbol"/>
          <w:lang w:eastAsia="ru-RU"/>
        </w:rPr>
        <w:t>и фертильность</w:t>
      </w:r>
      <w:r w:rsidR="00BE147A" w:rsidRPr="007A5B7C">
        <w:rPr>
          <w:rFonts w:eastAsia="Times New Roman" w:cstheme="minorHAnsi"/>
          <w:lang w:eastAsia="ru-RU"/>
        </w:rPr>
        <w:t xml:space="preserve">. </w:t>
      </w:r>
    </w:p>
    <w:p w14:paraId="1E52D1A5" w14:textId="0D7C85A9" w:rsidR="00BE147A" w:rsidRDefault="00BE147A" w:rsidP="00BE147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C924DC" w:rsidRPr="00C924DC">
        <w:rPr>
          <w:rFonts w:eastAsia="Times New Roman" w:cstheme="minorHAnsi"/>
          <w:b/>
          <w:bCs/>
          <w:lang w:eastAsia="ru-RU"/>
        </w:rPr>
        <w:t>Пробиотики для усиления действия</w:t>
      </w:r>
    </w:p>
    <w:p w14:paraId="46875ABB" w14:textId="77777777" w:rsidR="00336ABE" w:rsidRDefault="003B1A02" w:rsidP="00336ABE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B1A02">
        <w:rPr>
          <w:rFonts w:eastAsia="Times New Roman" w:cstheme="minorHAnsi"/>
          <w:lang w:eastAsia="ru-RU"/>
        </w:rPr>
        <w:t>Улучшают усвоение цинка и витаминов, повышая их эффективность</w:t>
      </w:r>
      <w:r w:rsidR="00BE147A" w:rsidRPr="006E4970">
        <w:rPr>
          <w:rFonts w:eastAsia="Times New Roman" w:cstheme="minorHAnsi"/>
          <w:lang w:eastAsia="ru-RU"/>
        </w:rPr>
        <w:t>.</w:t>
      </w:r>
    </w:p>
    <w:p w14:paraId="6D0A94EE" w14:textId="51B089AE" w:rsidR="00BE147A" w:rsidRPr="00336ABE" w:rsidRDefault="00336ABE" w:rsidP="00336ABE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36ABE">
        <w:rPr>
          <w:rFonts w:eastAsia="Times New Roman" w:cstheme="minorHAnsi"/>
          <w:lang w:eastAsia="ru-RU"/>
        </w:rPr>
        <w:t>Укрепляют иммунитет и способствуют выведению токсинов из организма</w:t>
      </w:r>
      <w:r w:rsidR="00BE147A" w:rsidRPr="00336ABE">
        <w:rPr>
          <w:rFonts w:eastAsia="Times New Roman" w:cstheme="minorHAnsi"/>
          <w:lang w:eastAsia="ru-RU"/>
        </w:rPr>
        <w:t>.</w:t>
      </w:r>
    </w:p>
    <w:p w14:paraId="4A0066DF" w14:textId="77777777" w:rsidR="00BE147A" w:rsidRDefault="00BE147A" w:rsidP="00BE147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0C774EF5" w14:textId="77777777" w:rsidR="00BE147A" w:rsidRPr="006E4970" w:rsidRDefault="00BE147A" w:rsidP="00BE147A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581CCD97" w14:textId="77777777" w:rsidR="00BE147A" w:rsidRPr="006E4970" w:rsidRDefault="00BE147A" w:rsidP="00BE147A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640809B9" w14:textId="77777777" w:rsidR="00BE147A" w:rsidRDefault="00BE147A" w:rsidP="00BE147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2369DF51" w14:textId="77777777" w:rsidR="00BE147A" w:rsidRDefault="00BE147A" w:rsidP="00BE147A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2FA8E97D" w14:textId="77777777" w:rsidR="00BE147A" w:rsidRDefault="00BE147A" w:rsidP="00BE147A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7E1229B0" w14:textId="77777777" w:rsidR="00BE147A" w:rsidRPr="006E4970" w:rsidRDefault="00BE147A" w:rsidP="00BE147A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19D63781" w14:textId="77777777" w:rsidR="00BE147A" w:rsidRDefault="00BE147A" w:rsidP="00BE147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4A1C1F5D" w14:textId="77777777" w:rsidR="00BE147A" w:rsidRPr="00530D79" w:rsidRDefault="00BE147A" w:rsidP="00530D79">
      <w:pPr>
        <w:pStyle w:val="a3"/>
        <w:numPr>
          <w:ilvl w:val="0"/>
          <w:numId w:val="16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Веганские капсулы в гигиеничных блистерах – удобно носить с собой.</w:t>
      </w:r>
    </w:p>
    <w:p w14:paraId="46B81D6F" w14:textId="507E6A4B" w:rsidR="00A1182E" w:rsidRPr="00530D79" w:rsidRDefault="00BE147A" w:rsidP="00530D79">
      <w:pPr>
        <w:pStyle w:val="a3"/>
        <w:numPr>
          <w:ilvl w:val="0"/>
          <w:numId w:val="16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Вскрывайте только нужное количество, запивайте небольшим объемом жидкости.</w:t>
      </w:r>
    </w:p>
    <w:p w14:paraId="00121A4B" w14:textId="77777777" w:rsidR="00BE147A" w:rsidRPr="003B1FA4" w:rsidRDefault="00B04EC2" w:rsidP="00BE147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2A6BB4D0">
          <v:rect id="_x0000_i1038" style="width:0;height:1.5pt" o:hralign="center" o:hrstd="t" o:hr="t" fillcolor="#a0a0a0" stroked="f"/>
        </w:pict>
      </w:r>
    </w:p>
    <w:p w14:paraId="200CE7E9" w14:textId="63549E58" w:rsidR="000D5F3A" w:rsidRPr="003B1FA4" w:rsidRDefault="00BE147A" w:rsidP="000D5F3A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28548F" w:rsidRPr="0028548F">
        <w:rPr>
          <w:rFonts w:eastAsia="Times New Roman" w:cstheme="minorHAnsi"/>
          <w:b/>
          <w:bCs/>
          <w:sz w:val="34"/>
          <w:szCs w:val="34"/>
          <w:lang w:eastAsia="ru-RU"/>
        </w:rPr>
        <w:t>BIFOLAK® ZINCUM+C+D3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0D5F3A" w:rsidRPr="000D5F3A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2A2987D9" w14:textId="27EE0B05" w:rsidR="000D5F3A" w:rsidRPr="00AB6A16" w:rsidRDefault="000D5F3A" w:rsidP="000D5F3A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D5F3A">
        <w:rPr>
          <w:rFonts w:eastAsia="Times New Roman" w:cstheme="minorHAnsi"/>
          <w:b/>
          <w:bCs/>
          <w:sz w:val="27"/>
          <w:szCs w:val="27"/>
          <w:lang w:eastAsia="ru-RU"/>
        </w:rPr>
        <w:t>Защи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та</w:t>
      </w:r>
      <w:r w:rsidRPr="000D5F3A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дыхательны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х</w:t>
      </w:r>
      <w:r w:rsidRPr="000D5F3A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пут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ей</w:t>
      </w:r>
      <w:r w:rsidRPr="000D5F3A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от инфекций и воспалений</w:t>
      </w:r>
    </w:p>
    <w:p w14:paraId="164D5E23" w14:textId="1F272E0F" w:rsidR="000D5F3A" w:rsidRDefault="000D5F3A" w:rsidP="000D5F3A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Pr="000D5F3A">
        <w:rPr>
          <w:rFonts w:eastAsia="Times New Roman" w:cs="Segoe UI Symbol"/>
          <w:lang w:eastAsia="ru-RU"/>
        </w:rPr>
        <w:t>очетание антиоксидантов (цинк, витамины С и D3) усиливает иммунную защиту, уменьшает воспаление, защищает от повреждений, снижает риск осложнений со стороны легких</w:t>
      </w:r>
      <w:r>
        <w:rPr>
          <w:rFonts w:eastAsia="Times New Roman" w:cstheme="minorHAnsi"/>
          <w:lang w:eastAsia="ru-RU"/>
        </w:rPr>
        <w:t>.</w:t>
      </w:r>
      <w:r w:rsidRPr="00B152FF">
        <w:rPr>
          <w:rFonts w:eastAsia="Times New Roman" w:cstheme="minorHAnsi"/>
          <w:lang w:eastAsia="ru-RU"/>
        </w:rPr>
        <w:t xml:space="preserve"> </w:t>
      </w:r>
    </w:p>
    <w:p w14:paraId="31211113" w14:textId="3D2D2555" w:rsidR="000D5F3A" w:rsidRPr="00AB6A16" w:rsidRDefault="000D5F3A" w:rsidP="000D5F3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Улучшение женского здоровья</w:t>
      </w:r>
    </w:p>
    <w:p w14:paraId="62CCFEA1" w14:textId="3E0BCDB0" w:rsidR="000D5F3A" w:rsidRDefault="000D5F3A" w:rsidP="000D5F3A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Ц</w:t>
      </w:r>
      <w:r w:rsidRPr="000D5F3A">
        <w:rPr>
          <w:rFonts w:eastAsia="Times New Roman" w:cstheme="minorHAnsi"/>
          <w:lang w:eastAsia="ru-RU"/>
        </w:rPr>
        <w:t>инк, витамины С и D3 защищают женские органы от воспалений и инфекций</w:t>
      </w:r>
      <w:r>
        <w:rPr>
          <w:rFonts w:eastAsia="Times New Roman" w:cstheme="minorHAnsi"/>
          <w:lang w:eastAsia="ru-RU"/>
        </w:rPr>
        <w:t>.</w:t>
      </w:r>
    </w:p>
    <w:p w14:paraId="65DEB47F" w14:textId="75784256" w:rsidR="000D5F3A" w:rsidRDefault="000D5F3A" w:rsidP="000D5F3A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П</w:t>
      </w:r>
      <w:r w:rsidRPr="000D5F3A">
        <w:rPr>
          <w:rFonts w:eastAsia="Times New Roman" w:cstheme="minorHAnsi"/>
          <w:lang w:eastAsia="ru-RU"/>
        </w:rPr>
        <w:t>оддерживают гормональный баланс и жизненную энергию</w:t>
      </w:r>
      <w:r>
        <w:rPr>
          <w:rFonts w:eastAsia="Times New Roman" w:cstheme="minorHAnsi"/>
          <w:lang w:eastAsia="ru-RU"/>
        </w:rPr>
        <w:t>.</w:t>
      </w:r>
    </w:p>
    <w:p w14:paraId="2195E158" w14:textId="77777777" w:rsidR="000D5F3A" w:rsidRDefault="000D5F3A" w:rsidP="000D5F3A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С</w:t>
      </w:r>
      <w:r w:rsidRPr="000D5F3A">
        <w:rPr>
          <w:rFonts w:eastAsia="Times New Roman" w:cstheme="minorHAnsi"/>
          <w:lang w:eastAsia="ru-RU"/>
        </w:rPr>
        <w:t xml:space="preserve">пособствуют здоровой беременности и лактации, правильному развитию ребенка, предотвращают дефицит массы тела, укрепляют защиту матери и ребенка от инфекций, снижают риск осложнений (угроза выкидыша, диабет). </w:t>
      </w:r>
    </w:p>
    <w:p w14:paraId="5C98CDC2" w14:textId="315AF791" w:rsidR="000D5F3A" w:rsidRDefault="000D5F3A" w:rsidP="000D5F3A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0D5F3A">
        <w:rPr>
          <w:rFonts w:eastAsia="Times New Roman" w:cstheme="minorHAnsi"/>
          <w:lang w:eastAsia="ru-RU"/>
        </w:rPr>
        <w:t>Пробиотики улучшают микрофлору женских путей, снижая риск инфекций</w:t>
      </w:r>
      <w:r w:rsidRPr="00A02822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6D1A6CBB" w14:textId="47857884" w:rsidR="000D5F3A" w:rsidRPr="00AB6A16" w:rsidRDefault="00133824" w:rsidP="000D5F3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М</w:t>
      </w:r>
      <w:r w:rsidRPr="00133824">
        <w:rPr>
          <w:rFonts w:eastAsia="Times New Roman" w:cstheme="minorHAnsi"/>
          <w:b/>
          <w:bCs/>
          <w:sz w:val="27"/>
          <w:szCs w:val="27"/>
          <w:lang w:eastAsia="ru-RU"/>
        </w:rPr>
        <w:t>ужско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Pr="0013382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здоровье и фертильность</w:t>
      </w:r>
    </w:p>
    <w:p w14:paraId="34E14245" w14:textId="4984AB58" w:rsidR="00D7072C" w:rsidRDefault="000D5F3A" w:rsidP="00D7072C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D7072C">
        <w:rPr>
          <w:rFonts w:eastAsia="Times New Roman" w:cstheme="minorHAnsi"/>
          <w:lang w:eastAsia="ru-RU"/>
        </w:rPr>
        <w:t>Ц</w:t>
      </w:r>
      <w:r w:rsidR="00D7072C" w:rsidRPr="00D7072C">
        <w:rPr>
          <w:rFonts w:eastAsia="Times New Roman" w:cstheme="minorHAnsi"/>
          <w:lang w:eastAsia="ru-RU"/>
        </w:rPr>
        <w:t>инк, витамины С и D3 стимулируют выработку тестостерона, улучшая фертильность и половую сферу</w:t>
      </w:r>
      <w:r w:rsidR="00D7072C">
        <w:rPr>
          <w:rFonts w:eastAsia="Times New Roman" w:cstheme="minorHAnsi"/>
          <w:lang w:eastAsia="ru-RU"/>
        </w:rPr>
        <w:t>.</w:t>
      </w:r>
    </w:p>
    <w:p w14:paraId="077BC126" w14:textId="77777777" w:rsidR="00D7072C" w:rsidRDefault="00D7072C" w:rsidP="00D7072C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З</w:t>
      </w:r>
      <w:r w:rsidRPr="00D7072C">
        <w:rPr>
          <w:rFonts w:eastAsia="Times New Roman" w:cstheme="minorHAnsi"/>
          <w:lang w:eastAsia="ru-RU"/>
        </w:rPr>
        <w:t>ащищают мужские органы от воспалений и инфекций</w:t>
      </w:r>
      <w:r>
        <w:rPr>
          <w:rFonts w:eastAsia="Times New Roman" w:cstheme="minorHAnsi"/>
          <w:lang w:eastAsia="ru-RU"/>
        </w:rPr>
        <w:t>.</w:t>
      </w:r>
    </w:p>
    <w:p w14:paraId="29CA394C" w14:textId="72E154F2" w:rsidR="000D5F3A" w:rsidRDefault="00D7072C" w:rsidP="00D7072C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Pr="00D7072C">
        <w:rPr>
          <w:rFonts w:eastAsia="Times New Roman" w:cstheme="minorHAnsi"/>
          <w:lang w:eastAsia="ru-RU"/>
        </w:rPr>
        <w:t>пособствуют росту мышц, силы и выносливости</w:t>
      </w:r>
      <w:r w:rsidR="000D5F3A">
        <w:rPr>
          <w:rFonts w:eastAsia="Times New Roman" w:cstheme="minorHAnsi"/>
          <w:lang w:eastAsia="ru-RU"/>
        </w:rPr>
        <w:t>.</w:t>
      </w:r>
      <w:r w:rsidR="000D5F3A" w:rsidRPr="004540C7">
        <w:rPr>
          <w:rFonts w:eastAsia="Times New Roman" w:cstheme="minorHAnsi"/>
          <w:lang w:eastAsia="ru-RU"/>
        </w:rPr>
        <w:t xml:space="preserve"> </w:t>
      </w:r>
    </w:p>
    <w:p w14:paraId="4E04D9B9" w14:textId="1F9AFF32" w:rsidR="000D5F3A" w:rsidRPr="00AB6A16" w:rsidRDefault="00097871" w:rsidP="000D5F3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097871">
        <w:rPr>
          <w:rFonts w:eastAsia="Times New Roman" w:cstheme="minorHAnsi"/>
          <w:b/>
          <w:bCs/>
          <w:sz w:val="27"/>
          <w:szCs w:val="27"/>
          <w:lang w:eastAsia="ru-RU"/>
        </w:rPr>
        <w:t>Сниж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09787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воспалени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Pr="0009787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восстановление</w:t>
      </w:r>
    </w:p>
    <w:p w14:paraId="2B216221" w14:textId="3EFC0BFC" w:rsidR="000D5F3A" w:rsidRDefault="000D5F3A" w:rsidP="009457D9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BF3DF8">
        <w:rPr>
          <w:rFonts w:eastAsia="Times New Roman" w:cs="Segoe UI Symbol"/>
          <w:lang w:eastAsia="ru-RU"/>
        </w:rPr>
        <w:t>А</w:t>
      </w:r>
      <w:r w:rsidR="00BF3DF8" w:rsidRPr="00BF3DF8">
        <w:rPr>
          <w:rFonts w:eastAsia="Times New Roman" w:cs="Segoe UI Symbol"/>
          <w:lang w:eastAsia="ru-RU"/>
        </w:rPr>
        <w:t>нтиоксиданты нейтрализуют свободные радикалы, защищая органы от повреждений</w:t>
      </w:r>
      <w:r>
        <w:rPr>
          <w:rFonts w:eastAsia="Times New Roman" w:cstheme="minorHAnsi"/>
          <w:lang w:eastAsia="ru-RU"/>
        </w:rPr>
        <w:t>.</w:t>
      </w:r>
      <w:r w:rsidRPr="000F2632">
        <w:rPr>
          <w:rFonts w:eastAsia="Times New Roman" w:cstheme="minorHAnsi"/>
          <w:lang w:eastAsia="ru-RU"/>
        </w:rPr>
        <w:t xml:space="preserve"> </w:t>
      </w:r>
    </w:p>
    <w:p w14:paraId="3ABE5040" w14:textId="30621CEA" w:rsidR="000D5F3A" w:rsidRDefault="000D5F3A" w:rsidP="009457D9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BF3DF8">
        <w:rPr>
          <w:rFonts w:eastAsia="Times New Roman" w:cs="Segoe UI Symbol"/>
          <w:lang w:eastAsia="ru-RU"/>
        </w:rPr>
        <w:t>П</w:t>
      </w:r>
      <w:r w:rsidR="00BF3DF8" w:rsidRPr="00BF3DF8">
        <w:rPr>
          <w:rFonts w:eastAsia="Times New Roman" w:cs="Segoe UI Symbol"/>
          <w:lang w:eastAsia="ru-RU"/>
        </w:rPr>
        <w:t>робиотики способствуют выведению токсинов</w:t>
      </w:r>
      <w:r w:rsidRPr="008B13A0">
        <w:rPr>
          <w:rFonts w:eastAsia="Times New Roman" w:cstheme="minorHAnsi"/>
          <w:lang w:eastAsia="ru-RU"/>
        </w:rPr>
        <w:t xml:space="preserve">. </w:t>
      </w:r>
    </w:p>
    <w:p w14:paraId="32196CEF" w14:textId="39DFA721" w:rsidR="000D5F3A" w:rsidRPr="00AB6A16" w:rsidRDefault="00200E71" w:rsidP="000D5F3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00E71">
        <w:rPr>
          <w:rFonts w:eastAsia="Times New Roman" w:cstheme="minorHAnsi"/>
          <w:b/>
          <w:bCs/>
          <w:sz w:val="27"/>
          <w:szCs w:val="27"/>
          <w:lang w:eastAsia="ru-RU"/>
        </w:rPr>
        <w:t>Предупрежд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="000D5F3A" w:rsidRPr="005F292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обострени</w:t>
      </w:r>
      <w:r w:rsidR="000D5F3A"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  <w:r w:rsidR="000D5F3A" w:rsidRPr="005F292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хронических заболеваний</w:t>
      </w:r>
    </w:p>
    <w:p w14:paraId="224AFA5A" w14:textId="43B24C8C" w:rsidR="00430126" w:rsidRDefault="000D5F3A" w:rsidP="003B3EB8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3B3EB8">
        <w:rPr>
          <w:rFonts w:eastAsia="Times New Roman" w:cs="Segoe UI Symbol"/>
          <w:lang w:eastAsia="ru-RU"/>
        </w:rPr>
        <w:t>Ц</w:t>
      </w:r>
      <w:r w:rsidR="003B3EB8" w:rsidRPr="003B3EB8">
        <w:rPr>
          <w:rFonts w:eastAsia="Times New Roman" w:cs="Segoe UI Symbol"/>
          <w:lang w:eastAsia="ru-RU"/>
        </w:rPr>
        <w:t xml:space="preserve">инк с витаминами С, D3 и пробиотиками </w:t>
      </w:r>
      <w:r w:rsidRPr="00275F6C">
        <w:rPr>
          <w:rFonts w:eastAsia="Times New Roman" w:cstheme="minorHAnsi"/>
          <w:lang w:eastAsia="ru-RU"/>
        </w:rPr>
        <w:t>укрепляют иммунную систему, помогая предотвратить рецидивы</w:t>
      </w:r>
      <w:r w:rsidR="00BE147A" w:rsidRPr="00E14CD7">
        <w:rPr>
          <w:rFonts w:eastAsia="Times New Roman" w:cstheme="minorHAnsi"/>
          <w:lang w:eastAsia="ru-RU"/>
        </w:rPr>
        <w:t>.</w:t>
      </w:r>
    </w:p>
    <w:p w14:paraId="43ABD7CA" w14:textId="77777777" w:rsidR="00BE147A" w:rsidRPr="003B1FA4" w:rsidRDefault="00B04EC2" w:rsidP="00BE147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1045566">
          <v:rect id="_x0000_i1039" style="width:0;height:1.5pt" o:hralign="center" o:hrstd="t" o:hr="t" fillcolor="#a0a0a0" stroked="f"/>
        </w:pict>
      </w:r>
    </w:p>
    <w:p w14:paraId="32823CB2" w14:textId="77777777" w:rsidR="00BE147A" w:rsidRPr="003B1FA4" w:rsidRDefault="00BE147A" w:rsidP="00BE147A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lastRenderedPageBreak/>
        <w:t>Когда рекомендуется?</w:t>
      </w:r>
    </w:p>
    <w:p w14:paraId="495F4A1C" w14:textId="69D68CCA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F74BD" w:rsidRPr="00EF74BD">
        <w:rPr>
          <w:rFonts w:eastAsia="Times New Roman" w:cstheme="minorHAnsi"/>
          <w:lang w:eastAsia="ru-RU"/>
        </w:rPr>
        <w:t>Инфекци</w:t>
      </w:r>
      <w:r w:rsidR="00EF74BD">
        <w:rPr>
          <w:rFonts w:eastAsia="Times New Roman" w:cstheme="minorHAnsi"/>
          <w:lang w:eastAsia="ru-RU"/>
        </w:rPr>
        <w:t>и</w:t>
      </w:r>
      <w:r w:rsidR="00EF74BD" w:rsidRPr="00EF74BD">
        <w:rPr>
          <w:rFonts w:eastAsia="Times New Roman" w:cstheme="minorHAnsi"/>
          <w:lang w:eastAsia="ru-RU"/>
        </w:rPr>
        <w:t xml:space="preserve"> дыхательных путей и простуда</w:t>
      </w:r>
      <w:r w:rsidRPr="00AE60DF">
        <w:rPr>
          <w:rFonts w:eastAsia="Times New Roman" w:cstheme="minorHAnsi"/>
          <w:lang w:eastAsia="ru-RU"/>
        </w:rPr>
        <w:t xml:space="preserve">. </w:t>
      </w:r>
    </w:p>
    <w:p w14:paraId="67AAFF04" w14:textId="2AD3B4BF" w:rsidR="00BE147A" w:rsidRPr="00613B9D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F74BD" w:rsidRPr="00EF74BD">
        <w:rPr>
          <w:rFonts w:eastAsia="Times New Roman" w:cstheme="minorHAnsi"/>
          <w:lang w:eastAsia="ru-RU"/>
        </w:rPr>
        <w:t>Воспалительны</w:t>
      </w:r>
      <w:r w:rsidR="00EF74BD">
        <w:rPr>
          <w:rFonts w:eastAsia="Times New Roman" w:cstheme="minorHAnsi"/>
          <w:lang w:eastAsia="ru-RU"/>
        </w:rPr>
        <w:t>е</w:t>
      </w:r>
      <w:r w:rsidR="00EF74BD" w:rsidRPr="00EF74BD">
        <w:rPr>
          <w:rFonts w:eastAsia="Times New Roman" w:cstheme="minorHAnsi"/>
          <w:lang w:eastAsia="ru-RU"/>
        </w:rPr>
        <w:t xml:space="preserve"> процесс</w:t>
      </w:r>
      <w:r w:rsidR="00EF74BD">
        <w:rPr>
          <w:rFonts w:eastAsia="Times New Roman" w:cstheme="minorHAnsi"/>
          <w:lang w:eastAsia="ru-RU"/>
        </w:rPr>
        <w:t>ы</w:t>
      </w:r>
      <w:r w:rsidR="00EF74BD" w:rsidRPr="00EF74BD">
        <w:rPr>
          <w:rFonts w:eastAsia="Times New Roman" w:cstheme="minorHAnsi"/>
          <w:lang w:eastAsia="ru-RU"/>
        </w:rPr>
        <w:t xml:space="preserve"> у мужчин и женщин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26063D68" w14:textId="367B7D9B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F74BD" w:rsidRPr="00EF74BD">
        <w:rPr>
          <w:rFonts w:eastAsia="Times New Roman" w:cstheme="minorHAnsi"/>
          <w:lang w:eastAsia="ru-RU"/>
        </w:rPr>
        <w:t>Улучшени</w:t>
      </w:r>
      <w:r w:rsidR="00EF74BD">
        <w:rPr>
          <w:rFonts w:eastAsia="Times New Roman" w:cstheme="minorHAnsi"/>
          <w:lang w:eastAsia="ru-RU"/>
        </w:rPr>
        <w:t>е</w:t>
      </w:r>
      <w:r w:rsidR="00EF74BD" w:rsidRPr="00EF74BD">
        <w:rPr>
          <w:rFonts w:eastAsia="Times New Roman" w:cstheme="minorHAnsi"/>
          <w:lang w:eastAsia="ru-RU"/>
        </w:rPr>
        <w:t xml:space="preserve"> мужской и женской фертильности</w:t>
      </w:r>
      <w:r w:rsidRPr="003D7549">
        <w:rPr>
          <w:rFonts w:eastAsia="Times New Roman" w:cstheme="minorHAnsi"/>
          <w:lang w:eastAsia="ru-RU"/>
        </w:rPr>
        <w:t>.</w:t>
      </w:r>
    </w:p>
    <w:p w14:paraId="586E8969" w14:textId="595CA111" w:rsidR="00BE147A" w:rsidRPr="003C7E58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522917" w:rsidRPr="00522917">
        <w:rPr>
          <w:rFonts w:eastAsia="Times New Roman" w:cstheme="minorHAnsi"/>
          <w:lang w:eastAsia="ru-RU"/>
        </w:rPr>
        <w:t>Беременность – для защиты от инфекций и предотвращения осложнений</w:t>
      </w:r>
      <w:r w:rsidRPr="003C7E58">
        <w:rPr>
          <w:rFonts w:eastAsia="Times New Roman" w:cstheme="minorHAnsi"/>
          <w:lang w:eastAsia="ru-RU"/>
        </w:rPr>
        <w:t>.</w:t>
      </w:r>
    </w:p>
    <w:p w14:paraId="1FB3B219" w14:textId="249EED63" w:rsidR="00EF74BD" w:rsidRDefault="00BE147A" w:rsidP="00EF74BD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D11391" w:rsidRPr="00D11391">
        <w:rPr>
          <w:rFonts w:eastAsia="Times New Roman" w:cstheme="minorHAnsi"/>
          <w:lang w:eastAsia="ru-RU"/>
        </w:rPr>
        <w:t>Физические и спортивные нагрузки – для повышения силы и выносливости</w:t>
      </w:r>
      <w:r w:rsidRPr="003C7E58">
        <w:rPr>
          <w:rFonts w:eastAsia="Times New Roman" w:cstheme="minorHAnsi"/>
          <w:lang w:eastAsia="ru-RU"/>
        </w:rPr>
        <w:t>.</w:t>
      </w:r>
    </w:p>
    <w:p w14:paraId="191BD58C" w14:textId="77777777" w:rsidR="00BE147A" w:rsidRPr="003B1FA4" w:rsidRDefault="00B04EC2" w:rsidP="00BE147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E4CE89F">
          <v:rect id="_x0000_i1040" style="width:0;height:1.5pt" o:hralign="center" o:hrstd="t" o:hr="t" fillcolor="#a0a0a0" stroked="f"/>
        </w:pict>
      </w:r>
    </w:p>
    <w:p w14:paraId="5BDC19AD" w14:textId="77777777" w:rsidR="00BE147A" w:rsidRPr="003B1FA4" w:rsidRDefault="00BE147A" w:rsidP="00BE147A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25D1D612" w14:textId="03E5B946" w:rsidR="00BE147A" w:rsidRPr="00DE12B0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</w:t>
      </w:r>
      <w:r w:rsidR="00286321">
        <w:rPr>
          <w:rFonts w:eastAsia="Times New Roman" w:cstheme="minorHAnsi"/>
          <w:lang w:eastAsia="ru-RU"/>
        </w:rPr>
        <w:t>с 15 лет и взрослые</w:t>
      </w:r>
      <w:r w:rsidRPr="00DE12B0">
        <w:rPr>
          <w:rFonts w:eastAsia="Times New Roman" w:cstheme="minorHAnsi"/>
          <w:lang w:eastAsia="ru-RU"/>
        </w:rPr>
        <w:t xml:space="preserve">: 1 капсула в день. </w:t>
      </w:r>
    </w:p>
    <w:p w14:paraId="7E0E2A4E" w14:textId="5EB5BE15" w:rsidR="00BE147A" w:rsidRPr="003B1FA4" w:rsidRDefault="00BE147A" w:rsidP="00BE147A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EF0833">
        <w:rPr>
          <w:rFonts w:eastAsia="Times New Roman" w:cstheme="minorHAnsi"/>
          <w:lang w:eastAsia="ru-RU"/>
        </w:rPr>
        <w:t>Взрослые п</w:t>
      </w:r>
      <w:r w:rsidR="007D3565" w:rsidRPr="007D3565">
        <w:rPr>
          <w:rFonts w:eastAsia="Times New Roman" w:cstheme="minorHAnsi"/>
          <w:lang w:eastAsia="ru-RU"/>
        </w:rPr>
        <w:t>ри выраженной простуде и инфекции</w:t>
      </w:r>
      <w:r w:rsidRPr="00DE12B0">
        <w:rPr>
          <w:rFonts w:eastAsia="Times New Roman" w:cstheme="minorHAnsi"/>
          <w:lang w:eastAsia="ru-RU"/>
        </w:rPr>
        <w:t>: 2</w:t>
      </w:r>
      <w:r w:rsidRPr="00FE472B">
        <w:rPr>
          <w:rFonts w:eastAsia="Times New Roman" w:cstheme="minorHAnsi"/>
          <w:lang w:eastAsia="ru-RU"/>
        </w:rPr>
        <w:t xml:space="preserve"> капсулы в день</w:t>
      </w:r>
      <w:r w:rsidRPr="00550F48">
        <w:rPr>
          <w:rFonts w:eastAsia="Times New Roman" w:cstheme="minorHAnsi"/>
          <w:lang w:eastAsia="ru-RU"/>
        </w:rPr>
        <w:t>.</w:t>
      </w:r>
    </w:p>
    <w:p w14:paraId="0079F444" w14:textId="6F920E56" w:rsidR="00BE147A" w:rsidRDefault="00BE147A" w:rsidP="00BE147A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</w:t>
      </w:r>
      <w:r w:rsidR="00C30313" w:rsidRPr="00C30313">
        <w:rPr>
          <w:rFonts w:eastAsia="Times New Roman" w:cstheme="minorHAnsi"/>
          <w:lang w:eastAsia="ru-RU"/>
        </w:rPr>
        <w:t xml:space="preserve">при </w:t>
      </w:r>
      <w:r w:rsidR="00C05E8E">
        <w:rPr>
          <w:rFonts w:eastAsia="Times New Roman" w:cstheme="minorHAnsi"/>
          <w:lang w:eastAsia="ru-RU"/>
        </w:rPr>
        <w:t>выраженной</w:t>
      </w:r>
      <w:r w:rsidR="00714D47" w:rsidRPr="00714D47">
        <w:rPr>
          <w:rFonts w:eastAsia="Times New Roman" w:cstheme="minorHAnsi"/>
          <w:lang w:eastAsia="ru-RU"/>
        </w:rPr>
        <w:t xml:space="preserve"> </w:t>
      </w:r>
      <w:r w:rsidR="00714D47" w:rsidRPr="00C30313">
        <w:rPr>
          <w:rFonts w:eastAsia="Times New Roman" w:cstheme="minorHAnsi"/>
          <w:lang w:eastAsia="ru-RU"/>
        </w:rPr>
        <w:t>простуде</w:t>
      </w:r>
      <w:r w:rsidR="00714D47">
        <w:rPr>
          <w:rFonts w:eastAsia="Times New Roman" w:cstheme="minorHAnsi"/>
          <w:lang w:eastAsia="ru-RU"/>
        </w:rPr>
        <w:t xml:space="preserve"> и</w:t>
      </w:r>
      <w:r w:rsidR="00C05E8E">
        <w:rPr>
          <w:rFonts w:eastAsia="Times New Roman" w:cstheme="minorHAnsi"/>
          <w:lang w:eastAsia="ru-RU"/>
        </w:rPr>
        <w:t xml:space="preserve"> инфекции</w:t>
      </w:r>
      <w:r w:rsidR="00C30313" w:rsidRPr="00C30313">
        <w:rPr>
          <w:rFonts w:eastAsia="Times New Roman" w:cstheme="minorHAnsi"/>
          <w:lang w:eastAsia="ru-RU"/>
        </w:rPr>
        <w:t xml:space="preserve"> 5–10 дней, в остальных случаях - 20–30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619C86FA" w14:textId="77777777" w:rsidR="00BE147A" w:rsidRDefault="00BE147A" w:rsidP="00BE147A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4CF32074" w14:textId="77777777" w:rsidR="00BE147A" w:rsidRPr="007D3903" w:rsidRDefault="00BE147A" w:rsidP="00BE147A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01E0E6D2" w14:textId="40E41451" w:rsidR="00286321" w:rsidRPr="003B1FA4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B821E9">
        <w:rPr>
          <w:rFonts w:eastAsia="Times New Roman" w:cstheme="minorHAnsi"/>
          <w:lang w:eastAsia="ru-RU"/>
        </w:rPr>
        <w:t xml:space="preserve">.  </w:t>
      </w:r>
    </w:p>
    <w:p w14:paraId="3B7C9D78" w14:textId="77777777" w:rsidR="00BE147A" w:rsidRPr="003B1FA4" w:rsidRDefault="00B04EC2" w:rsidP="00BE147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784E8F1">
          <v:rect id="_x0000_i1041" style="width:0;height:1.5pt" o:hralign="center" o:hrstd="t" o:hr="t" fillcolor="#a0a0a0" stroked="f"/>
        </w:pict>
      </w:r>
    </w:p>
    <w:p w14:paraId="36B1D19F" w14:textId="77777777" w:rsidR="00BE147A" w:rsidRPr="0001676A" w:rsidRDefault="00BE147A" w:rsidP="00BE147A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5EC3901C" w14:textId="77777777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0F7C69BA" w14:textId="77777777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32F0B919" w14:textId="77777777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>Подходит для детей, беременных, кормящих,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57F9B438" w14:textId="77777777" w:rsidR="00BE147A" w:rsidRDefault="00BE147A" w:rsidP="00BE147A">
      <w:pPr>
        <w:spacing w:after="0" w:line="240" w:lineRule="auto"/>
        <w:rPr>
          <w:rFonts w:eastAsia="Times New Roman" w:cstheme="minorHAnsi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417"/>
        <w:gridCol w:w="1418"/>
      </w:tblGrid>
      <w:tr w:rsidR="00B878C0" w:rsidRPr="00D81BB9" w14:paraId="106049B9" w14:textId="7CD11D2D" w:rsidTr="00B878C0">
        <w:trPr>
          <w:trHeight w:val="406"/>
        </w:trPr>
        <w:tc>
          <w:tcPr>
            <w:tcW w:w="4815" w:type="dxa"/>
            <w:shd w:val="clear" w:color="auto" w:fill="E7E6E6" w:themeFill="background2"/>
            <w:vAlign w:val="center"/>
          </w:tcPr>
          <w:p w14:paraId="69B98CC5" w14:textId="77777777" w:rsidR="00B878C0" w:rsidRPr="00D81BB9" w:rsidRDefault="00B878C0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BIFOLAK® ZINCUM+C+D3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0E5A5ACE" w14:textId="2EED1FD1" w:rsidR="00B878C0" w:rsidRPr="00D81BB9" w:rsidRDefault="00652654" w:rsidP="00963693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Дети 15+ и в</w:t>
            </w:r>
            <w:r w:rsidR="00B878C0" w:rsidRPr="00D81BB9">
              <w:rPr>
                <w:rFonts w:eastAsia="Times New Roman" w:cstheme="minorHAnsi"/>
                <w:b/>
                <w:bCs/>
                <w:lang w:eastAsia="ru-RU"/>
              </w:rPr>
              <w:t>зрослые</w:t>
            </w:r>
          </w:p>
          <w:p w14:paraId="3B5A4044" w14:textId="77777777" w:rsidR="00B878C0" w:rsidRPr="00D81BB9" w:rsidRDefault="00B878C0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sz w:val="20"/>
                <w:szCs w:val="20"/>
                <w:lang w:eastAsia="ru-RU"/>
              </w:rPr>
              <w:t>(1 капсула)</w:t>
            </w:r>
          </w:p>
        </w:tc>
        <w:tc>
          <w:tcPr>
            <w:tcW w:w="1418" w:type="dxa"/>
            <w:shd w:val="clear" w:color="auto" w:fill="E7E6E6" w:themeFill="background2"/>
          </w:tcPr>
          <w:p w14:paraId="286E0C47" w14:textId="7373F414" w:rsidR="00CF4679" w:rsidRPr="00D81BB9" w:rsidRDefault="00EA7396" w:rsidP="00313726">
            <w:pPr>
              <w:spacing w:before="60" w:after="60"/>
              <w:ind w:left="-108" w:right="-108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 п</w:t>
            </w:r>
            <w:r w:rsidR="004D5547" w:rsidRPr="004D5547">
              <w:rPr>
                <w:rFonts w:eastAsia="Times New Roman" w:cstheme="minorHAnsi"/>
                <w:b/>
                <w:bCs/>
                <w:lang w:eastAsia="ru-RU"/>
              </w:rPr>
              <w:t>ри выраженной простуде и инфекции</w:t>
            </w:r>
          </w:p>
          <w:p w14:paraId="7D59424D" w14:textId="56B00550" w:rsidR="00B878C0" w:rsidRPr="00D81BB9" w:rsidRDefault="00CF4679" w:rsidP="00CF4679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 w:rsidRPr="00D81BB9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D81BB9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капсул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ы</w:t>
            </w:r>
            <w:r w:rsidRPr="00D81BB9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B878C0" w:rsidRPr="00D81BB9" w14:paraId="3294D616" w14:textId="64518705" w:rsidTr="00B878C0">
        <w:trPr>
          <w:trHeight w:val="411"/>
        </w:trPr>
        <w:tc>
          <w:tcPr>
            <w:tcW w:w="4815" w:type="dxa"/>
            <w:vAlign w:val="center"/>
          </w:tcPr>
          <w:p w14:paraId="58F8E997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Цинк (</w:t>
            </w:r>
            <w:proofErr w:type="gramStart"/>
            <w:r w:rsidRPr="00D81BB9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D81BB9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417" w:type="dxa"/>
            <w:vAlign w:val="center"/>
          </w:tcPr>
          <w:p w14:paraId="60262636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25</w:t>
            </w:r>
          </w:p>
        </w:tc>
        <w:tc>
          <w:tcPr>
            <w:tcW w:w="1418" w:type="dxa"/>
          </w:tcPr>
          <w:p w14:paraId="26B5BF2F" w14:textId="19C2DF1C" w:rsidR="00B878C0" w:rsidRPr="00D81BB9" w:rsidRDefault="00525C2E" w:rsidP="00525C2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50</w:t>
            </w:r>
          </w:p>
        </w:tc>
      </w:tr>
      <w:tr w:rsidR="00B878C0" w:rsidRPr="00D81BB9" w14:paraId="361DFE1F" w14:textId="257424EC" w:rsidTr="00B878C0">
        <w:trPr>
          <w:trHeight w:val="411"/>
        </w:trPr>
        <w:tc>
          <w:tcPr>
            <w:tcW w:w="4815" w:type="dxa"/>
            <w:vAlign w:val="center"/>
          </w:tcPr>
          <w:p w14:paraId="12E5D61F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Витамин C (</w:t>
            </w:r>
            <w:proofErr w:type="gramStart"/>
            <w:r w:rsidRPr="00D81BB9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D81BB9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417" w:type="dxa"/>
            <w:vAlign w:val="center"/>
          </w:tcPr>
          <w:p w14:paraId="16542BB8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418" w:type="dxa"/>
          </w:tcPr>
          <w:p w14:paraId="73B94A12" w14:textId="63F6038C" w:rsidR="00B878C0" w:rsidRPr="00D81BB9" w:rsidRDefault="00525C2E" w:rsidP="00525C2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400</w:t>
            </w:r>
          </w:p>
        </w:tc>
      </w:tr>
      <w:tr w:rsidR="00B878C0" w:rsidRPr="00D81BB9" w14:paraId="5E2C7951" w14:textId="265B9AAA" w:rsidTr="00B878C0">
        <w:trPr>
          <w:trHeight w:val="411"/>
        </w:trPr>
        <w:tc>
          <w:tcPr>
            <w:tcW w:w="4815" w:type="dxa"/>
            <w:vAlign w:val="center"/>
          </w:tcPr>
          <w:p w14:paraId="37AAC1A8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Витамин D3 (</w:t>
            </w:r>
            <w:proofErr w:type="gramStart"/>
            <w:r w:rsidRPr="00D81BB9">
              <w:rPr>
                <w:rFonts w:eastAsia="Times New Roman" w:cstheme="minorHAnsi"/>
                <w:lang w:eastAsia="ru-RU"/>
              </w:rPr>
              <w:t xml:space="preserve">МЕ)   </w:t>
            </w:r>
            <w:proofErr w:type="gramEnd"/>
            <w:r w:rsidRPr="00D81BB9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417" w:type="dxa"/>
            <w:vAlign w:val="center"/>
          </w:tcPr>
          <w:p w14:paraId="2CD40E11" w14:textId="77777777" w:rsidR="00B878C0" w:rsidRPr="00D81BB9" w:rsidRDefault="00B878C0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2000</w:t>
            </w:r>
          </w:p>
        </w:tc>
        <w:tc>
          <w:tcPr>
            <w:tcW w:w="1418" w:type="dxa"/>
          </w:tcPr>
          <w:p w14:paraId="234924A1" w14:textId="6FF2EB8C" w:rsidR="00B878C0" w:rsidRPr="00D81BB9" w:rsidRDefault="00525C2E" w:rsidP="00525C2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4000</w:t>
            </w:r>
          </w:p>
        </w:tc>
      </w:tr>
      <w:tr w:rsidR="00652654" w:rsidRPr="00D81BB9" w14:paraId="3765FBF4" w14:textId="480F0928" w:rsidTr="00963693">
        <w:trPr>
          <w:trHeight w:val="411"/>
        </w:trPr>
        <w:tc>
          <w:tcPr>
            <w:tcW w:w="7650" w:type="dxa"/>
            <w:gridSpan w:val="3"/>
            <w:vAlign w:val="center"/>
          </w:tcPr>
          <w:p w14:paraId="03DF271D" w14:textId="690F4763" w:rsidR="00652654" w:rsidRPr="00D81BB9" w:rsidRDefault="00652654" w:rsidP="00963693">
            <w:pPr>
              <w:rPr>
                <w:rFonts w:eastAsia="Times New Roman" w:cstheme="minorHAnsi"/>
                <w:lang w:eastAsia="ru-RU"/>
              </w:rPr>
            </w:pPr>
            <w:r w:rsidRPr="00D81BB9">
              <w:rPr>
                <w:rFonts w:eastAsia="Times New Roman" w:cstheme="minorHAnsi"/>
                <w:lang w:eastAsia="ru-RU"/>
              </w:rPr>
              <w:t>Пробиотики (8 видов) ≥ 10 млрд КОЕ</w:t>
            </w:r>
          </w:p>
        </w:tc>
      </w:tr>
      <w:tr w:rsidR="00652654" w:rsidRPr="00D81BB9" w14:paraId="5C6FC08D" w14:textId="22EC4660" w:rsidTr="00963693">
        <w:trPr>
          <w:trHeight w:val="411"/>
        </w:trPr>
        <w:tc>
          <w:tcPr>
            <w:tcW w:w="7650" w:type="dxa"/>
            <w:gridSpan w:val="3"/>
            <w:vAlign w:val="center"/>
          </w:tcPr>
          <w:p w14:paraId="5D548540" w14:textId="3113FA77" w:rsidR="00652654" w:rsidRPr="00D81BB9" w:rsidRDefault="00652654" w:rsidP="00963693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D81BB9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D81BB9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D81BB9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29ABAB57" w14:textId="77777777" w:rsidR="00BE147A" w:rsidRDefault="00BE147A" w:rsidP="00430126">
      <w:pPr>
        <w:spacing w:before="240"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4E33B324" w14:textId="13E1F725" w:rsidR="00C16F89" w:rsidRPr="006C7422" w:rsidRDefault="00C16F89" w:rsidP="00C16F89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F0D5765" w14:textId="77777777" w:rsidR="007D3D5E" w:rsidRDefault="007D3D5E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B675330" w14:textId="77777777" w:rsidR="008D58EA" w:rsidRDefault="008D58EA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5B98A88" w14:textId="77777777" w:rsidR="009468D9" w:rsidRDefault="009468D9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A046CD5" w14:textId="77777777" w:rsidR="009468D9" w:rsidRDefault="009468D9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6CFF0A9" w14:textId="77777777" w:rsidR="009468D9" w:rsidRDefault="009468D9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2504F98" w14:textId="77777777" w:rsidR="009468D9" w:rsidRDefault="009468D9" w:rsidP="00085987">
      <w:pPr>
        <w:spacing w:before="100" w:beforeAutospacing="1"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3081C73" w14:textId="261231EF" w:rsidR="009468D9" w:rsidRPr="00167F0F" w:rsidRDefault="00FE2230" w:rsidP="009468D9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FE2230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IMMUNOCOMPLEX®</w:t>
      </w:r>
    </w:p>
    <w:p w14:paraId="59383554" w14:textId="43BE1F28" w:rsidR="009468D9" w:rsidRDefault="00FF32A2" w:rsidP="009468D9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FF32A2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Крепкий иммунитет. Комплексная защита</w:t>
      </w:r>
      <w:r w:rsidR="009468D9"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5C62B147" w14:textId="5B557162" w:rsidR="009468D9" w:rsidRPr="008F7863" w:rsidRDefault="009468D9" w:rsidP="009468D9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с </w:t>
      </w:r>
      <w:r w:rsidR="00B05B53" w:rsidRPr="00B05B53">
        <w:rPr>
          <w:rFonts w:eastAsia="Times New Roman" w:cstheme="minorHAnsi"/>
          <w:i/>
          <w:iCs/>
          <w:sz w:val="24"/>
          <w:szCs w:val="24"/>
          <w:lang w:eastAsia="ru-RU"/>
        </w:rPr>
        <w:t>7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лет и взрослых</w:t>
      </w:r>
    </w:p>
    <w:p w14:paraId="5137E1DC" w14:textId="77777777" w:rsidR="009468D9" w:rsidRPr="003B1FA4" w:rsidRDefault="009468D9" w:rsidP="009468D9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650097FA" w14:textId="77777777" w:rsidR="000103FB" w:rsidRDefault="000103FB" w:rsidP="000103FB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751D823B" w14:textId="108C201E" w:rsidR="00DF3CC5" w:rsidRPr="00DF3CC5" w:rsidRDefault="00480605" w:rsidP="00C03322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К</w:t>
      </w:r>
      <w:r w:rsidR="00C03322" w:rsidRPr="00C03322">
        <w:t>омплекс антиоксидантов, витаминов, минералов и пробиотиков для надежной поддержки иммунной системы</w:t>
      </w:r>
      <w:r w:rsidR="000103FB" w:rsidRPr="002132F0">
        <w:rPr>
          <w:rFonts w:ascii="Calibri" w:eastAsia="Times New Roman" w:hAnsi="Calibri" w:cs="Calibri"/>
          <w:lang w:eastAsia="ru-RU"/>
        </w:rPr>
        <w:t>.</w:t>
      </w:r>
    </w:p>
    <w:p w14:paraId="53F1CF1E" w14:textId="77777777" w:rsidR="00C64B02" w:rsidRPr="00C64B02" w:rsidRDefault="00DF3CC5" w:rsidP="00C64B02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F3CC5">
        <w:rPr>
          <w:rFonts w:ascii="Calibri" w:eastAsia="Times New Roman" w:hAnsi="Calibri" w:cs="Calibri"/>
          <w:lang w:eastAsia="ru-RU"/>
        </w:rPr>
        <w:t>Б</w:t>
      </w:r>
      <w:r w:rsidRPr="00DF3CC5">
        <w:rPr>
          <w:rFonts w:eastAsia="Times New Roman" w:cs="Segoe UI Symbol"/>
          <w:lang w:eastAsia="ru-RU"/>
        </w:rPr>
        <w:t>ета-глюкан, цинк, селен и витамин C активиру</w:t>
      </w:r>
      <w:r>
        <w:rPr>
          <w:rFonts w:eastAsia="Times New Roman" w:cs="Segoe UI Symbol"/>
          <w:lang w:eastAsia="ru-RU"/>
        </w:rPr>
        <w:t>ю</w:t>
      </w:r>
      <w:r w:rsidRPr="00DF3CC5">
        <w:rPr>
          <w:rFonts w:eastAsia="Times New Roman" w:cs="Segoe UI Symbol"/>
          <w:lang w:eastAsia="ru-RU"/>
        </w:rPr>
        <w:t>т иммунные клетки, помогая бороться с инфекциями</w:t>
      </w:r>
      <w:r w:rsidR="000103FB" w:rsidRPr="00DF3CC5">
        <w:rPr>
          <w:rFonts w:eastAsia="Times New Roman" w:cs="Segoe UI Symbol"/>
          <w:lang w:eastAsia="ru-RU"/>
        </w:rPr>
        <w:t>.</w:t>
      </w:r>
    </w:p>
    <w:p w14:paraId="0A2325EB" w14:textId="7EA39267" w:rsidR="00D87DF2" w:rsidRPr="00C64B02" w:rsidRDefault="007F3903" w:rsidP="00C64B02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C64B02">
        <w:rPr>
          <w:rFonts w:eastAsia="Times New Roman" w:cs="Segoe UI Symbol"/>
          <w:lang w:eastAsia="ru-RU"/>
        </w:rPr>
        <w:t xml:space="preserve">Антиоксиданты </w:t>
      </w:r>
      <w:r w:rsidR="00C64B02" w:rsidRPr="00C64B02">
        <w:rPr>
          <w:rFonts w:eastAsia="Times New Roman" w:cs="Segoe UI Symbol"/>
          <w:lang w:eastAsia="ru-RU"/>
        </w:rPr>
        <w:t>уменьшают воспаление, защищают клетки от повреждений и снижают риск осложнений</w:t>
      </w:r>
      <w:r w:rsidR="000103FB" w:rsidRPr="00C64B02">
        <w:rPr>
          <w:rFonts w:eastAsia="Times New Roman" w:cs="Segoe UI Symbol"/>
          <w:lang w:eastAsia="ru-RU"/>
        </w:rPr>
        <w:t>.</w:t>
      </w:r>
    </w:p>
    <w:p w14:paraId="61A95F66" w14:textId="190F0A04" w:rsidR="00AA1D14" w:rsidRDefault="00BA142B" w:rsidP="00AA1D14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87DF2">
        <w:rPr>
          <w:rFonts w:eastAsia="Times New Roman" w:cstheme="minorHAnsi"/>
          <w:lang w:eastAsia="ru-RU"/>
        </w:rPr>
        <w:t>Витамин C, ниацин и фолиевая кислота</w:t>
      </w:r>
      <w:r w:rsidR="00D87DF2" w:rsidRPr="00D87DF2">
        <w:t xml:space="preserve"> </w:t>
      </w:r>
      <w:r w:rsidR="00D87DF2">
        <w:t>а</w:t>
      </w:r>
      <w:r w:rsidR="00D87DF2" w:rsidRPr="00D87DF2">
        <w:rPr>
          <w:rFonts w:eastAsia="Times New Roman" w:cstheme="minorHAnsi"/>
          <w:lang w:eastAsia="ru-RU"/>
        </w:rPr>
        <w:t>ктивиру</w:t>
      </w:r>
      <w:r w:rsidR="002513FF">
        <w:rPr>
          <w:rFonts w:eastAsia="Times New Roman" w:cstheme="minorHAnsi"/>
          <w:lang w:eastAsia="ru-RU"/>
        </w:rPr>
        <w:t>ю</w:t>
      </w:r>
      <w:r w:rsidR="00D87DF2" w:rsidRPr="00D87DF2">
        <w:rPr>
          <w:rFonts w:eastAsia="Times New Roman" w:cstheme="minorHAnsi"/>
          <w:lang w:eastAsia="ru-RU"/>
        </w:rPr>
        <w:t>т энергопроцессы</w:t>
      </w:r>
      <w:r w:rsidR="00DB1B63">
        <w:rPr>
          <w:rFonts w:eastAsia="Times New Roman" w:cstheme="minorHAnsi"/>
          <w:lang w:eastAsia="ru-RU"/>
        </w:rPr>
        <w:t xml:space="preserve">, </w:t>
      </w:r>
      <w:r w:rsidR="00D87DF2" w:rsidRPr="00D87DF2">
        <w:rPr>
          <w:rFonts w:eastAsia="Times New Roman" w:cstheme="minorHAnsi"/>
          <w:lang w:eastAsia="ru-RU"/>
        </w:rPr>
        <w:t>ускоря</w:t>
      </w:r>
      <w:r w:rsidR="00DB1B63">
        <w:rPr>
          <w:rFonts w:eastAsia="Times New Roman" w:cstheme="minorHAnsi"/>
          <w:lang w:eastAsia="ru-RU"/>
        </w:rPr>
        <w:t>я</w:t>
      </w:r>
      <w:r w:rsidR="00D87DF2" w:rsidRPr="00D87DF2">
        <w:rPr>
          <w:rFonts w:eastAsia="Times New Roman" w:cstheme="minorHAnsi"/>
          <w:lang w:eastAsia="ru-RU"/>
        </w:rPr>
        <w:t xml:space="preserve"> восстановление.</w:t>
      </w:r>
    </w:p>
    <w:p w14:paraId="71DE3395" w14:textId="69705DEF" w:rsidR="009F1C2C" w:rsidRDefault="00AA1D14" w:rsidP="009F1C2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AA1D14">
        <w:rPr>
          <w:rFonts w:eastAsia="Times New Roman" w:cstheme="minorHAnsi"/>
          <w:lang w:eastAsia="ru-RU"/>
        </w:rPr>
        <w:t>Пробиотики укрепляют иммунитет, выв</w:t>
      </w:r>
      <w:r w:rsidR="008C0569">
        <w:rPr>
          <w:rFonts w:eastAsia="Times New Roman" w:cstheme="minorHAnsi"/>
          <w:lang w:eastAsia="ru-RU"/>
        </w:rPr>
        <w:t>о</w:t>
      </w:r>
      <w:r w:rsidRPr="00AA1D14">
        <w:rPr>
          <w:rFonts w:eastAsia="Times New Roman" w:cstheme="minorHAnsi"/>
          <w:lang w:eastAsia="ru-RU"/>
        </w:rPr>
        <w:t>д</w:t>
      </w:r>
      <w:r w:rsidR="008C0569">
        <w:rPr>
          <w:rFonts w:eastAsia="Times New Roman" w:cstheme="minorHAnsi"/>
          <w:lang w:eastAsia="ru-RU"/>
        </w:rPr>
        <w:t>ят</w:t>
      </w:r>
      <w:r w:rsidRPr="00AA1D14">
        <w:rPr>
          <w:rFonts w:eastAsia="Times New Roman" w:cstheme="minorHAnsi"/>
          <w:lang w:eastAsia="ru-RU"/>
        </w:rPr>
        <w:t xml:space="preserve"> токсин</w:t>
      </w:r>
      <w:r w:rsidR="008C0569">
        <w:rPr>
          <w:rFonts w:eastAsia="Times New Roman" w:cstheme="minorHAnsi"/>
          <w:lang w:eastAsia="ru-RU"/>
        </w:rPr>
        <w:t>ы</w:t>
      </w:r>
      <w:r w:rsidRPr="00AA1D14">
        <w:rPr>
          <w:rFonts w:eastAsia="Times New Roman" w:cstheme="minorHAnsi"/>
          <w:lang w:eastAsia="ru-RU"/>
        </w:rPr>
        <w:t xml:space="preserve"> и очищ</w:t>
      </w:r>
      <w:r w:rsidR="008C0569">
        <w:rPr>
          <w:rFonts w:eastAsia="Times New Roman" w:cstheme="minorHAnsi"/>
          <w:lang w:eastAsia="ru-RU"/>
        </w:rPr>
        <w:t>ают</w:t>
      </w:r>
      <w:r w:rsidRPr="00AA1D14">
        <w:rPr>
          <w:rFonts w:eastAsia="Times New Roman" w:cstheme="minorHAnsi"/>
          <w:lang w:eastAsia="ru-RU"/>
        </w:rPr>
        <w:t xml:space="preserve"> организм.</w:t>
      </w:r>
    </w:p>
    <w:p w14:paraId="6B62D94A" w14:textId="746DDEB3" w:rsidR="009F1C2C" w:rsidRPr="009F1C2C" w:rsidRDefault="009F1C2C" w:rsidP="009F1C2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9F1C2C">
        <w:rPr>
          <w:rFonts w:eastAsia="Times New Roman" w:cstheme="minorHAnsi"/>
          <w:lang w:eastAsia="ru-RU"/>
        </w:rPr>
        <w:t>Предотвращает обострение хронических заболеваний.</w:t>
      </w:r>
    </w:p>
    <w:p w14:paraId="25EA29A3" w14:textId="77777777" w:rsidR="009468D9" w:rsidRDefault="009468D9" w:rsidP="009468D9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234C1128" w14:textId="77777777" w:rsidR="009468D9" w:rsidRPr="006E4970" w:rsidRDefault="009468D9" w:rsidP="009468D9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383AF530" w14:textId="77777777" w:rsidR="009468D9" w:rsidRPr="006E4970" w:rsidRDefault="009468D9" w:rsidP="009468D9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48DCFB1E" w14:textId="77777777" w:rsidR="009468D9" w:rsidRDefault="009468D9" w:rsidP="009468D9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609A8F14" w14:textId="77777777" w:rsidR="009468D9" w:rsidRDefault="009468D9" w:rsidP="009468D9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246FE2A9" w14:textId="77777777" w:rsidR="009468D9" w:rsidRDefault="009468D9" w:rsidP="009468D9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7357328D" w14:textId="77777777" w:rsidR="009468D9" w:rsidRPr="006E4970" w:rsidRDefault="009468D9" w:rsidP="009468D9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733B3E29" w14:textId="77777777" w:rsidR="009468D9" w:rsidRDefault="009468D9" w:rsidP="009468D9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42CC9D4F" w14:textId="77777777" w:rsidR="009468D9" w:rsidRPr="00530D79" w:rsidRDefault="009468D9" w:rsidP="00530D79">
      <w:pPr>
        <w:pStyle w:val="a3"/>
        <w:numPr>
          <w:ilvl w:val="0"/>
          <w:numId w:val="15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Веганские капсулы в гигиеничных блистерах – удобно носить с собой.</w:t>
      </w:r>
    </w:p>
    <w:p w14:paraId="0D9C27E9" w14:textId="45765230" w:rsidR="0050768A" w:rsidRPr="00530D79" w:rsidRDefault="009468D9" w:rsidP="00530D79">
      <w:pPr>
        <w:pStyle w:val="a3"/>
        <w:numPr>
          <w:ilvl w:val="0"/>
          <w:numId w:val="15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Вскрывайте только нужное количество, запивайте небольшим объемом жидкости.</w:t>
      </w:r>
      <w:r w:rsidR="0050768A" w:rsidRPr="00530D79">
        <w:rPr>
          <w:rFonts w:ascii="Calibri" w:eastAsia="Times New Roman" w:hAnsi="Calibri" w:cs="Calibri"/>
          <w:lang w:eastAsia="ru-RU"/>
        </w:rPr>
        <w:t xml:space="preserve"> </w:t>
      </w:r>
    </w:p>
    <w:p w14:paraId="3AB3D629" w14:textId="77777777" w:rsidR="0050768A" w:rsidRPr="003B1FA4" w:rsidRDefault="00B04EC2" w:rsidP="0050768A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58D8BB74">
          <v:rect id="_x0000_i1042" style="width:0;height:1.5pt" o:hralign="center" o:hrstd="t" o:hr="t" fillcolor="#a0a0a0" stroked="f"/>
        </w:pict>
      </w:r>
    </w:p>
    <w:p w14:paraId="40DD3DC1" w14:textId="74316E9C" w:rsidR="008C5470" w:rsidRPr="003B1FA4" w:rsidRDefault="009468D9" w:rsidP="008C547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F87A8E" w:rsidRPr="00F87A8E">
        <w:rPr>
          <w:rFonts w:eastAsia="Times New Roman" w:cstheme="minorHAnsi"/>
          <w:b/>
          <w:bCs/>
          <w:sz w:val="34"/>
          <w:szCs w:val="34"/>
          <w:lang w:eastAsia="ru-RU"/>
        </w:rPr>
        <w:t>IMMUNOCOMPLEX®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8C5470" w:rsidRPr="008C5470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125A22CE" w14:textId="28461CA7" w:rsidR="008C5470" w:rsidRPr="00AB6A16" w:rsidRDefault="008C5470" w:rsidP="008C547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Укрепление</w:t>
      </w:r>
      <w:r w:rsidRPr="00A217F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иммунитет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</w:p>
    <w:p w14:paraId="26F5F707" w14:textId="1B86DEE9" w:rsidR="008C5470" w:rsidRDefault="008C5470" w:rsidP="008C5470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Б</w:t>
      </w:r>
      <w:r w:rsidRPr="008C5470">
        <w:rPr>
          <w:rFonts w:eastAsia="Times New Roman" w:cs="Segoe UI Symbol"/>
          <w:lang w:eastAsia="ru-RU"/>
        </w:rPr>
        <w:t>ета-</w:t>
      </w:r>
      <w:proofErr w:type="spellStart"/>
      <w:r w:rsidRPr="008C5470">
        <w:rPr>
          <w:rFonts w:eastAsia="Times New Roman" w:cs="Segoe UI Symbol"/>
          <w:lang w:eastAsia="ru-RU"/>
        </w:rPr>
        <w:t>глюкан</w:t>
      </w:r>
      <w:proofErr w:type="spellEnd"/>
      <w:r w:rsidRPr="008C5470">
        <w:rPr>
          <w:rFonts w:eastAsia="Times New Roman" w:cs="Segoe UI Symbol"/>
          <w:lang w:eastAsia="ru-RU"/>
        </w:rPr>
        <w:t xml:space="preserve">, цинк, селен </w:t>
      </w:r>
      <w:r w:rsidRPr="00510563">
        <w:rPr>
          <w:rFonts w:eastAsia="Times New Roman" w:cstheme="minorHAnsi"/>
          <w:lang w:eastAsia="ru-RU"/>
        </w:rPr>
        <w:t>и витамин C</w:t>
      </w:r>
      <w:r>
        <w:rPr>
          <w:rFonts w:eastAsia="Times New Roman" w:cstheme="minorHAnsi"/>
          <w:lang w:eastAsia="ru-RU"/>
        </w:rPr>
        <w:t xml:space="preserve"> </w:t>
      </w:r>
      <w:r w:rsidRPr="00B47F40">
        <w:rPr>
          <w:rFonts w:eastAsia="Times New Roman" w:cstheme="minorHAnsi"/>
          <w:lang w:eastAsia="ru-RU"/>
        </w:rPr>
        <w:t>активируют иммунные клетки, стимулируют выработку антител и повышают защитные силы организма</w:t>
      </w:r>
      <w:r>
        <w:rPr>
          <w:rFonts w:eastAsia="Times New Roman" w:cstheme="minorHAnsi"/>
          <w:lang w:eastAsia="ru-RU"/>
        </w:rPr>
        <w:t>.</w:t>
      </w:r>
      <w:r w:rsidRPr="00B152FF">
        <w:rPr>
          <w:rFonts w:eastAsia="Times New Roman" w:cstheme="minorHAnsi"/>
          <w:lang w:eastAsia="ru-RU"/>
        </w:rPr>
        <w:t xml:space="preserve"> </w:t>
      </w:r>
    </w:p>
    <w:p w14:paraId="4512983E" w14:textId="77777777" w:rsidR="008C5470" w:rsidRPr="00AB6A16" w:rsidRDefault="008C5470" w:rsidP="008C547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>Сниж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воспалени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риска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осложнени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</w:p>
    <w:p w14:paraId="75674E0C" w14:textId="77777777" w:rsidR="008C5470" w:rsidRDefault="008C5470" w:rsidP="008C5470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Антиоксиданты</w:t>
      </w:r>
      <w:r w:rsidRPr="00175C48">
        <w:rPr>
          <w:rFonts w:eastAsia="Times New Roman" w:cstheme="minorHAnsi"/>
          <w:lang w:eastAsia="ru-RU"/>
        </w:rPr>
        <w:t xml:space="preserve"> нейтрализуют свободные радикалы, защищая клетки от повреждений, уменьшают воспалительный процесс и обле</w:t>
      </w:r>
      <w:r>
        <w:rPr>
          <w:rFonts w:eastAsia="Times New Roman" w:cstheme="minorHAnsi"/>
          <w:lang w:eastAsia="ru-RU"/>
        </w:rPr>
        <w:t>гчают состояние</w:t>
      </w:r>
      <w:r w:rsidRPr="00A02822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172A2629" w14:textId="77777777" w:rsidR="008C5470" w:rsidRPr="00AB6A16" w:rsidRDefault="008C5470" w:rsidP="008C547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Энергия и выздоровление</w:t>
      </w:r>
    </w:p>
    <w:p w14:paraId="4706B9DA" w14:textId="77777777" w:rsidR="008C5470" w:rsidRDefault="008C5470" w:rsidP="008C5470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</w:t>
      </w:r>
      <w:r w:rsidRPr="00DD1F64">
        <w:rPr>
          <w:rFonts w:eastAsia="Times New Roman" w:cstheme="minorHAnsi"/>
          <w:lang w:eastAsia="ru-RU"/>
        </w:rPr>
        <w:t xml:space="preserve">итамин C, ниацин и фолиевая кислота активируют клеточный метаболизм, </w:t>
      </w:r>
      <w:r>
        <w:rPr>
          <w:rFonts w:eastAsia="Times New Roman" w:cstheme="minorHAnsi"/>
          <w:lang w:eastAsia="ru-RU"/>
        </w:rPr>
        <w:t>п</w:t>
      </w:r>
      <w:r w:rsidRPr="00D6708C">
        <w:rPr>
          <w:rFonts w:eastAsia="Times New Roman" w:cstheme="minorHAnsi"/>
          <w:lang w:eastAsia="ru-RU"/>
        </w:rPr>
        <w:t>овышает уровень энергии</w:t>
      </w:r>
      <w:r>
        <w:rPr>
          <w:rFonts w:eastAsia="Times New Roman" w:cstheme="minorHAnsi"/>
          <w:lang w:eastAsia="ru-RU"/>
        </w:rPr>
        <w:t>,</w:t>
      </w:r>
      <w:r w:rsidRPr="00D6708C">
        <w:rPr>
          <w:rFonts w:eastAsia="Times New Roman" w:cstheme="minorHAnsi"/>
          <w:lang w:eastAsia="ru-RU"/>
        </w:rPr>
        <w:t xml:space="preserve"> </w:t>
      </w:r>
      <w:r w:rsidRPr="00DD1F64">
        <w:rPr>
          <w:rFonts w:eastAsia="Times New Roman" w:cstheme="minorHAnsi"/>
          <w:lang w:eastAsia="ru-RU"/>
        </w:rPr>
        <w:t>способствуя быстрому восстановлению после болезней и операций</w:t>
      </w:r>
      <w:r>
        <w:rPr>
          <w:rFonts w:eastAsia="Times New Roman" w:cstheme="minorHAnsi"/>
          <w:lang w:eastAsia="ru-RU"/>
        </w:rPr>
        <w:t>.</w:t>
      </w:r>
      <w:r w:rsidRPr="004540C7">
        <w:rPr>
          <w:rFonts w:eastAsia="Times New Roman" w:cstheme="minorHAnsi"/>
          <w:lang w:eastAsia="ru-RU"/>
        </w:rPr>
        <w:t xml:space="preserve"> </w:t>
      </w:r>
    </w:p>
    <w:p w14:paraId="6814BA8F" w14:textId="77777777" w:rsidR="008C5470" w:rsidRPr="00AB6A16" w:rsidRDefault="008C5470" w:rsidP="008C547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>Очищ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усил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иммунитет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изнутри</w:t>
      </w:r>
    </w:p>
    <w:p w14:paraId="7E45DC08" w14:textId="77777777" w:rsidR="008C5470" w:rsidRDefault="008C5470" w:rsidP="008C5470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Пр</w:t>
      </w:r>
      <w:r w:rsidRPr="000F2632">
        <w:rPr>
          <w:rFonts w:eastAsia="Times New Roman" w:cstheme="minorHAnsi"/>
          <w:lang w:eastAsia="ru-RU"/>
        </w:rPr>
        <w:t>обиотики поддерживают здоровье кишечника, где сосредоточено до 80% иммунных клеток, подавляют рост вредных бактерий</w:t>
      </w:r>
      <w:r>
        <w:rPr>
          <w:rFonts w:eastAsia="Times New Roman" w:cstheme="minorHAnsi"/>
          <w:lang w:eastAsia="ru-RU"/>
        </w:rPr>
        <w:t>.</w:t>
      </w:r>
      <w:r w:rsidRPr="000F2632">
        <w:rPr>
          <w:rFonts w:eastAsia="Times New Roman" w:cstheme="minorHAnsi"/>
          <w:lang w:eastAsia="ru-RU"/>
        </w:rPr>
        <w:t xml:space="preserve"> </w:t>
      </w:r>
    </w:p>
    <w:p w14:paraId="4F5F63EC" w14:textId="77777777" w:rsidR="005F2929" w:rsidRDefault="008C5470" w:rsidP="005F2929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Pr="000F2632">
        <w:rPr>
          <w:rFonts w:eastAsia="Times New Roman" w:cstheme="minorHAnsi"/>
          <w:lang w:eastAsia="ru-RU"/>
        </w:rPr>
        <w:t>пособствуют выведению токсинов и повышают эффективность усвоения полезных веществ</w:t>
      </w:r>
      <w:r w:rsidRPr="008B13A0">
        <w:rPr>
          <w:rFonts w:eastAsia="Times New Roman" w:cstheme="minorHAnsi"/>
          <w:lang w:eastAsia="ru-RU"/>
        </w:rPr>
        <w:t xml:space="preserve">. </w:t>
      </w:r>
    </w:p>
    <w:p w14:paraId="19893984" w14:textId="42794C7E" w:rsidR="005F2929" w:rsidRPr="00AB6A16" w:rsidRDefault="00FF3479" w:rsidP="005F2929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00E71">
        <w:rPr>
          <w:rFonts w:eastAsia="Times New Roman" w:cstheme="minorHAnsi"/>
          <w:b/>
          <w:bCs/>
          <w:sz w:val="27"/>
          <w:szCs w:val="27"/>
          <w:lang w:eastAsia="ru-RU"/>
        </w:rPr>
        <w:t>Предупрежд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5F292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="005F2929" w:rsidRPr="005F2929">
        <w:rPr>
          <w:rFonts w:eastAsia="Times New Roman" w:cstheme="minorHAnsi"/>
          <w:b/>
          <w:bCs/>
          <w:sz w:val="27"/>
          <w:szCs w:val="27"/>
          <w:lang w:eastAsia="ru-RU"/>
        </w:rPr>
        <w:t>обострени</w:t>
      </w:r>
      <w:r w:rsidR="009D0AE8"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  <w:r w:rsidR="005F2929" w:rsidRPr="005F292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хронических заболеваний</w:t>
      </w:r>
    </w:p>
    <w:p w14:paraId="313B9919" w14:textId="0322A584" w:rsidR="00C93C3E" w:rsidRDefault="005F2929" w:rsidP="005F2929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="00275F6C" w:rsidRPr="00275F6C">
        <w:rPr>
          <w:rFonts w:eastAsia="Times New Roman" w:cstheme="minorHAnsi"/>
          <w:lang w:eastAsia="ru-RU"/>
        </w:rPr>
        <w:t>елен, цинк, витамин C и пробиотики укрепляют иммунную систему, помогая предотвратить рецидивы</w:t>
      </w:r>
      <w:r w:rsidR="00C93C3E" w:rsidRPr="00580E3D">
        <w:rPr>
          <w:rFonts w:eastAsia="Times New Roman" w:cstheme="minorHAnsi"/>
          <w:lang w:eastAsia="ru-RU"/>
        </w:rPr>
        <w:t>.</w:t>
      </w:r>
    </w:p>
    <w:p w14:paraId="61D9A634" w14:textId="77777777" w:rsidR="009468D9" w:rsidRPr="003B1FA4" w:rsidRDefault="00B04EC2" w:rsidP="009468D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50D846FE">
          <v:rect id="_x0000_i1043" style="width:0;height:1.5pt" o:hralign="center" o:hrstd="t" o:hr="t" fillcolor="#a0a0a0" stroked="f"/>
        </w:pict>
      </w:r>
    </w:p>
    <w:p w14:paraId="75CA0682" w14:textId="77777777" w:rsidR="009468D9" w:rsidRPr="003B1FA4" w:rsidRDefault="009468D9" w:rsidP="009468D9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42842E34" w14:textId="517E2F1B" w:rsidR="00171F06" w:rsidRPr="00171F06" w:rsidRDefault="00171F06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0A7E21">
        <w:rPr>
          <w:rFonts w:eastAsia="Times New Roman" w:cs="Segoe UI Symbol"/>
          <w:lang w:eastAsia="ru-RU"/>
        </w:rPr>
        <w:t>П</w:t>
      </w:r>
      <w:r w:rsidRPr="00171F06">
        <w:rPr>
          <w:rFonts w:eastAsia="Times New Roman" w:cs="Segoe UI Symbol"/>
          <w:lang w:eastAsia="ru-RU"/>
        </w:rPr>
        <w:t>оддерж</w:t>
      </w:r>
      <w:r w:rsidR="000A7E21">
        <w:rPr>
          <w:rFonts w:eastAsia="Times New Roman" w:cs="Segoe UI Symbol"/>
          <w:lang w:eastAsia="ru-RU"/>
        </w:rPr>
        <w:t>ка</w:t>
      </w:r>
      <w:r w:rsidRPr="00171F06">
        <w:rPr>
          <w:rFonts w:eastAsia="Times New Roman" w:cs="Segoe UI Symbol"/>
          <w:lang w:eastAsia="ru-RU"/>
        </w:rPr>
        <w:t xml:space="preserve"> иммунитета в сезон простуд</w:t>
      </w:r>
      <w:r>
        <w:rPr>
          <w:rFonts w:eastAsia="Times New Roman" w:cs="Segoe UI Symbol"/>
          <w:lang w:eastAsia="ru-RU"/>
        </w:rPr>
        <w:t>,</w:t>
      </w:r>
      <w:r w:rsidRPr="00171F06">
        <w:rPr>
          <w:rFonts w:eastAsia="Times New Roman" w:cs="Segoe UI Symbol"/>
          <w:lang w:eastAsia="ru-RU"/>
        </w:rPr>
        <w:t xml:space="preserve"> вирусов</w:t>
      </w:r>
      <w:r>
        <w:rPr>
          <w:rFonts w:eastAsia="Times New Roman" w:cs="Segoe UI Symbol"/>
          <w:lang w:eastAsia="ru-RU"/>
        </w:rPr>
        <w:t xml:space="preserve"> и кишечной инфекции.</w:t>
      </w:r>
    </w:p>
    <w:p w14:paraId="62BA63FB" w14:textId="0E0A6063" w:rsidR="009468D9" w:rsidRPr="00613B9D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4F2912" w:rsidRPr="004F2912">
        <w:rPr>
          <w:rFonts w:eastAsia="Times New Roman" w:cstheme="minorHAnsi"/>
          <w:lang w:eastAsia="ru-RU"/>
        </w:rPr>
        <w:t>Ослабленн</w:t>
      </w:r>
      <w:r w:rsidR="004F2912">
        <w:rPr>
          <w:rFonts w:eastAsia="Times New Roman" w:cstheme="minorHAnsi"/>
          <w:lang w:eastAsia="ru-RU"/>
        </w:rPr>
        <w:t>ый</w:t>
      </w:r>
      <w:r w:rsidR="004F2912" w:rsidRPr="004F2912">
        <w:rPr>
          <w:rFonts w:eastAsia="Times New Roman" w:cstheme="minorHAnsi"/>
          <w:lang w:eastAsia="ru-RU"/>
        </w:rPr>
        <w:t xml:space="preserve"> иммунитет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239A8687" w14:textId="603B7B74" w:rsidR="009468D9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DE0CD6" w:rsidRPr="00DE0CD6">
        <w:rPr>
          <w:rFonts w:eastAsia="Times New Roman" w:cstheme="minorHAnsi"/>
          <w:lang w:eastAsia="ru-RU"/>
        </w:rPr>
        <w:t>Восстановлени</w:t>
      </w:r>
      <w:r w:rsidR="00DE0CD6">
        <w:rPr>
          <w:rFonts w:eastAsia="Times New Roman" w:cstheme="minorHAnsi"/>
          <w:lang w:eastAsia="ru-RU"/>
        </w:rPr>
        <w:t>е</w:t>
      </w:r>
      <w:r w:rsidR="00DE0CD6" w:rsidRPr="00DE0CD6">
        <w:rPr>
          <w:rFonts w:eastAsia="Times New Roman" w:cstheme="minorHAnsi"/>
          <w:lang w:eastAsia="ru-RU"/>
        </w:rPr>
        <w:t xml:space="preserve"> после болезней и операций</w:t>
      </w:r>
      <w:r w:rsidRPr="003D7549">
        <w:rPr>
          <w:rFonts w:eastAsia="Times New Roman" w:cstheme="minorHAnsi"/>
          <w:lang w:eastAsia="ru-RU"/>
        </w:rPr>
        <w:t>.</w:t>
      </w:r>
    </w:p>
    <w:p w14:paraId="4A940FFB" w14:textId="7B9A1BDF" w:rsidR="004F2912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lastRenderedPageBreak/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3A4592" w:rsidRPr="003A4592">
        <w:rPr>
          <w:rFonts w:eastAsia="Times New Roman" w:cstheme="minorHAnsi"/>
          <w:lang w:eastAsia="ru-RU"/>
        </w:rPr>
        <w:t>Инфекци</w:t>
      </w:r>
      <w:r w:rsidR="003A4592">
        <w:rPr>
          <w:rFonts w:eastAsia="Times New Roman" w:cstheme="minorHAnsi"/>
          <w:lang w:eastAsia="ru-RU"/>
        </w:rPr>
        <w:t>и</w:t>
      </w:r>
      <w:r w:rsidR="003A4592" w:rsidRPr="003A4592">
        <w:rPr>
          <w:rFonts w:eastAsia="Times New Roman" w:cstheme="minorHAnsi"/>
          <w:lang w:eastAsia="ru-RU"/>
        </w:rPr>
        <w:t xml:space="preserve"> дыхательных путей, ЛОР-органов, мочевыводящих путей, вирусны</w:t>
      </w:r>
      <w:r w:rsidR="003A4592">
        <w:rPr>
          <w:rFonts w:eastAsia="Times New Roman" w:cstheme="minorHAnsi"/>
          <w:lang w:eastAsia="ru-RU"/>
        </w:rPr>
        <w:t>е</w:t>
      </w:r>
      <w:r w:rsidR="003A4592" w:rsidRPr="003A4592">
        <w:rPr>
          <w:rFonts w:eastAsia="Times New Roman" w:cstheme="minorHAnsi"/>
          <w:lang w:eastAsia="ru-RU"/>
        </w:rPr>
        <w:t xml:space="preserve"> гепатит</w:t>
      </w:r>
      <w:r w:rsidR="003A4592">
        <w:rPr>
          <w:rFonts w:eastAsia="Times New Roman" w:cstheme="minorHAnsi"/>
          <w:lang w:eastAsia="ru-RU"/>
        </w:rPr>
        <w:t>ы</w:t>
      </w:r>
      <w:r w:rsidR="003A4592" w:rsidRPr="003A4592">
        <w:rPr>
          <w:rFonts w:eastAsia="Times New Roman" w:cstheme="minorHAnsi"/>
          <w:lang w:eastAsia="ru-RU"/>
        </w:rPr>
        <w:t>, гельминтоз</w:t>
      </w:r>
      <w:r w:rsidR="003A4592">
        <w:rPr>
          <w:rFonts w:eastAsia="Times New Roman" w:cstheme="minorHAnsi"/>
          <w:lang w:eastAsia="ru-RU"/>
        </w:rPr>
        <w:t>ы</w:t>
      </w:r>
      <w:r w:rsidR="003A4592" w:rsidRPr="003A4592">
        <w:rPr>
          <w:rFonts w:eastAsia="Times New Roman" w:cstheme="minorHAnsi"/>
          <w:lang w:eastAsia="ru-RU"/>
        </w:rPr>
        <w:t xml:space="preserve"> и други</w:t>
      </w:r>
      <w:r w:rsidR="003A4592">
        <w:rPr>
          <w:rFonts w:eastAsia="Times New Roman" w:cstheme="minorHAnsi"/>
          <w:lang w:eastAsia="ru-RU"/>
        </w:rPr>
        <w:t>е</w:t>
      </w:r>
      <w:r w:rsidR="003A4592" w:rsidRPr="003A4592">
        <w:rPr>
          <w:rFonts w:eastAsia="Times New Roman" w:cstheme="minorHAnsi"/>
          <w:lang w:eastAsia="ru-RU"/>
        </w:rPr>
        <w:t xml:space="preserve"> инфекци</w:t>
      </w:r>
      <w:r w:rsidR="00FF10F4">
        <w:rPr>
          <w:rFonts w:eastAsia="Times New Roman" w:cstheme="minorHAnsi"/>
          <w:lang w:eastAsia="ru-RU"/>
        </w:rPr>
        <w:t>и</w:t>
      </w:r>
      <w:r w:rsidRPr="003C7E58">
        <w:rPr>
          <w:rFonts w:eastAsia="Times New Roman" w:cstheme="minorHAnsi"/>
          <w:lang w:eastAsia="ru-RU"/>
        </w:rPr>
        <w:t>.</w:t>
      </w:r>
    </w:p>
    <w:p w14:paraId="5B928405" w14:textId="77777777" w:rsidR="009468D9" w:rsidRPr="003B1FA4" w:rsidRDefault="00B04EC2" w:rsidP="009468D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4286753">
          <v:rect id="_x0000_i1044" style="width:0;height:1.5pt" o:hralign="center" o:hrstd="t" o:hr="t" fillcolor="#a0a0a0" stroked="f"/>
        </w:pict>
      </w:r>
    </w:p>
    <w:p w14:paraId="1EDFA543" w14:textId="77777777" w:rsidR="009468D9" w:rsidRPr="003B1FA4" w:rsidRDefault="009468D9" w:rsidP="009468D9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04D3AEF8" w14:textId="56C8E235" w:rsidR="009468D9" w:rsidRPr="00DE12B0" w:rsidRDefault="009468D9" w:rsidP="00E06D45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</w:t>
      </w:r>
      <w:r w:rsidR="00D94C33">
        <w:rPr>
          <w:rFonts w:eastAsia="Times New Roman" w:cstheme="minorHAnsi"/>
          <w:lang w:eastAsia="ru-RU"/>
        </w:rPr>
        <w:t>7 лет и старше</w:t>
      </w:r>
      <w:r w:rsidRPr="00DE12B0">
        <w:rPr>
          <w:rFonts w:eastAsia="Times New Roman" w:cstheme="minorHAnsi"/>
          <w:lang w:eastAsia="ru-RU"/>
        </w:rPr>
        <w:t xml:space="preserve">: 1 капсула в день. </w:t>
      </w:r>
    </w:p>
    <w:p w14:paraId="47EC1957" w14:textId="5181E6B3" w:rsidR="009468D9" w:rsidRPr="003B1FA4" w:rsidRDefault="009468D9" w:rsidP="009468D9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Взрослые</w:t>
      </w:r>
      <w:r w:rsidRPr="00DE12B0">
        <w:rPr>
          <w:rFonts w:eastAsia="Times New Roman" w:cstheme="minorHAnsi"/>
          <w:lang w:eastAsia="ru-RU"/>
        </w:rPr>
        <w:t xml:space="preserve">: </w:t>
      </w:r>
      <w:r w:rsidR="00D94C33">
        <w:rPr>
          <w:rFonts w:eastAsia="Times New Roman" w:cstheme="minorHAnsi"/>
          <w:lang w:eastAsia="ru-RU"/>
        </w:rPr>
        <w:t>1</w:t>
      </w:r>
      <w:r w:rsidR="00D94C33" w:rsidRPr="00580E3D">
        <w:rPr>
          <w:rFonts w:eastAsia="Times New Roman" w:cstheme="minorHAnsi"/>
          <w:lang w:eastAsia="ru-RU"/>
        </w:rPr>
        <w:t>–</w:t>
      </w:r>
      <w:r w:rsidRPr="00DE12B0">
        <w:rPr>
          <w:rFonts w:eastAsia="Times New Roman" w:cstheme="minorHAnsi"/>
          <w:lang w:eastAsia="ru-RU"/>
        </w:rPr>
        <w:t>2</w:t>
      </w:r>
      <w:r w:rsidRPr="00FE472B">
        <w:rPr>
          <w:rFonts w:eastAsia="Times New Roman" w:cstheme="minorHAnsi"/>
          <w:lang w:eastAsia="ru-RU"/>
        </w:rPr>
        <w:t xml:space="preserve"> капсулы в день</w:t>
      </w:r>
      <w:r w:rsidRPr="00550F48">
        <w:rPr>
          <w:rFonts w:eastAsia="Times New Roman" w:cstheme="minorHAnsi"/>
          <w:lang w:eastAsia="ru-RU"/>
        </w:rPr>
        <w:t>.</w:t>
      </w:r>
    </w:p>
    <w:p w14:paraId="4794EFC1" w14:textId="390DFB4B" w:rsidR="009468D9" w:rsidRDefault="009468D9" w:rsidP="009468D9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</w:t>
      </w:r>
      <w:r w:rsidRPr="00C30313">
        <w:rPr>
          <w:rFonts w:eastAsia="Times New Roman" w:cstheme="minorHAnsi"/>
          <w:lang w:eastAsia="ru-RU"/>
        </w:rPr>
        <w:t>20–30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37BE8E17" w14:textId="77777777" w:rsidR="009468D9" w:rsidRDefault="009468D9" w:rsidP="009468D9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245DCD11" w14:textId="77777777" w:rsidR="009468D9" w:rsidRPr="007D3903" w:rsidRDefault="009468D9" w:rsidP="009468D9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49393B1A" w14:textId="0CCEC61E" w:rsidR="00D94C33" w:rsidRPr="003B1FA4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B821E9">
        <w:rPr>
          <w:rFonts w:eastAsia="Times New Roman" w:cstheme="minorHAnsi"/>
          <w:lang w:eastAsia="ru-RU"/>
        </w:rPr>
        <w:t xml:space="preserve">.  </w:t>
      </w:r>
    </w:p>
    <w:p w14:paraId="77476AF6" w14:textId="77777777" w:rsidR="009468D9" w:rsidRPr="003B1FA4" w:rsidRDefault="00B04EC2" w:rsidP="009468D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6D10A7F4">
          <v:rect id="_x0000_i1045" style="width:0;height:1.5pt" o:hralign="center" o:hrstd="t" o:hr="t" fillcolor="#a0a0a0" stroked="f"/>
        </w:pict>
      </w:r>
    </w:p>
    <w:p w14:paraId="09DF5D66" w14:textId="77777777" w:rsidR="009468D9" w:rsidRPr="0001676A" w:rsidRDefault="009468D9" w:rsidP="009468D9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590ED99C" w14:textId="77777777" w:rsidR="009468D9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29BF216C" w14:textId="77777777" w:rsidR="009468D9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2471E75B" w14:textId="77777777" w:rsidR="009468D9" w:rsidRDefault="009468D9" w:rsidP="009468D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>Подходит для детей, беременных, кормящих,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6FCC55B1" w14:textId="77777777" w:rsidR="008273BC" w:rsidRPr="00676325" w:rsidRDefault="008273BC" w:rsidP="008273BC">
      <w:pPr>
        <w:spacing w:after="0" w:line="240" w:lineRule="auto"/>
        <w:rPr>
          <w:rFonts w:eastAsia="Times New Roman" w:cstheme="minorHAnsi"/>
          <w:color w:val="0070C0"/>
          <w:sz w:val="20"/>
          <w:szCs w:val="20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417"/>
        <w:gridCol w:w="1418"/>
      </w:tblGrid>
      <w:tr w:rsidR="000038C2" w:rsidRPr="003C2B5A" w14:paraId="7647CF5C" w14:textId="189CDB4A" w:rsidTr="000038C2">
        <w:trPr>
          <w:trHeight w:val="406"/>
        </w:trPr>
        <w:tc>
          <w:tcPr>
            <w:tcW w:w="4815" w:type="dxa"/>
            <w:shd w:val="clear" w:color="auto" w:fill="E7E6E6" w:themeFill="background2"/>
            <w:vAlign w:val="center"/>
          </w:tcPr>
          <w:p w14:paraId="0D006628" w14:textId="77777777" w:rsidR="000038C2" w:rsidRPr="003C2B5A" w:rsidRDefault="000038C2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IMMUNOCOMPLEX® 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635BD3F0" w14:textId="20FAFDBF" w:rsidR="000038C2" w:rsidRPr="003C2B5A" w:rsidRDefault="00F52BB0" w:rsidP="00F52BB0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val="en-US" w:eastAsia="ru-RU"/>
              </w:rPr>
              <w:t>7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+ и в</w:t>
            </w:r>
            <w:r w:rsidRPr="00D81BB9">
              <w:rPr>
                <w:rFonts w:eastAsia="Times New Roman" w:cstheme="minorHAnsi"/>
                <w:b/>
                <w:bCs/>
                <w:lang w:eastAsia="ru-RU"/>
              </w:rPr>
              <w:t>зрослые</w:t>
            </w:r>
          </w:p>
          <w:p w14:paraId="54DE7BFF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>(1 капсула)</w:t>
            </w:r>
          </w:p>
        </w:tc>
        <w:tc>
          <w:tcPr>
            <w:tcW w:w="1418" w:type="dxa"/>
            <w:shd w:val="clear" w:color="auto" w:fill="E7E6E6" w:themeFill="background2"/>
          </w:tcPr>
          <w:p w14:paraId="787E8B3C" w14:textId="31A4513D" w:rsidR="00F52BB0" w:rsidRPr="003C2B5A" w:rsidRDefault="00F52BB0" w:rsidP="00F52BB0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</w:t>
            </w:r>
            <w:r w:rsidRPr="00D81BB9">
              <w:rPr>
                <w:rFonts w:eastAsia="Times New Roman" w:cstheme="minorHAnsi"/>
                <w:b/>
                <w:bCs/>
                <w:lang w:eastAsia="ru-RU"/>
              </w:rPr>
              <w:t>зрослые</w:t>
            </w:r>
          </w:p>
          <w:p w14:paraId="54955264" w14:textId="03D5EAD7" w:rsidR="000038C2" w:rsidRPr="003C2B5A" w:rsidRDefault="00F52BB0" w:rsidP="00F52BB0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2</w:t>
            </w: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капсул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ы</w:t>
            </w: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0038C2" w:rsidRPr="003C2B5A" w14:paraId="77F173B5" w14:textId="7F869C1E" w:rsidTr="000038C2">
        <w:trPr>
          <w:trHeight w:val="411"/>
        </w:trPr>
        <w:tc>
          <w:tcPr>
            <w:tcW w:w="4815" w:type="dxa"/>
            <w:vAlign w:val="center"/>
          </w:tcPr>
          <w:p w14:paraId="3BEAE193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Бета-глюкан (</w:t>
            </w:r>
            <w:proofErr w:type="gramStart"/>
            <w:r w:rsidRPr="003C2B5A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C2B5A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417" w:type="dxa"/>
            <w:vAlign w:val="center"/>
          </w:tcPr>
          <w:p w14:paraId="3CDCA6A2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418" w:type="dxa"/>
          </w:tcPr>
          <w:p w14:paraId="6A202A46" w14:textId="2D7C923A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</w:tr>
      <w:tr w:rsidR="000038C2" w:rsidRPr="003C2B5A" w14:paraId="313D8A84" w14:textId="6F02B78A" w:rsidTr="000038C2">
        <w:trPr>
          <w:trHeight w:val="411"/>
        </w:trPr>
        <w:tc>
          <w:tcPr>
            <w:tcW w:w="4815" w:type="dxa"/>
            <w:vAlign w:val="center"/>
          </w:tcPr>
          <w:p w14:paraId="04F0E550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Цинк (</w:t>
            </w:r>
            <w:proofErr w:type="gramStart"/>
            <w:r w:rsidRPr="003C2B5A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C2B5A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417" w:type="dxa"/>
            <w:vAlign w:val="center"/>
          </w:tcPr>
          <w:p w14:paraId="2899D999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12,5</w:t>
            </w:r>
          </w:p>
        </w:tc>
        <w:tc>
          <w:tcPr>
            <w:tcW w:w="1418" w:type="dxa"/>
          </w:tcPr>
          <w:p w14:paraId="5648097D" w14:textId="1F0298A8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25</w:t>
            </w:r>
          </w:p>
        </w:tc>
      </w:tr>
      <w:tr w:rsidR="000038C2" w:rsidRPr="003C2B5A" w14:paraId="575AC93F" w14:textId="24A0F108" w:rsidTr="000038C2">
        <w:trPr>
          <w:trHeight w:val="411"/>
        </w:trPr>
        <w:tc>
          <w:tcPr>
            <w:tcW w:w="4815" w:type="dxa"/>
            <w:vAlign w:val="center"/>
          </w:tcPr>
          <w:p w14:paraId="20F7ABD1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Селен (</w:t>
            </w:r>
            <w:proofErr w:type="gramStart"/>
            <w:r w:rsidRPr="003C2B5A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  <w:r w:rsidRPr="003C2B5A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417" w:type="dxa"/>
            <w:vAlign w:val="center"/>
          </w:tcPr>
          <w:p w14:paraId="58873DCD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75</w:t>
            </w:r>
          </w:p>
        </w:tc>
        <w:tc>
          <w:tcPr>
            <w:tcW w:w="1418" w:type="dxa"/>
          </w:tcPr>
          <w:p w14:paraId="4D4B739B" w14:textId="41A739DA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150</w:t>
            </w:r>
          </w:p>
        </w:tc>
      </w:tr>
      <w:tr w:rsidR="000038C2" w:rsidRPr="003C2B5A" w14:paraId="75ABA9E0" w14:textId="629EE7E2" w:rsidTr="000038C2">
        <w:trPr>
          <w:trHeight w:val="411"/>
        </w:trPr>
        <w:tc>
          <w:tcPr>
            <w:tcW w:w="4815" w:type="dxa"/>
            <w:vAlign w:val="center"/>
          </w:tcPr>
          <w:p w14:paraId="50E765AE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Витамин C (</w:t>
            </w:r>
            <w:proofErr w:type="gramStart"/>
            <w:r w:rsidRPr="003C2B5A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C2B5A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417" w:type="dxa"/>
            <w:vAlign w:val="center"/>
          </w:tcPr>
          <w:p w14:paraId="58349E59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418" w:type="dxa"/>
          </w:tcPr>
          <w:p w14:paraId="0532BC7F" w14:textId="47632B59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400</w:t>
            </w:r>
          </w:p>
        </w:tc>
      </w:tr>
      <w:tr w:rsidR="000038C2" w:rsidRPr="003C2B5A" w14:paraId="6986CFA8" w14:textId="0675FD20" w:rsidTr="000038C2">
        <w:trPr>
          <w:trHeight w:val="411"/>
        </w:trPr>
        <w:tc>
          <w:tcPr>
            <w:tcW w:w="4815" w:type="dxa"/>
            <w:vAlign w:val="center"/>
          </w:tcPr>
          <w:p w14:paraId="55A0E5A4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Ниацин (витамин B3, мг)</w:t>
            </w:r>
          </w:p>
        </w:tc>
        <w:tc>
          <w:tcPr>
            <w:tcW w:w="1417" w:type="dxa"/>
            <w:vAlign w:val="center"/>
          </w:tcPr>
          <w:p w14:paraId="1896BABE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1418" w:type="dxa"/>
          </w:tcPr>
          <w:p w14:paraId="777C75CF" w14:textId="4282D64A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</w:t>
            </w:r>
          </w:p>
        </w:tc>
      </w:tr>
      <w:tr w:rsidR="000038C2" w:rsidRPr="003C2B5A" w14:paraId="2166B2B0" w14:textId="7CC08772" w:rsidTr="000038C2">
        <w:trPr>
          <w:trHeight w:val="411"/>
        </w:trPr>
        <w:tc>
          <w:tcPr>
            <w:tcW w:w="4815" w:type="dxa"/>
            <w:vAlign w:val="center"/>
          </w:tcPr>
          <w:p w14:paraId="73D9488E" w14:textId="77777777" w:rsidR="000038C2" w:rsidRPr="003C2B5A" w:rsidRDefault="000038C2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3C2B5A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417" w:type="dxa"/>
            <w:vAlign w:val="center"/>
          </w:tcPr>
          <w:p w14:paraId="71C15855" w14:textId="77777777" w:rsidR="000038C2" w:rsidRPr="003C2B5A" w:rsidRDefault="000038C2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418" w:type="dxa"/>
          </w:tcPr>
          <w:p w14:paraId="01192D5C" w14:textId="3063B05F" w:rsidR="000038C2" w:rsidRPr="003C2B5A" w:rsidRDefault="00351628" w:rsidP="00F52BB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400</w:t>
            </w:r>
          </w:p>
        </w:tc>
      </w:tr>
      <w:tr w:rsidR="00F52BB0" w:rsidRPr="003C2B5A" w14:paraId="1E09DEBC" w14:textId="3DEDC929" w:rsidTr="00963693">
        <w:trPr>
          <w:trHeight w:val="411"/>
        </w:trPr>
        <w:tc>
          <w:tcPr>
            <w:tcW w:w="7650" w:type="dxa"/>
            <w:gridSpan w:val="3"/>
            <w:vAlign w:val="center"/>
          </w:tcPr>
          <w:p w14:paraId="664B0036" w14:textId="352C5F3F" w:rsidR="00F52BB0" w:rsidRPr="003C2B5A" w:rsidRDefault="00F52BB0" w:rsidP="00963693">
            <w:pPr>
              <w:rPr>
                <w:rFonts w:eastAsia="Times New Roman" w:cstheme="minorHAnsi"/>
                <w:lang w:eastAsia="ru-RU"/>
              </w:rPr>
            </w:pPr>
            <w:r w:rsidRPr="003C2B5A">
              <w:rPr>
                <w:rFonts w:eastAsia="Times New Roman" w:cstheme="minorHAnsi"/>
                <w:lang w:eastAsia="ru-RU"/>
              </w:rPr>
              <w:t>Пробиотики (8 видов) ≥ 5 млрд КОЕ</w:t>
            </w:r>
          </w:p>
        </w:tc>
      </w:tr>
      <w:tr w:rsidR="00F52BB0" w:rsidRPr="003C2B5A" w14:paraId="0C60BBFB" w14:textId="66540682" w:rsidTr="00963693">
        <w:trPr>
          <w:trHeight w:val="411"/>
        </w:trPr>
        <w:tc>
          <w:tcPr>
            <w:tcW w:w="7650" w:type="dxa"/>
            <w:gridSpan w:val="3"/>
            <w:vAlign w:val="center"/>
          </w:tcPr>
          <w:p w14:paraId="408AA2D6" w14:textId="2FACEA1A" w:rsidR="00F52BB0" w:rsidRPr="003C2B5A" w:rsidRDefault="00F52BB0" w:rsidP="00963693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3C2B5A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3C2B5A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3C2B5A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322CA0E2" w14:textId="7F531310" w:rsidR="00796813" w:rsidRPr="00C93C3E" w:rsidRDefault="009468D9" w:rsidP="00C93C3E">
      <w:pPr>
        <w:spacing w:before="240"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  <w:r w:rsidR="00796813" w:rsidRPr="00C93C3E">
        <w:rPr>
          <w:rFonts w:eastAsia="Times New Roman" w:cstheme="minorHAnsi"/>
          <w:lang w:eastAsia="ru-RU"/>
        </w:rPr>
        <w:t xml:space="preserve"> </w:t>
      </w:r>
    </w:p>
    <w:p w14:paraId="7B6914D2" w14:textId="24750A2F" w:rsidR="00796813" w:rsidRPr="006C7422" w:rsidRDefault="00796813" w:rsidP="00796813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C62C1B9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3AE9779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BF5B874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CB1F629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23D4954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432EB77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08006CD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A91C6C1" w14:textId="77777777" w:rsidR="00B26F25" w:rsidRDefault="00B26F25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4262AE8" w14:textId="62008A73" w:rsidR="00743E80" w:rsidRPr="00167F0F" w:rsidRDefault="00743E80" w:rsidP="00743E8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FE2230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IMMUNOCOMPLEX®</w:t>
      </w:r>
      <w:r w:rsidR="00D77180" w:rsidRPr="00D77180">
        <w:t xml:space="preserve"> </w:t>
      </w:r>
      <w:r w:rsidR="00D77180" w:rsidRPr="00D77180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t>KIDS</w:t>
      </w:r>
    </w:p>
    <w:p w14:paraId="2748ED4F" w14:textId="64618E5F" w:rsidR="00743E80" w:rsidRDefault="00743E80" w:rsidP="00743E80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FF32A2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Крепкий </w:t>
      </w:r>
      <w:r w:rsidR="00D77180" w:rsidRPr="00D77180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иммунитет ребенка</w:t>
      </w:r>
      <w:r w:rsidRPr="00FF32A2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 Комплексная защита</w:t>
      </w:r>
      <w:r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33C4C02C" w14:textId="2F294E60" w:rsidR="00743E80" w:rsidRPr="008F7863" w:rsidRDefault="00743E80" w:rsidP="00743E80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</w:p>
    <w:p w14:paraId="1E0D34F9" w14:textId="77777777" w:rsidR="00743E80" w:rsidRPr="003B1FA4" w:rsidRDefault="00743E80" w:rsidP="00743E80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7BB5F7E4" w14:textId="77777777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0EF3D1F4" w14:textId="17C56CFC" w:rsidR="00743E80" w:rsidRPr="00DF3CC5" w:rsidRDefault="00743E80" w:rsidP="00743E8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К</w:t>
      </w:r>
      <w:r w:rsidRPr="00C03322">
        <w:t xml:space="preserve">омплекс антиоксидантов, витаминов, минералов и пробиотиков для надежной </w:t>
      </w:r>
      <w:r w:rsidR="003C6771">
        <w:t xml:space="preserve">защиты детской </w:t>
      </w:r>
      <w:r w:rsidRPr="00C03322">
        <w:t>иммунной системы</w:t>
      </w:r>
      <w:r w:rsidRPr="002132F0">
        <w:rPr>
          <w:rFonts w:ascii="Calibri" w:eastAsia="Times New Roman" w:hAnsi="Calibri" w:cs="Calibri"/>
          <w:lang w:eastAsia="ru-RU"/>
        </w:rPr>
        <w:t>.</w:t>
      </w:r>
    </w:p>
    <w:p w14:paraId="3ACA3550" w14:textId="21912D8C" w:rsidR="00743E80" w:rsidRPr="00C64B02" w:rsidRDefault="00DF2E05" w:rsidP="00743E8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ascii="Calibri" w:eastAsia="Times New Roman" w:hAnsi="Calibri" w:cs="Calibri"/>
          <w:lang w:eastAsia="ru-RU"/>
        </w:rPr>
        <w:t>С</w:t>
      </w:r>
      <w:r w:rsidR="00743E80" w:rsidRPr="00DF3CC5">
        <w:rPr>
          <w:rFonts w:eastAsia="Times New Roman" w:cs="Segoe UI Symbol"/>
          <w:lang w:eastAsia="ru-RU"/>
        </w:rPr>
        <w:t>елен</w:t>
      </w:r>
      <w:r>
        <w:rPr>
          <w:rFonts w:eastAsia="Times New Roman" w:cs="Segoe UI Symbol"/>
          <w:lang w:eastAsia="ru-RU"/>
        </w:rPr>
        <w:t>, цинк</w:t>
      </w:r>
      <w:r w:rsidR="00743E80" w:rsidRPr="00DF3CC5">
        <w:rPr>
          <w:rFonts w:eastAsia="Times New Roman" w:cs="Segoe UI Symbol"/>
          <w:lang w:eastAsia="ru-RU"/>
        </w:rPr>
        <w:t xml:space="preserve"> и витамин C активиру</w:t>
      </w:r>
      <w:r w:rsidR="00743E80">
        <w:rPr>
          <w:rFonts w:eastAsia="Times New Roman" w:cs="Segoe UI Symbol"/>
          <w:lang w:eastAsia="ru-RU"/>
        </w:rPr>
        <w:t>ю</w:t>
      </w:r>
      <w:r w:rsidR="00743E80" w:rsidRPr="00DF3CC5">
        <w:rPr>
          <w:rFonts w:eastAsia="Times New Roman" w:cs="Segoe UI Symbol"/>
          <w:lang w:eastAsia="ru-RU"/>
        </w:rPr>
        <w:t>т иммунные клетки, помогая бороться с инфекциями.</w:t>
      </w:r>
    </w:p>
    <w:p w14:paraId="7A6C1653" w14:textId="77777777" w:rsidR="00743E80" w:rsidRPr="00C64B02" w:rsidRDefault="00743E80" w:rsidP="00743E8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C64B02">
        <w:rPr>
          <w:rFonts w:eastAsia="Times New Roman" w:cs="Segoe UI Symbol"/>
          <w:lang w:eastAsia="ru-RU"/>
        </w:rPr>
        <w:t>Антиоксиданты уменьшают воспаление, защищают клетки от повреждений и снижают риск осложнений.</w:t>
      </w:r>
    </w:p>
    <w:p w14:paraId="1FA16D4F" w14:textId="77777777" w:rsidR="00743E80" w:rsidRDefault="00743E80" w:rsidP="00743E8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87DF2">
        <w:rPr>
          <w:rFonts w:eastAsia="Times New Roman" w:cstheme="minorHAnsi"/>
          <w:lang w:eastAsia="ru-RU"/>
        </w:rPr>
        <w:t>Витамин C, ниацин и фолиевая кислота</w:t>
      </w:r>
      <w:r w:rsidRPr="00D87DF2">
        <w:t xml:space="preserve"> </w:t>
      </w:r>
      <w:r>
        <w:t>а</w:t>
      </w:r>
      <w:r w:rsidRPr="00D87DF2">
        <w:rPr>
          <w:rFonts w:eastAsia="Times New Roman" w:cstheme="minorHAnsi"/>
          <w:lang w:eastAsia="ru-RU"/>
        </w:rPr>
        <w:t>ктивиру</w:t>
      </w:r>
      <w:r>
        <w:rPr>
          <w:rFonts w:eastAsia="Times New Roman" w:cstheme="minorHAnsi"/>
          <w:lang w:eastAsia="ru-RU"/>
        </w:rPr>
        <w:t>ю</w:t>
      </w:r>
      <w:r w:rsidRPr="00D87DF2">
        <w:rPr>
          <w:rFonts w:eastAsia="Times New Roman" w:cstheme="minorHAnsi"/>
          <w:lang w:eastAsia="ru-RU"/>
        </w:rPr>
        <w:t>т энергопроцессы</w:t>
      </w:r>
      <w:r>
        <w:rPr>
          <w:rFonts w:eastAsia="Times New Roman" w:cstheme="minorHAnsi"/>
          <w:lang w:eastAsia="ru-RU"/>
        </w:rPr>
        <w:t xml:space="preserve">, </w:t>
      </w:r>
      <w:r w:rsidRPr="00D87DF2">
        <w:rPr>
          <w:rFonts w:eastAsia="Times New Roman" w:cstheme="minorHAnsi"/>
          <w:lang w:eastAsia="ru-RU"/>
        </w:rPr>
        <w:t>ускоря</w:t>
      </w:r>
      <w:r>
        <w:rPr>
          <w:rFonts w:eastAsia="Times New Roman" w:cstheme="minorHAnsi"/>
          <w:lang w:eastAsia="ru-RU"/>
        </w:rPr>
        <w:t>я</w:t>
      </w:r>
      <w:r w:rsidRPr="00D87DF2">
        <w:rPr>
          <w:rFonts w:eastAsia="Times New Roman" w:cstheme="minorHAnsi"/>
          <w:lang w:eastAsia="ru-RU"/>
        </w:rPr>
        <w:t xml:space="preserve"> восстановление.</w:t>
      </w:r>
    </w:p>
    <w:p w14:paraId="0EEB2C9F" w14:textId="77777777" w:rsidR="00743E80" w:rsidRDefault="00743E80" w:rsidP="00743E8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AA1D14">
        <w:rPr>
          <w:rFonts w:eastAsia="Times New Roman" w:cstheme="minorHAnsi"/>
          <w:lang w:eastAsia="ru-RU"/>
        </w:rPr>
        <w:t>Пробиотики укрепляют иммунитет, выв</w:t>
      </w:r>
      <w:r>
        <w:rPr>
          <w:rFonts w:eastAsia="Times New Roman" w:cstheme="minorHAnsi"/>
          <w:lang w:eastAsia="ru-RU"/>
        </w:rPr>
        <w:t>о</w:t>
      </w:r>
      <w:r w:rsidRPr="00AA1D14">
        <w:rPr>
          <w:rFonts w:eastAsia="Times New Roman" w:cstheme="minorHAnsi"/>
          <w:lang w:eastAsia="ru-RU"/>
        </w:rPr>
        <w:t>д</w:t>
      </w:r>
      <w:r>
        <w:rPr>
          <w:rFonts w:eastAsia="Times New Roman" w:cstheme="minorHAnsi"/>
          <w:lang w:eastAsia="ru-RU"/>
        </w:rPr>
        <w:t>ят</w:t>
      </w:r>
      <w:r w:rsidRPr="00AA1D14">
        <w:rPr>
          <w:rFonts w:eastAsia="Times New Roman" w:cstheme="minorHAnsi"/>
          <w:lang w:eastAsia="ru-RU"/>
        </w:rPr>
        <w:t xml:space="preserve"> токсин</w:t>
      </w:r>
      <w:r>
        <w:rPr>
          <w:rFonts w:eastAsia="Times New Roman" w:cstheme="minorHAnsi"/>
          <w:lang w:eastAsia="ru-RU"/>
        </w:rPr>
        <w:t>ы</w:t>
      </w:r>
      <w:r w:rsidRPr="00AA1D14">
        <w:rPr>
          <w:rFonts w:eastAsia="Times New Roman" w:cstheme="minorHAnsi"/>
          <w:lang w:eastAsia="ru-RU"/>
        </w:rPr>
        <w:t xml:space="preserve"> и очищ</w:t>
      </w:r>
      <w:r>
        <w:rPr>
          <w:rFonts w:eastAsia="Times New Roman" w:cstheme="minorHAnsi"/>
          <w:lang w:eastAsia="ru-RU"/>
        </w:rPr>
        <w:t>ают</w:t>
      </w:r>
      <w:r w:rsidRPr="00AA1D14">
        <w:rPr>
          <w:rFonts w:eastAsia="Times New Roman" w:cstheme="minorHAnsi"/>
          <w:lang w:eastAsia="ru-RU"/>
        </w:rPr>
        <w:t xml:space="preserve"> организм.</w:t>
      </w:r>
    </w:p>
    <w:p w14:paraId="0BA6826F" w14:textId="77777777" w:rsidR="00743E80" w:rsidRDefault="00743E80" w:rsidP="00743E8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0DE68D1B" w14:textId="77777777" w:rsidR="00743E80" w:rsidRPr="006E4970" w:rsidRDefault="00743E80" w:rsidP="00743E8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60C001CC" w14:textId="77777777" w:rsidR="00743E80" w:rsidRPr="006E4970" w:rsidRDefault="00743E80" w:rsidP="00743E8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4111E9C4" w14:textId="77777777" w:rsidR="00743E80" w:rsidRDefault="00743E80" w:rsidP="00743E8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6741EB4D" w14:textId="77777777" w:rsidR="00743E80" w:rsidRDefault="00743E80" w:rsidP="00743E8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66ECE6C6" w14:textId="77777777" w:rsidR="00743E80" w:rsidRDefault="00743E80" w:rsidP="00743E8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295E3929" w14:textId="77777777" w:rsidR="00743E80" w:rsidRPr="006E4970" w:rsidRDefault="00743E80" w:rsidP="00743E8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2C43ABC2" w14:textId="77777777" w:rsidR="00330FFA" w:rsidRDefault="00330FFA" w:rsidP="00330FFA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3B20EDCB" w14:textId="77777777" w:rsidR="00330FFA" w:rsidRPr="00530D79" w:rsidRDefault="00330FFA" w:rsidP="00530D79">
      <w:pPr>
        <w:pStyle w:val="a3"/>
        <w:numPr>
          <w:ilvl w:val="0"/>
          <w:numId w:val="1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Гигиеничные стики – легко взять с собой.</w:t>
      </w:r>
    </w:p>
    <w:p w14:paraId="72A66FB2" w14:textId="4A5AD2CA" w:rsidR="003C6771" w:rsidRPr="00530D79" w:rsidRDefault="00330FFA" w:rsidP="00530D79">
      <w:pPr>
        <w:pStyle w:val="a3"/>
        <w:numPr>
          <w:ilvl w:val="0"/>
          <w:numId w:val="1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530D79">
        <w:rPr>
          <w:rFonts w:ascii="Calibri" w:eastAsia="Times New Roman" w:hAnsi="Calibri" w:cs="Calibri"/>
          <w:lang w:eastAsia="ru-RU"/>
        </w:rPr>
        <w:t>Простое использование – просто развести в жидкости и выпить</w:t>
      </w:r>
      <w:r w:rsidR="00743E80" w:rsidRPr="00530D79">
        <w:rPr>
          <w:rFonts w:ascii="Calibri" w:eastAsia="Times New Roman" w:hAnsi="Calibri" w:cs="Calibri"/>
          <w:lang w:eastAsia="ru-RU"/>
        </w:rPr>
        <w:t xml:space="preserve">. </w:t>
      </w:r>
    </w:p>
    <w:p w14:paraId="7EBA82A8" w14:textId="77777777" w:rsidR="00743E80" w:rsidRPr="003B1FA4" w:rsidRDefault="00B04EC2" w:rsidP="00743E8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0CAA8C5">
          <v:rect id="_x0000_i1046" style="width:0;height:1.5pt" o:hralign="center" o:hrstd="t" o:hr="t" fillcolor="#a0a0a0" stroked="f"/>
        </w:pict>
      </w:r>
    </w:p>
    <w:p w14:paraId="3C6A4EBC" w14:textId="3E9FA097" w:rsidR="00A217F8" w:rsidRPr="003B1FA4" w:rsidRDefault="00743E80" w:rsidP="00A217F8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Pr="00F87A8E">
        <w:rPr>
          <w:rFonts w:eastAsia="Times New Roman" w:cstheme="minorHAnsi"/>
          <w:b/>
          <w:bCs/>
          <w:sz w:val="34"/>
          <w:szCs w:val="34"/>
          <w:lang w:eastAsia="ru-RU"/>
        </w:rPr>
        <w:t>IMMUNOCOMPLEX®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A217F8" w:rsidRPr="00A217F8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555B5CA9" w14:textId="3C628C03" w:rsidR="00A217F8" w:rsidRPr="00AB6A16" w:rsidRDefault="00A217F8" w:rsidP="00A217F8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Укрепление</w:t>
      </w:r>
      <w:r w:rsidRPr="00A217F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иммунитет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</w:p>
    <w:p w14:paraId="25D92F0A" w14:textId="7B43D884" w:rsidR="00B152FF" w:rsidRDefault="00A217F8" w:rsidP="00B152FF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="00F40245">
        <w:rPr>
          <w:rFonts w:eastAsia="Times New Roman" w:cstheme="minorHAnsi"/>
          <w:lang w:eastAsia="ru-RU"/>
        </w:rPr>
        <w:t>елен</w:t>
      </w:r>
      <w:r w:rsidR="00743E80" w:rsidRPr="00510563">
        <w:rPr>
          <w:rFonts w:eastAsia="Times New Roman" w:cstheme="minorHAnsi"/>
          <w:lang w:eastAsia="ru-RU"/>
        </w:rPr>
        <w:t>, цинк и витамин C</w:t>
      </w:r>
      <w:r w:rsidR="00743E80">
        <w:rPr>
          <w:rFonts w:eastAsia="Times New Roman" w:cstheme="minorHAnsi"/>
          <w:lang w:eastAsia="ru-RU"/>
        </w:rPr>
        <w:t xml:space="preserve"> </w:t>
      </w:r>
      <w:r w:rsidR="00743E80" w:rsidRPr="00B47F40">
        <w:rPr>
          <w:rFonts w:eastAsia="Times New Roman" w:cstheme="minorHAnsi"/>
          <w:lang w:eastAsia="ru-RU"/>
        </w:rPr>
        <w:t>активируют иммунные клетки, стимулируют выработку антител и повышают защитные силы организма</w:t>
      </w:r>
      <w:r w:rsidR="00743E80">
        <w:rPr>
          <w:rFonts w:eastAsia="Times New Roman" w:cstheme="minorHAnsi"/>
          <w:lang w:eastAsia="ru-RU"/>
        </w:rPr>
        <w:t>.</w:t>
      </w:r>
      <w:r w:rsidR="00B152FF" w:rsidRPr="00B152FF">
        <w:rPr>
          <w:rFonts w:eastAsia="Times New Roman" w:cstheme="minorHAnsi"/>
          <w:lang w:eastAsia="ru-RU"/>
        </w:rPr>
        <w:t xml:space="preserve"> </w:t>
      </w:r>
    </w:p>
    <w:p w14:paraId="17EE6B5A" w14:textId="008580B3" w:rsidR="00B152FF" w:rsidRPr="00AB6A16" w:rsidRDefault="00B152FF" w:rsidP="00B152FF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>Сниж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воспалени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</w:t>
      </w:r>
      <w:r w:rsidR="00907103">
        <w:rPr>
          <w:rFonts w:eastAsia="Times New Roman" w:cstheme="minorHAnsi"/>
          <w:b/>
          <w:bCs/>
          <w:sz w:val="27"/>
          <w:szCs w:val="27"/>
          <w:lang w:eastAsia="ru-RU"/>
        </w:rPr>
        <w:t>риска</w:t>
      </w:r>
      <w:r w:rsidRPr="00B152FF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осложнени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й</w:t>
      </w:r>
    </w:p>
    <w:p w14:paraId="3CE0B9D4" w14:textId="77777777" w:rsidR="00D6708C" w:rsidRDefault="00907103" w:rsidP="00D6708C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Антиоксиданты</w:t>
      </w:r>
      <w:r w:rsidR="00743E80" w:rsidRPr="00175C48">
        <w:rPr>
          <w:rFonts w:eastAsia="Times New Roman" w:cstheme="minorHAnsi"/>
          <w:lang w:eastAsia="ru-RU"/>
        </w:rPr>
        <w:t xml:space="preserve"> нейтрализуют свободные радикалы, защищая клетки от повреждений, уменьшают воспалительный процесс и обле</w:t>
      </w:r>
      <w:r w:rsidR="00743E80">
        <w:rPr>
          <w:rFonts w:eastAsia="Times New Roman" w:cstheme="minorHAnsi"/>
          <w:lang w:eastAsia="ru-RU"/>
        </w:rPr>
        <w:t>гчают состояние</w:t>
      </w:r>
      <w:r w:rsidR="00743E80" w:rsidRPr="00A02822">
        <w:rPr>
          <w:rFonts w:eastAsia="Times New Roman" w:cstheme="minorHAnsi"/>
          <w:lang w:eastAsia="ru-RU"/>
        </w:rPr>
        <w:t>.</w:t>
      </w:r>
      <w:r w:rsidR="00743E80">
        <w:rPr>
          <w:rFonts w:eastAsia="Times New Roman" w:cstheme="minorHAnsi"/>
          <w:lang w:eastAsia="ru-RU"/>
        </w:rPr>
        <w:t xml:space="preserve"> </w:t>
      </w:r>
    </w:p>
    <w:p w14:paraId="1445BCEE" w14:textId="6B9B99CD" w:rsidR="00D6708C" w:rsidRPr="00AB6A16" w:rsidRDefault="00D6708C" w:rsidP="00D6708C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Энергия и выздоровление</w:t>
      </w:r>
    </w:p>
    <w:p w14:paraId="62357C98" w14:textId="10A6D594" w:rsidR="004540C7" w:rsidRDefault="00D6708C" w:rsidP="004540C7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</w:t>
      </w:r>
      <w:r w:rsidR="00743E80" w:rsidRPr="00DD1F64">
        <w:rPr>
          <w:rFonts w:eastAsia="Times New Roman" w:cstheme="minorHAnsi"/>
          <w:lang w:eastAsia="ru-RU"/>
        </w:rPr>
        <w:t xml:space="preserve">итамин C, ниацин и фолиевая кислота активируют клеточный метаболизм, </w:t>
      </w:r>
      <w:r>
        <w:rPr>
          <w:rFonts w:eastAsia="Times New Roman" w:cstheme="minorHAnsi"/>
          <w:lang w:eastAsia="ru-RU"/>
        </w:rPr>
        <w:t>п</w:t>
      </w:r>
      <w:r w:rsidRPr="00D6708C">
        <w:rPr>
          <w:rFonts w:eastAsia="Times New Roman" w:cstheme="minorHAnsi"/>
          <w:lang w:eastAsia="ru-RU"/>
        </w:rPr>
        <w:t>овышает уровень энергии</w:t>
      </w:r>
      <w:r>
        <w:rPr>
          <w:rFonts w:eastAsia="Times New Roman" w:cstheme="minorHAnsi"/>
          <w:lang w:eastAsia="ru-RU"/>
        </w:rPr>
        <w:t>,</w:t>
      </w:r>
      <w:r w:rsidRPr="00D6708C">
        <w:rPr>
          <w:rFonts w:eastAsia="Times New Roman" w:cstheme="minorHAnsi"/>
          <w:lang w:eastAsia="ru-RU"/>
        </w:rPr>
        <w:t xml:space="preserve"> </w:t>
      </w:r>
      <w:r w:rsidR="00743E80" w:rsidRPr="00DD1F64">
        <w:rPr>
          <w:rFonts w:eastAsia="Times New Roman" w:cstheme="minorHAnsi"/>
          <w:lang w:eastAsia="ru-RU"/>
        </w:rPr>
        <w:t>способствуя быстрому восстановлению после болезней и операций</w:t>
      </w:r>
      <w:r w:rsidR="00743E80">
        <w:rPr>
          <w:rFonts w:eastAsia="Times New Roman" w:cstheme="minorHAnsi"/>
          <w:lang w:eastAsia="ru-RU"/>
        </w:rPr>
        <w:t>.</w:t>
      </w:r>
      <w:r w:rsidR="004540C7" w:rsidRPr="004540C7">
        <w:rPr>
          <w:rFonts w:eastAsia="Times New Roman" w:cstheme="minorHAnsi"/>
          <w:lang w:eastAsia="ru-RU"/>
        </w:rPr>
        <w:t xml:space="preserve"> </w:t>
      </w:r>
    </w:p>
    <w:p w14:paraId="38F9B347" w14:textId="4BF39D12" w:rsidR="004540C7" w:rsidRPr="00AB6A16" w:rsidRDefault="004540C7" w:rsidP="004540C7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>Очищ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усил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ение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иммунитет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  <w:r w:rsidRPr="004540C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изнутри</w:t>
      </w:r>
    </w:p>
    <w:p w14:paraId="77674377" w14:textId="4177D6DC" w:rsidR="004540C7" w:rsidRDefault="004540C7" w:rsidP="004540C7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Пр</w:t>
      </w:r>
      <w:r w:rsidR="00743E80" w:rsidRPr="000F2632">
        <w:rPr>
          <w:rFonts w:eastAsia="Times New Roman" w:cstheme="minorHAnsi"/>
          <w:lang w:eastAsia="ru-RU"/>
        </w:rPr>
        <w:t>обиотики поддерживают здоровье кишечника, где сосредоточено до 80% иммунных клеток, подавляют рост вредных бактерий</w:t>
      </w:r>
      <w:r>
        <w:rPr>
          <w:rFonts w:eastAsia="Times New Roman" w:cstheme="minorHAnsi"/>
          <w:lang w:eastAsia="ru-RU"/>
        </w:rPr>
        <w:t>.</w:t>
      </w:r>
      <w:r w:rsidR="00743E80" w:rsidRPr="000F2632">
        <w:rPr>
          <w:rFonts w:eastAsia="Times New Roman" w:cstheme="minorHAnsi"/>
          <w:lang w:eastAsia="ru-RU"/>
        </w:rPr>
        <w:t xml:space="preserve"> </w:t>
      </w:r>
    </w:p>
    <w:p w14:paraId="2FBDD54D" w14:textId="7D08DC71" w:rsidR="00743E80" w:rsidRPr="008B13A0" w:rsidRDefault="004540C7" w:rsidP="004540C7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С</w:t>
      </w:r>
      <w:r w:rsidR="00743E80" w:rsidRPr="000F2632">
        <w:rPr>
          <w:rFonts w:eastAsia="Times New Roman" w:cstheme="minorHAnsi"/>
          <w:lang w:eastAsia="ru-RU"/>
        </w:rPr>
        <w:t>пособствуют выведению токсинов и повышают эффективность усвоения полезных веществ</w:t>
      </w:r>
      <w:r w:rsidR="00743E80" w:rsidRPr="008B13A0">
        <w:rPr>
          <w:rFonts w:eastAsia="Times New Roman" w:cstheme="minorHAnsi"/>
          <w:lang w:eastAsia="ru-RU"/>
        </w:rPr>
        <w:t xml:space="preserve">. </w:t>
      </w:r>
    </w:p>
    <w:p w14:paraId="1D9741CA" w14:textId="77777777" w:rsidR="00743E80" w:rsidRPr="003B1FA4" w:rsidRDefault="00B04EC2" w:rsidP="00743E8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9B92B9C">
          <v:rect id="_x0000_i1047" style="width:0;height:1.5pt" o:hralign="center" o:hrstd="t" o:hr="t" fillcolor="#a0a0a0" stroked="f"/>
        </w:pict>
      </w:r>
    </w:p>
    <w:p w14:paraId="4EC3B22E" w14:textId="77777777" w:rsidR="00743E80" w:rsidRPr="003B1FA4" w:rsidRDefault="00743E80" w:rsidP="00743E8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449779B5" w14:textId="77777777" w:rsidR="00743E80" w:rsidRPr="00171F06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П</w:t>
      </w:r>
      <w:r w:rsidRPr="00171F06">
        <w:rPr>
          <w:rFonts w:eastAsia="Times New Roman" w:cs="Segoe UI Symbol"/>
          <w:lang w:eastAsia="ru-RU"/>
        </w:rPr>
        <w:t>оддерж</w:t>
      </w:r>
      <w:r>
        <w:rPr>
          <w:rFonts w:eastAsia="Times New Roman" w:cs="Segoe UI Symbol"/>
          <w:lang w:eastAsia="ru-RU"/>
        </w:rPr>
        <w:t>ка</w:t>
      </w:r>
      <w:r w:rsidRPr="00171F06">
        <w:rPr>
          <w:rFonts w:eastAsia="Times New Roman" w:cs="Segoe UI Symbol"/>
          <w:lang w:eastAsia="ru-RU"/>
        </w:rPr>
        <w:t xml:space="preserve"> иммунитета в сезон простуд</w:t>
      </w:r>
      <w:r>
        <w:rPr>
          <w:rFonts w:eastAsia="Times New Roman" w:cs="Segoe UI Symbol"/>
          <w:lang w:eastAsia="ru-RU"/>
        </w:rPr>
        <w:t>,</w:t>
      </w:r>
      <w:r w:rsidRPr="00171F06">
        <w:rPr>
          <w:rFonts w:eastAsia="Times New Roman" w:cs="Segoe UI Symbol"/>
          <w:lang w:eastAsia="ru-RU"/>
        </w:rPr>
        <w:t xml:space="preserve"> вирусов</w:t>
      </w:r>
      <w:r>
        <w:rPr>
          <w:rFonts w:eastAsia="Times New Roman" w:cs="Segoe UI Symbol"/>
          <w:lang w:eastAsia="ru-RU"/>
        </w:rPr>
        <w:t xml:space="preserve"> и кишечной инфекции.</w:t>
      </w:r>
    </w:p>
    <w:p w14:paraId="0224FD48" w14:textId="77777777" w:rsidR="00743E80" w:rsidRPr="00613B9D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F2912">
        <w:rPr>
          <w:rFonts w:eastAsia="Times New Roman" w:cstheme="minorHAnsi"/>
          <w:lang w:eastAsia="ru-RU"/>
        </w:rPr>
        <w:t>Ослабленн</w:t>
      </w:r>
      <w:r>
        <w:rPr>
          <w:rFonts w:eastAsia="Times New Roman" w:cstheme="minorHAnsi"/>
          <w:lang w:eastAsia="ru-RU"/>
        </w:rPr>
        <w:t>ый</w:t>
      </w:r>
      <w:r w:rsidRPr="004F2912">
        <w:rPr>
          <w:rFonts w:eastAsia="Times New Roman" w:cstheme="minorHAnsi"/>
          <w:lang w:eastAsia="ru-RU"/>
        </w:rPr>
        <w:t xml:space="preserve"> иммунитет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6015758B" w14:textId="77777777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DE0CD6">
        <w:rPr>
          <w:rFonts w:eastAsia="Times New Roman" w:cstheme="minorHAnsi"/>
          <w:lang w:eastAsia="ru-RU"/>
        </w:rPr>
        <w:t>Восстановлени</w:t>
      </w:r>
      <w:r>
        <w:rPr>
          <w:rFonts w:eastAsia="Times New Roman" w:cstheme="minorHAnsi"/>
          <w:lang w:eastAsia="ru-RU"/>
        </w:rPr>
        <w:t>е</w:t>
      </w:r>
      <w:r w:rsidRPr="00DE0CD6">
        <w:rPr>
          <w:rFonts w:eastAsia="Times New Roman" w:cstheme="minorHAnsi"/>
          <w:lang w:eastAsia="ru-RU"/>
        </w:rPr>
        <w:t xml:space="preserve"> после болезней и операций</w:t>
      </w:r>
      <w:r w:rsidRPr="003D7549">
        <w:rPr>
          <w:rFonts w:eastAsia="Times New Roman" w:cstheme="minorHAnsi"/>
          <w:lang w:eastAsia="ru-RU"/>
        </w:rPr>
        <w:t>.</w:t>
      </w:r>
    </w:p>
    <w:p w14:paraId="324B2CCB" w14:textId="77777777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Pr="003A4592">
        <w:rPr>
          <w:rFonts w:eastAsia="Times New Roman" w:cstheme="minorHAnsi"/>
          <w:lang w:eastAsia="ru-RU"/>
        </w:rPr>
        <w:t>Инфекци</w:t>
      </w:r>
      <w:r>
        <w:rPr>
          <w:rFonts w:eastAsia="Times New Roman" w:cstheme="minorHAnsi"/>
          <w:lang w:eastAsia="ru-RU"/>
        </w:rPr>
        <w:t>и</w:t>
      </w:r>
      <w:r w:rsidRPr="003A4592">
        <w:rPr>
          <w:rFonts w:eastAsia="Times New Roman" w:cstheme="minorHAnsi"/>
          <w:lang w:eastAsia="ru-RU"/>
        </w:rPr>
        <w:t xml:space="preserve"> дыхательных путей, ЛОР-органов, мочевыводящих путей, вирусны</w:t>
      </w:r>
      <w:r>
        <w:rPr>
          <w:rFonts w:eastAsia="Times New Roman" w:cstheme="minorHAnsi"/>
          <w:lang w:eastAsia="ru-RU"/>
        </w:rPr>
        <w:t>е</w:t>
      </w:r>
      <w:r w:rsidRPr="003A4592">
        <w:rPr>
          <w:rFonts w:eastAsia="Times New Roman" w:cstheme="minorHAnsi"/>
          <w:lang w:eastAsia="ru-RU"/>
        </w:rPr>
        <w:t xml:space="preserve"> гепатит</w:t>
      </w:r>
      <w:r>
        <w:rPr>
          <w:rFonts w:eastAsia="Times New Roman" w:cstheme="minorHAnsi"/>
          <w:lang w:eastAsia="ru-RU"/>
        </w:rPr>
        <w:t>ы</w:t>
      </w:r>
      <w:r w:rsidRPr="003A4592">
        <w:rPr>
          <w:rFonts w:eastAsia="Times New Roman" w:cstheme="minorHAnsi"/>
          <w:lang w:eastAsia="ru-RU"/>
        </w:rPr>
        <w:t>, гельминтоз</w:t>
      </w:r>
      <w:r>
        <w:rPr>
          <w:rFonts w:eastAsia="Times New Roman" w:cstheme="minorHAnsi"/>
          <w:lang w:eastAsia="ru-RU"/>
        </w:rPr>
        <w:t>ы</w:t>
      </w:r>
      <w:r w:rsidRPr="003A4592">
        <w:rPr>
          <w:rFonts w:eastAsia="Times New Roman" w:cstheme="minorHAnsi"/>
          <w:lang w:eastAsia="ru-RU"/>
        </w:rPr>
        <w:t xml:space="preserve"> и други</w:t>
      </w:r>
      <w:r>
        <w:rPr>
          <w:rFonts w:eastAsia="Times New Roman" w:cstheme="minorHAnsi"/>
          <w:lang w:eastAsia="ru-RU"/>
        </w:rPr>
        <w:t>е</w:t>
      </w:r>
      <w:r w:rsidRPr="003A4592">
        <w:rPr>
          <w:rFonts w:eastAsia="Times New Roman" w:cstheme="minorHAnsi"/>
          <w:lang w:eastAsia="ru-RU"/>
        </w:rPr>
        <w:t xml:space="preserve"> инфекци</w:t>
      </w:r>
      <w:r>
        <w:rPr>
          <w:rFonts w:eastAsia="Times New Roman" w:cstheme="minorHAnsi"/>
          <w:lang w:eastAsia="ru-RU"/>
        </w:rPr>
        <w:t>и</w:t>
      </w:r>
      <w:r w:rsidRPr="003C7E58">
        <w:rPr>
          <w:rFonts w:eastAsia="Times New Roman" w:cstheme="minorHAnsi"/>
          <w:lang w:eastAsia="ru-RU"/>
        </w:rPr>
        <w:t>.</w:t>
      </w:r>
    </w:p>
    <w:p w14:paraId="09022351" w14:textId="77777777" w:rsidR="00743E80" w:rsidRPr="003B1FA4" w:rsidRDefault="00B04EC2" w:rsidP="00743E8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FCAF9A8">
          <v:rect id="_x0000_i1048" style="width:0;height:1.5pt" o:hralign="center" o:hrstd="t" o:hr="t" fillcolor="#a0a0a0" stroked="f"/>
        </w:pict>
      </w:r>
    </w:p>
    <w:p w14:paraId="32119D6A" w14:textId="77777777" w:rsidR="00743E80" w:rsidRPr="003B1FA4" w:rsidRDefault="00743E80" w:rsidP="00743E8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lastRenderedPageBreak/>
        <w:t>Как принимать?</w:t>
      </w:r>
    </w:p>
    <w:p w14:paraId="68D0ADD1" w14:textId="04D85097" w:rsidR="00743E80" w:rsidRPr="00DE12B0" w:rsidRDefault="00743E80" w:rsidP="00E06D45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</w:t>
      </w:r>
      <w:r w:rsidR="00D70264">
        <w:rPr>
          <w:rFonts w:eastAsia="Times New Roman" w:cstheme="minorHAnsi"/>
          <w:lang w:eastAsia="ru-RU"/>
        </w:rPr>
        <w:t>до 1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="00D70264" w:rsidRPr="00D70264">
        <w:rPr>
          <w:rFonts w:eastAsia="Times New Roman" w:cstheme="minorHAnsi"/>
          <w:lang w:eastAsia="ru-RU"/>
        </w:rPr>
        <w:t xml:space="preserve">половина стика </w:t>
      </w:r>
      <w:r w:rsidRPr="00DE12B0">
        <w:rPr>
          <w:rFonts w:eastAsia="Times New Roman" w:cstheme="minorHAnsi"/>
          <w:lang w:eastAsia="ru-RU"/>
        </w:rPr>
        <w:t xml:space="preserve">в день. </w:t>
      </w:r>
      <w:r w:rsidR="00D70264">
        <w:rPr>
          <w:rFonts w:eastAsia="Times New Roman" w:cstheme="minorHAnsi"/>
          <w:lang w:eastAsia="ru-RU"/>
        </w:rPr>
        <w:t xml:space="preserve"> </w:t>
      </w:r>
    </w:p>
    <w:p w14:paraId="37892EEB" w14:textId="41DEC311" w:rsidR="00E06D45" w:rsidRDefault="00E06D45" w:rsidP="00E06D45">
      <w:pPr>
        <w:spacing w:after="0" w:line="240" w:lineRule="auto"/>
        <w:rPr>
          <w:rFonts w:eastAsia="Times New Roman" w:cs="Segoe UI Symbol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Pr="00E06D45">
        <w:rPr>
          <w:rFonts w:eastAsia="Times New Roman" w:cstheme="minorHAnsi"/>
          <w:lang w:eastAsia="ru-RU"/>
        </w:rPr>
        <w:t>1 - 4 года: 1 стик в день.</w:t>
      </w:r>
    </w:p>
    <w:p w14:paraId="270102DE" w14:textId="223E4A60" w:rsidR="004C4C91" w:rsidRDefault="00743E80" w:rsidP="004C4C91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06129B" w:rsidRPr="0006129B">
        <w:rPr>
          <w:rFonts w:eastAsia="Times New Roman" w:cstheme="minorHAnsi"/>
          <w:lang w:eastAsia="ru-RU"/>
        </w:rPr>
        <w:t>4 - 7 лет: 2 стика в день</w:t>
      </w:r>
      <w:r w:rsidRPr="00550F48">
        <w:rPr>
          <w:rFonts w:eastAsia="Times New Roman" w:cstheme="minorHAnsi"/>
          <w:lang w:eastAsia="ru-RU"/>
        </w:rPr>
        <w:t>.</w:t>
      </w:r>
      <w:r w:rsidR="004C4C91" w:rsidRPr="004C4C91">
        <w:rPr>
          <w:rFonts w:eastAsia="Times New Roman" w:cstheme="minorHAnsi"/>
          <w:lang w:eastAsia="ru-RU"/>
        </w:rPr>
        <w:t xml:space="preserve"> </w:t>
      </w:r>
    </w:p>
    <w:p w14:paraId="6CD7C8C0" w14:textId="1EDBB68B" w:rsidR="004C4C91" w:rsidRDefault="004C4C91" w:rsidP="004C4C91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="00B311DE" w:rsidRPr="00B311DE">
        <w:rPr>
          <w:rFonts w:eastAsia="Times New Roman" w:cstheme="minorHAnsi"/>
          <w:b/>
          <w:lang w:eastAsia="ru-RU"/>
        </w:rPr>
        <w:t>воде, молоке,</w:t>
      </w:r>
      <w:r w:rsidR="00B311DE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 w:rsidR="0060016D">
        <w:rPr>
          <w:rFonts w:eastAsia="Times New Roman" w:cstheme="minorHAnsi"/>
          <w:lang w:eastAsia="ru-RU"/>
        </w:rPr>
        <w:t xml:space="preserve"> </w:t>
      </w:r>
      <w:r w:rsidR="0060016D" w:rsidRPr="0060016D">
        <w:rPr>
          <w:rFonts w:eastAsia="Times New Roman" w:cstheme="minorHAnsi"/>
          <w:lang w:eastAsia="ru-RU"/>
        </w:rPr>
        <w:t xml:space="preserve">(до </w:t>
      </w:r>
      <w:r w:rsidR="0060016D" w:rsidRPr="009502B4">
        <w:rPr>
          <w:rFonts w:eastAsia="Times New Roman" w:cstheme="minorHAnsi"/>
          <w:b/>
          <w:lang w:eastAsia="ru-RU"/>
        </w:rPr>
        <w:t>40°C</w:t>
      </w:r>
      <w:r w:rsidR="0060016D" w:rsidRPr="0060016D">
        <w:rPr>
          <w:rFonts w:eastAsia="Times New Roman" w:cstheme="minorHAnsi"/>
          <w:lang w:eastAsia="ru-RU"/>
        </w:rPr>
        <w:t>, иначе пробиотики погибнут)</w:t>
      </w:r>
      <w:r w:rsidR="0060016D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2D3D603E" w14:textId="77777777" w:rsidR="004C4C91" w:rsidRDefault="004C4C91" w:rsidP="004C4C91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26A1F2FB" w14:textId="77777777" w:rsidR="004C4C91" w:rsidRDefault="004C4C91" w:rsidP="004C4C91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2DF35376" w14:textId="77777777" w:rsidR="004C4C91" w:rsidRPr="007D3903" w:rsidRDefault="004C4C91" w:rsidP="004C4C91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2F15A321" w14:textId="1D0043EC" w:rsidR="00D70264" w:rsidRPr="003B1FA4" w:rsidRDefault="004C4C91" w:rsidP="00E82CB7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="00743E80" w:rsidRPr="00B821E9">
        <w:rPr>
          <w:rFonts w:eastAsia="Times New Roman" w:cstheme="minorHAnsi"/>
          <w:lang w:eastAsia="ru-RU"/>
        </w:rPr>
        <w:t xml:space="preserve"> </w:t>
      </w:r>
    </w:p>
    <w:p w14:paraId="60E4C138" w14:textId="77777777" w:rsidR="00743E80" w:rsidRPr="003B1FA4" w:rsidRDefault="00B04EC2" w:rsidP="00743E8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8D87C52">
          <v:rect id="_x0000_i1049" style="width:0;height:1.5pt" o:hralign="center" o:hrstd="t" o:hr="t" fillcolor="#a0a0a0" stroked="f"/>
        </w:pict>
      </w:r>
    </w:p>
    <w:p w14:paraId="42D55B42" w14:textId="77777777" w:rsidR="00743E80" w:rsidRPr="0001676A" w:rsidRDefault="00743E80" w:rsidP="00743E80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0E1ACB9F" w14:textId="77777777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350241AB" w14:textId="77777777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329E0BB9" w14:textId="304C535B" w:rsidR="00743E80" w:rsidRDefault="00743E80" w:rsidP="00743E8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>Подходит для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633AD610" w14:textId="77777777" w:rsidR="007E237E" w:rsidRPr="00E86BA5" w:rsidRDefault="007E237E" w:rsidP="007E237E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1276"/>
      </w:tblGrid>
      <w:tr w:rsidR="007E237E" w:rsidRPr="00762E28" w14:paraId="537C4392" w14:textId="73FED30C" w:rsidTr="00963693">
        <w:trPr>
          <w:trHeight w:val="406"/>
        </w:trPr>
        <w:tc>
          <w:tcPr>
            <w:tcW w:w="3964" w:type="dxa"/>
            <w:shd w:val="clear" w:color="auto" w:fill="E7E6E6" w:themeFill="background2"/>
            <w:vAlign w:val="center"/>
          </w:tcPr>
          <w:p w14:paraId="6333067E" w14:textId="77777777" w:rsidR="007E237E" w:rsidRPr="00762E28" w:rsidRDefault="007E237E" w:rsidP="007E237E">
            <w:pPr>
              <w:spacing w:before="100" w:beforeAutospacing="1" w:after="100" w:afterAutospacing="1"/>
              <w:rPr>
                <w:rFonts w:eastAsia="Times New Roman" w:cstheme="minorHAnsi"/>
                <w:lang w:eastAsia="ru-RU"/>
              </w:rPr>
            </w:pPr>
            <w:r w:rsidRPr="001974CC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IMMUNOCOMPLEX® KIDS</w:t>
            </w:r>
          </w:p>
        </w:tc>
        <w:tc>
          <w:tcPr>
            <w:tcW w:w="1134" w:type="dxa"/>
            <w:shd w:val="clear" w:color="auto" w:fill="E7E6E6" w:themeFill="background2"/>
          </w:tcPr>
          <w:p w14:paraId="066CF509" w14:textId="77777777" w:rsidR="007E237E" w:rsidRDefault="007E237E" w:rsidP="007E237E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до 1 года</w:t>
            </w:r>
          </w:p>
          <w:p w14:paraId="352FCF18" w14:textId="1D01073B" w:rsidR="007E237E" w:rsidRPr="00762E28" w:rsidRDefault="007E237E" w:rsidP="007E237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1/2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65615E59" w14:textId="77777777" w:rsidR="007E237E" w:rsidRDefault="007E237E" w:rsidP="007E237E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1 -</w:t>
            </w: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 4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года</w:t>
            </w: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</w:p>
          <w:p w14:paraId="5F86DA94" w14:textId="636D76B0" w:rsidR="007E237E" w:rsidRPr="00762E28" w:rsidRDefault="007E237E" w:rsidP="007E237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1 стик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796F2F87" w14:textId="77777777" w:rsidR="007E237E" w:rsidRDefault="007E237E" w:rsidP="007E237E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253C23">
              <w:rPr>
                <w:rFonts w:eastAsia="Times New Roman" w:cstheme="minorHAnsi"/>
                <w:b/>
                <w:bCs/>
                <w:lang w:eastAsia="ru-RU"/>
              </w:rPr>
              <w:t xml:space="preserve">4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 xml:space="preserve">года </w:t>
            </w:r>
            <w:r w:rsidRPr="00253C23">
              <w:rPr>
                <w:rFonts w:eastAsia="Times New Roman" w:cstheme="minorHAnsi"/>
                <w:b/>
                <w:bCs/>
                <w:lang w:eastAsia="ru-RU"/>
              </w:rPr>
              <w:t>и старше</w:t>
            </w:r>
          </w:p>
          <w:p w14:paraId="11F3633B" w14:textId="397F35F8" w:rsidR="007E237E" w:rsidRPr="00762E28" w:rsidRDefault="007E237E" w:rsidP="007E237E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7E237E" w:rsidRPr="00762E28" w14:paraId="3E5C9751" w14:textId="41328941" w:rsidTr="007E237E">
        <w:trPr>
          <w:trHeight w:val="411"/>
        </w:trPr>
        <w:tc>
          <w:tcPr>
            <w:tcW w:w="3964" w:type="dxa"/>
            <w:vAlign w:val="center"/>
          </w:tcPr>
          <w:p w14:paraId="61390FC7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Цинк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  <w:vAlign w:val="center"/>
          </w:tcPr>
          <w:p w14:paraId="651F3A08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2,5</w:t>
            </w:r>
          </w:p>
        </w:tc>
        <w:tc>
          <w:tcPr>
            <w:tcW w:w="1276" w:type="dxa"/>
            <w:vAlign w:val="center"/>
          </w:tcPr>
          <w:p w14:paraId="7A021E98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5</w:t>
            </w:r>
          </w:p>
        </w:tc>
        <w:tc>
          <w:tcPr>
            <w:tcW w:w="1276" w:type="dxa"/>
          </w:tcPr>
          <w:p w14:paraId="4AC84CA4" w14:textId="399299B9" w:rsidR="007E237E" w:rsidRPr="00762E28" w:rsidRDefault="006E0367" w:rsidP="006E036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</w:t>
            </w:r>
          </w:p>
        </w:tc>
      </w:tr>
      <w:tr w:rsidR="007E237E" w:rsidRPr="00762E28" w14:paraId="33EC3585" w14:textId="01311B1B" w:rsidTr="007E237E">
        <w:trPr>
          <w:trHeight w:val="411"/>
        </w:trPr>
        <w:tc>
          <w:tcPr>
            <w:tcW w:w="3964" w:type="dxa"/>
            <w:vAlign w:val="center"/>
          </w:tcPr>
          <w:p w14:paraId="0125E010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Селен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134" w:type="dxa"/>
            <w:vAlign w:val="center"/>
          </w:tcPr>
          <w:p w14:paraId="25116CED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15</w:t>
            </w:r>
          </w:p>
        </w:tc>
        <w:tc>
          <w:tcPr>
            <w:tcW w:w="1276" w:type="dxa"/>
            <w:vAlign w:val="center"/>
          </w:tcPr>
          <w:p w14:paraId="288C92E5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30</w:t>
            </w:r>
          </w:p>
        </w:tc>
        <w:tc>
          <w:tcPr>
            <w:tcW w:w="1276" w:type="dxa"/>
          </w:tcPr>
          <w:p w14:paraId="53E98105" w14:textId="48200F78" w:rsidR="007E237E" w:rsidRPr="00762E28" w:rsidRDefault="006E0367" w:rsidP="006E036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60</w:t>
            </w:r>
          </w:p>
        </w:tc>
      </w:tr>
      <w:tr w:rsidR="007E237E" w:rsidRPr="00762E28" w14:paraId="1D974A22" w14:textId="40078F15" w:rsidTr="007E237E">
        <w:trPr>
          <w:trHeight w:val="411"/>
        </w:trPr>
        <w:tc>
          <w:tcPr>
            <w:tcW w:w="3964" w:type="dxa"/>
            <w:vAlign w:val="center"/>
          </w:tcPr>
          <w:p w14:paraId="07CDF4BE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Витамин C (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762E28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134" w:type="dxa"/>
            <w:vAlign w:val="center"/>
          </w:tcPr>
          <w:p w14:paraId="0332C873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25</w:t>
            </w:r>
          </w:p>
        </w:tc>
        <w:tc>
          <w:tcPr>
            <w:tcW w:w="1276" w:type="dxa"/>
            <w:vAlign w:val="center"/>
          </w:tcPr>
          <w:p w14:paraId="4E408E13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6" w:type="dxa"/>
          </w:tcPr>
          <w:p w14:paraId="7D08FE01" w14:textId="10FE5074" w:rsidR="007E237E" w:rsidRPr="00762E28" w:rsidRDefault="006E0367" w:rsidP="006E036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E237E" w:rsidRPr="00762E28" w14:paraId="1B58BA4B" w14:textId="5D056359" w:rsidTr="007E237E">
        <w:trPr>
          <w:trHeight w:val="411"/>
        </w:trPr>
        <w:tc>
          <w:tcPr>
            <w:tcW w:w="3964" w:type="dxa"/>
            <w:vAlign w:val="center"/>
          </w:tcPr>
          <w:p w14:paraId="5003B745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Ниацин (витамин B3, мг)</w:t>
            </w:r>
          </w:p>
        </w:tc>
        <w:tc>
          <w:tcPr>
            <w:tcW w:w="1134" w:type="dxa"/>
            <w:vAlign w:val="center"/>
          </w:tcPr>
          <w:p w14:paraId="399A9F65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1276" w:type="dxa"/>
            <w:vAlign w:val="center"/>
          </w:tcPr>
          <w:p w14:paraId="7BE1AA8C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6</w:t>
            </w:r>
          </w:p>
        </w:tc>
        <w:tc>
          <w:tcPr>
            <w:tcW w:w="1276" w:type="dxa"/>
          </w:tcPr>
          <w:p w14:paraId="32C13841" w14:textId="07612E29" w:rsidR="007E237E" w:rsidRPr="00762E28" w:rsidRDefault="006E0367" w:rsidP="006E036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</w:t>
            </w:r>
          </w:p>
        </w:tc>
      </w:tr>
      <w:tr w:rsidR="007E237E" w:rsidRPr="00762E28" w14:paraId="63319883" w14:textId="3997F72C" w:rsidTr="007E237E">
        <w:trPr>
          <w:trHeight w:val="411"/>
        </w:trPr>
        <w:tc>
          <w:tcPr>
            <w:tcW w:w="3964" w:type="dxa"/>
            <w:vAlign w:val="center"/>
          </w:tcPr>
          <w:p w14:paraId="35EF856C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762E28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134" w:type="dxa"/>
            <w:vAlign w:val="center"/>
          </w:tcPr>
          <w:p w14:paraId="40DE4039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6" w:type="dxa"/>
            <w:vAlign w:val="center"/>
          </w:tcPr>
          <w:p w14:paraId="2952A931" w14:textId="77777777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276" w:type="dxa"/>
          </w:tcPr>
          <w:p w14:paraId="15F2197F" w14:textId="3634A154" w:rsidR="007E237E" w:rsidRPr="00762E28" w:rsidRDefault="006E0367" w:rsidP="006E0367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</w:tr>
      <w:tr w:rsidR="007E237E" w:rsidRPr="00762E28" w14:paraId="31373EE8" w14:textId="03C8CDB2" w:rsidTr="00963693">
        <w:trPr>
          <w:trHeight w:val="411"/>
        </w:trPr>
        <w:tc>
          <w:tcPr>
            <w:tcW w:w="7650" w:type="dxa"/>
            <w:gridSpan w:val="4"/>
            <w:vAlign w:val="center"/>
          </w:tcPr>
          <w:p w14:paraId="4987CDC0" w14:textId="3A78510C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r w:rsidRPr="00762E28">
              <w:rPr>
                <w:rFonts w:eastAsia="Times New Roman" w:cstheme="minorHAnsi"/>
                <w:lang w:eastAsia="ru-RU"/>
              </w:rPr>
              <w:t>Пробиотики (8 видов) ≥ 2 млрд КОЕ</w:t>
            </w:r>
          </w:p>
        </w:tc>
      </w:tr>
      <w:tr w:rsidR="007E237E" w:rsidRPr="00762E28" w14:paraId="3BA15A51" w14:textId="79ED1F67" w:rsidTr="00963693">
        <w:trPr>
          <w:trHeight w:val="411"/>
        </w:trPr>
        <w:tc>
          <w:tcPr>
            <w:tcW w:w="7650" w:type="dxa"/>
            <w:gridSpan w:val="4"/>
            <w:vAlign w:val="center"/>
          </w:tcPr>
          <w:p w14:paraId="18DABEC3" w14:textId="3D14FE38" w:rsidR="007E237E" w:rsidRPr="00762E28" w:rsidRDefault="007E237E" w:rsidP="00963693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762E28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762E28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762E28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127DC661" w14:textId="191D261C" w:rsidR="00D24A7E" w:rsidRPr="00A4508B" w:rsidRDefault="00743E80" w:rsidP="00A4508B">
      <w:pPr>
        <w:spacing w:before="240"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  <w:r w:rsidRPr="00C93C3E">
        <w:rPr>
          <w:rFonts w:eastAsia="Times New Roman" w:cstheme="minorHAnsi"/>
          <w:lang w:eastAsia="ru-RU"/>
        </w:rPr>
        <w:t xml:space="preserve"> </w:t>
      </w:r>
    </w:p>
    <w:p w14:paraId="68235833" w14:textId="2E91A509" w:rsidR="008914C3" w:rsidRPr="006C7422" w:rsidRDefault="008914C3" w:rsidP="008914C3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E3022EB" w14:textId="77777777" w:rsidR="00D24A7E" w:rsidRDefault="00D24A7E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17B88D9B" w14:textId="77777777" w:rsidR="00D24A7E" w:rsidRDefault="00D24A7E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6583C475" w14:textId="77777777" w:rsidR="00DA5B07" w:rsidRDefault="00DA5B07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0B149BD1" w14:textId="77777777" w:rsidR="00DA5B07" w:rsidRDefault="00DA5B07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30AA5633" w14:textId="77777777" w:rsidR="00DA5B07" w:rsidRDefault="00DA5B07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11B9C1FD" w14:textId="77777777" w:rsidR="00DA5B07" w:rsidRDefault="00DA5B07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1E53CA20" w14:textId="77777777" w:rsidR="00DA5B07" w:rsidRDefault="00DA5B07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1A5EB45D" w14:textId="6EE02396" w:rsidR="007D23F2" w:rsidRPr="00167F0F" w:rsidRDefault="000B2E97" w:rsidP="007D23F2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0B2E97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CALCIY® TRIACTIVE D3</w:t>
      </w:r>
    </w:p>
    <w:p w14:paraId="3E3A193E" w14:textId="73027FA1" w:rsidR="007D23F2" w:rsidRDefault="00C37173" w:rsidP="007D23F2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C3717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Здоровые и крепкие кости, зубы и ногти</w:t>
      </w:r>
      <w:r w:rsidR="007D23F2"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55E747F9" w14:textId="60488264" w:rsidR="007D23F2" w:rsidRPr="008F7863" w:rsidRDefault="007D23F2" w:rsidP="007D23F2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  <w:r w:rsidR="00C37173" w:rsidRPr="00C37173">
        <w:rPr>
          <w:rFonts w:eastAsia="Times New Roman" w:cstheme="minorHAnsi"/>
          <w:i/>
          <w:iCs/>
          <w:sz w:val="24"/>
          <w:szCs w:val="24"/>
          <w:lang w:eastAsia="ru-RU"/>
        </w:rPr>
        <w:t>и взрослых</w:t>
      </w:r>
    </w:p>
    <w:p w14:paraId="24C0FD3E" w14:textId="77777777" w:rsidR="007D23F2" w:rsidRPr="003B1FA4" w:rsidRDefault="007D23F2" w:rsidP="007D23F2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1ABFE893" w14:textId="77777777" w:rsidR="007D23F2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4C4195CD" w14:textId="77777777" w:rsidR="00011154" w:rsidRPr="00011154" w:rsidRDefault="003C7C10" w:rsidP="00011154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C7C10">
        <w:t xml:space="preserve">Кальций + витамины D3, B-группы и пробиотики — </w:t>
      </w:r>
      <w:r w:rsidR="0069327B" w:rsidRPr="0069327B">
        <w:t>для здоровья костей, зубов и ногтей</w:t>
      </w:r>
      <w:r w:rsidR="007D23F2" w:rsidRPr="002132F0">
        <w:rPr>
          <w:rFonts w:ascii="Calibri" w:eastAsia="Times New Roman" w:hAnsi="Calibri" w:cs="Calibri"/>
          <w:lang w:eastAsia="ru-RU"/>
        </w:rPr>
        <w:t>.</w:t>
      </w:r>
    </w:p>
    <w:p w14:paraId="0712AD31" w14:textId="0B1CC140" w:rsidR="001D31E1" w:rsidRPr="00011154" w:rsidRDefault="00EA79AD" w:rsidP="00011154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11154">
        <w:rPr>
          <w:rFonts w:ascii="Calibri" w:eastAsia="Times New Roman" w:hAnsi="Calibri" w:cs="Calibri"/>
          <w:lang w:eastAsia="ru-RU"/>
        </w:rPr>
        <w:t xml:space="preserve">Укрепляет кости, </w:t>
      </w:r>
      <w:r w:rsidR="00011154" w:rsidRPr="00011154">
        <w:rPr>
          <w:rFonts w:ascii="Calibri" w:eastAsia="Times New Roman" w:hAnsi="Calibri" w:cs="Calibri"/>
          <w:lang w:eastAsia="ru-RU"/>
        </w:rPr>
        <w:t>снижает риск переломов</w:t>
      </w:r>
      <w:r w:rsidR="009A71C8" w:rsidRPr="00011154">
        <w:rPr>
          <w:rFonts w:ascii="Calibri" w:eastAsia="Times New Roman" w:hAnsi="Calibri" w:cs="Calibri"/>
          <w:lang w:eastAsia="ru-RU"/>
        </w:rPr>
        <w:t>.</w:t>
      </w:r>
    </w:p>
    <w:p w14:paraId="596BE0A8" w14:textId="77777777" w:rsidR="003421C4" w:rsidRPr="003421C4" w:rsidRDefault="001D31E1" w:rsidP="003421C4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1D31E1">
        <w:t>Ускоряет восстановление после травм и операций</w:t>
      </w:r>
      <w:r w:rsidR="00B25ABB" w:rsidRPr="001D31E1">
        <w:rPr>
          <w:rFonts w:ascii="Calibri" w:eastAsia="Times New Roman" w:hAnsi="Calibri" w:cs="Calibri"/>
          <w:lang w:eastAsia="ru-RU"/>
        </w:rPr>
        <w:t xml:space="preserve">. </w:t>
      </w:r>
    </w:p>
    <w:p w14:paraId="0277B9EB" w14:textId="77777777" w:rsidR="00252A85" w:rsidRPr="00252A85" w:rsidRDefault="003421C4" w:rsidP="00252A85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421C4">
        <w:rPr>
          <w:rFonts w:eastAsia="Times New Roman" w:cs="Segoe UI Symbol"/>
          <w:lang w:eastAsia="ru-RU"/>
        </w:rPr>
        <w:t xml:space="preserve">Защищает от остеопороза </w:t>
      </w:r>
      <w:r w:rsidR="00C77105" w:rsidRPr="003421C4">
        <w:rPr>
          <w:rFonts w:eastAsia="Times New Roman" w:cs="Segoe UI Symbol"/>
          <w:lang w:eastAsia="ru-RU"/>
        </w:rPr>
        <w:t>(особенно после 45 лет, в период беременности и лактации)</w:t>
      </w:r>
      <w:r w:rsidR="00B25ABB" w:rsidRPr="003421C4">
        <w:rPr>
          <w:rFonts w:eastAsia="Times New Roman" w:cs="Segoe UI Symbol"/>
          <w:lang w:eastAsia="ru-RU"/>
        </w:rPr>
        <w:t xml:space="preserve">.   </w:t>
      </w:r>
    </w:p>
    <w:p w14:paraId="5ADE083F" w14:textId="77777777" w:rsidR="00AF0A88" w:rsidRPr="00AF0A88" w:rsidRDefault="00252A85" w:rsidP="00AF0A88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52A85">
        <w:rPr>
          <w:rFonts w:eastAsia="Times New Roman" w:cs="Segoe UI Symbol"/>
          <w:lang w:eastAsia="ru-RU"/>
        </w:rPr>
        <w:t>Укрепляет зубную эмаль, предотвращает кариес</w:t>
      </w:r>
      <w:r w:rsidR="003D02AB" w:rsidRPr="00252A85">
        <w:rPr>
          <w:rFonts w:eastAsia="Times New Roman" w:cs="Segoe UI Symbol"/>
          <w:lang w:eastAsia="ru-RU"/>
        </w:rPr>
        <w:t xml:space="preserve">. </w:t>
      </w:r>
    </w:p>
    <w:p w14:paraId="29EC60E9" w14:textId="77777777" w:rsidR="00D7131E" w:rsidRDefault="00AF0A88" w:rsidP="00D7131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AF0A88">
        <w:rPr>
          <w:rFonts w:eastAsia="Times New Roman" w:cstheme="minorHAnsi"/>
          <w:lang w:eastAsia="ru-RU"/>
        </w:rPr>
        <w:t>Делает ногти крепкими, предотвращает ломкость</w:t>
      </w:r>
      <w:r w:rsidR="00E2092E" w:rsidRPr="00AF0A88">
        <w:rPr>
          <w:rFonts w:eastAsia="Times New Roman" w:cstheme="minorHAnsi"/>
          <w:lang w:eastAsia="ru-RU"/>
        </w:rPr>
        <w:t>.</w:t>
      </w:r>
    </w:p>
    <w:p w14:paraId="00A1110C" w14:textId="6C4E8A2F" w:rsidR="00C530A0" w:rsidRPr="00D7131E" w:rsidRDefault="00D7131E" w:rsidP="00D7131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7131E">
        <w:rPr>
          <w:rFonts w:eastAsia="Times New Roman" w:cstheme="minorHAnsi"/>
          <w:lang w:eastAsia="ru-RU"/>
        </w:rPr>
        <w:t>У детей снижает риск рахита, искривлений костей и детского кариеса</w:t>
      </w:r>
      <w:r w:rsidR="007D23F2" w:rsidRPr="00D7131E">
        <w:rPr>
          <w:rFonts w:eastAsia="Times New Roman" w:cstheme="minorHAnsi"/>
          <w:lang w:eastAsia="ru-RU"/>
        </w:rPr>
        <w:t>.</w:t>
      </w:r>
      <w:r w:rsidR="00C530A0" w:rsidRPr="00D7131E">
        <w:rPr>
          <w:rFonts w:eastAsia="Times New Roman" w:cstheme="minorHAnsi"/>
          <w:lang w:eastAsia="ru-RU"/>
        </w:rPr>
        <w:t xml:space="preserve"> </w:t>
      </w:r>
    </w:p>
    <w:p w14:paraId="3E17AFE8" w14:textId="0866E3D9" w:rsidR="00C530A0" w:rsidRDefault="00C530A0" w:rsidP="00C530A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 xml:space="preserve">Кальций </w:t>
      </w:r>
      <w:r w:rsidRPr="00C530A0">
        <w:rPr>
          <w:rFonts w:eastAsia="Times New Roman" w:cstheme="minorHAnsi"/>
          <w:b/>
          <w:bCs/>
          <w:lang w:eastAsia="ru-RU"/>
        </w:rPr>
        <w:t>в легкоусвояемой форме кальция цитрата</w:t>
      </w:r>
    </w:p>
    <w:p w14:paraId="7FB5C390" w14:textId="77777777" w:rsidR="007E7764" w:rsidRDefault="009D3CD3" w:rsidP="007E7764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У</w:t>
      </w:r>
      <w:r w:rsidRPr="009D3CD3">
        <w:rPr>
          <w:rFonts w:eastAsia="Times New Roman" w:cstheme="minorHAnsi"/>
          <w:lang w:eastAsia="ru-RU"/>
        </w:rPr>
        <w:t>сваивается в 2,4 раза лучше, чем карбонат</w:t>
      </w:r>
      <w:r w:rsidR="00C530A0" w:rsidRPr="006E4970">
        <w:rPr>
          <w:rFonts w:eastAsia="Times New Roman" w:cstheme="minorHAnsi"/>
          <w:lang w:eastAsia="ru-RU"/>
        </w:rPr>
        <w:t>.</w:t>
      </w:r>
    </w:p>
    <w:p w14:paraId="55467927" w14:textId="77777777" w:rsidR="00C909BB" w:rsidRPr="00C909BB" w:rsidRDefault="007E7764" w:rsidP="00C909BB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7E7764">
        <w:rPr>
          <w:rFonts w:eastAsia="Times New Roman" w:cs="Segoe UI Symbol"/>
          <w:lang w:eastAsia="ru-RU"/>
        </w:rPr>
        <w:t>Не вызывает вздутий и дискомфорта</w:t>
      </w:r>
      <w:r w:rsidR="00C530A0" w:rsidRPr="007E7764">
        <w:rPr>
          <w:rFonts w:eastAsia="Times New Roman" w:cs="Segoe UI Symbol"/>
          <w:lang w:eastAsia="ru-RU"/>
        </w:rPr>
        <w:t>.</w:t>
      </w:r>
    </w:p>
    <w:p w14:paraId="0C8F4A5F" w14:textId="0BA2C342" w:rsidR="00C909BB" w:rsidRPr="00C909BB" w:rsidRDefault="00C909BB" w:rsidP="00C909BB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C909BB">
        <w:rPr>
          <w:rFonts w:eastAsia="Times New Roman" w:cstheme="minorHAnsi"/>
          <w:lang w:eastAsia="ru-RU"/>
        </w:rPr>
        <w:t>Снижает риск образования камней в почках.</w:t>
      </w:r>
    </w:p>
    <w:p w14:paraId="2A88D226" w14:textId="673C5065" w:rsidR="003751B8" w:rsidRDefault="003751B8" w:rsidP="003751B8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3751B8">
        <w:rPr>
          <w:rFonts w:eastAsia="Times New Roman" w:cstheme="minorHAnsi"/>
          <w:b/>
          <w:bCs/>
          <w:lang w:eastAsia="ru-RU"/>
        </w:rPr>
        <w:t>Тройная поддержка для усиления кальция</w:t>
      </w:r>
    </w:p>
    <w:p w14:paraId="30C6D01E" w14:textId="77777777" w:rsidR="003F58BF" w:rsidRPr="003F58BF" w:rsidRDefault="00D47C9C" w:rsidP="003F58BF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47C9C">
        <w:rPr>
          <w:rFonts w:eastAsia="Times New Roman" w:cstheme="minorHAnsi"/>
          <w:lang w:eastAsia="ru-RU"/>
        </w:rPr>
        <w:t>Витамины D3, B-группы и пробиотики улучшают всасывание и накопление кальция в костях и зубах</w:t>
      </w:r>
      <w:r w:rsidR="003751B8" w:rsidRPr="007E7764">
        <w:rPr>
          <w:rFonts w:eastAsia="Times New Roman" w:cs="Segoe UI Symbol"/>
          <w:lang w:eastAsia="ru-RU"/>
        </w:rPr>
        <w:t>.</w:t>
      </w:r>
    </w:p>
    <w:p w14:paraId="59132814" w14:textId="562AE0DE" w:rsidR="003751B8" w:rsidRPr="003F58BF" w:rsidRDefault="003F58BF" w:rsidP="003F58BF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F58BF">
        <w:rPr>
          <w:rFonts w:eastAsia="Times New Roman" w:cs="Segoe UI Symbol"/>
          <w:lang w:eastAsia="ru-RU"/>
        </w:rPr>
        <w:t>Максимальный эффект благодаря комплексному действию</w:t>
      </w:r>
      <w:r w:rsidR="003751B8" w:rsidRPr="003F58BF">
        <w:rPr>
          <w:rFonts w:eastAsia="Times New Roman" w:cstheme="minorHAnsi"/>
          <w:lang w:eastAsia="ru-RU"/>
        </w:rPr>
        <w:t>.</w:t>
      </w:r>
    </w:p>
    <w:p w14:paraId="4FF45A7D" w14:textId="77777777" w:rsidR="007D23F2" w:rsidRDefault="007D23F2" w:rsidP="007D23F2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6C404FCA" w14:textId="77777777" w:rsidR="007D23F2" w:rsidRPr="006E4970" w:rsidRDefault="007D23F2" w:rsidP="007D23F2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7A41F0A4" w14:textId="77777777" w:rsidR="007D23F2" w:rsidRPr="006E4970" w:rsidRDefault="007D23F2" w:rsidP="007D23F2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4EB9B1F2" w14:textId="77777777" w:rsidR="007D23F2" w:rsidRDefault="007D23F2" w:rsidP="007D23F2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44EC802F" w14:textId="77777777" w:rsidR="007D23F2" w:rsidRDefault="007D23F2" w:rsidP="007D23F2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3FFE5ACC" w14:textId="77777777" w:rsidR="007D23F2" w:rsidRDefault="007D23F2" w:rsidP="007D23F2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1BEE2824" w14:textId="77777777" w:rsidR="007D23F2" w:rsidRPr="006E4970" w:rsidRDefault="007D23F2" w:rsidP="007D23F2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1A86B35D" w14:textId="77777777" w:rsidR="007D23F2" w:rsidRDefault="007D23F2" w:rsidP="007D23F2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3C9BB8CC" w14:textId="77777777" w:rsidR="007D23F2" w:rsidRDefault="007D23F2" w:rsidP="00875D66">
      <w:pPr>
        <w:pStyle w:val="a3"/>
        <w:numPr>
          <w:ilvl w:val="0"/>
          <w:numId w:val="13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E258D5">
        <w:rPr>
          <w:rFonts w:ascii="Calibri" w:eastAsia="Times New Roman" w:hAnsi="Calibri" w:cs="Calibri"/>
          <w:lang w:eastAsia="ru-RU"/>
        </w:rPr>
        <w:t>Гигиеничные стики – легко взять с собой</w:t>
      </w:r>
      <w:r w:rsidRPr="001D5753">
        <w:rPr>
          <w:rFonts w:ascii="Calibri" w:eastAsia="Times New Roman" w:hAnsi="Calibri" w:cs="Calibri"/>
          <w:lang w:eastAsia="ru-RU"/>
        </w:rPr>
        <w:t>.</w:t>
      </w:r>
    </w:p>
    <w:p w14:paraId="3D0D44EC" w14:textId="77777777" w:rsidR="007D23F2" w:rsidRDefault="007D23F2" w:rsidP="00875D66">
      <w:pPr>
        <w:pStyle w:val="a3"/>
        <w:numPr>
          <w:ilvl w:val="0"/>
          <w:numId w:val="13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E258D5">
        <w:rPr>
          <w:rFonts w:ascii="Calibri" w:eastAsia="Times New Roman" w:hAnsi="Calibri" w:cs="Calibri"/>
          <w:lang w:eastAsia="ru-RU"/>
        </w:rPr>
        <w:t>Простое использование – просто развести в жидкости и выпить</w:t>
      </w:r>
      <w:r w:rsidRPr="00330FFA">
        <w:rPr>
          <w:rFonts w:ascii="Calibri" w:eastAsia="Times New Roman" w:hAnsi="Calibri" w:cs="Calibri"/>
          <w:lang w:eastAsia="ru-RU"/>
        </w:rPr>
        <w:t xml:space="preserve">. </w:t>
      </w:r>
    </w:p>
    <w:p w14:paraId="4119F145" w14:textId="77777777" w:rsidR="007D23F2" w:rsidRPr="003B1FA4" w:rsidRDefault="00B04EC2" w:rsidP="007D23F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5ED3BD6">
          <v:rect id="_x0000_i1050" style="width:0;height:1.5pt" o:hralign="center" o:hrstd="t" o:hr="t" fillcolor="#a0a0a0" stroked="f"/>
        </w:pict>
      </w:r>
    </w:p>
    <w:p w14:paraId="6A9E5FDE" w14:textId="6FDD9423" w:rsidR="00D214D6" w:rsidRPr="003B1FA4" w:rsidRDefault="007D23F2" w:rsidP="00D214D6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8316ED" w:rsidRPr="008316ED">
        <w:rPr>
          <w:rFonts w:eastAsia="Times New Roman" w:cstheme="minorHAnsi"/>
          <w:b/>
          <w:bCs/>
          <w:sz w:val="34"/>
          <w:szCs w:val="34"/>
          <w:lang w:eastAsia="ru-RU"/>
        </w:rPr>
        <w:t>CALCIY® TRIACTIVE D3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="00D214D6"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58D0B963" w14:textId="70912FD5" w:rsidR="00D214D6" w:rsidRPr="00AB6A16" w:rsidRDefault="0001337E" w:rsidP="00D214D6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К</w:t>
      </w:r>
      <w:r w:rsidR="00D214D6" w:rsidRPr="00AB6A16">
        <w:rPr>
          <w:rFonts w:eastAsia="Times New Roman" w:cstheme="minorHAnsi"/>
          <w:b/>
          <w:bCs/>
          <w:sz w:val="27"/>
          <w:szCs w:val="27"/>
          <w:lang w:eastAsia="ru-RU"/>
        </w:rPr>
        <w:t>о</w:t>
      </w:r>
      <w:r w:rsidR="00D214D6">
        <w:rPr>
          <w:rFonts w:eastAsia="Times New Roman" w:cstheme="minorHAnsi"/>
          <w:b/>
          <w:bCs/>
          <w:sz w:val="27"/>
          <w:szCs w:val="27"/>
          <w:lang w:eastAsia="ru-RU"/>
        </w:rPr>
        <w:t>ст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</w:p>
    <w:p w14:paraId="48B4D608" w14:textId="13611524" w:rsidR="00503327" w:rsidRDefault="00D214D6" w:rsidP="000146BE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8121E8">
        <w:rPr>
          <w:rFonts w:eastAsia="Times New Roman" w:cstheme="minorHAnsi"/>
          <w:bCs/>
          <w:lang w:eastAsia="ru-RU"/>
        </w:rPr>
        <w:t>Укрепл</w:t>
      </w:r>
      <w:r w:rsidR="008121E8" w:rsidRPr="008121E8">
        <w:rPr>
          <w:rFonts w:eastAsia="Times New Roman" w:cstheme="minorHAnsi"/>
          <w:bCs/>
          <w:lang w:eastAsia="ru-RU"/>
        </w:rPr>
        <w:t>яет</w:t>
      </w:r>
      <w:r w:rsidR="00051671" w:rsidRPr="008121E8">
        <w:rPr>
          <w:rFonts w:eastAsia="Times New Roman" w:cstheme="minorHAnsi"/>
          <w:bCs/>
          <w:lang w:eastAsia="ru-RU"/>
        </w:rPr>
        <w:t>:</w:t>
      </w:r>
      <w:r w:rsidRPr="008121E8">
        <w:rPr>
          <w:rFonts w:eastAsia="Times New Roman" w:cstheme="minorHAnsi"/>
          <w:lang w:eastAsia="ru-RU"/>
        </w:rPr>
        <w:t xml:space="preserve"> </w:t>
      </w:r>
      <w:r w:rsidR="00503327" w:rsidRPr="008121E8">
        <w:rPr>
          <w:rFonts w:eastAsia="Times New Roman" w:cstheme="minorHAnsi"/>
          <w:lang w:eastAsia="ru-RU"/>
        </w:rPr>
        <w:t>кальций</w:t>
      </w:r>
      <w:r w:rsidR="00503327" w:rsidRPr="00503327">
        <w:rPr>
          <w:rFonts w:eastAsia="Times New Roman" w:cstheme="minorHAnsi"/>
          <w:lang w:eastAsia="ru-RU"/>
        </w:rPr>
        <w:t>, D3 и витамины B-группы делают кости прочными, защищают от переломов и остеопороза (особенно после 45 лет, в период беременности и лактации). У детей предотвращают рахит, искривления и способствуют росту</w:t>
      </w:r>
      <w:r w:rsidR="00EB0CE2">
        <w:rPr>
          <w:rFonts w:eastAsia="Times New Roman" w:cstheme="minorHAnsi"/>
          <w:lang w:eastAsia="ru-RU"/>
        </w:rPr>
        <w:t>.</w:t>
      </w:r>
    </w:p>
    <w:p w14:paraId="648A7CE1" w14:textId="6C4660F9" w:rsidR="007D23F2" w:rsidRDefault="007D23F2" w:rsidP="00BF4E22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8B13A0">
        <w:rPr>
          <w:rFonts w:ascii="Segoe UI Symbol" w:eastAsia="Times New Roman" w:hAnsi="Segoe UI Symbol" w:cs="Segoe UI Symbol"/>
          <w:lang w:eastAsia="ru-RU"/>
        </w:rPr>
        <w:t>✔</w:t>
      </w:r>
      <w:r w:rsidRPr="008B13A0">
        <w:rPr>
          <w:rFonts w:eastAsia="Times New Roman" w:cstheme="minorHAnsi"/>
          <w:lang w:eastAsia="ru-RU"/>
        </w:rPr>
        <w:t xml:space="preserve"> </w:t>
      </w:r>
      <w:r w:rsidR="00051671" w:rsidRPr="00B71ACE">
        <w:rPr>
          <w:rFonts w:eastAsia="Times New Roman" w:cstheme="minorHAnsi"/>
          <w:lang w:eastAsia="ru-RU"/>
        </w:rPr>
        <w:t>Восстановл</w:t>
      </w:r>
      <w:r w:rsidR="00B71ACE" w:rsidRPr="00B71ACE">
        <w:rPr>
          <w:rFonts w:eastAsia="Times New Roman" w:cstheme="minorHAnsi"/>
          <w:lang w:eastAsia="ru-RU"/>
        </w:rPr>
        <w:t>ивает</w:t>
      </w:r>
      <w:r w:rsidRPr="00B71ACE">
        <w:rPr>
          <w:rFonts w:eastAsia="Times New Roman" w:cstheme="minorHAnsi"/>
          <w:lang w:eastAsia="ru-RU"/>
        </w:rPr>
        <w:t xml:space="preserve">: </w:t>
      </w:r>
      <w:r w:rsidR="00BF4E22" w:rsidRPr="00B71ACE">
        <w:rPr>
          <w:rFonts w:eastAsia="Times New Roman" w:cstheme="minorHAnsi"/>
          <w:lang w:eastAsia="ru-RU"/>
        </w:rPr>
        <w:t>стимулиру</w:t>
      </w:r>
      <w:r w:rsidR="006D1B0B">
        <w:rPr>
          <w:rFonts w:eastAsia="Times New Roman" w:cstheme="minorHAnsi"/>
          <w:lang w:eastAsia="ru-RU"/>
        </w:rPr>
        <w:t>е</w:t>
      </w:r>
      <w:r w:rsidR="00BF4E22" w:rsidRPr="00B71ACE">
        <w:rPr>
          <w:rFonts w:eastAsia="Times New Roman" w:cstheme="minorHAnsi"/>
          <w:lang w:eastAsia="ru-RU"/>
        </w:rPr>
        <w:t>т</w:t>
      </w:r>
      <w:r w:rsidR="00BF4E22" w:rsidRPr="00BF4E22">
        <w:rPr>
          <w:rFonts w:eastAsia="Times New Roman" w:cstheme="minorHAnsi"/>
          <w:lang w:eastAsia="ru-RU"/>
        </w:rPr>
        <w:t xml:space="preserve"> синтез коллагена, ускоря</w:t>
      </w:r>
      <w:r w:rsidR="00EE415B">
        <w:rPr>
          <w:rFonts w:eastAsia="Times New Roman" w:cstheme="minorHAnsi"/>
          <w:lang w:eastAsia="ru-RU"/>
        </w:rPr>
        <w:t>е</w:t>
      </w:r>
      <w:r w:rsidR="00BF4E22" w:rsidRPr="00BF4E22">
        <w:rPr>
          <w:rFonts w:eastAsia="Times New Roman" w:cstheme="minorHAnsi"/>
          <w:lang w:eastAsia="ru-RU"/>
        </w:rPr>
        <w:t>т заживление после травм, болезней и операций. Пробиотики улучшают всасывание кальция и поддерживают иммунитет</w:t>
      </w:r>
      <w:r w:rsidR="006155D6" w:rsidRPr="006155D6">
        <w:rPr>
          <w:rFonts w:eastAsia="Times New Roman" w:cstheme="minorHAnsi"/>
          <w:lang w:eastAsia="ru-RU"/>
        </w:rPr>
        <w:t>.</w:t>
      </w:r>
    </w:p>
    <w:p w14:paraId="754B5E46" w14:textId="1FC410AD" w:rsidR="00CE2F6C" w:rsidRPr="00AB6A16" w:rsidRDefault="0001337E" w:rsidP="000146BE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З</w:t>
      </w:r>
      <w:r w:rsidR="000146BE">
        <w:rPr>
          <w:rFonts w:eastAsia="Times New Roman" w:cstheme="minorHAnsi"/>
          <w:b/>
          <w:bCs/>
          <w:sz w:val="27"/>
          <w:szCs w:val="27"/>
          <w:lang w:eastAsia="ru-RU"/>
        </w:rPr>
        <w:t>уб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ы</w:t>
      </w:r>
    </w:p>
    <w:p w14:paraId="7217B010" w14:textId="470AED80" w:rsidR="00A702A7" w:rsidRDefault="00CE2F6C" w:rsidP="00DE2436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DE2436" w:rsidRPr="00DE2436">
        <w:rPr>
          <w:rFonts w:eastAsia="Times New Roman" w:cstheme="minorHAnsi"/>
          <w:lang w:eastAsia="ru-RU"/>
        </w:rPr>
        <w:t>Укрепляют эмаль и костную ткань</w:t>
      </w:r>
      <w:r w:rsidR="00DE2436">
        <w:t>, п</w:t>
      </w:r>
      <w:r w:rsidR="00DE2436" w:rsidRPr="00DE2436">
        <w:rPr>
          <w:rFonts w:eastAsia="Times New Roman" w:cstheme="minorHAnsi"/>
          <w:lang w:eastAsia="ru-RU"/>
        </w:rPr>
        <w:t>редотвраща</w:t>
      </w:r>
      <w:r w:rsidR="00DE2436">
        <w:rPr>
          <w:rFonts w:eastAsia="Times New Roman" w:cstheme="minorHAnsi"/>
          <w:lang w:eastAsia="ru-RU"/>
        </w:rPr>
        <w:t>я</w:t>
      </w:r>
      <w:r w:rsidR="00DE2436" w:rsidRPr="00DE2436">
        <w:rPr>
          <w:rFonts w:eastAsia="Times New Roman" w:cstheme="minorHAnsi"/>
          <w:lang w:eastAsia="ru-RU"/>
        </w:rPr>
        <w:t xml:space="preserve"> кариес и разрушение</w:t>
      </w:r>
      <w:r w:rsidR="00E91271" w:rsidRPr="008C10CF">
        <w:rPr>
          <w:rFonts w:eastAsia="Times New Roman" w:cstheme="minorHAnsi"/>
          <w:lang w:eastAsia="ru-RU"/>
        </w:rPr>
        <w:t>.</w:t>
      </w:r>
      <w:r w:rsidR="00A702A7" w:rsidRPr="00A702A7">
        <w:rPr>
          <w:rFonts w:eastAsia="Times New Roman" w:cstheme="minorHAnsi"/>
          <w:lang w:eastAsia="ru-RU"/>
        </w:rPr>
        <w:t xml:space="preserve"> </w:t>
      </w:r>
    </w:p>
    <w:p w14:paraId="7CDEEA59" w14:textId="38A6C1F1" w:rsidR="00DE2436" w:rsidRDefault="00DE2436" w:rsidP="00DE2436">
      <w:pPr>
        <w:spacing w:before="60" w:after="60" w:line="240" w:lineRule="auto"/>
        <w:outlineLvl w:val="1"/>
        <w:rPr>
          <w:rFonts w:eastAsia="Times New Roman" w:cs="Segoe UI Symbol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Pr="00DE2436">
        <w:rPr>
          <w:rFonts w:eastAsia="Times New Roman" w:cs="Segoe UI Symbol"/>
          <w:lang w:eastAsia="ru-RU"/>
        </w:rPr>
        <w:t>Ускоря</w:t>
      </w:r>
      <w:r w:rsidR="00B80CB9">
        <w:rPr>
          <w:rFonts w:eastAsia="Times New Roman" w:cs="Segoe UI Symbol"/>
          <w:lang w:eastAsia="ru-RU"/>
        </w:rPr>
        <w:t>е</w:t>
      </w:r>
      <w:r w:rsidRPr="00DE2436">
        <w:rPr>
          <w:rFonts w:eastAsia="Times New Roman" w:cs="Segoe UI Symbol"/>
          <w:lang w:eastAsia="ru-RU"/>
        </w:rPr>
        <w:t>т заживление после стоматологических процедур</w:t>
      </w:r>
      <w:r>
        <w:rPr>
          <w:rFonts w:eastAsia="Times New Roman" w:cs="Segoe UI Symbol"/>
          <w:lang w:eastAsia="ru-RU"/>
        </w:rPr>
        <w:t xml:space="preserve"> </w:t>
      </w:r>
      <w:r w:rsidRPr="00DE2436">
        <w:rPr>
          <w:rFonts w:eastAsia="Times New Roman" w:cs="Segoe UI Symbol"/>
          <w:lang w:eastAsia="ru-RU"/>
        </w:rPr>
        <w:t>(лечение кариеса, имплантация, протезирование)</w:t>
      </w:r>
      <w:r>
        <w:rPr>
          <w:rFonts w:eastAsia="Times New Roman" w:cs="Segoe UI Symbol"/>
          <w:lang w:eastAsia="ru-RU"/>
        </w:rPr>
        <w:t>.</w:t>
      </w:r>
    </w:p>
    <w:p w14:paraId="010B3A1E" w14:textId="611FE31D" w:rsidR="00DE2436" w:rsidRPr="00DE2436" w:rsidRDefault="00DE2436" w:rsidP="00DE2436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Pr="00DE2436">
        <w:rPr>
          <w:rFonts w:eastAsia="Times New Roman" w:cs="Segoe UI Symbol"/>
          <w:lang w:eastAsia="ru-RU"/>
        </w:rPr>
        <w:t>У детей способству</w:t>
      </w:r>
      <w:r w:rsidR="00E80B22">
        <w:rPr>
          <w:rFonts w:eastAsia="Times New Roman" w:cs="Segoe UI Symbol"/>
          <w:lang w:eastAsia="ru-RU"/>
        </w:rPr>
        <w:t>е</w:t>
      </w:r>
      <w:r w:rsidRPr="00DE2436">
        <w:rPr>
          <w:rFonts w:eastAsia="Times New Roman" w:cs="Segoe UI Symbol"/>
          <w:lang w:eastAsia="ru-RU"/>
        </w:rPr>
        <w:t>т правильному формированию зубов</w:t>
      </w:r>
      <w:r>
        <w:rPr>
          <w:rFonts w:eastAsia="Times New Roman" w:cs="Segoe UI Symbol"/>
          <w:lang w:eastAsia="ru-RU"/>
        </w:rPr>
        <w:t>.</w:t>
      </w:r>
    </w:p>
    <w:p w14:paraId="11CA39D8" w14:textId="1D5BF897" w:rsidR="00A702A7" w:rsidRPr="00AB6A16" w:rsidRDefault="0001337E" w:rsidP="00DE2436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Н</w:t>
      </w:r>
      <w:r w:rsidR="00A702A7">
        <w:rPr>
          <w:rFonts w:eastAsia="Times New Roman" w:cstheme="minorHAnsi"/>
          <w:b/>
          <w:bCs/>
          <w:sz w:val="27"/>
          <w:szCs w:val="27"/>
          <w:lang w:eastAsia="ru-RU"/>
        </w:rPr>
        <w:t>огт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</w:t>
      </w:r>
    </w:p>
    <w:p w14:paraId="2F2BDF53" w14:textId="18A622EB" w:rsidR="00E91271" w:rsidRDefault="00A702A7" w:rsidP="008121E8">
      <w:pPr>
        <w:spacing w:before="12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1376AF" w:rsidRPr="001376AF">
        <w:rPr>
          <w:rFonts w:eastAsia="Times New Roman" w:cstheme="minorHAnsi"/>
          <w:bCs/>
          <w:lang w:eastAsia="ru-RU"/>
        </w:rPr>
        <w:t>П</w:t>
      </w:r>
      <w:r w:rsidR="006A2DB8" w:rsidRPr="001376AF">
        <w:rPr>
          <w:rFonts w:eastAsia="Times New Roman" w:cstheme="minorHAnsi"/>
          <w:lang w:eastAsia="ru-RU"/>
        </w:rPr>
        <w:t>о</w:t>
      </w:r>
      <w:r w:rsidR="006A2DB8" w:rsidRPr="006A2DB8">
        <w:rPr>
          <w:rFonts w:eastAsia="Times New Roman" w:cstheme="minorHAnsi"/>
          <w:lang w:eastAsia="ru-RU"/>
        </w:rPr>
        <w:t>ддержива</w:t>
      </w:r>
      <w:r w:rsidR="001D5547">
        <w:rPr>
          <w:rFonts w:eastAsia="Times New Roman" w:cstheme="minorHAnsi"/>
          <w:lang w:eastAsia="ru-RU"/>
        </w:rPr>
        <w:t>е</w:t>
      </w:r>
      <w:r w:rsidR="006A2DB8" w:rsidRPr="006A2DB8">
        <w:rPr>
          <w:rFonts w:eastAsia="Times New Roman" w:cstheme="minorHAnsi"/>
          <w:lang w:eastAsia="ru-RU"/>
        </w:rPr>
        <w:t>т синтез коллагена</w:t>
      </w:r>
      <w:r w:rsidR="006A2DB8">
        <w:rPr>
          <w:rFonts w:eastAsia="Times New Roman" w:cstheme="minorHAnsi"/>
          <w:lang w:eastAsia="ru-RU"/>
        </w:rPr>
        <w:t>,</w:t>
      </w:r>
      <w:r w:rsidR="006A2DB8" w:rsidRPr="006A2DB8">
        <w:t xml:space="preserve"> </w:t>
      </w:r>
      <w:r w:rsidR="006A2DB8">
        <w:t>у</w:t>
      </w:r>
      <w:r w:rsidR="006A2DB8" w:rsidRPr="006A2DB8">
        <w:rPr>
          <w:rFonts w:eastAsia="Times New Roman" w:cstheme="minorHAnsi"/>
          <w:lang w:eastAsia="ru-RU"/>
        </w:rPr>
        <w:t>крепля</w:t>
      </w:r>
      <w:r w:rsidR="00996A71">
        <w:rPr>
          <w:rFonts w:eastAsia="Times New Roman" w:cstheme="minorHAnsi"/>
          <w:lang w:eastAsia="ru-RU"/>
        </w:rPr>
        <w:t>е</w:t>
      </w:r>
      <w:r w:rsidR="006A2DB8" w:rsidRPr="006A2DB8">
        <w:rPr>
          <w:rFonts w:eastAsia="Times New Roman" w:cstheme="minorHAnsi"/>
          <w:lang w:eastAsia="ru-RU"/>
        </w:rPr>
        <w:t>т ногтевую пластину</w:t>
      </w:r>
      <w:r w:rsidR="00E91271" w:rsidRPr="008C10CF">
        <w:rPr>
          <w:rFonts w:eastAsia="Times New Roman" w:cstheme="minorHAnsi"/>
          <w:lang w:eastAsia="ru-RU"/>
        </w:rPr>
        <w:t>, предотвращая ломкость</w:t>
      </w:r>
      <w:r w:rsidR="0087366E">
        <w:rPr>
          <w:rFonts w:eastAsia="Times New Roman" w:cstheme="minorHAnsi"/>
          <w:lang w:eastAsia="ru-RU"/>
        </w:rPr>
        <w:t xml:space="preserve"> и</w:t>
      </w:r>
      <w:r w:rsidR="00E91271" w:rsidRPr="0087366E">
        <w:rPr>
          <w:rFonts w:eastAsia="Times New Roman" w:cstheme="minorHAnsi"/>
          <w:lang w:eastAsia="ru-RU"/>
        </w:rPr>
        <w:t xml:space="preserve"> расслоение.</w:t>
      </w:r>
    </w:p>
    <w:p w14:paraId="284A8557" w14:textId="77777777" w:rsidR="007D23F2" w:rsidRPr="003B1FA4" w:rsidRDefault="00B04EC2" w:rsidP="007D23F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91D6BD1">
          <v:rect id="_x0000_i1051" style="width:0;height:1.5pt" o:hralign="center" o:hrstd="t" o:hr="t" fillcolor="#a0a0a0" stroked="f"/>
        </w:pict>
      </w:r>
    </w:p>
    <w:p w14:paraId="4DEA339F" w14:textId="77777777" w:rsidR="007D23F2" w:rsidRPr="003B1FA4" w:rsidRDefault="007D23F2" w:rsidP="007D23F2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2CCB2C83" w14:textId="262B43BC" w:rsidR="007D23F2" w:rsidRPr="00171F06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814627" w:rsidRPr="00814627">
        <w:rPr>
          <w:rFonts w:eastAsia="Times New Roman" w:cs="Segoe UI Symbol"/>
          <w:lang w:eastAsia="ru-RU"/>
        </w:rPr>
        <w:t>Остеопороз и возраст</w:t>
      </w:r>
      <w:r w:rsidR="00423991">
        <w:rPr>
          <w:rFonts w:eastAsia="Times New Roman" w:cs="Segoe UI Symbol"/>
          <w:lang w:eastAsia="ru-RU"/>
        </w:rPr>
        <w:t xml:space="preserve"> </w:t>
      </w:r>
      <w:r w:rsidR="00814627" w:rsidRPr="00814627">
        <w:rPr>
          <w:rFonts w:eastAsia="Times New Roman" w:cs="Segoe UI Symbol"/>
          <w:lang w:eastAsia="ru-RU"/>
        </w:rPr>
        <w:t>50+</w:t>
      </w:r>
      <w:r w:rsidR="00817AC7" w:rsidRPr="00817AC7">
        <w:t xml:space="preserve"> </w:t>
      </w:r>
      <w:r w:rsidR="00817AC7" w:rsidRPr="00817AC7">
        <w:rPr>
          <w:rFonts w:eastAsia="Times New Roman" w:cs="Segoe UI Symbol"/>
          <w:lang w:eastAsia="ru-RU"/>
        </w:rPr>
        <w:t>– поддержка костей, снижение риска переломов</w:t>
      </w:r>
      <w:r>
        <w:rPr>
          <w:rFonts w:eastAsia="Times New Roman" w:cs="Segoe UI Symbol"/>
          <w:lang w:eastAsia="ru-RU"/>
        </w:rPr>
        <w:t>.</w:t>
      </w:r>
    </w:p>
    <w:p w14:paraId="09775797" w14:textId="2C224150" w:rsidR="007D23F2" w:rsidRPr="00613B9D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BF5689" w:rsidRPr="00BF5689">
        <w:rPr>
          <w:rFonts w:eastAsia="Times New Roman" w:cstheme="minorHAnsi"/>
          <w:lang w:eastAsia="ru-RU"/>
        </w:rPr>
        <w:t>Высокие физические нагрузки – укрепление костей и суставов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62353BE5" w14:textId="4592A8E0" w:rsidR="005D497A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lastRenderedPageBreak/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3D1C95" w:rsidRPr="003D1C95">
        <w:rPr>
          <w:rFonts w:eastAsia="Times New Roman" w:cstheme="minorHAnsi"/>
          <w:lang w:eastAsia="ru-RU"/>
        </w:rPr>
        <w:t>Беременность и лактация – здоровье костей и зубов матери, правильное формирование скелета ребенка</w:t>
      </w:r>
      <w:r w:rsidR="005D497A">
        <w:rPr>
          <w:rFonts w:eastAsia="Times New Roman" w:cstheme="minorHAnsi"/>
          <w:lang w:eastAsia="ru-RU"/>
        </w:rPr>
        <w:t>.</w:t>
      </w:r>
    </w:p>
    <w:p w14:paraId="04F8DA47" w14:textId="6FE11098" w:rsidR="005D497A" w:rsidRDefault="005D497A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="004A22EB" w:rsidRPr="004A22EB">
        <w:t xml:space="preserve"> </w:t>
      </w:r>
      <w:r w:rsidR="00D65523" w:rsidRPr="00D65523">
        <w:rPr>
          <w:rFonts w:ascii="Calibri" w:eastAsia="Times New Roman" w:hAnsi="Calibri" w:cs="Calibri"/>
          <w:lang w:eastAsia="ru-RU"/>
        </w:rPr>
        <w:t>Дети – пр</w:t>
      </w:r>
      <w:r w:rsidR="00D65523">
        <w:rPr>
          <w:rFonts w:ascii="Calibri" w:eastAsia="Times New Roman" w:hAnsi="Calibri" w:cs="Calibri"/>
          <w:lang w:eastAsia="ru-RU"/>
        </w:rPr>
        <w:t>едотвращение</w:t>
      </w:r>
      <w:r w:rsidR="00D65523" w:rsidRPr="00D65523">
        <w:rPr>
          <w:rFonts w:ascii="Calibri" w:eastAsia="Times New Roman" w:hAnsi="Calibri" w:cs="Calibri"/>
          <w:lang w:eastAsia="ru-RU"/>
        </w:rPr>
        <w:t xml:space="preserve"> рахита, искривлений, задержки роста</w:t>
      </w:r>
      <w:r w:rsidR="00036FA2">
        <w:rPr>
          <w:rFonts w:ascii="Calibri" w:eastAsia="Times New Roman" w:hAnsi="Calibri" w:cs="Calibri"/>
          <w:lang w:eastAsia="ru-RU"/>
        </w:rPr>
        <w:t>,</w:t>
      </w:r>
      <w:r w:rsidR="00D65523" w:rsidRPr="00D65523">
        <w:rPr>
          <w:rFonts w:ascii="Calibri" w:eastAsia="Times New Roman" w:hAnsi="Calibri" w:cs="Calibri"/>
          <w:lang w:eastAsia="ru-RU"/>
        </w:rPr>
        <w:t xml:space="preserve"> </w:t>
      </w:r>
      <w:r w:rsidR="00036FA2">
        <w:rPr>
          <w:rFonts w:ascii="Calibri" w:eastAsia="Times New Roman" w:hAnsi="Calibri" w:cs="Calibri"/>
          <w:lang w:eastAsia="ru-RU"/>
        </w:rPr>
        <w:t>детского кариеса</w:t>
      </w:r>
      <w:r w:rsidR="004A22EB">
        <w:rPr>
          <w:rFonts w:ascii="Calibri" w:eastAsia="Times New Roman" w:hAnsi="Calibri" w:cs="Calibri"/>
          <w:lang w:eastAsia="ru-RU"/>
        </w:rPr>
        <w:t>.</w:t>
      </w:r>
    </w:p>
    <w:p w14:paraId="4267DF99" w14:textId="585CDFB0" w:rsidR="007D23F2" w:rsidRDefault="005D497A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7D23F2" w:rsidRPr="00DE0CD6">
        <w:rPr>
          <w:rFonts w:eastAsia="Times New Roman" w:cstheme="minorHAnsi"/>
          <w:lang w:eastAsia="ru-RU"/>
        </w:rPr>
        <w:t>Восстановлени</w:t>
      </w:r>
      <w:r w:rsidR="007D23F2">
        <w:rPr>
          <w:rFonts w:eastAsia="Times New Roman" w:cstheme="minorHAnsi"/>
          <w:lang w:eastAsia="ru-RU"/>
        </w:rPr>
        <w:t>е</w:t>
      </w:r>
      <w:r w:rsidR="007D23F2" w:rsidRPr="00DE0CD6">
        <w:rPr>
          <w:rFonts w:eastAsia="Times New Roman" w:cstheme="minorHAnsi"/>
          <w:lang w:eastAsia="ru-RU"/>
        </w:rPr>
        <w:t xml:space="preserve"> после </w:t>
      </w:r>
      <w:r w:rsidR="00D52635">
        <w:rPr>
          <w:rFonts w:eastAsia="Times New Roman" w:cstheme="minorHAnsi"/>
          <w:lang w:eastAsia="ru-RU"/>
        </w:rPr>
        <w:t xml:space="preserve">травм, </w:t>
      </w:r>
      <w:r w:rsidR="007D23F2" w:rsidRPr="00DE0CD6">
        <w:rPr>
          <w:rFonts w:eastAsia="Times New Roman" w:cstheme="minorHAnsi"/>
          <w:lang w:eastAsia="ru-RU"/>
        </w:rPr>
        <w:t>болезней</w:t>
      </w:r>
      <w:r w:rsidR="005955E1">
        <w:rPr>
          <w:rFonts w:eastAsia="Times New Roman" w:cstheme="minorHAnsi"/>
          <w:lang w:eastAsia="ru-RU"/>
        </w:rPr>
        <w:t>,</w:t>
      </w:r>
      <w:r w:rsidR="007D23F2" w:rsidRPr="00DE0CD6">
        <w:rPr>
          <w:rFonts w:eastAsia="Times New Roman" w:cstheme="minorHAnsi"/>
          <w:lang w:eastAsia="ru-RU"/>
        </w:rPr>
        <w:t xml:space="preserve"> операций</w:t>
      </w:r>
      <w:r w:rsidR="007D23F2" w:rsidRPr="003D7549">
        <w:rPr>
          <w:rFonts w:eastAsia="Times New Roman" w:cstheme="minorHAnsi"/>
          <w:lang w:eastAsia="ru-RU"/>
        </w:rPr>
        <w:t>.</w:t>
      </w:r>
    </w:p>
    <w:p w14:paraId="2B5466B3" w14:textId="5AA1A63B" w:rsidR="00F06AE4" w:rsidRPr="00F06AE4" w:rsidRDefault="00F06AE4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1C1F96" w:rsidRPr="001C1F96">
        <w:rPr>
          <w:rFonts w:eastAsia="Times New Roman" w:cs="Segoe UI Symbol"/>
          <w:lang w:eastAsia="ru-RU"/>
        </w:rPr>
        <w:t>Стоматология – ускорение заживления после лечения кариеса, имплантации, протезирования</w:t>
      </w:r>
      <w:r w:rsidR="001C1F96">
        <w:rPr>
          <w:rFonts w:eastAsia="Times New Roman" w:cs="Segoe UI Symbol"/>
          <w:lang w:eastAsia="ru-RU"/>
        </w:rPr>
        <w:t>.</w:t>
      </w:r>
    </w:p>
    <w:p w14:paraId="135AC847" w14:textId="112367B1" w:rsidR="00814627" w:rsidRDefault="007D23F2" w:rsidP="00814627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143D40" w:rsidRPr="00143D40">
        <w:rPr>
          <w:rFonts w:eastAsia="Times New Roman" w:cstheme="minorHAnsi"/>
          <w:lang w:eastAsia="ru-RU"/>
        </w:rPr>
        <w:t>Ломкост</w:t>
      </w:r>
      <w:r w:rsidR="00143D40">
        <w:rPr>
          <w:rFonts w:eastAsia="Times New Roman" w:cstheme="minorHAnsi"/>
          <w:lang w:eastAsia="ru-RU"/>
        </w:rPr>
        <w:t>ь</w:t>
      </w:r>
      <w:r w:rsidR="00143D40" w:rsidRPr="00143D40">
        <w:rPr>
          <w:rFonts w:eastAsia="Times New Roman" w:cstheme="minorHAnsi"/>
          <w:lang w:eastAsia="ru-RU"/>
        </w:rPr>
        <w:t xml:space="preserve"> и расслоени</w:t>
      </w:r>
      <w:r w:rsidR="00143D40">
        <w:rPr>
          <w:rFonts w:eastAsia="Times New Roman" w:cstheme="minorHAnsi"/>
          <w:lang w:eastAsia="ru-RU"/>
        </w:rPr>
        <w:t>е</w:t>
      </w:r>
      <w:r w:rsidR="00143D40" w:rsidRPr="00143D40">
        <w:rPr>
          <w:rFonts w:eastAsia="Times New Roman" w:cstheme="minorHAnsi"/>
          <w:lang w:eastAsia="ru-RU"/>
        </w:rPr>
        <w:t xml:space="preserve"> ногтей</w:t>
      </w:r>
      <w:r w:rsidRPr="003C7E58">
        <w:rPr>
          <w:rFonts w:eastAsia="Times New Roman" w:cstheme="minorHAnsi"/>
          <w:lang w:eastAsia="ru-RU"/>
        </w:rPr>
        <w:t>.</w:t>
      </w:r>
    </w:p>
    <w:p w14:paraId="78C95A92" w14:textId="77777777" w:rsidR="007D23F2" w:rsidRPr="003B1FA4" w:rsidRDefault="00B04EC2" w:rsidP="007D23F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8BDFA0E">
          <v:rect id="_x0000_i1052" style="width:0;height:1.5pt" o:hralign="center" o:hrstd="t" o:hr="t" fillcolor="#a0a0a0" stroked="f"/>
        </w:pict>
      </w:r>
    </w:p>
    <w:p w14:paraId="5FA485AE" w14:textId="77777777" w:rsidR="007D23F2" w:rsidRPr="003B1FA4" w:rsidRDefault="007D23F2" w:rsidP="007D23F2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45A93AC1" w14:textId="77777777" w:rsidR="007D23F2" w:rsidRPr="00DE12B0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Дети до 1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Pr="00D70264">
        <w:rPr>
          <w:rFonts w:eastAsia="Times New Roman" w:cstheme="minorHAnsi"/>
          <w:lang w:eastAsia="ru-RU"/>
        </w:rPr>
        <w:t xml:space="preserve">половина стика </w:t>
      </w:r>
      <w:r w:rsidRPr="00DE12B0">
        <w:rPr>
          <w:rFonts w:eastAsia="Times New Roman" w:cstheme="minorHAnsi"/>
          <w:lang w:eastAsia="ru-RU"/>
        </w:rPr>
        <w:t xml:space="preserve">в день. </w:t>
      </w:r>
      <w:r>
        <w:rPr>
          <w:rFonts w:eastAsia="Times New Roman" w:cstheme="minorHAnsi"/>
          <w:lang w:eastAsia="ru-RU"/>
        </w:rPr>
        <w:t xml:space="preserve"> </w:t>
      </w:r>
    </w:p>
    <w:p w14:paraId="083FD017" w14:textId="71ABDD98" w:rsidR="007D23F2" w:rsidRDefault="007D23F2" w:rsidP="007D23F2">
      <w:pPr>
        <w:spacing w:after="0" w:line="240" w:lineRule="auto"/>
        <w:rPr>
          <w:rFonts w:eastAsia="Times New Roman" w:cs="Segoe UI Symbol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6634D4" w:rsidRPr="006634D4">
        <w:rPr>
          <w:rFonts w:eastAsia="Times New Roman" w:cstheme="minorHAnsi"/>
          <w:lang w:eastAsia="ru-RU"/>
        </w:rPr>
        <w:t>Старше 1 года</w:t>
      </w:r>
      <w:r w:rsidRPr="00E06D45">
        <w:rPr>
          <w:rFonts w:eastAsia="Times New Roman" w:cstheme="minorHAnsi"/>
          <w:lang w:eastAsia="ru-RU"/>
        </w:rPr>
        <w:t>: 1 стик в день.</w:t>
      </w:r>
    </w:p>
    <w:p w14:paraId="131EAAE5" w14:textId="0AB0BDE9" w:rsidR="007D23F2" w:rsidRDefault="007D23F2" w:rsidP="007D23F2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6634D4">
        <w:rPr>
          <w:rFonts w:eastAsia="Times New Roman" w:cstheme="minorHAnsi"/>
          <w:lang w:eastAsia="ru-RU"/>
        </w:rPr>
        <w:t>Взрослые</w:t>
      </w:r>
      <w:r w:rsidRPr="0006129B">
        <w:rPr>
          <w:rFonts w:eastAsia="Times New Roman" w:cstheme="minorHAnsi"/>
          <w:lang w:eastAsia="ru-RU"/>
        </w:rPr>
        <w:t>: 2 стика в день</w:t>
      </w:r>
      <w:r w:rsidRPr="00550F48">
        <w:rPr>
          <w:rFonts w:eastAsia="Times New Roman" w:cstheme="minorHAnsi"/>
          <w:lang w:eastAsia="ru-RU"/>
        </w:rPr>
        <w:t>.</w:t>
      </w:r>
      <w:r w:rsidRPr="004C4C91">
        <w:rPr>
          <w:rFonts w:eastAsia="Times New Roman" w:cstheme="minorHAnsi"/>
          <w:lang w:eastAsia="ru-RU"/>
        </w:rPr>
        <w:t xml:space="preserve"> </w:t>
      </w:r>
    </w:p>
    <w:p w14:paraId="1A8ED0EF" w14:textId="77777777" w:rsidR="007D23F2" w:rsidRDefault="007D23F2" w:rsidP="007D23F2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Pr="00B311DE">
        <w:rPr>
          <w:rFonts w:eastAsia="Times New Roman" w:cstheme="minorHAnsi"/>
          <w:b/>
          <w:lang w:eastAsia="ru-RU"/>
        </w:rPr>
        <w:t>воде, молоке,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>
        <w:rPr>
          <w:rFonts w:eastAsia="Times New Roman" w:cstheme="minorHAnsi"/>
          <w:lang w:eastAsia="ru-RU"/>
        </w:rPr>
        <w:t xml:space="preserve"> </w:t>
      </w:r>
      <w:r w:rsidRPr="0060016D">
        <w:rPr>
          <w:rFonts w:eastAsia="Times New Roman" w:cstheme="minorHAnsi"/>
          <w:lang w:eastAsia="ru-RU"/>
        </w:rPr>
        <w:t xml:space="preserve">(до </w:t>
      </w:r>
      <w:r w:rsidRPr="009502B4">
        <w:rPr>
          <w:rFonts w:eastAsia="Times New Roman" w:cstheme="minorHAnsi"/>
          <w:b/>
          <w:lang w:eastAsia="ru-RU"/>
        </w:rPr>
        <w:t>40°C</w:t>
      </w:r>
      <w:r w:rsidRPr="0060016D">
        <w:rPr>
          <w:rFonts w:eastAsia="Times New Roman" w:cstheme="minorHAnsi"/>
          <w:lang w:eastAsia="ru-RU"/>
        </w:rPr>
        <w:t>, иначе пробиотики погибнут)</w:t>
      </w:r>
      <w:r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73F22E13" w14:textId="77777777" w:rsidR="007D23F2" w:rsidRDefault="007D23F2" w:rsidP="007D23F2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2CDE7328" w14:textId="77777777" w:rsidR="007D23F2" w:rsidRDefault="007D23F2" w:rsidP="007D23F2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6CF4A0DE" w14:textId="77777777" w:rsidR="007D23F2" w:rsidRPr="007D3903" w:rsidRDefault="007D23F2" w:rsidP="007D23F2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2D99F85A" w14:textId="60003E33" w:rsidR="006634D4" w:rsidRPr="003B1FA4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Pr="00B821E9">
        <w:rPr>
          <w:rFonts w:eastAsia="Times New Roman" w:cstheme="minorHAnsi"/>
          <w:lang w:eastAsia="ru-RU"/>
        </w:rPr>
        <w:t xml:space="preserve"> </w:t>
      </w:r>
    </w:p>
    <w:p w14:paraId="5BF0176D" w14:textId="77777777" w:rsidR="007D23F2" w:rsidRPr="003B1FA4" w:rsidRDefault="00B04EC2" w:rsidP="007D23F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6B2ECFB6">
          <v:rect id="_x0000_i1053" style="width:0;height:1.5pt" o:hralign="center" o:hrstd="t" o:hr="t" fillcolor="#a0a0a0" stroked="f"/>
        </w:pict>
      </w:r>
    </w:p>
    <w:p w14:paraId="24BF9454" w14:textId="77777777" w:rsidR="007D23F2" w:rsidRPr="0001676A" w:rsidRDefault="007D23F2" w:rsidP="007D23F2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64AA2B49" w14:textId="77777777" w:rsidR="007D23F2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6F4B8860" w14:textId="77777777" w:rsidR="007D23F2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3FBBCA8E" w14:textId="50FC8584" w:rsidR="007D23F2" w:rsidRDefault="007D23F2" w:rsidP="007D23F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 xml:space="preserve">Подходит для </w:t>
      </w:r>
      <w:r w:rsidR="0084103C" w:rsidRPr="0084103C">
        <w:rPr>
          <w:rFonts w:eastAsia="Times New Roman" w:cstheme="minorHAnsi"/>
          <w:lang w:eastAsia="ru-RU"/>
        </w:rPr>
        <w:t>детей, беременных, кормящих, веганов</w:t>
      </w:r>
      <w:r w:rsidRPr="007D2811">
        <w:rPr>
          <w:rFonts w:eastAsia="Times New Roman" w:cstheme="minorHAnsi"/>
          <w:lang w:eastAsia="ru-RU"/>
        </w:rPr>
        <w:t>.</w:t>
      </w:r>
    </w:p>
    <w:p w14:paraId="40B27FBB" w14:textId="77777777" w:rsidR="00770733" w:rsidRPr="00CD74F8" w:rsidRDefault="00770733" w:rsidP="00770733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eastAsia="ru-RU"/>
        </w:rPr>
      </w:pPr>
      <w:bookmarkStart w:id="7" w:name="_Hlk190093591"/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1276"/>
      </w:tblGrid>
      <w:tr w:rsidR="006634D4" w:rsidRPr="006660CB" w14:paraId="64006EA8" w14:textId="2A9FDAB3" w:rsidTr="00230ABC">
        <w:trPr>
          <w:trHeight w:val="406"/>
        </w:trPr>
        <w:tc>
          <w:tcPr>
            <w:tcW w:w="3964" w:type="dxa"/>
            <w:shd w:val="clear" w:color="auto" w:fill="E7E6E6" w:themeFill="background2"/>
            <w:vAlign w:val="center"/>
          </w:tcPr>
          <w:p w14:paraId="1ADAF8E2" w14:textId="77777777" w:rsidR="006634D4" w:rsidRPr="00D548E3" w:rsidRDefault="006634D4" w:rsidP="00963693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bookmarkStart w:id="8" w:name="_Hlk190253895"/>
            <w:r w:rsidRPr="00D548E3"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>CALCIY TRIACTIVE® D3</w:t>
            </w:r>
            <w:r w:rsidRPr="00D548E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    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D8AC8AC" w14:textId="77777777" w:rsidR="006634D4" w:rsidRDefault="006634D4" w:rsidP="00963693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762E28">
              <w:rPr>
                <w:rFonts w:eastAsia="Times New Roman" w:cstheme="minorHAnsi"/>
                <w:b/>
                <w:bCs/>
                <w:lang w:eastAsia="ru-RU"/>
              </w:rPr>
              <w:t>Дети до 1 года</w:t>
            </w:r>
          </w:p>
          <w:p w14:paraId="30414EC5" w14:textId="77777777" w:rsidR="006634D4" w:rsidRPr="006660CB" w:rsidRDefault="006634D4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/2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4779EB4" w14:textId="77777777" w:rsidR="006634D4" w:rsidRDefault="006634D4" w:rsidP="00963693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762E28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 xml:space="preserve">˃ </w:t>
            </w:r>
            <w:r w:rsidRPr="00762E28">
              <w:rPr>
                <w:rFonts w:eastAsia="Times New Roman" w:cstheme="minorHAnsi"/>
                <w:b/>
                <w:bCs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 xml:space="preserve"> года</w:t>
            </w:r>
          </w:p>
          <w:p w14:paraId="0C102FA4" w14:textId="77777777" w:rsidR="006634D4" w:rsidRPr="006660CB" w:rsidRDefault="006634D4" w:rsidP="00963693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741AB1C2" w14:textId="2C4CF9FE" w:rsidR="00230ABC" w:rsidRDefault="00230ABC" w:rsidP="00230ABC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5195DA72" w14:textId="3F225AA9" w:rsidR="006634D4" w:rsidRPr="00762E28" w:rsidRDefault="00230ABC" w:rsidP="00230ABC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2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bookmarkEnd w:id="8"/>
      <w:tr w:rsidR="006634D4" w:rsidRPr="006660CB" w14:paraId="2060D09B" w14:textId="7CEA23F2" w:rsidTr="00230ABC">
        <w:trPr>
          <w:trHeight w:val="411"/>
        </w:trPr>
        <w:tc>
          <w:tcPr>
            <w:tcW w:w="3964" w:type="dxa"/>
            <w:vAlign w:val="center"/>
          </w:tcPr>
          <w:p w14:paraId="7FA21931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Кальций (</w:t>
            </w:r>
            <w:r>
              <w:rPr>
                <w:rFonts w:eastAsia="Times New Roman" w:cstheme="minorHAnsi"/>
                <w:lang w:eastAsia="ru-RU"/>
              </w:rPr>
              <w:t xml:space="preserve">кальция </w:t>
            </w:r>
            <w:r w:rsidRPr="006660CB">
              <w:rPr>
                <w:rFonts w:eastAsia="Times New Roman" w:cstheme="minorHAnsi"/>
                <w:lang w:eastAsia="ru-RU"/>
              </w:rPr>
              <w:t xml:space="preserve">цитрат, </w:t>
            </w:r>
            <w:proofErr w:type="gramStart"/>
            <w:r w:rsidRPr="006660CB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6660CB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  <w:vAlign w:val="center"/>
          </w:tcPr>
          <w:p w14:paraId="08AD57CD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200</w:t>
            </w:r>
          </w:p>
        </w:tc>
        <w:tc>
          <w:tcPr>
            <w:tcW w:w="1276" w:type="dxa"/>
            <w:vAlign w:val="center"/>
          </w:tcPr>
          <w:p w14:paraId="7D0E15A2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400</w:t>
            </w:r>
          </w:p>
        </w:tc>
        <w:tc>
          <w:tcPr>
            <w:tcW w:w="1276" w:type="dxa"/>
          </w:tcPr>
          <w:p w14:paraId="3D7207A1" w14:textId="05CA2503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800</w:t>
            </w:r>
          </w:p>
        </w:tc>
      </w:tr>
      <w:tr w:rsidR="006634D4" w:rsidRPr="006660CB" w14:paraId="5180B209" w14:textId="5A9B8A1F" w:rsidTr="00230ABC">
        <w:trPr>
          <w:trHeight w:val="411"/>
        </w:trPr>
        <w:tc>
          <w:tcPr>
            <w:tcW w:w="3964" w:type="dxa"/>
            <w:vAlign w:val="center"/>
          </w:tcPr>
          <w:p w14:paraId="3D2F7B63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Витамин D3 (</w:t>
            </w:r>
            <w:proofErr w:type="gramStart"/>
            <w:r w:rsidRPr="006660CB">
              <w:rPr>
                <w:rFonts w:eastAsia="Times New Roman" w:cstheme="minorHAnsi"/>
                <w:lang w:eastAsia="ru-RU"/>
              </w:rPr>
              <w:t xml:space="preserve">МЕ)   </w:t>
            </w:r>
            <w:proofErr w:type="gramEnd"/>
            <w:r w:rsidRPr="006660CB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134" w:type="dxa"/>
            <w:vAlign w:val="center"/>
          </w:tcPr>
          <w:p w14:paraId="619D5DD4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500</w:t>
            </w:r>
          </w:p>
        </w:tc>
        <w:tc>
          <w:tcPr>
            <w:tcW w:w="1276" w:type="dxa"/>
            <w:vAlign w:val="center"/>
          </w:tcPr>
          <w:p w14:paraId="6D257830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1000</w:t>
            </w:r>
          </w:p>
        </w:tc>
        <w:tc>
          <w:tcPr>
            <w:tcW w:w="1276" w:type="dxa"/>
          </w:tcPr>
          <w:p w14:paraId="1C0EB0EA" w14:textId="36FA93F8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2000</w:t>
            </w:r>
          </w:p>
        </w:tc>
      </w:tr>
      <w:tr w:rsidR="006634D4" w:rsidRPr="006660CB" w14:paraId="3A30E85B" w14:textId="7AA5B8D3" w:rsidTr="00230ABC">
        <w:trPr>
          <w:trHeight w:val="411"/>
        </w:trPr>
        <w:tc>
          <w:tcPr>
            <w:tcW w:w="3964" w:type="dxa"/>
            <w:vAlign w:val="center"/>
          </w:tcPr>
          <w:p w14:paraId="513AF2FD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 xml:space="preserve">Ниацин (витамин B3, </w:t>
            </w:r>
            <w:proofErr w:type="gramStart"/>
            <w:r w:rsidRPr="006660CB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6660CB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134" w:type="dxa"/>
            <w:vAlign w:val="center"/>
          </w:tcPr>
          <w:p w14:paraId="5D88A714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1276" w:type="dxa"/>
            <w:vAlign w:val="center"/>
          </w:tcPr>
          <w:p w14:paraId="5E7E9BEE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8</w:t>
            </w:r>
          </w:p>
        </w:tc>
        <w:tc>
          <w:tcPr>
            <w:tcW w:w="1276" w:type="dxa"/>
          </w:tcPr>
          <w:p w14:paraId="42B08338" w14:textId="460B6D8E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16</w:t>
            </w:r>
          </w:p>
        </w:tc>
      </w:tr>
      <w:tr w:rsidR="006634D4" w:rsidRPr="006660CB" w14:paraId="55E13DB6" w14:textId="08A6CBE5" w:rsidTr="00230ABC">
        <w:trPr>
          <w:trHeight w:val="411"/>
        </w:trPr>
        <w:tc>
          <w:tcPr>
            <w:tcW w:w="3964" w:type="dxa"/>
            <w:vAlign w:val="center"/>
          </w:tcPr>
          <w:p w14:paraId="014EBE4F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Пантотеновая кислота (витамин В5, мг)</w:t>
            </w:r>
          </w:p>
        </w:tc>
        <w:tc>
          <w:tcPr>
            <w:tcW w:w="1134" w:type="dxa"/>
            <w:vAlign w:val="center"/>
          </w:tcPr>
          <w:p w14:paraId="44E7889B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3</w:t>
            </w:r>
          </w:p>
        </w:tc>
        <w:tc>
          <w:tcPr>
            <w:tcW w:w="1276" w:type="dxa"/>
            <w:vAlign w:val="center"/>
          </w:tcPr>
          <w:p w14:paraId="01708D16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6</w:t>
            </w:r>
          </w:p>
        </w:tc>
        <w:tc>
          <w:tcPr>
            <w:tcW w:w="1276" w:type="dxa"/>
          </w:tcPr>
          <w:p w14:paraId="01E8CDC9" w14:textId="3F76BFF8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</w:t>
            </w:r>
          </w:p>
        </w:tc>
      </w:tr>
      <w:tr w:rsidR="006634D4" w:rsidRPr="006660CB" w14:paraId="1DFBDDC5" w14:textId="5B2B5755" w:rsidTr="00230ABC">
        <w:trPr>
          <w:trHeight w:val="411"/>
        </w:trPr>
        <w:tc>
          <w:tcPr>
            <w:tcW w:w="3964" w:type="dxa"/>
            <w:vAlign w:val="center"/>
          </w:tcPr>
          <w:p w14:paraId="3D095C37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Пиридоксин (витамин В6, мг)</w:t>
            </w:r>
          </w:p>
        </w:tc>
        <w:tc>
          <w:tcPr>
            <w:tcW w:w="1134" w:type="dxa"/>
            <w:vAlign w:val="center"/>
          </w:tcPr>
          <w:p w14:paraId="2B237AE8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0,35</w:t>
            </w:r>
          </w:p>
        </w:tc>
        <w:tc>
          <w:tcPr>
            <w:tcW w:w="1276" w:type="dxa"/>
            <w:vAlign w:val="center"/>
          </w:tcPr>
          <w:p w14:paraId="0B2ED05B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0,7</w:t>
            </w:r>
          </w:p>
        </w:tc>
        <w:tc>
          <w:tcPr>
            <w:tcW w:w="1276" w:type="dxa"/>
          </w:tcPr>
          <w:p w14:paraId="28C24461" w14:textId="49AF6FB3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1,4</w:t>
            </w:r>
          </w:p>
        </w:tc>
      </w:tr>
      <w:tr w:rsidR="006634D4" w:rsidRPr="006660CB" w14:paraId="5ADA355F" w14:textId="3FC60851" w:rsidTr="00230ABC">
        <w:trPr>
          <w:trHeight w:val="411"/>
        </w:trPr>
        <w:tc>
          <w:tcPr>
            <w:tcW w:w="3964" w:type="dxa"/>
            <w:vAlign w:val="center"/>
          </w:tcPr>
          <w:p w14:paraId="62779692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Биотин (витамин В7, мкг)</w:t>
            </w:r>
          </w:p>
        </w:tc>
        <w:tc>
          <w:tcPr>
            <w:tcW w:w="1134" w:type="dxa"/>
            <w:vAlign w:val="center"/>
          </w:tcPr>
          <w:p w14:paraId="20D84E3C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25</w:t>
            </w:r>
          </w:p>
        </w:tc>
        <w:tc>
          <w:tcPr>
            <w:tcW w:w="1276" w:type="dxa"/>
            <w:vAlign w:val="center"/>
          </w:tcPr>
          <w:p w14:paraId="253E1C8E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6" w:type="dxa"/>
          </w:tcPr>
          <w:p w14:paraId="2B39E56B" w14:textId="6A5D015D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6634D4" w:rsidRPr="006660CB" w14:paraId="6E2660B2" w14:textId="6722F31D" w:rsidTr="00230ABC">
        <w:trPr>
          <w:trHeight w:val="411"/>
        </w:trPr>
        <w:tc>
          <w:tcPr>
            <w:tcW w:w="3964" w:type="dxa"/>
            <w:vAlign w:val="center"/>
          </w:tcPr>
          <w:p w14:paraId="003E69CA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6660CB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134" w:type="dxa"/>
            <w:vAlign w:val="center"/>
          </w:tcPr>
          <w:p w14:paraId="756D098D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1276" w:type="dxa"/>
            <w:vAlign w:val="center"/>
          </w:tcPr>
          <w:p w14:paraId="731455A4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1276" w:type="dxa"/>
          </w:tcPr>
          <w:p w14:paraId="42D5970C" w14:textId="0D0A36BD" w:rsidR="006634D4" w:rsidRPr="006660CB" w:rsidRDefault="006473D5" w:rsidP="006634D4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200</w:t>
            </w:r>
          </w:p>
        </w:tc>
      </w:tr>
      <w:tr w:rsidR="006634D4" w:rsidRPr="006660CB" w14:paraId="4DC1EB27" w14:textId="17107656" w:rsidTr="00230ABC">
        <w:trPr>
          <w:trHeight w:val="411"/>
        </w:trPr>
        <w:tc>
          <w:tcPr>
            <w:tcW w:w="6374" w:type="dxa"/>
            <w:gridSpan w:val="3"/>
            <w:vAlign w:val="center"/>
          </w:tcPr>
          <w:p w14:paraId="51589110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r w:rsidRPr="006660CB">
              <w:rPr>
                <w:rFonts w:eastAsia="Times New Roman" w:cstheme="minorHAnsi"/>
                <w:lang w:eastAsia="ru-RU"/>
              </w:rPr>
              <w:t>Пробиотики (8 видов) ≥ 10 млрд КОЕ</w:t>
            </w:r>
          </w:p>
        </w:tc>
        <w:tc>
          <w:tcPr>
            <w:tcW w:w="1276" w:type="dxa"/>
          </w:tcPr>
          <w:p w14:paraId="6D9885F3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</w:p>
        </w:tc>
      </w:tr>
      <w:tr w:rsidR="006634D4" w:rsidRPr="006660CB" w14:paraId="44E7612F" w14:textId="0F57AAC6" w:rsidTr="00230ABC">
        <w:trPr>
          <w:trHeight w:val="411"/>
        </w:trPr>
        <w:tc>
          <w:tcPr>
            <w:tcW w:w="6374" w:type="dxa"/>
            <w:gridSpan w:val="3"/>
            <w:vAlign w:val="center"/>
          </w:tcPr>
          <w:p w14:paraId="236716EE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6660CB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6660CB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6660CB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  <w:tc>
          <w:tcPr>
            <w:tcW w:w="1276" w:type="dxa"/>
          </w:tcPr>
          <w:p w14:paraId="313F2C32" w14:textId="77777777" w:rsidR="006634D4" w:rsidRPr="006660CB" w:rsidRDefault="006634D4" w:rsidP="00963693">
            <w:pPr>
              <w:rPr>
                <w:rFonts w:eastAsia="Times New Roman" w:cstheme="minorHAnsi"/>
                <w:lang w:eastAsia="ru-RU"/>
              </w:rPr>
            </w:pPr>
          </w:p>
        </w:tc>
      </w:tr>
    </w:tbl>
    <w:bookmarkEnd w:id="7"/>
    <w:p w14:paraId="6BA41905" w14:textId="77777777" w:rsidR="007D23F2" w:rsidRPr="00A4508B" w:rsidRDefault="007D23F2" w:rsidP="007D23F2">
      <w:pPr>
        <w:spacing w:before="240"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  <w:r w:rsidRPr="00C93C3E">
        <w:rPr>
          <w:rFonts w:eastAsia="Times New Roman" w:cstheme="minorHAnsi"/>
          <w:lang w:eastAsia="ru-RU"/>
        </w:rPr>
        <w:t xml:space="preserve"> </w:t>
      </w:r>
    </w:p>
    <w:p w14:paraId="1160C6C9" w14:textId="109E939D" w:rsidR="007D23F2" w:rsidRPr="006C7422" w:rsidRDefault="007D23F2" w:rsidP="007D23F2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423D361" w14:textId="0340141A" w:rsidR="005F07E6" w:rsidRPr="008C10CF" w:rsidRDefault="005F07E6" w:rsidP="005F07E6">
      <w:pPr>
        <w:spacing w:after="0" w:line="240" w:lineRule="auto"/>
        <w:rPr>
          <w:rFonts w:eastAsia="Times New Roman" w:cstheme="minorHAnsi"/>
          <w:lang w:eastAsia="ru-RU"/>
        </w:rPr>
      </w:pPr>
    </w:p>
    <w:p w14:paraId="26161389" w14:textId="77777777" w:rsidR="00781C51" w:rsidRDefault="00781C51" w:rsidP="00781C51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A553F01" w14:textId="77777777" w:rsidR="00007F08" w:rsidRDefault="00007F08" w:rsidP="00781C51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B261D2C" w14:textId="77777777" w:rsidR="009172FA" w:rsidRDefault="009172FA" w:rsidP="00781C51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AF34340" w14:textId="354BB721" w:rsidR="00781C51" w:rsidRPr="00167F0F" w:rsidRDefault="00961B58" w:rsidP="00781C51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961B58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>BIFOLAK® MAGNIY</w:t>
      </w:r>
    </w:p>
    <w:p w14:paraId="6167EE27" w14:textId="3FD8B66F" w:rsidR="00781C51" w:rsidRDefault="00961B58" w:rsidP="00781C51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961B58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Спокойствие</w:t>
      </w:r>
      <w:r w:rsidR="00BE60BF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, сон</w:t>
      </w:r>
      <w:r w:rsidRPr="00961B58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. Расслабление мышц. Защита сердца. </w:t>
      </w:r>
      <w:r w:rsidR="00BB17C1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Женское здоровье</w:t>
      </w:r>
      <w:r w:rsidR="00781C51" w:rsidRPr="00750609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  <w:r w:rsidR="00493BC1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 Нормальный стул.</w:t>
      </w:r>
    </w:p>
    <w:p w14:paraId="6B282A67" w14:textId="77777777" w:rsidR="00781C51" w:rsidRPr="008F7863" w:rsidRDefault="00781C51" w:rsidP="00781C51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  <w:r w:rsidRPr="00C37173">
        <w:rPr>
          <w:rFonts w:eastAsia="Times New Roman" w:cstheme="minorHAnsi"/>
          <w:i/>
          <w:iCs/>
          <w:sz w:val="24"/>
          <w:szCs w:val="24"/>
          <w:lang w:eastAsia="ru-RU"/>
        </w:rPr>
        <w:t>и взрослых</w:t>
      </w:r>
    </w:p>
    <w:p w14:paraId="7EEFA242" w14:textId="77777777" w:rsidR="00781C51" w:rsidRPr="003B1FA4" w:rsidRDefault="00781C51" w:rsidP="00781C51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4A30AD18" w14:textId="77777777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486D59F2" w14:textId="4135F042" w:rsidR="00781C51" w:rsidRPr="00011154" w:rsidRDefault="00897405" w:rsidP="00333EE3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Магний</w:t>
      </w:r>
      <w:r w:rsidR="00781C51" w:rsidRPr="003C7C10">
        <w:t xml:space="preserve"> + витамины B-группы и пробиотики — </w:t>
      </w:r>
      <w:r w:rsidR="00333EE3" w:rsidRPr="00333EE3">
        <w:t xml:space="preserve">для спокойствия, расслабления мышц, здоровья сердца, женского </w:t>
      </w:r>
      <w:r w:rsidR="00333EE3">
        <w:t>здоровья</w:t>
      </w:r>
      <w:r w:rsidR="00333EE3" w:rsidRPr="00333EE3">
        <w:t xml:space="preserve"> и нормального стула</w:t>
      </w:r>
      <w:r w:rsidR="00781C51" w:rsidRPr="002132F0">
        <w:rPr>
          <w:rFonts w:ascii="Calibri" w:eastAsia="Times New Roman" w:hAnsi="Calibri" w:cs="Calibri"/>
          <w:lang w:eastAsia="ru-RU"/>
        </w:rPr>
        <w:t>.</w:t>
      </w:r>
    </w:p>
    <w:p w14:paraId="24600115" w14:textId="6CE830FE" w:rsidR="00CC3EFE" w:rsidRPr="00CC3EFE" w:rsidRDefault="00B45414" w:rsidP="00CC3EF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ascii="Calibri" w:eastAsia="Times New Roman" w:hAnsi="Calibri" w:cs="Calibri"/>
          <w:lang w:eastAsia="ru-RU"/>
        </w:rPr>
        <w:t>С</w:t>
      </w:r>
      <w:r w:rsidRPr="00B45414">
        <w:rPr>
          <w:rFonts w:ascii="Calibri" w:eastAsia="Times New Roman" w:hAnsi="Calibri" w:cs="Calibri"/>
          <w:lang w:eastAsia="ru-RU"/>
        </w:rPr>
        <w:t>нимает стресс, улучшает сон и настроение</w:t>
      </w:r>
      <w:r w:rsidR="00781C51" w:rsidRPr="00011154">
        <w:rPr>
          <w:rFonts w:ascii="Calibri" w:eastAsia="Times New Roman" w:hAnsi="Calibri" w:cs="Calibri"/>
          <w:lang w:eastAsia="ru-RU"/>
        </w:rPr>
        <w:t>.</w:t>
      </w:r>
    </w:p>
    <w:p w14:paraId="72CB3936" w14:textId="7814F275" w:rsidR="00780B6D" w:rsidRPr="00CC3EFE" w:rsidRDefault="00780B6D" w:rsidP="00CC3EF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780B6D">
        <w:t xml:space="preserve">Восстанавливает </w:t>
      </w:r>
      <w:r w:rsidR="00CC3EFE" w:rsidRPr="00780B6D">
        <w:t>энергию</w:t>
      </w:r>
      <w:r w:rsidR="00CC3EFE" w:rsidRPr="00CC3EFE">
        <w:t>, повышает работоспособность</w:t>
      </w:r>
      <w:r w:rsidRPr="00780B6D">
        <w:t>.</w:t>
      </w:r>
    </w:p>
    <w:p w14:paraId="155118EE" w14:textId="795ED1B0" w:rsidR="007E3342" w:rsidRPr="00780B6D" w:rsidRDefault="00F64EC2" w:rsidP="00780B6D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Р</w:t>
      </w:r>
      <w:r w:rsidRPr="00F64EC2">
        <w:t>асслабляет</w:t>
      </w:r>
      <w:r>
        <w:t xml:space="preserve"> мышцы</w:t>
      </w:r>
      <w:r w:rsidRPr="00F64EC2">
        <w:t>, устраняет спазмы и подергивания</w:t>
      </w:r>
      <w:r w:rsidR="00781C51" w:rsidRPr="00780B6D">
        <w:rPr>
          <w:rFonts w:ascii="Calibri" w:eastAsia="Times New Roman" w:hAnsi="Calibri" w:cs="Calibri"/>
          <w:lang w:eastAsia="ru-RU"/>
        </w:rPr>
        <w:t xml:space="preserve">. </w:t>
      </w:r>
    </w:p>
    <w:p w14:paraId="37AAC6AB" w14:textId="15DFB71D" w:rsidR="0027197F" w:rsidRPr="0027197F" w:rsidRDefault="007E3342" w:rsidP="0027197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7E3342">
        <w:rPr>
          <w:rFonts w:eastAsia="Times New Roman" w:cs="Segoe UI Symbol"/>
          <w:lang w:eastAsia="ru-RU"/>
        </w:rPr>
        <w:t xml:space="preserve">Улучшает работу сердца, </w:t>
      </w:r>
      <w:r>
        <w:rPr>
          <w:rFonts w:eastAsia="Times New Roman" w:cs="Segoe UI Symbol"/>
          <w:lang w:eastAsia="ru-RU"/>
        </w:rPr>
        <w:t xml:space="preserve">снижает риск </w:t>
      </w:r>
      <w:r w:rsidRPr="007E3342">
        <w:rPr>
          <w:rFonts w:eastAsia="Times New Roman" w:cs="Segoe UI Symbol"/>
          <w:lang w:eastAsia="ru-RU"/>
        </w:rPr>
        <w:t>тромбов</w:t>
      </w:r>
      <w:r>
        <w:rPr>
          <w:rFonts w:eastAsia="Times New Roman" w:cs="Segoe UI Symbol"/>
          <w:lang w:eastAsia="ru-RU"/>
        </w:rPr>
        <w:t>, инфаркта и инсульта</w:t>
      </w:r>
      <w:r w:rsidR="00781C51" w:rsidRPr="007E3342">
        <w:rPr>
          <w:rFonts w:eastAsia="Times New Roman" w:cs="Segoe UI Symbol"/>
          <w:lang w:eastAsia="ru-RU"/>
        </w:rPr>
        <w:t xml:space="preserve">.   </w:t>
      </w:r>
    </w:p>
    <w:p w14:paraId="1079CE81" w14:textId="1376F5A6" w:rsidR="00832B7E" w:rsidRPr="00832B7E" w:rsidRDefault="0027197F" w:rsidP="00832B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7197F">
        <w:rPr>
          <w:rFonts w:eastAsia="Times New Roman" w:cs="Segoe UI Symbol"/>
          <w:lang w:eastAsia="ru-RU"/>
        </w:rPr>
        <w:t>Облегчает ПМС и климакс, способствует здоровой беременности</w:t>
      </w:r>
      <w:r w:rsidR="00781C51" w:rsidRPr="0027197F">
        <w:rPr>
          <w:rFonts w:eastAsia="Times New Roman" w:cs="Segoe UI Symbol"/>
          <w:lang w:eastAsia="ru-RU"/>
        </w:rPr>
        <w:t xml:space="preserve">. </w:t>
      </w:r>
    </w:p>
    <w:p w14:paraId="10BEB6DF" w14:textId="7E781C15" w:rsidR="00781C51" w:rsidRPr="00832B7E" w:rsidRDefault="00571681" w:rsidP="00832B7E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832B7E">
        <w:rPr>
          <w:rFonts w:eastAsia="Times New Roman" w:cstheme="minorHAnsi"/>
          <w:lang w:eastAsia="ru-RU"/>
        </w:rPr>
        <w:t xml:space="preserve">Расслабляет кишечник, </w:t>
      </w:r>
      <w:r w:rsidR="00832B7E" w:rsidRPr="00832B7E">
        <w:rPr>
          <w:rFonts w:eastAsia="Times New Roman" w:cstheme="minorHAnsi"/>
          <w:lang w:eastAsia="ru-RU"/>
        </w:rPr>
        <w:t>устраняет запоры</w:t>
      </w:r>
      <w:r w:rsidR="00781C51" w:rsidRPr="00832B7E">
        <w:rPr>
          <w:rFonts w:eastAsia="Times New Roman" w:cstheme="minorHAnsi"/>
          <w:lang w:eastAsia="ru-RU"/>
        </w:rPr>
        <w:t xml:space="preserve">. </w:t>
      </w:r>
    </w:p>
    <w:p w14:paraId="7F7A325E" w14:textId="473930C0" w:rsidR="00781C51" w:rsidRDefault="00781C51" w:rsidP="00781C51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262BE8" w:rsidRPr="00262BE8">
        <w:rPr>
          <w:rFonts w:eastAsia="Times New Roman" w:cstheme="minorHAnsi"/>
          <w:b/>
          <w:bCs/>
          <w:lang w:eastAsia="ru-RU"/>
        </w:rPr>
        <w:t>Магний</w:t>
      </w:r>
      <w:r>
        <w:rPr>
          <w:rFonts w:eastAsia="Times New Roman" w:cstheme="minorHAnsi"/>
          <w:b/>
          <w:bCs/>
          <w:lang w:eastAsia="ru-RU"/>
        </w:rPr>
        <w:t xml:space="preserve"> </w:t>
      </w:r>
      <w:r w:rsidRPr="00C530A0">
        <w:rPr>
          <w:rFonts w:eastAsia="Times New Roman" w:cstheme="minorHAnsi"/>
          <w:b/>
          <w:bCs/>
          <w:lang w:eastAsia="ru-RU"/>
        </w:rPr>
        <w:t xml:space="preserve">в легкоусвояемой форме </w:t>
      </w:r>
      <w:r w:rsidR="00262BE8" w:rsidRPr="00262BE8">
        <w:rPr>
          <w:rFonts w:eastAsia="Times New Roman" w:cstheme="minorHAnsi"/>
          <w:b/>
          <w:bCs/>
          <w:lang w:eastAsia="ru-RU"/>
        </w:rPr>
        <w:t>магния</w:t>
      </w:r>
      <w:r w:rsidRPr="00C530A0">
        <w:rPr>
          <w:rFonts w:eastAsia="Times New Roman" w:cstheme="minorHAnsi"/>
          <w:b/>
          <w:bCs/>
          <w:lang w:eastAsia="ru-RU"/>
        </w:rPr>
        <w:t xml:space="preserve"> цитрата</w:t>
      </w:r>
    </w:p>
    <w:p w14:paraId="0DEB4A8B" w14:textId="5143C634" w:rsidR="00781C51" w:rsidRDefault="00262BE8" w:rsidP="00262BE8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62BE8">
        <w:rPr>
          <w:rFonts w:eastAsia="Times New Roman" w:cstheme="minorHAnsi"/>
          <w:lang w:eastAsia="ru-RU"/>
        </w:rPr>
        <w:t>Быстро всасывается</w:t>
      </w:r>
      <w:r w:rsidR="004D489D">
        <w:rPr>
          <w:rFonts w:eastAsia="Times New Roman" w:cstheme="minorHAnsi"/>
          <w:lang w:eastAsia="ru-RU"/>
        </w:rPr>
        <w:t xml:space="preserve"> и приносит</w:t>
      </w:r>
      <w:r w:rsidRPr="00262BE8">
        <w:rPr>
          <w:rFonts w:eastAsia="Times New Roman" w:cstheme="minorHAnsi"/>
          <w:lang w:eastAsia="ru-RU"/>
        </w:rPr>
        <w:t xml:space="preserve"> пользу</w:t>
      </w:r>
      <w:r w:rsidR="00781C51" w:rsidRPr="006E4970">
        <w:rPr>
          <w:rFonts w:eastAsia="Times New Roman" w:cstheme="minorHAnsi"/>
          <w:lang w:eastAsia="ru-RU"/>
        </w:rPr>
        <w:t>.</w:t>
      </w:r>
    </w:p>
    <w:p w14:paraId="570AD2D3" w14:textId="46B6DA98" w:rsidR="00781C51" w:rsidRDefault="00781C51" w:rsidP="00781C51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2A27F7" w:rsidRPr="002A27F7">
        <w:rPr>
          <w:rFonts w:eastAsia="Times New Roman" w:cstheme="minorHAnsi"/>
          <w:b/>
          <w:bCs/>
          <w:lang w:eastAsia="ru-RU"/>
        </w:rPr>
        <w:t>Активная</w:t>
      </w:r>
      <w:r w:rsidRPr="003751B8">
        <w:rPr>
          <w:rFonts w:eastAsia="Times New Roman" w:cstheme="minorHAnsi"/>
          <w:b/>
          <w:bCs/>
          <w:lang w:eastAsia="ru-RU"/>
        </w:rPr>
        <w:t xml:space="preserve"> поддержка для усиления </w:t>
      </w:r>
      <w:r w:rsidR="002A27F7">
        <w:rPr>
          <w:rFonts w:eastAsia="Times New Roman" w:cstheme="minorHAnsi"/>
          <w:b/>
          <w:bCs/>
          <w:lang w:eastAsia="ru-RU"/>
        </w:rPr>
        <w:t>магни</w:t>
      </w:r>
      <w:r w:rsidRPr="003751B8">
        <w:rPr>
          <w:rFonts w:eastAsia="Times New Roman" w:cstheme="minorHAnsi"/>
          <w:b/>
          <w:bCs/>
          <w:lang w:eastAsia="ru-RU"/>
        </w:rPr>
        <w:t>я</w:t>
      </w:r>
    </w:p>
    <w:p w14:paraId="5546C88F" w14:textId="6824C6B4" w:rsidR="00781C51" w:rsidRPr="003F58BF" w:rsidRDefault="00781C51" w:rsidP="002A27F7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D47C9C">
        <w:rPr>
          <w:rFonts w:eastAsia="Times New Roman" w:cstheme="minorHAnsi"/>
          <w:lang w:eastAsia="ru-RU"/>
        </w:rPr>
        <w:t xml:space="preserve">Витамины B-группы и пробиотики улучшают всасывание и накопление </w:t>
      </w:r>
      <w:r w:rsidR="002A27F7">
        <w:rPr>
          <w:rFonts w:eastAsia="Times New Roman" w:cstheme="minorHAnsi"/>
          <w:lang w:eastAsia="ru-RU"/>
        </w:rPr>
        <w:t>магния</w:t>
      </w:r>
      <w:r w:rsidRPr="00D47C9C">
        <w:rPr>
          <w:rFonts w:eastAsia="Times New Roman" w:cstheme="minorHAnsi"/>
          <w:lang w:eastAsia="ru-RU"/>
        </w:rPr>
        <w:t xml:space="preserve"> в </w:t>
      </w:r>
      <w:r w:rsidR="002A27F7" w:rsidRPr="002A27F7">
        <w:rPr>
          <w:rFonts w:eastAsia="Times New Roman" w:cstheme="minorHAnsi"/>
          <w:lang w:eastAsia="ru-RU"/>
        </w:rPr>
        <w:t>нервной системе, мышцах, сердце и сосудах</w:t>
      </w:r>
      <w:r w:rsidRPr="007E7764">
        <w:rPr>
          <w:rFonts w:eastAsia="Times New Roman" w:cs="Segoe UI Symbol"/>
          <w:lang w:eastAsia="ru-RU"/>
        </w:rPr>
        <w:t>.</w:t>
      </w:r>
    </w:p>
    <w:p w14:paraId="178902F9" w14:textId="77777777" w:rsidR="00781C51" w:rsidRPr="003F58BF" w:rsidRDefault="00781C51" w:rsidP="00781C51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F58BF">
        <w:rPr>
          <w:rFonts w:eastAsia="Times New Roman" w:cs="Segoe UI Symbol"/>
          <w:lang w:eastAsia="ru-RU"/>
        </w:rPr>
        <w:t>Максимальный эффект благодаря комплексному действию</w:t>
      </w:r>
      <w:r w:rsidRPr="003F58BF">
        <w:rPr>
          <w:rFonts w:eastAsia="Times New Roman" w:cstheme="minorHAnsi"/>
          <w:lang w:eastAsia="ru-RU"/>
        </w:rPr>
        <w:t>.</w:t>
      </w:r>
    </w:p>
    <w:p w14:paraId="7E43C8F2" w14:textId="77777777" w:rsidR="00781C51" w:rsidRDefault="00781C51" w:rsidP="00781C51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0980D87D" w14:textId="77777777" w:rsidR="00781C51" w:rsidRPr="006E4970" w:rsidRDefault="00781C51" w:rsidP="00781C51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2EFDEE88" w14:textId="77777777" w:rsidR="00781C51" w:rsidRPr="006E4970" w:rsidRDefault="00781C51" w:rsidP="00781C51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5EB496F2" w14:textId="77777777" w:rsidR="00781C51" w:rsidRDefault="00781C51" w:rsidP="00781C51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510F9CF4" w14:textId="77777777" w:rsidR="00781C51" w:rsidRDefault="00781C51" w:rsidP="00781C51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5F050AB7" w14:textId="77777777" w:rsidR="00781C51" w:rsidRDefault="00781C51" w:rsidP="00781C51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5F78F2A8" w14:textId="77777777" w:rsidR="00781C51" w:rsidRPr="006E4970" w:rsidRDefault="00781C51" w:rsidP="00781C51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04B705DC" w14:textId="77777777" w:rsidR="007D599B" w:rsidRDefault="007D599B" w:rsidP="007D599B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167F0F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49014434" w14:textId="51DA8B4F" w:rsidR="007D599B" w:rsidRPr="007D599B" w:rsidRDefault="007D599B" w:rsidP="007D599B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7D599B">
        <w:rPr>
          <w:rFonts w:ascii="Calibri" w:eastAsia="Times New Roman" w:hAnsi="Calibri" w:cs="Calibri"/>
          <w:lang w:eastAsia="ru-RU"/>
        </w:rPr>
        <w:t>Гигиеничные стики – легко взять с собой.</w:t>
      </w:r>
    </w:p>
    <w:p w14:paraId="59F88213" w14:textId="2AD198EF" w:rsidR="00FE094C" w:rsidRPr="00CB4175" w:rsidRDefault="007D599B" w:rsidP="00963693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color w:val="0070C0"/>
          <w:lang w:eastAsia="ru-RU"/>
        </w:rPr>
      </w:pPr>
      <w:r w:rsidRPr="007D599B">
        <w:rPr>
          <w:rFonts w:ascii="Calibri" w:eastAsia="Times New Roman" w:hAnsi="Calibri" w:cs="Calibri"/>
          <w:lang w:eastAsia="ru-RU"/>
        </w:rPr>
        <w:t>Веганские капсулы в блистерах – вскрывайте только нужное количество</w:t>
      </w:r>
      <w:r w:rsidR="00781C51" w:rsidRPr="007D599B">
        <w:rPr>
          <w:rFonts w:ascii="Calibri" w:eastAsia="Times New Roman" w:hAnsi="Calibri" w:cs="Calibri"/>
          <w:lang w:eastAsia="ru-RU"/>
        </w:rPr>
        <w:t xml:space="preserve">. </w:t>
      </w:r>
    </w:p>
    <w:p w14:paraId="2D7710B7" w14:textId="77777777" w:rsidR="00781C51" w:rsidRPr="003B1FA4" w:rsidRDefault="00B04EC2" w:rsidP="00781C5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6B8AC924">
          <v:rect id="_x0000_i1054" style="width:0;height:1.5pt" o:hralign="center" o:hrstd="t" o:hr="t" fillcolor="#a0a0a0" stroked="f"/>
        </w:pict>
      </w:r>
    </w:p>
    <w:p w14:paraId="4BC911C0" w14:textId="7919C346" w:rsidR="00781C51" w:rsidRPr="003B1FA4" w:rsidRDefault="00781C51" w:rsidP="00781C51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="00E85D74" w:rsidRPr="00E85D74">
        <w:rPr>
          <w:rFonts w:eastAsia="Times New Roman" w:cstheme="minorHAnsi"/>
          <w:b/>
          <w:bCs/>
          <w:sz w:val="34"/>
          <w:szCs w:val="34"/>
          <w:lang w:eastAsia="ru-RU"/>
        </w:rPr>
        <w:t>BIFOLAK® MAGNIY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7BBAC159" w14:textId="6000C7E2" w:rsidR="00781C51" w:rsidRPr="00AB6A16" w:rsidRDefault="004174E9" w:rsidP="00781C51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Н</w:t>
      </w:r>
      <w:r w:rsidR="0015185E" w:rsidRPr="0015185E">
        <w:rPr>
          <w:rFonts w:eastAsia="Times New Roman" w:cstheme="minorHAnsi"/>
          <w:b/>
          <w:bCs/>
          <w:sz w:val="27"/>
          <w:szCs w:val="27"/>
          <w:lang w:eastAsia="ru-RU"/>
        </w:rPr>
        <w:t>ервн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ая</w:t>
      </w:r>
      <w:r w:rsidR="0015185E" w:rsidRPr="0015185E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систем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а</w:t>
      </w:r>
    </w:p>
    <w:p w14:paraId="5EF19ED5" w14:textId="4D05668C" w:rsidR="00781C51" w:rsidRDefault="00781C51" w:rsidP="009172FA">
      <w:pPr>
        <w:spacing w:before="12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6137A7" w:rsidRPr="006137A7">
        <w:rPr>
          <w:rFonts w:eastAsia="Times New Roman" w:cstheme="minorHAnsi"/>
          <w:lang w:eastAsia="ru-RU"/>
        </w:rPr>
        <w:t>Снимает стресс и расслабляет</w:t>
      </w:r>
      <w:r w:rsidRPr="008121E8">
        <w:rPr>
          <w:rFonts w:eastAsia="Times New Roman" w:cstheme="minorHAnsi"/>
          <w:bCs/>
          <w:lang w:eastAsia="ru-RU"/>
        </w:rPr>
        <w:t>:</w:t>
      </w:r>
      <w:r w:rsidRPr="008121E8">
        <w:rPr>
          <w:rFonts w:eastAsia="Times New Roman" w:cstheme="minorHAnsi"/>
          <w:lang w:eastAsia="ru-RU"/>
        </w:rPr>
        <w:t xml:space="preserve"> </w:t>
      </w:r>
      <w:r w:rsidR="006137A7" w:rsidRPr="006137A7">
        <w:rPr>
          <w:rFonts w:eastAsia="Times New Roman" w:cstheme="minorHAnsi"/>
          <w:lang w:eastAsia="ru-RU"/>
        </w:rPr>
        <w:t>магний и витамины B-группы (B1, B2, B6, B9) успокаивают, улучшают сон и настроение, повышают уровень серотонина — «гормона счастья»</w:t>
      </w:r>
      <w:r>
        <w:rPr>
          <w:rFonts w:eastAsia="Times New Roman" w:cstheme="minorHAnsi"/>
          <w:lang w:eastAsia="ru-RU"/>
        </w:rPr>
        <w:t>.</w:t>
      </w:r>
      <w:r w:rsidR="008B1B36">
        <w:rPr>
          <w:rFonts w:eastAsia="Times New Roman" w:cstheme="minorHAnsi"/>
          <w:lang w:eastAsia="ru-RU"/>
        </w:rPr>
        <w:t xml:space="preserve"> </w:t>
      </w:r>
      <w:r w:rsidR="00C461D5" w:rsidRPr="00C461D5">
        <w:rPr>
          <w:rFonts w:eastAsia="Times New Roman" w:cstheme="minorHAnsi"/>
          <w:lang w:eastAsia="ru-RU"/>
        </w:rPr>
        <w:t>Пробиотики поддерживают его синтез в кишечнике, где образуется до 95% серотонина</w:t>
      </w:r>
      <w:r w:rsidRPr="006155D6">
        <w:rPr>
          <w:rFonts w:eastAsia="Times New Roman" w:cstheme="minorHAnsi"/>
          <w:lang w:eastAsia="ru-RU"/>
        </w:rPr>
        <w:t>.</w:t>
      </w:r>
      <w:r w:rsidR="00714AE4">
        <w:rPr>
          <w:rFonts w:eastAsia="Times New Roman" w:cstheme="minorHAnsi"/>
          <w:lang w:eastAsia="ru-RU"/>
        </w:rPr>
        <w:t xml:space="preserve"> </w:t>
      </w:r>
    </w:p>
    <w:p w14:paraId="0B855574" w14:textId="4C92CD9E" w:rsidR="001949D5" w:rsidRDefault="001949D5" w:rsidP="009172FA">
      <w:pPr>
        <w:spacing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5B5794">
        <w:rPr>
          <w:rFonts w:eastAsia="Times New Roman" w:cstheme="minorHAnsi"/>
          <w:lang w:eastAsia="ru-RU"/>
        </w:rPr>
        <w:t>В</w:t>
      </w:r>
      <w:r w:rsidR="005B5794" w:rsidRPr="005B5794">
        <w:rPr>
          <w:rFonts w:eastAsia="Times New Roman" w:cstheme="minorHAnsi"/>
          <w:lang w:eastAsia="ru-RU"/>
        </w:rPr>
        <w:t>осстанавливает энергию</w:t>
      </w:r>
      <w:r w:rsidRPr="008121E8">
        <w:rPr>
          <w:rFonts w:eastAsia="Times New Roman" w:cstheme="minorHAnsi"/>
          <w:bCs/>
          <w:lang w:eastAsia="ru-RU"/>
        </w:rPr>
        <w:t>:</w:t>
      </w:r>
      <w:r w:rsidR="00E7213D" w:rsidRPr="00E7213D">
        <w:t xml:space="preserve"> </w:t>
      </w:r>
      <w:r w:rsidR="00624767" w:rsidRPr="00624767">
        <w:rPr>
          <w:rFonts w:eastAsia="Times New Roman" w:cstheme="minorHAnsi"/>
          <w:bCs/>
          <w:lang w:eastAsia="ru-RU"/>
        </w:rPr>
        <w:t>помогает клеткам быстрее восстанавливаться, повышает работоспособность</w:t>
      </w:r>
      <w:r w:rsidR="00E7213D">
        <w:rPr>
          <w:rFonts w:eastAsia="Times New Roman" w:cstheme="minorHAnsi"/>
          <w:bCs/>
          <w:lang w:eastAsia="ru-RU"/>
        </w:rPr>
        <w:t>.</w:t>
      </w:r>
    </w:p>
    <w:p w14:paraId="76673422" w14:textId="37271C9A" w:rsidR="00781C51" w:rsidRPr="00AB6A16" w:rsidRDefault="004174E9" w:rsidP="00781C51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М</w:t>
      </w:r>
      <w:r w:rsidR="0015185E">
        <w:rPr>
          <w:rFonts w:eastAsia="Times New Roman" w:cstheme="minorHAnsi"/>
          <w:b/>
          <w:bCs/>
          <w:sz w:val="27"/>
          <w:szCs w:val="27"/>
          <w:lang w:eastAsia="ru-RU"/>
        </w:rPr>
        <w:t>ышц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ы</w:t>
      </w:r>
    </w:p>
    <w:p w14:paraId="0798FBC6" w14:textId="1F27E313" w:rsidR="00781C51" w:rsidRPr="00DE2436" w:rsidRDefault="00781C51" w:rsidP="007271CD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964B7F" w:rsidRPr="00964B7F">
        <w:rPr>
          <w:rFonts w:eastAsia="Times New Roman" w:cstheme="minorHAnsi"/>
          <w:lang w:eastAsia="ru-RU"/>
        </w:rPr>
        <w:t>Расслабляет мышцы, снимает спазмы и напряжение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12FF8617" w14:textId="0523AB01" w:rsidR="00781C51" w:rsidRPr="00AB6A16" w:rsidRDefault="004174E9" w:rsidP="00781C51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С</w:t>
      </w:r>
      <w:r w:rsidR="00ED1E31" w:rsidRPr="00ED1E31">
        <w:rPr>
          <w:rFonts w:eastAsia="Times New Roman" w:cstheme="minorHAnsi"/>
          <w:b/>
          <w:bCs/>
          <w:sz w:val="27"/>
          <w:szCs w:val="27"/>
          <w:lang w:eastAsia="ru-RU"/>
        </w:rPr>
        <w:t>ердц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="00ED1E31" w:rsidRPr="00ED1E31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 сосуд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ы</w:t>
      </w:r>
    </w:p>
    <w:p w14:paraId="5636CAA7" w14:textId="5597F7E9" w:rsidR="006551D1" w:rsidRDefault="00781C51" w:rsidP="00CF2CD7">
      <w:pPr>
        <w:spacing w:before="120"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6551D1">
        <w:rPr>
          <w:rFonts w:eastAsia="Times New Roman" w:cstheme="minorHAnsi"/>
          <w:lang w:eastAsia="ru-RU"/>
        </w:rPr>
        <w:t>П</w:t>
      </w:r>
      <w:r w:rsidR="006551D1" w:rsidRPr="006551D1">
        <w:rPr>
          <w:rFonts w:eastAsia="Times New Roman" w:cstheme="minorHAnsi"/>
          <w:bCs/>
          <w:lang w:eastAsia="ru-RU"/>
        </w:rPr>
        <w:t>оддерж</w:t>
      </w:r>
      <w:r w:rsidR="006551D1">
        <w:rPr>
          <w:rFonts w:eastAsia="Times New Roman" w:cstheme="minorHAnsi"/>
          <w:bCs/>
          <w:lang w:eastAsia="ru-RU"/>
        </w:rPr>
        <w:t xml:space="preserve">ивает </w:t>
      </w:r>
      <w:r w:rsidR="00F47BCB">
        <w:rPr>
          <w:rFonts w:eastAsia="Times New Roman" w:cstheme="minorHAnsi"/>
          <w:bCs/>
          <w:lang w:eastAsia="ru-RU"/>
        </w:rPr>
        <w:t>работу</w:t>
      </w:r>
      <w:r w:rsidR="006551D1" w:rsidRPr="006551D1">
        <w:rPr>
          <w:rFonts w:eastAsia="Times New Roman" w:cstheme="minorHAnsi"/>
          <w:bCs/>
          <w:lang w:eastAsia="ru-RU"/>
        </w:rPr>
        <w:t xml:space="preserve"> сердца</w:t>
      </w:r>
      <w:r w:rsidR="00ED1E31" w:rsidRPr="00ED1E31">
        <w:rPr>
          <w:rFonts w:eastAsia="Times New Roman" w:cstheme="minorHAnsi"/>
          <w:bCs/>
          <w:lang w:eastAsia="ru-RU"/>
        </w:rPr>
        <w:t>:</w:t>
      </w:r>
      <w:r w:rsidR="00ED1E31">
        <w:rPr>
          <w:rFonts w:eastAsia="Times New Roman" w:cstheme="minorHAnsi"/>
          <w:bCs/>
          <w:lang w:val="uz-Cyrl-UZ" w:eastAsia="ru-RU"/>
        </w:rPr>
        <w:t xml:space="preserve"> </w:t>
      </w:r>
      <w:r w:rsidR="00FC55FF" w:rsidRPr="00FC55FF">
        <w:rPr>
          <w:rFonts w:eastAsia="Times New Roman" w:cstheme="minorHAnsi"/>
          <w:bCs/>
          <w:lang w:val="uz-Cyrl-UZ" w:eastAsia="ru-RU"/>
        </w:rPr>
        <w:t>улучшает кровообращение, питает сердечную мышцу, насыщает ее энергией</w:t>
      </w:r>
      <w:r w:rsidR="006551D1">
        <w:t>.</w:t>
      </w:r>
    </w:p>
    <w:p w14:paraId="18777635" w14:textId="77777777" w:rsidR="00527104" w:rsidRDefault="006551D1" w:rsidP="009172FA">
      <w:pPr>
        <w:spacing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ED1E31">
        <w:rPr>
          <w:rFonts w:eastAsia="Times New Roman" w:cstheme="minorHAnsi"/>
          <w:bCs/>
          <w:lang w:eastAsia="ru-RU"/>
        </w:rPr>
        <w:t>Укрепляет сосуды:</w:t>
      </w:r>
      <w:r>
        <w:rPr>
          <w:rFonts w:eastAsia="Times New Roman" w:cstheme="minorHAnsi"/>
          <w:bCs/>
          <w:lang w:val="uz-Cyrl-UZ" w:eastAsia="ru-RU"/>
        </w:rPr>
        <w:t xml:space="preserve"> </w:t>
      </w:r>
      <w:r w:rsidR="00527104" w:rsidRPr="00527104">
        <w:rPr>
          <w:rFonts w:eastAsia="Times New Roman" w:cstheme="minorHAnsi"/>
          <w:lang w:eastAsia="ru-RU"/>
        </w:rPr>
        <w:t>расширяет их, мягко снижает давление, снижает риск атеросклероза, тромбов, инфарктов и инсультов</w:t>
      </w:r>
      <w: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4BDF0389" w14:textId="63EF9817" w:rsidR="00A51FD7" w:rsidRDefault="00527104" w:rsidP="009172FA">
      <w:pPr>
        <w:spacing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DB6252" w:rsidRPr="00DB6252">
        <w:rPr>
          <w:rFonts w:eastAsia="Times New Roman" w:cstheme="minorHAnsi"/>
          <w:iCs/>
          <w:lang w:eastAsia="ru-RU"/>
        </w:rPr>
        <w:t>Способствует выведению излишнего холестерина (пробиотики)</w:t>
      </w:r>
      <w:r w:rsidR="00807780" w:rsidRPr="00F177B8">
        <w:rPr>
          <w:rFonts w:eastAsia="Times New Roman" w:cstheme="minorHAnsi"/>
          <w:lang w:eastAsia="ru-RU"/>
        </w:rPr>
        <w:t xml:space="preserve">. </w:t>
      </w:r>
    </w:p>
    <w:p w14:paraId="45978AAB" w14:textId="7908775A" w:rsidR="00A51FD7" w:rsidRPr="00AB6A16" w:rsidRDefault="004174E9" w:rsidP="00A51FD7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Же</w:t>
      </w:r>
      <w:r w:rsidR="00A51FD7" w:rsidRPr="00A51FD7">
        <w:rPr>
          <w:rFonts w:eastAsia="Times New Roman" w:cstheme="minorHAnsi"/>
          <w:b/>
          <w:bCs/>
          <w:sz w:val="27"/>
          <w:szCs w:val="27"/>
          <w:lang w:eastAsia="ru-RU"/>
        </w:rPr>
        <w:t>нско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="00A51FD7" w:rsidRPr="00A51FD7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здоровь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</w:p>
    <w:p w14:paraId="04F63A9E" w14:textId="61E2512E" w:rsidR="00BB3449" w:rsidRDefault="00A51FD7" w:rsidP="009172FA">
      <w:pPr>
        <w:spacing w:before="120"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DD7C2E" w:rsidRPr="00DD7C2E">
        <w:rPr>
          <w:rFonts w:eastAsia="Times New Roman" w:cstheme="minorHAnsi"/>
          <w:lang w:eastAsia="ru-RU"/>
        </w:rPr>
        <w:t>Облегчает ПМС и климакс: снижает спазмы, улучшает настроение, сон и гормональный баланс, повышает энергию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70ECFDE8" w14:textId="729ECB8F" w:rsidR="00FD2EEC" w:rsidRDefault="00BB3449" w:rsidP="009172FA">
      <w:pPr>
        <w:spacing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ED2877" w:rsidRPr="00ED2877">
        <w:rPr>
          <w:rFonts w:eastAsia="Times New Roman" w:cstheme="minorHAnsi"/>
          <w:lang w:eastAsia="ru-RU"/>
        </w:rPr>
        <w:t xml:space="preserve">Поддерживает </w:t>
      </w:r>
      <w:r w:rsidR="00ED2877">
        <w:rPr>
          <w:rFonts w:eastAsia="Times New Roman" w:cstheme="minorHAnsi"/>
          <w:lang w:eastAsia="ru-RU"/>
        </w:rPr>
        <w:t xml:space="preserve">здоровую </w:t>
      </w:r>
      <w:r w:rsidR="00ED2877" w:rsidRPr="00ED2877">
        <w:rPr>
          <w:rFonts w:eastAsia="Times New Roman" w:cstheme="minorHAnsi"/>
          <w:lang w:eastAsia="ru-RU"/>
        </w:rPr>
        <w:t>беременность: уменьшает тонус матки, улучшает кровообращение, способствует развитию нервной и сердечно-сосудистой системы плода, снижает риск осложнений</w:t>
      </w:r>
      <w:r w:rsidR="000322A3">
        <w:rPr>
          <w:rFonts w:eastAsia="Times New Roman" w:cstheme="minorHAnsi"/>
          <w:bCs/>
          <w:lang w:eastAsia="ru-RU"/>
        </w:rPr>
        <w:t>.</w:t>
      </w:r>
      <w:r w:rsidR="00FD2EEC" w:rsidRPr="00FD2EEC">
        <w:t xml:space="preserve"> </w:t>
      </w:r>
    </w:p>
    <w:p w14:paraId="37583A96" w14:textId="30671639" w:rsidR="00D84C14" w:rsidRPr="00D84C14" w:rsidRDefault="00FD2EEC" w:rsidP="009172FA">
      <w:pPr>
        <w:spacing w:after="12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lastRenderedPageBreak/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3827EA" w:rsidRPr="003827EA">
        <w:rPr>
          <w:rFonts w:eastAsia="Times New Roman" w:cstheme="minorHAnsi"/>
          <w:lang w:eastAsia="ru-RU"/>
        </w:rPr>
        <w:t>Улучшает усвоение белков, витаминов и минералов, важных для здоровья матери и ребенка (пробиотики)</w:t>
      </w:r>
      <w:r w:rsidR="003827EA">
        <w:rPr>
          <w:rFonts w:eastAsia="Times New Roman" w:cstheme="minorHAnsi"/>
          <w:lang w:eastAsia="ru-RU"/>
        </w:rPr>
        <w:t>.</w:t>
      </w:r>
    </w:p>
    <w:p w14:paraId="267B1B03" w14:textId="001EC2E8" w:rsidR="00A51FD7" w:rsidRPr="00AB6A16" w:rsidRDefault="00250794" w:rsidP="00A51FD7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Н</w:t>
      </w:r>
      <w:r w:rsidR="00804EB8" w:rsidRPr="00804EB8">
        <w:rPr>
          <w:rFonts w:eastAsia="Times New Roman" w:cstheme="minorHAnsi"/>
          <w:b/>
          <w:bCs/>
          <w:sz w:val="27"/>
          <w:szCs w:val="27"/>
          <w:lang w:eastAsia="ru-RU"/>
        </w:rPr>
        <w:t>ормализаци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я</w:t>
      </w:r>
      <w:r w:rsidR="00804EB8" w:rsidRPr="00804EB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стула</w:t>
      </w:r>
    </w:p>
    <w:p w14:paraId="3230F131" w14:textId="77777777" w:rsidR="001E7324" w:rsidRDefault="00A51FD7" w:rsidP="001F6627">
      <w:pPr>
        <w:spacing w:before="120"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1E7324" w:rsidRPr="001E7324">
        <w:rPr>
          <w:rFonts w:eastAsia="Times New Roman" w:cstheme="minorHAnsi"/>
          <w:lang w:eastAsia="ru-RU"/>
        </w:rPr>
        <w:t>Расслабляет кишечник, устраняет спазмы, облегчает отхождение газов</w:t>
      </w:r>
      <w:r w:rsidR="00807780" w:rsidRPr="00F177B8">
        <w:rPr>
          <w:rFonts w:eastAsia="Times New Roman" w:cstheme="minorHAnsi"/>
          <w:lang w:eastAsia="ru-RU"/>
        </w:rPr>
        <w:t xml:space="preserve">. </w:t>
      </w:r>
    </w:p>
    <w:p w14:paraId="1AA1A7DD" w14:textId="5CED6B16" w:rsidR="001E7324" w:rsidRDefault="001E7324" w:rsidP="001F6627">
      <w:pPr>
        <w:spacing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224313" w:rsidRPr="00224313">
        <w:rPr>
          <w:rFonts w:eastAsia="Times New Roman" w:cstheme="minorHAnsi"/>
          <w:lang w:eastAsia="ru-RU"/>
        </w:rPr>
        <w:t>Смягчает стул, помогает при запорах</w:t>
      </w:r>
      <w:r>
        <w:rPr>
          <w:rFonts w:eastAsia="Times New Roman" w:cstheme="minorHAnsi"/>
          <w:bCs/>
          <w:lang w:eastAsia="ru-RU"/>
        </w:rPr>
        <w:t>.</w:t>
      </w:r>
      <w:r w:rsidRPr="00FD2EEC">
        <w:t xml:space="preserve"> </w:t>
      </w:r>
    </w:p>
    <w:p w14:paraId="223E4259" w14:textId="0070713D" w:rsidR="00807780" w:rsidRDefault="001E7324" w:rsidP="00224313">
      <w:pPr>
        <w:spacing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224313" w:rsidRPr="00224313">
        <w:rPr>
          <w:rFonts w:eastAsia="Times New Roman" w:cstheme="minorHAnsi"/>
          <w:lang w:eastAsia="ru-RU"/>
        </w:rPr>
        <w:t>Поддерживает здоровую микрофлору кишечника, нормализует его моторику</w:t>
      </w:r>
      <w:r w:rsidR="00224313">
        <w:rPr>
          <w:rFonts w:eastAsia="Times New Roman" w:cstheme="minorHAnsi"/>
          <w:lang w:eastAsia="ru-RU"/>
        </w:rPr>
        <w:t>.</w:t>
      </w:r>
    </w:p>
    <w:p w14:paraId="63AE3AAA" w14:textId="77777777" w:rsidR="00781C51" w:rsidRPr="003B1FA4" w:rsidRDefault="00B04EC2" w:rsidP="00781C5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6536962">
          <v:rect id="_x0000_i1055" style="width:0;height:1.5pt" o:hralign="center" o:hrstd="t" o:hr="t" fillcolor="#a0a0a0" stroked="f"/>
        </w:pict>
      </w:r>
    </w:p>
    <w:p w14:paraId="2E0D7D47" w14:textId="77777777" w:rsidR="00781C51" w:rsidRPr="003B1FA4" w:rsidRDefault="00781C51" w:rsidP="00781C51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568BC763" w14:textId="07ECDCF6" w:rsidR="00781C51" w:rsidRPr="00171F06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B64E64" w:rsidRPr="00B64E64">
        <w:rPr>
          <w:rFonts w:eastAsia="Times New Roman" w:cs="Segoe UI Symbol"/>
          <w:lang w:eastAsia="ru-RU"/>
        </w:rPr>
        <w:t>Стресс, усталост</w:t>
      </w:r>
      <w:r w:rsidR="00B64E64">
        <w:rPr>
          <w:rFonts w:eastAsia="Times New Roman" w:cs="Segoe UI Symbol"/>
          <w:lang w:eastAsia="ru-RU"/>
        </w:rPr>
        <w:t>ь</w:t>
      </w:r>
      <w:r w:rsidR="00B64E64" w:rsidRPr="00B64E64">
        <w:rPr>
          <w:rFonts w:eastAsia="Times New Roman" w:cs="Segoe UI Symbol"/>
          <w:lang w:eastAsia="ru-RU"/>
        </w:rPr>
        <w:t xml:space="preserve"> и нарушени</w:t>
      </w:r>
      <w:r w:rsidR="00B64E64">
        <w:rPr>
          <w:rFonts w:eastAsia="Times New Roman" w:cs="Segoe UI Symbol"/>
          <w:lang w:eastAsia="ru-RU"/>
        </w:rPr>
        <w:t>е</w:t>
      </w:r>
      <w:r w:rsidR="00B64E64" w:rsidRPr="00B64E64">
        <w:rPr>
          <w:rFonts w:eastAsia="Times New Roman" w:cs="Segoe UI Symbol"/>
          <w:lang w:eastAsia="ru-RU"/>
        </w:rPr>
        <w:t xml:space="preserve"> сна</w:t>
      </w:r>
      <w:r>
        <w:rPr>
          <w:rFonts w:eastAsia="Times New Roman" w:cs="Segoe UI Symbol"/>
          <w:lang w:eastAsia="ru-RU"/>
        </w:rPr>
        <w:t>.</w:t>
      </w:r>
    </w:p>
    <w:p w14:paraId="4B6CFC74" w14:textId="636DEEDF" w:rsidR="00781C51" w:rsidRPr="00613B9D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B64E64" w:rsidRPr="00B64E64">
        <w:rPr>
          <w:rFonts w:eastAsia="Times New Roman" w:cstheme="minorHAnsi"/>
          <w:lang w:eastAsia="ru-RU"/>
        </w:rPr>
        <w:t>Гиперактивност</w:t>
      </w:r>
      <w:r w:rsidR="00B64E64">
        <w:rPr>
          <w:rFonts w:eastAsia="Times New Roman" w:cstheme="minorHAnsi"/>
          <w:lang w:eastAsia="ru-RU"/>
        </w:rPr>
        <w:t>ь</w:t>
      </w:r>
      <w:r w:rsidR="00B64E64" w:rsidRPr="00B64E64">
        <w:rPr>
          <w:rFonts w:eastAsia="Times New Roman" w:cstheme="minorHAnsi"/>
          <w:lang w:eastAsia="ru-RU"/>
        </w:rPr>
        <w:t xml:space="preserve"> у детей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2F1DBFAA" w14:textId="0E62017E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B64E64" w:rsidRPr="00B64E64">
        <w:rPr>
          <w:rFonts w:eastAsia="Times New Roman" w:cstheme="minorHAnsi"/>
          <w:lang w:eastAsia="ru-RU"/>
        </w:rPr>
        <w:t>Мышечно</w:t>
      </w:r>
      <w:r w:rsidR="00B64E64">
        <w:rPr>
          <w:rFonts w:eastAsia="Times New Roman" w:cstheme="minorHAnsi"/>
          <w:lang w:eastAsia="ru-RU"/>
        </w:rPr>
        <w:t>е</w:t>
      </w:r>
      <w:r w:rsidR="00B64E64" w:rsidRPr="00B64E64">
        <w:rPr>
          <w:rFonts w:eastAsia="Times New Roman" w:cstheme="minorHAnsi"/>
          <w:lang w:eastAsia="ru-RU"/>
        </w:rPr>
        <w:t xml:space="preserve"> напряжени</w:t>
      </w:r>
      <w:r w:rsidR="00B64E64">
        <w:rPr>
          <w:rFonts w:eastAsia="Times New Roman" w:cstheme="minorHAnsi"/>
          <w:lang w:eastAsia="ru-RU"/>
        </w:rPr>
        <w:t>е</w:t>
      </w:r>
      <w:r w:rsidR="00B64E64" w:rsidRPr="00B64E64">
        <w:rPr>
          <w:rFonts w:eastAsia="Times New Roman" w:cstheme="minorHAnsi"/>
          <w:lang w:eastAsia="ru-RU"/>
        </w:rPr>
        <w:t>, спазм</w:t>
      </w:r>
      <w:r w:rsidR="00B64E64">
        <w:rPr>
          <w:rFonts w:eastAsia="Times New Roman" w:cstheme="minorHAnsi"/>
          <w:lang w:eastAsia="ru-RU"/>
        </w:rPr>
        <w:t>ы</w:t>
      </w:r>
      <w:r w:rsidR="00B64E64" w:rsidRPr="00B64E64">
        <w:rPr>
          <w:rFonts w:eastAsia="Times New Roman" w:cstheme="minorHAnsi"/>
          <w:lang w:eastAsia="ru-RU"/>
        </w:rPr>
        <w:t xml:space="preserve"> и подергивания</w:t>
      </w:r>
      <w:r>
        <w:rPr>
          <w:rFonts w:eastAsia="Times New Roman" w:cstheme="minorHAnsi"/>
          <w:lang w:eastAsia="ru-RU"/>
        </w:rPr>
        <w:t>.</w:t>
      </w:r>
    </w:p>
    <w:p w14:paraId="234EA836" w14:textId="326D67C0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4A22EB">
        <w:t xml:space="preserve"> </w:t>
      </w:r>
      <w:r w:rsidR="009D4E9D" w:rsidRPr="009D4E9D">
        <w:rPr>
          <w:rFonts w:ascii="Calibri" w:eastAsia="Times New Roman" w:hAnsi="Calibri" w:cs="Calibri"/>
          <w:lang w:eastAsia="ru-RU"/>
        </w:rPr>
        <w:t>Физически</w:t>
      </w:r>
      <w:r w:rsidR="009D4E9D">
        <w:rPr>
          <w:rFonts w:ascii="Calibri" w:eastAsia="Times New Roman" w:hAnsi="Calibri" w:cs="Calibri"/>
          <w:lang w:eastAsia="ru-RU"/>
        </w:rPr>
        <w:t>е</w:t>
      </w:r>
      <w:r w:rsidR="009D4E9D" w:rsidRPr="009D4E9D">
        <w:rPr>
          <w:rFonts w:ascii="Calibri" w:eastAsia="Times New Roman" w:hAnsi="Calibri" w:cs="Calibri"/>
          <w:lang w:eastAsia="ru-RU"/>
        </w:rPr>
        <w:t xml:space="preserve"> нагрузк</w:t>
      </w:r>
      <w:r w:rsidR="009D4E9D">
        <w:rPr>
          <w:rFonts w:ascii="Calibri" w:eastAsia="Times New Roman" w:hAnsi="Calibri" w:cs="Calibri"/>
          <w:lang w:eastAsia="ru-RU"/>
        </w:rPr>
        <w:t>и</w:t>
      </w:r>
      <w:r w:rsidR="009D4E9D" w:rsidRPr="001C1F96">
        <w:rPr>
          <w:rFonts w:eastAsia="Times New Roman" w:cs="Segoe UI Symbol"/>
          <w:lang w:eastAsia="ru-RU"/>
        </w:rPr>
        <w:t xml:space="preserve"> –</w:t>
      </w:r>
      <w:r w:rsidR="009D4E9D" w:rsidRPr="009D4E9D">
        <w:rPr>
          <w:rFonts w:ascii="Calibri" w:eastAsia="Times New Roman" w:hAnsi="Calibri" w:cs="Calibri"/>
          <w:lang w:eastAsia="ru-RU"/>
        </w:rPr>
        <w:t xml:space="preserve"> защит</w:t>
      </w:r>
      <w:r w:rsidR="009D4E9D">
        <w:rPr>
          <w:rFonts w:ascii="Calibri" w:eastAsia="Times New Roman" w:hAnsi="Calibri" w:cs="Calibri"/>
          <w:lang w:eastAsia="ru-RU"/>
        </w:rPr>
        <w:t>а</w:t>
      </w:r>
      <w:r w:rsidR="009D4E9D" w:rsidRPr="009D4E9D">
        <w:rPr>
          <w:rFonts w:ascii="Calibri" w:eastAsia="Times New Roman" w:hAnsi="Calibri" w:cs="Calibri"/>
          <w:lang w:eastAsia="ru-RU"/>
        </w:rPr>
        <w:t xml:space="preserve"> сердца, сняти</w:t>
      </w:r>
      <w:r w:rsidR="009D4E9D">
        <w:rPr>
          <w:rFonts w:ascii="Calibri" w:eastAsia="Times New Roman" w:hAnsi="Calibri" w:cs="Calibri"/>
          <w:lang w:eastAsia="ru-RU"/>
        </w:rPr>
        <w:t>е</w:t>
      </w:r>
      <w:r w:rsidR="009D4E9D" w:rsidRPr="009D4E9D">
        <w:rPr>
          <w:rFonts w:ascii="Calibri" w:eastAsia="Times New Roman" w:hAnsi="Calibri" w:cs="Calibri"/>
          <w:lang w:eastAsia="ru-RU"/>
        </w:rPr>
        <w:t xml:space="preserve"> мышечного дискомфорта</w:t>
      </w:r>
      <w:r>
        <w:rPr>
          <w:rFonts w:ascii="Calibri" w:eastAsia="Times New Roman" w:hAnsi="Calibri" w:cs="Calibri"/>
          <w:lang w:eastAsia="ru-RU"/>
        </w:rPr>
        <w:t>.</w:t>
      </w:r>
    </w:p>
    <w:p w14:paraId="1B97F616" w14:textId="097B5ED3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C062AB" w:rsidRPr="00C062AB">
        <w:rPr>
          <w:rFonts w:eastAsia="Times New Roman" w:cstheme="minorHAnsi"/>
          <w:lang w:eastAsia="ru-RU"/>
        </w:rPr>
        <w:t>Запор</w:t>
      </w:r>
      <w:r w:rsidR="00C062AB" w:rsidRPr="001C1F96">
        <w:rPr>
          <w:rFonts w:eastAsia="Times New Roman" w:cs="Segoe UI Symbol"/>
          <w:lang w:eastAsia="ru-RU"/>
        </w:rPr>
        <w:t xml:space="preserve"> –</w:t>
      </w:r>
      <w:r w:rsidR="00C062AB" w:rsidRPr="009D4E9D">
        <w:rPr>
          <w:rFonts w:ascii="Calibri" w:eastAsia="Times New Roman" w:hAnsi="Calibri" w:cs="Calibri"/>
          <w:lang w:eastAsia="ru-RU"/>
        </w:rPr>
        <w:t xml:space="preserve"> </w:t>
      </w:r>
      <w:r w:rsidR="00C062AB" w:rsidRPr="00C062AB">
        <w:rPr>
          <w:rFonts w:eastAsia="Times New Roman" w:cstheme="minorHAnsi"/>
          <w:lang w:eastAsia="ru-RU"/>
        </w:rPr>
        <w:t>нормализаци</w:t>
      </w:r>
      <w:r w:rsidR="00C062AB">
        <w:rPr>
          <w:rFonts w:eastAsia="Times New Roman" w:cstheme="minorHAnsi"/>
          <w:lang w:eastAsia="ru-RU"/>
        </w:rPr>
        <w:t>я</w:t>
      </w:r>
      <w:r w:rsidR="00C062AB" w:rsidRPr="00C062AB">
        <w:rPr>
          <w:rFonts w:eastAsia="Times New Roman" w:cstheme="minorHAnsi"/>
          <w:lang w:eastAsia="ru-RU"/>
        </w:rPr>
        <w:t xml:space="preserve"> стула</w:t>
      </w:r>
      <w:r w:rsidRPr="003D7549">
        <w:rPr>
          <w:rFonts w:eastAsia="Times New Roman" w:cstheme="minorHAnsi"/>
          <w:lang w:eastAsia="ru-RU"/>
        </w:rPr>
        <w:t>.</w:t>
      </w:r>
    </w:p>
    <w:p w14:paraId="2FC874FF" w14:textId="13ABEA47" w:rsidR="00781C51" w:rsidRPr="00F06AE4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6A27A1">
        <w:rPr>
          <w:rFonts w:eastAsia="Times New Roman" w:cs="Segoe UI Symbol"/>
          <w:lang w:eastAsia="ru-RU"/>
        </w:rPr>
        <w:t>ПМС и климакс</w:t>
      </w:r>
      <w:r>
        <w:rPr>
          <w:rFonts w:eastAsia="Times New Roman" w:cs="Segoe UI Symbol"/>
          <w:lang w:eastAsia="ru-RU"/>
        </w:rPr>
        <w:t>.</w:t>
      </w:r>
    </w:p>
    <w:p w14:paraId="383D2DA8" w14:textId="7BF2988A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3C7E58">
        <w:rPr>
          <w:rFonts w:eastAsia="Times New Roman" w:cstheme="minorHAnsi"/>
          <w:lang w:eastAsia="ru-RU"/>
        </w:rPr>
        <w:t xml:space="preserve"> </w:t>
      </w:r>
      <w:r w:rsidR="006A27A1" w:rsidRPr="006A27A1">
        <w:rPr>
          <w:rFonts w:eastAsia="Times New Roman" w:cstheme="minorHAnsi"/>
          <w:lang w:eastAsia="ru-RU"/>
        </w:rPr>
        <w:t>Беременност</w:t>
      </w:r>
      <w:r w:rsidR="006A27A1">
        <w:rPr>
          <w:rFonts w:eastAsia="Times New Roman" w:cstheme="minorHAnsi"/>
          <w:lang w:eastAsia="ru-RU"/>
        </w:rPr>
        <w:t>ь</w:t>
      </w:r>
      <w:r w:rsidR="006A27A1" w:rsidRPr="001C1F96">
        <w:rPr>
          <w:rFonts w:eastAsia="Times New Roman" w:cs="Segoe UI Symbol"/>
          <w:lang w:eastAsia="ru-RU"/>
        </w:rPr>
        <w:t xml:space="preserve"> –</w:t>
      </w:r>
      <w:r w:rsidR="006A27A1">
        <w:rPr>
          <w:rFonts w:eastAsia="Times New Roman" w:cs="Segoe UI Symbol"/>
          <w:lang w:eastAsia="ru-RU"/>
        </w:rPr>
        <w:t xml:space="preserve"> </w:t>
      </w:r>
      <w:r w:rsidR="005C31A4">
        <w:rPr>
          <w:rFonts w:eastAsia="Times New Roman" w:cs="Segoe UI Symbol"/>
          <w:lang w:eastAsia="ru-RU"/>
        </w:rPr>
        <w:t>снижение</w:t>
      </w:r>
      <w:r w:rsidR="00A320BD">
        <w:rPr>
          <w:rFonts w:eastAsia="Times New Roman" w:cs="Segoe UI Symbol"/>
          <w:lang w:eastAsia="ru-RU"/>
        </w:rPr>
        <w:t xml:space="preserve"> </w:t>
      </w:r>
      <w:r w:rsidR="006A27A1" w:rsidRPr="006A27A1">
        <w:rPr>
          <w:rFonts w:eastAsia="Times New Roman" w:cstheme="minorHAnsi"/>
          <w:lang w:eastAsia="ru-RU"/>
        </w:rPr>
        <w:t>тонус</w:t>
      </w:r>
      <w:r w:rsidR="006A27A1">
        <w:rPr>
          <w:rFonts w:eastAsia="Times New Roman" w:cstheme="minorHAnsi"/>
          <w:lang w:eastAsia="ru-RU"/>
        </w:rPr>
        <w:t>а</w:t>
      </w:r>
      <w:r w:rsidR="006A27A1" w:rsidRPr="006A27A1">
        <w:rPr>
          <w:rFonts w:eastAsia="Times New Roman" w:cstheme="minorHAnsi"/>
          <w:lang w:eastAsia="ru-RU"/>
        </w:rPr>
        <w:t xml:space="preserve"> матки, тревожност</w:t>
      </w:r>
      <w:r w:rsidR="006A27A1">
        <w:rPr>
          <w:rFonts w:eastAsia="Times New Roman" w:cstheme="minorHAnsi"/>
          <w:lang w:eastAsia="ru-RU"/>
        </w:rPr>
        <w:t>и</w:t>
      </w:r>
      <w:r w:rsidR="006A27A1" w:rsidRPr="006A27A1">
        <w:rPr>
          <w:rFonts w:eastAsia="Times New Roman" w:cstheme="minorHAnsi"/>
          <w:lang w:eastAsia="ru-RU"/>
        </w:rPr>
        <w:t>, спазм</w:t>
      </w:r>
      <w:r w:rsidR="00E52E19">
        <w:rPr>
          <w:rFonts w:eastAsia="Times New Roman" w:cstheme="minorHAnsi"/>
          <w:lang w:eastAsia="ru-RU"/>
        </w:rPr>
        <w:t>а</w:t>
      </w:r>
      <w:r w:rsidR="006A27A1" w:rsidRPr="006A27A1">
        <w:rPr>
          <w:rFonts w:eastAsia="Times New Roman" w:cstheme="minorHAnsi"/>
          <w:lang w:eastAsia="ru-RU"/>
        </w:rPr>
        <w:t xml:space="preserve"> икроножных мышц</w:t>
      </w:r>
      <w:r w:rsidR="00A320BD">
        <w:rPr>
          <w:rFonts w:eastAsia="Times New Roman" w:cstheme="minorHAnsi"/>
          <w:lang w:eastAsia="ru-RU"/>
        </w:rPr>
        <w:t>, улучшение сна</w:t>
      </w:r>
      <w:r w:rsidRPr="003C7E58">
        <w:rPr>
          <w:rFonts w:eastAsia="Times New Roman" w:cstheme="minorHAnsi"/>
          <w:lang w:eastAsia="ru-RU"/>
        </w:rPr>
        <w:t>.</w:t>
      </w:r>
    </w:p>
    <w:p w14:paraId="39414943" w14:textId="49F9C5E1" w:rsidR="00B64E64" w:rsidRPr="009F1EE1" w:rsidRDefault="006A27A1" w:rsidP="009F1EE1">
      <w:pPr>
        <w:spacing w:after="0" w:line="240" w:lineRule="auto"/>
        <w:rPr>
          <w:rFonts w:eastAsia="Times New Roman" w:cstheme="minorHAnsi"/>
          <w:lang w:eastAsia="ru-RU"/>
        </w:rPr>
      </w:pPr>
      <w:r w:rsidRPr="003C7E58">
        <w:rPr>
          <w:rFonts w:ascii="Segoe UI Symbol" w:eastAsia="Times New Roman" w:hAnsi="Segoe UI Symbol" w:cs="Segoe UI Symbol"/>
          <w:lang w:eastAsia="ru-RU"/>
        </w:rPr>
        <w:t>☑</w:t>
      </w:r>
      <w:r w:rsidRPr="006A27A1">
        <w:rPr>
          <w:rFonts w:eastAsia="Times New Roman" w:cstheme="minorHAnsi"/>
          <w:lang w:eastAsia="ru-RU"/>
        </w:rPr>
        <w:t xml:space="preserve"> </w:t>
      </w:r>
      <w:r w:rsidRPr="00F177B8">
        <w:rPr>
          <w:rFonts w:eastAsia="Times New Roman" w:cstheme="minorHAnsi"/>
          <w:lang w:eastAsia="ru-RU"/>
        </w:rPr>
        <w:t>Пожилы</w:t>
      </w:r>
      <w:r>
        <w:rPr>
          <w:rFonts w:eastAsia="Times New Roman" w:cstheme="minorHAnsi"/>
          <w:lang w:eastAsia="ru-RU"/>
        </w:rPr>
        <w:t xml:space="preserve">е </w:t>
      </w:r>
      <w:r w:rsidRPr="00F177B8">
        <w:rPr>
          <w:rFonts w:eastAsia="Times New Roman" w:cstheme="minorHAnsi"/>
          <w:lang w:eastAsia="ru-RU"/>
        </w:rPr>
        <w:t>люд</w:t>
      </w:r>
      <w:r>
        <w:rPr>
          <w:rFonts w:eastAsia="Times New Roman" w:cstheme="minorHAnsi"/>
          <w:lang w:eastAsia="ru-RU"/>
        </w:rPr>
        <w:t>и</w:t>
      </w:r>
      <w:r w:rsidRPr="001C1F96">
        <w:rPr>
          <w:rFonts w:eastAsia="Times New Roman" w:cs="Segoe UI Symbol"/>
          <w:lang w:eastAsia="ru-RU"/>
        </w:rPr>
        <w:t xml:space="preserve"> –</w:t>
      </w:r>
      <w:r>
        <w:rPr>
          <w:rFonts w:eastAsia="Times New Roman" w:cs="Segoe UI Symbol"/>
          <w:lang w:eastAsia="ru-RU"/>
        </w:rPr>
        <w:t xml:space="preserve"> </w:t>
      </w:r>
      <w:r w:rsidRPr="00F177B8">
        <w:rPr>
          <w:rFonts w:eastAsia="Times New Roman" w:cstheme="minorHAnsi"/>
          <w:lang w:eastAsia="ru-RU"/>
        </w:rPr>
        <w:t>поддержк</w:t>
      </w:r>
      <w:r>
        <w:rPr>
          <w:rFonts w:eastAsia="Times New Roman" w:cstheme="minorHAnsi"/>
          <w:lang w:eastAsia="ru-RU"/>
        </w:rPr>
        <w:t>а</w:t>
      </w:r>
      <w:r w:rsidRPr="00F177B8">
        <w:rPr>
          <w:rFonts w:eastAsia="Times New Roman" w:cstheme="minorHAnsi"/>
          <w:lang w:eastAsia="ru-RU"/>
        </w:rPr>
        <w:t xml:space="preserve"> </w:t>
      </w:r>
      <w:r w:rsidR="00144DCC">
        <w:rPr>
          <w:rFonts w:eastAsia="Times New Roman" w:cstheme="minorHAnsi"/>
          <w:lang w:eastAsia="ru-RU"/>
        </w:rPr>
        <w:t>сердца и сосудов</w:t>
      </w:r>
      <w:r w:rsidR="009F1EE1">
        <w:rPr>
          <w:rFonts w:eastAsia="Times New Roman" w:cstheme="minorHAnsi"/>
          <w:lang w:eastAsia="ru-RU"/>
        </w:rPr>
        <w:t>,</w:t>
      </w:r>
      <w:r w:rsidRPr="00F177B8">
        <w:rPr>
          <w:rFonts w:eastAsia="Times New Roman" w:cstheme="minorHAnsi"/>
          <w:lang w:eastAsia="ru-RU"/>
        </w:rPr>
        <w:t xml:space="preserve"> </w:t>
      </w:r>
      <w:r w:rsidR="00144DCC" w:rsidRPr="00144DCC">
        <w:rPr>
          <w:rFonts w:eastAsia="Times New Roman" w:cstheme="minorHAnsi"/>
          <w:lang w:eastAsia="ru-RU"/>
        </w:rPr>
        <w:t>сниж</w:t>
      </w:r>
      <w:r w:rsidR="00144DCC">
        <w:rPr>
          <w:rFonts w:eastAsia="Times New Roman" w:cstheme="minorHAnsi"/>
          <w:lang w:eastAsia="ru-RU"/>
        </w:rPr>
        <w:t>ение</w:t>
      </w:r>
      <w:r w:rsidR="00144DCC" w:rsidRPr="00144DCC">
        <w:rPr>
          <w:rFonts w:eastAsia="Times New Roman" w:cstheme="minorHAnsi"/>
          <w:lang w:eastAsia="ru-RU"/>
        </w:rPr>
        <w:t xml:space="preserve"> риск</w:t>
      </w:r>
      <w:r w:rsidR="00144DCC">
        <w:rPr>
          <w:rFonts w:eastAsia="Times New Roman" w:cstheme="minorHAnsi"/>
          <w:lang w:eastAsia="ru-RU"/>
        </w:rPr>
        <w:t>а</w:t>
      </w:r>
      <w:r w:rsidR="00144DCC" w:rsidRPr="00144DCC">
        <w:rPr>
          <w:rFonts w:eastAsia="Times New Roman" w:cstheme="minorHAnsi"/>
          <w:lang w:eastAsia="ru-RU"/>
        </w:rPr>
        <w:t xml:space="preserve"> инфаркт</w:t>
      </w:r>
      <w:r w:rsidR="00AF7C1D">
        <w:rPr>
          <w:rFonts w:eastAsia="Times New Roman" w:cstheme="minorHAnsi"/>
          <w:lang w:eastAsia="ru-RU"/>
        </w:rPr>
        <w:t>а</w:t>
      </w:r>
      <w:r w:rsidR="00144DCC" w:rsidRPr="00144DCC">
        <w:rPr>
          <w:rFonts w:eastAsia="Times New Roman" w:cstheme="minorHAnsi"/>
          <w:lang w:eastAsia="ru-RU"/>
        </w:rPr>
        <w:t xml:space="preserve"> и инсульт</w:t>
      </w:r>
      <w:r w:rsidR="00AF7C1D">
        <w:rPr>
          <w:rFonts w:eastAsia="Times New Roman" w:cstheme="minorHAnsi"/>
          <w:lang w:eastAsia="ru-RU"/>
        </w:rPr>
        <w:t>а</w:t>
      </w:r>
      <w:r w:rsidR="009F1EE1">
        <w:rPr>
          <w:rFonts w:eastAsia="Times New Roman" w:cstheme="minorHAnsi"/>
          <w:lang w:eastAsia="ru-RU"/>
        </w:rPr>
        <w:t>.</w:t>
      </w:r>
    </w:p>
    <w:p w14:paraId="1E0D69C3" w14:textId="77777777" w:rsidR="00781C51" w:rsidRPr="003B1FA4" w:rsidRDefault="00B04EC2" w:rsidP="00781C5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8FE9F75">
          <v:rect id="_x0000_i1056" style="width:0;height:1.5pt" o:hralign="center" o:hrstd="t" o:hr="t" fillcolor="#a0a0a0" stroked="f"/>
        </w:pict>
      </w:r>
    </w:p>
    <w:p w14:paraId="039F2E9E" w14:textId="77777777" w:rsidR="00781C51" w:rsidRPr="003B1FA4" w:rsidRDefault="00781C51" w:rsidP="009B1AAD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362BB8E7" w14:textId="77777777" w:rsidR="00AF19DD" w:rsidRPr="00DE12B0" w:rsidRDefault="00781C51" w:rsidP="00AF19DD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Дети до 1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Pr="00D70264">
        <w:rPr>
          <w:rFonts w:eastAsia="Times New Roman" w:cstheme="minorHAnsi"/>
          <w:lang w:eastAsia="ru-RU"/>
        </w:rPr>
        <w:t xml:space="preserve">половина стика </w:t>
      </w:r>
      <w:r w:rsidRPr="00DE12B0">
        <w:rPr>
          <w:rFonts w:eastAsia="Times New Roman" w:cstheme="minorHAnsi"/>
          <w:lang w:eastAsia="ru-RU"/>
        </w:rPr>
        <w:t xml:space="preserve">в день. </w:t>
      </w:r>
      <w:r>
        <w:rPr>
          <w:rFonts w:eastAsia="Times New Roman" w:cstheme="minorHAnsi"/>
          <w:lang w:eastAsia="ru-RU"/>
        </w:rPr>
        <w:t xml:space="preserve"> </w:t>
      </w:r>
    </w:p>
    <w:p w14:paraId="0CCC0F89" w14:textId="78E8F7D2" w:rsidR="00781C51" w:rsidRPr="00DE12B0" w:rsidRDefault="00AF19DD" w:rsidP="00AF19DD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AF19DD">
        <w:rPr>
          <w:rFonts w:eastAsia="Times New Roman" w:cstheme="minorHAnsi"/>
          <w:lang w:eastAsia="ru-RU"/>
        </w:rPr>
        <w:t xml:space="preserve"> </w:t>
      </w:r>
      <w:r w:rsidR="00D1310A" w:rsidRPr="00D1310A">
        <w:rPr>
          <w:rFonts w:eastAsia="Times New Roman" w:cstheme="minorHAnsi"/>
          <w:lang w:eastAsia="ru-RU"/>
        </w:rPr>
        <w:t>1 – 6 лет</w:t>
      </w:r>
      <w:r w:rsidRPr="00E06D45">
        <w:rPr>
          <w:rFonts w:eastAsia="Times New Roman" w:cstheme="minorHAnsi"/>
          <w:lang w:eastAsia="ru-RU"/>
        </w:rPr>
        <w:t>: 1 стик в день.</w:t>
      </w:r>
    </w:p>
    <w:p w14:paraId="0B7CADB9" w14:textId="24F5AEC2" w:rsidR="00781C51" w:rsidRDefault="00781C51" w:rsidP="00781C51">
      <w:pPr>
        <w:spacing w:after="0" w:line="240" w:lineRule="auto"/>
        <w:rPr>
          <w:rFonts w:eastAsia="Times New Roman" w:cs="Segoe UI Symbol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Pr="006634D4">
        <w:rPr>
          <w:rFonts w:eastAsia="Times New Roman" w:cstheme="minorHAnsi"/>
          <w:lang w:eastAsia="ru-RU"/>
        </w:rPr>
        <w:t xml:space="preserve">Старше </w:t>
      </w:r>
      <w:r w:rsidR="00D1310A">
        <w:rPr>
          <w:rFonts w:eastAsia="Times New Roman" w:cstheme="minorHAnsi"/>
          <w:lang w:eastAsia="ru-RU"/>
        </w:rPr>
        <w:t>6 лет</w:t>
      </w:r>
      <w:r w:rsidRPr="00E06D45">
        <w:rPr>
          <w:rFonts w:eastAsia="Times New Roman" w:cstheme="minorHAnsi"/>
          <w:lang w:eastAsia="ru-RU"/>
        </w:rPr>
        <w:t xml:space="preserve">: </w:t>
      </w:r>
      <w:r w:rsidR="00D1310A">
        <w:rPr>
          <w:rFonts w:eastAsia="Times New Roman" w:cstheme="minorHAnsi"/>
          <w:lang w:eastAsia="ru-RU"/>
        </w:rPr>
        <w:t>2</w:t>
      </w:r>
      <w:r w:rsidRPr="00E06D45">
        <w:rPr>
          <w:rFonts w:eastAsia="Times New Roman" w:cstheme="minorHAnsi"/>
          <w:lang w:eastAsia="ru-RU"/>
        </w:rPr>
        <w:t xml:space="preserve"> стик</w:t>
      </w:r>
      <w:r w:rsidR="00D1310A">
        <w:rPr>
          <w:rFonts w:eastAsia="Times New Roman" w:cstheme="minorHAnsi"/>
          <w:lang w:eastAsia="ru-RU"/>
        </w:rPr>
        <w:t>а</w:t>
      </w:r>
      <w:r w:rsidRPr="00E06D45">
        <w:rPr>
          <w:rFonts w:eastAsia="Times New Roman" w:cstheme="minorHAnsi"/>
          <w:lang w:eastAsia="ru-RU"/>
        </w:rPr>
        <w:t xml:space="preserve"> в день.</w:t>
      </w:r>
    </w:p>
    <w:p w14:paraId="49215977" w14:textId="007073FF" w:rsidR="00781C51" w:rsidRDefault="00781C51" w:rsidP="00781C51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Взрослые</w:t>
      </w:r>
      <w:r w:rsidRPr="0006129B">
        <w:rPr>
          <w:rFonts w:eastAsia="Times New Roman" w:cstheme="minorHAnsi"/>
          <w:lang w:eastAsia="ru-RU"/>
        </w:rPr>
        <w:t>: 2</w:t>
      </w:r>
      <w:r w:rsidR="004B0DD3" w:rsidRPr="00580E3D">
        <w:rPr>
          <w:rFonts w:eastAsia="Times New Roman" w:cstheme="minorHAnsi"/>
          <w:lang w:eastAsia="ru-RU"/>
        </w:rPr>
        <w:t>–</w:t>
      </w:r>
      <w:r w:rsidR="004B0DD3">
        <w:rPr>
          <w:rFonts w:eastAsia="Times New Roman" w:cstheme="minorHAnsi"/>
          <w:lang w:eastAsia="ru-RU"/>
        </w:rPr>
        <w:t>3</w:t>
      </w:r>
      <w:r w:rsidRPr="0006129B">
        <w:rPr>
          <w:rFonts w:eastAsia="Times New Roman" w:cstheme="minorHAnsi"/>
          <w:lang w:eastAsia="ru-RU"/>
        </w:rPr>
        <w:t xml:space="preserve"> стика в день</w:t>
      </w:r>
      <w:r w:rsidRPr="00550F48">
        <w:rPr>
          <w:rFonts w:eastAsia="Times New Roman" w:cstheme="minorHAnsi"/>
          <w:lang w:eastAsia="ru-RU"/>
        </w:rPr>
        <w:t>.</w:t>
      </w:r>
      <w:r w:rsidRPr="004C4C91">
        <w:rPr>
          <w:rFonts w:eastAsia="Times New Roman" w:cstheme="minorHAnsi"/>
          <w:lang w:eastAsia="ru-RU"/>
        </w:rPr>
        <w:t xml:space="preserve"> </w:t>
      </w:r>
    </w:p>
    <w:p w14:paraId="1F71FA1B" w14:textId="77777777" w:rsidR="00781C51" w:rsidRDefault="00781C51" w:rsidP="0070413A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Pr="00B311DE">
        <w:rPr>
          <w:rFonts w:eastAsia="Times New Roman" w:cstheme="minorHAnsi"/>
          <w:b/>
          <w:lang w:eastAsia="ru-RU"/>
        </w:rPr>
        <w:t>воде, молоке,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>
        <w:rPr>
          <w:rFonts w:eastAsia="Times New Roman" w:cstheme="minorHAnsi"/>
          <w:lang w:eastAsia="ru-RU"/>
        </w:rPr>
        <w:t xml:space="preserve"> </w:t>
      </w:r>
      <w:r w:rsidRPr="0060016D">
        <w:rPr>
          <w:rFonts w:eastAsia="Times New Roman" w:cstheme="minorHAnsi"/>
          <w:lang w:eastAsia="ru-RU"/>
        </w:rPr>
        <w:t xml:space="preserve">(до </w:t>
      </w:r>
      <w:r w:rsidRPr="009502B4">
        <w:rPr>
          <w:rFonts w:eastAsia="Times New Roman" w:cstheme="minorHAnsi"/>
          <w:b/>
          <w:lang w:eastAsia="ru-RU"/>
        </w:rPr>
        <w:t>40°C</w:t>
      </w:r>
      <w:r w:rsidRPr="0060016D">
        <w:rPr>
          <w:rFonts w:eastAsia="Times New Roman" w:cstheme="minorHAnsi"/>
          <w:lang w:eastAsia="ru-RU"/>
        </w:rPr>
        <w:t>, иначе пробиотики погибнут)</w:t>
      </w:r>
      <w:r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59D82D45" w14:textId="77777777" w:rsidR="007740AD" w:rsidRPr="00F177B8" w:rsidRDefault="007740AD" w:rsidP="007740AD">
      <w:pPr>
        <w:spacing w:after="60" w:line="240" w:lineRule="auto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Альтернативная форма:</w:t>
      </w:r>
    </w:p>
    <w:p w14:paraId="554D9226" w14:textId="526BCC58" w:rsidR="007740AD" w:rsidRPr="00F177B8" w:rsidRDefault="0070413A" w:rsidP="0070413A">
      <w:pPr>
        <w:spacing w:after="24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Взрослые и дети старше 7 лет</w:t>
      </w:r>
      <w:r w:rsidRPr="0006129B">
        <w:rPr>
          <w:rFonts w:eastAsia="Times New Roman" w:cstheme="minorHAnsi"/>
          <w:lang w:eastAsia="ru-RU"/>
        </w:rPr>
        <w:t>: 2</w:t>
      </w:r>
      <w:r w:rsidRPr="00580E3D">
        <w:rPr>
          <w:rFonts w:eastAsia="Times New Roman" w:cstheme="minorHAnsi"/>
          <w:lang w:eastAsia="ru-RU"/>
        </w:rPr>
        <w:t>–</w:t>
      </w:r>
      <w:r>
        <w:rPr>
          <w:rFonts w:eastAsia="Times New Roman" w:cstheme="minorHAnsi"/>
          <w:lang w:eastAsia="ru-RU"/>
        </w:rPr>
        <w:t>3</w:t>
      </w:r>
      <w:r w:rsidRPr="0006129B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капсулы</w:t>
      </w:r>
      <w:r w:rsidRPr="0006129B">
        <w:rPr>
          <w:rFonts w:eastAsia="Times New Roman" w:cstheme="minorHAnsi"/>
          <w:lang w:eastAsia="ru-RU"/>
        </w:rPr>
        <w:t xml:space="preserve"> в день</w:t>
      </w:r>
      <w:r w:rsidR="007740AD" w:rsidRPr="00F177B8">
        <w:rPr>
          <w:rFonts w:eastAsia="Times New Roman" w:cstheme="minorHAnsi"/>
          <w:lang w:eastAsia="ru-RU"/>
        </w:rPr>
        <w:t>.</w:t>
      </w:r>
    </w:p>
    <w:p w14:paraId="7294A969" w14:textId="77777777" w:rsidR="00781C51" w:rsidRDefault="00781C51" w:rsidP="00781C51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0CB65DA4" w14:textId="547D1519" w:rsidR="00E77C86" w:rsidRDefault="00E77C86" w:rsidP="00781C51">
      <w:pPr>
        <w:spacing w:after="240" w:line="240" w:lineRule="auto"/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E77C86">
        <w:rPr>
          <w:b/>
        </w:rPr>
        <w:t xml:space="preserve">При выраженных запорах </w:t>
      </w:r>
      <w:r w:rsidR="000124C4" w:rsidRPr="000124C4">
        <w:t>дозу можно временно увеличить не более чем вдвое, но только после консультации с врачом</w:t>
      </w:r>
      <w:r>
        <w:t>.</w:t>
      </w:r>
    </w:p>
    <w:p w14:paraId="4C34058C" w14:textId="4B331C91" w:rsidR="00781C51" w:rsidRDefault="00781C51" w:rsidP="00781C51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57762063" w14:textId="77777777" w:rsidR="004D5B38" w:rsidRDefault="004D5B38" w:rsidP="00781C51">
      <w:pPr>
        <w:spacing w:after="120" w:line="240" w:lineRule="auto"/>
        <w:rPr>
          <w:rFonts w:cs="Segoe UI Emoji"/>
        </w:rPr>
      </w:pPr>
      <w:r w:rsidRPr="004D5B38">
        <w:rPr>
          <w:rFonts w:ascii="Segoe UI Emoji" w:hAnsi="Segoe UI Emoji" w:cs="Segoe UI Emoji"/>
        </w:rPr>
        <w:t xml:space="preserve">❌ </w:t>
      </w:r>
      <w:r w:rsidRPr="004D5B38">
        <w:rPr>
          <w:rFonts w:ascii="Calibri" w:hAnsi="Calibri" w:cs="Calibri"/>
          <w:b/>
        </w:rPr>
        <w:t>При</w:t>
      </w:r>
      <w:r w:rsidRPr="004D5B38">
        <w:rPr>
          <w:rFonts w:ascii="Segoe UI Emoji" w:hAnsi="Segoe UI Emoji" w:cs="Segoe UI Emoji"/>
          <w:b/>
        </w:rPr>
        <w:t xml:space="preserve"> </w:t>
      </w:r>
      <w:r w:rsidRPr="004D5B38">
        <w:rPr>
          <w:rFonts w:ascii="Calibri" w:hAnsi="Calibri" w:cs="Calibri"/>
          <w:b/>
        </w:rPr>
        <w:t>диарее</w:t>
      </w:r>
      <w:r w:rsidRPr="004D5B38">
        <w:rPr>
          <w:rFonts w:ascii="Segoe UI Emoji" w:hAnsi="Segoe UI Emoji" w:cs="Segoe UI Emoji"/>
          <w:b/>
        </w:rPr>
        <w:t xml:space="preserve"> </w:t>
      </w:r>
      <w:r w:rsidRPr="004D5B38">
        <w:rPr>
          <w:rFonts w:ascii="Calibri" w:hAnsi="Calibri" w:cs="Calibri"/>
          <w:b/>
        </w:rPr>
        <w:t>НЕ</w:t>
      </w:r>
      <w:r w:rsidRPr="004D5B38">
        <w:rPr>
          <w:rFonts w:ascii="Segoe UI Emoji" w:hAnsi="Segoe UI Emoji" w:cs="Segoe UI Emoji"/>
          <w:b/>
        </w:rPr>
        <w:t xml:space="preserve"> </w:t>
      </w:r>
      <w:r w:rsidRPr="004D5B38">
        <w:rPr>
          <w:rFonts w:ascii="Calibri" w:hAnsi="Calibri" w:cs="Calibri"/>
          <w:b/>
        </w:rPr>
        <w:t>принимать</w:t>
      </w:r>
      <w:r w:rsidRPr="004D5B38">
        <w:rPr>
          <w:rFonts w:ascii="Segoe UI Emoji" w:hAnsi="Segoe UI Emoji" w:cs="Segoe UI Emoji"/>
        </w:rPr>
        <w:t xml:space="preserve"> (</w:t>
      </w:r>
      <w:r w:rsidRPr="004D5B38">
        <w:rPr>
          <w:rFonts w:ascii="Calibri" w:hAnsi="Calibri" w:cs="Calibri"/>
        </w:rPr>
        <w:t>послабляющий</w:t>
      </w:r>
      <w:r w:rsidRPr="004D5B38">
        <w:rPr>
          <w:rFonts w:ascii="Segoe UI Emoji" w:hAnsi="Segoe UI Emoji" w:cs="Segoe UI Emoji"/>
        </w:rPr>
        <w:t xml:space="preserve"> </w:t>
      </w:r>
      <w:r w:rsidRPr="004D5B38">
        <w:rPr>
          <w:rFonts w:ascii="Calibri" w:hAnsi="Calibri" w:cs="Calibri"/>
        </w:rPr>
        <w:t>эффект</w:t>
      </w:r>
      <w:r w:rsidRPr="004D5B38">
        <w:rPr>
          <w:rFonts w:ascii="Segoe UI Emoji" w:hAnsi="Segoe UI Emoji" w:cs="Segoe UI Emoji"/>
        </w:rPr>
        <w:t>).</w:t>
      </w:r>
    </w:p>
    <w:p w14:paraId="02C5B4FD" w14:textId="69C547DC" w:rsidR="00781C51" w:rsidRPr="007D3903" w:rsidRDefault="00781C51" w:rsidP="00781C51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465E175E" w14:textId="7AC961FE" w:rsidR="00AF19DD" w:rsidRPr="003B1FA4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Pr="00B821E9">
        <w:rPr>
          <w:rFonts w:eastAsia="Times New Roman" w:cstheme="minorHAnsi"/>
          <w:lang w:eastAsia="ru-RU"/>
        </w:rPr>
        <w:t xml:space="preserve"> </w:t>
      </w:r>
    </w:p>
    <w:p w14:paraId="6E022F1D" w14:textId="77777777" w:rsidR="00781C51" w:rsidRPr="003B1FA4" w:rsidRDefault="00B04EC2" w:rsidP="00781C5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2B381097">
          <v:rect id="_x0000_i1057" style="width:0;height:1.5pt" o:hralign="center" o:hrstd="t" o:hr="t" fillcolor="#a0a0a0" stroked="f"/>
        </w:pict>
      </w:r>
    </w:p>
    <w:p w14:paraId="64D65076" w14:textId="77777777" w:rsidR="00781C51" w:rsidRPr="0001676A" w:rsidRDefault="00781C51" w:rsidP="00781C51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0CD9B27C" w14:textId="77777777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16A0FCF1" w14:textId="77777777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39145E60" w14:textId="77777777" w:rsidR="00781C51" w:rsidRDefault="00781C51" w:rsidP="00781C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 xml:space="preserve">Подходит для </w:t>
      </w:r>
      <w:r w:rsidRPr="0084103C">
        <w:rPr>
          <w:rFonts w:eastAsia="Times New Roman" w:cstheme="minorHAnsi"/>
          <w:lang w:eastAsia="ru-RU"/>
        </w:rPr>
        <w:t xml:space="preserve">детей, беременных, кормящих, </w:t>
      </w:r>
      <w:proofErr w:type="spellStart"/>
      <w:r w:rsidRPr="0084103C">
        <w:rPr>
          <w:rFonts w:eastAsia="Times New Roman" w:cstheme="minorHAnsi"/>
          <w:lang w:eastAsia="ru-RU"/>
        </w:rPr>
        <w:t>веганов</w:t>
      </w:r>
      <w:proofErr w:type="spellEnd"/>
      <w:r w:rsidRPr="007D2811">
        <w:rPr>
          <w:rFonts w:eastAsia="Times New Roman" w:cstheme="minorHAnsi"/>
          <w:lang w:eastAsia="ru-RU"/>
        </w:rPr>
        <w:t>.</w:t>
      </w:r>
    </w:p>
    <w:p w14:paraId="5D7564E3" w14:textId="77777777" w:rsidR="00781C51" w:rsidRDefault="00781C51" w:rsidP="00781C51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eastAsia="ru-RU"/>
        </w:rPr>
      </w:pPr>
    </w:p>
    <w:tbl>
      <w:tblPr>
        <w:tblStyle w:val="3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1134"/>
        <w:gridCol w:w="1276"/>
        <w:gridCol w:w="1276"/>
        <w:gridCol w:w="1276"/>
      </w:tblGrid>
      <w:tr w:rsidR="003178C0" w:rsidRPr="003178C0" w14:paraId="016575E7" w14:textId="12E23D4B" w:rsidTr="003178C0">
        <w:trPr>
          <w:trHeight w:val="406"/>
        </w:trPr>
        <w:tc>
          <w:tcPr>
            <w:tcW w:w="3964" w:type="dxa"/>
            <w:shd w:val="clear" w:color="auto" w:fill="E7E6E6" w:themeFill="background2"/>
            <w:vAlign w:val="center"/>
          </w:tcPr>
          <w:p w14:paraId="37EFB22D" w14:textId="77777777" w:rsidR="003178C0" w:rsidRPr="003178C0" w:rsidRDefault="003178C0" w:rsidP="003178C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178C0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BIFOLAK® MAGNIY   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93396D" w14:textId="77777777" w:rsidR="003178C0" w:rsidRPr="003178C0" w:rsidRDefault="003178C0" w:rsidP="003178C0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3178C0">
              <w:rPr>
                <w:rFonts w:eastAsia="Times New Roman" w:cstheme="minorHAnsi"/>
                <w:b/>
                <w:bCs/>
                <w:lang w:eastAsia="ru-RU"/>
              </w:rPr>
              <w:t>Дети до 1 года</w:t>
            </w:r>
          </w:p>
          <w:p w14:paraId="080EAC3F" w14:textId="77777777" w:rsidR="003178C0" w:rsidRPr="003178C0" w:rsidRDefault="003178C0" w:rsidP="003178C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sz w:val="20"/>
                <w:szCs w:val="20"/>
                <w:lang w:eastAsia="ru-RU"/>
              </w:rPr>
              <w:t>(1/2 стика)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5F28F5B" w14:textId="23BB00AF" w:rsidR="003178C0" w:rsidRPr="003178C0" w:rsidRDefault="003178C0" w:rsidP="003178C0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3178C0">
              <w:rPr>
                <w:rFonts w:eastAsia="Times New Roman" w:cstheme="minorHAnsi"/>
                <w:b/>
                <w:bCs/>
                <w:lang w:eastAsia="ru-RU"/>
              </w:rPr>
              <w:t>1</w:t>
            </w:r>
            <w:r w:rsidR="0049147A">
              <w:rPr>
                <w:rFonts w:eastAsia="Times New Roman" w:cstheme="minorHAnsi"/>
                <w:b/>
                <w:bCs/>
                <w:lang w:eastAsia="ru-RU"/>
              </w:rPr>
              <w:t xml:space="preserve"> - </w:t>
            </w:r>
            <w:r w:rsidRPr="003178C0">
              <w:rPr>
                <w:rFonts w:eastAsia="Times New Roman" w:cstheme="minorHAnsi"/>
                <w:b/>
                <w:bCs/>
                <w:lang w:eastAsia="ru-RU"/>
              </w:rPr>
              <w:t>6 лет</w:t>
            </w:r>
          </w:p>
          <w:p w14:paraId="35726A51" w14:textId="77777777" w:rsidR="003178C0" w:rsidRPr="003178C0" w:rsidRDefault="003178C0" w:rsidP="003178C0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sz w:val="20"/>
                <w:szCs w:val="20"/>
                <w:lang w:eastAsia="ru-RU"/>
              </w:rPr>
              <w:t>(1 стик)</w:t>
            </w:r>
          </w:p>
        </w:tc>
        <w:tc>
          <w:tcPr>
            <w:tcW w:w="1276" w:type="dxa"/>
            <w:shd w:val="clear" w:color="auto" w:fill="E7E6E6" w:themeFill="background2"/>
          </w:tcPr>
          <w:p w14:paraId="236EB58F" w14:textId="77BDFD13" w:rsidR="004B2F39" w:rsidRPr="003C2B5A" w:rsidRDefault="004B2F39" w:rsidP="004B2F39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Дети 6+ и в</w:t>
            </w:r>
            <w:r w:rsidRPr="00D81BB9">
              <w:rPr>
                <w:rFonts w:eastAsia="Times New Roman" w:cstheme="minorHAnsi"/>
                <w:b/>
                <w:bCs/>
                <w:lang w:eastAsia="ru-RU"/>
              </w:rPr>
              <w:t>зрослые</w:t>
            </w:r>
          </w:p>
          <w:p w14:paraId="50F6DA1E" w14:textId="27CAC2EB" w:rsidR="003178C0" w:rsidRPr="003178C0" w:rsidRDefault="004B2F39" w:rsidP="00AE089B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="00AE089B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</w:t>
            </w:r>
            <w:r w:rsidR="00AE089B">
              <w:rPr>
                <w:rFonts w:eastAsia="Times New Roman" w:cstheme="minorHAnsi"/>
                <w:sz w:val="20"/>
                <w:szCs w:val="20"/>
                <w:lang w:eastAsia="ru-RU"/>
              </w:rPr>
              <w:t>стика</w:t>
            </w:r>
            <w:r w:rsidRPr="003C2B5A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</w:tcPr>
          <w:p w14:paraId="34B2A67E" w14:textId="77777777" w:rsidR="00CA07F8" w:rsidRDefault="00CA07F8" w:rsidP="00CA07F8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0C5619BA" w14:textId="1D004472" w:rsidR="003178C0" w:rsidRPr="003178C0" w:rsidRDefault="00CA07F8" w:rsidP="00CA07F8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3 стика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3178C0" w:rsidRPr="003178C0" w14:paraId="4A15A446" w14:textId="5E259FE1" w:rsidTr="003178C0">
        <w:trPr>
          <w:trHeight w:val="411"/>
        </w:trPr>
        <w:tc>
          <w:tcPr>
            <w:tcW w:w="3964" w:type="dxa"/>
            <w:vAlign w:val="center"/>
          </w:tcPr>
          <w:p w14:paraId="2C68D58B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 xml:space="preserve">Магний (магния цитрат, </w:t>
            </w:r>
            <w:proofErr w:type="gramStart"/>
            <w:r w:rsidRPr="003178C0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178C0">
              <w:rPr>
                <w:rFonts w:eastAsia="Times New Roman" w:cstheme="minorHAnsi"/>
                <w:lang w:eastAsia="ru-RU"/>
              </w:rPr>
              <w:t xml:space="preserve">                           </w:t>
            </w:r>
          </w:p>
        </w:tc>
        <w:tc>
          <w:tcPr>
            <w:tcW w:w="1134" w:type="dxa"/>
            <w:vAlign w:val="center"/>
          </w:tcPr>
          <w:p w14:paraId="4CD4F8EF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</w:tcPr>
          <w:p w14:paraId="215EBA16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70</w:t>
            </w:r>
          </w:p>
        </w:tc>
        <w:tc>
          <w:tcPr>
            <w:tcW w:w="1276" w:type="dxa"/>
          </w:tcPr>
          <w:p w14:paraId="7BBEF584" w14:textId="0512D520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140</w:t>
            </w:r>
          </w:p>
        </w:tc>
        <w:tc>
          <w:tcPr>
            <w:tcW w:w="1276" w:type="dxa"/>
          </w:tcPr>
          <w:p w14:paraId="64735420" w14:textId="06816DB8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210</w:t>
            </w:r>
          </w:p>
        </w:tc>
      </w:tr>
      <w:tr w:rsidR="003178C0" w:rsidRPr="003178C0" w14:paraId="742A835B" w14:textId="376F4437" w:rsidTr="003178C0">
        <w:trPr>
          <w:trHeight w:val="411"/>
        </w:trPr>
        <w:tc>
          <w:tcPr>
            <w:tcW w:w="3964" w:type="dxa"/>
            <w:vAlign w:val="center"/>
          </w:tcPr>
          <w:p w14:paraId="3B4BF9CE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 xml:space="preserve">Тиамин (витамин B1, </w:t>
            </w:r>
            <w:proofErr w:type="gramStart"/>
            <w:r w:rsidRPr="003178C0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178C0">
              <w:rPr>
                <w:rFonts w:eastAsia="Times New Roman" w:cstheme="minorHAnsi"/>
                <w:lang w:eastAsia="ru-RU"/>
              </w:rPr>
              <w:t xml:space="preserve">                       </w:t>
            </w:r>
          </w:p>
        </w:tc>
        <w:tc>
          <w:tcPr>
            <w:tcW w:w="1134" w:type="dxa"/>
            <w:vAlign w:val="center"/>
          </w:tcPr>
          <w:p w14:paraId="6CBB2EA6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0,2</w:t>
            </w:r>
          </w:p>
        </w:tc>
        <w:tc>
          <w:tcPr>
            <w:tcW w:w="1276" w:type="dxa"/>
            <w:vAlign w:val="center"/>
          </w:tcPr>
          <w:p w14:paraId="63F975D6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0,4</w:t>
            </w:r>
          </w:p>
        </w:tc>
        <w:tc>
          <w:tcPr>
            <w:tcW w:w="1276" w:type="dxa"/>
          </w:tcPr>
          <w:p w14:paraId="429D53BA" w14:textId="3E86F1B6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0,8</w:t>
            </w:r>
          </w:p>
        </w:tc>
        <w:tc>
          <w:tcPr>
            <w:tcW w:w="1276" w:type="dxa"/>
          </w:tcPr>
          <w:p w14:paraId="4298BDBC" w14:textId="2E5ACFF6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1,2</w:t>
            </w:r>
          </w:p>
        </w:tc>
      </w:tr>
      <w:tr w:rsidR="003178C0" w:rsidRPr="003178C0" w14:paraId="19537B4D" w14:textId="78B3A145" w:rsidTr="003178C0">
        <w:trPr>
          <w:trHeight w:val="411"/>
        </w:trPr>
        <w:tc>
          <w:tcPr>
            <w:tcW w:w="3964" w:type="dxa"/>
            <w:vAlign w:val="center"/>
          </w:tcPr>
          <w:p w14:paraId="1DFE3A7D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lastRenderedPageBreak/>
              <w:t xml:space="preserve">Рибофлавин (витамин B2, </w:t>
            </w:r>
            <w:proofErr w:type="gramStart"/>
            <w:r w:rsidRPr="003178C0">
              <w:rPr>
                <w:rFonts w:eastAsia="Times New Roman" w:cstheme="minorHAnsi"/>
                <w:lang w:eastAsia="ru-RU"/>
              </w:rPr>
              <w:t xml:space="preserve">мг)   </w:t>
            </w:r>
            <w:proofErr w:type="gramEnd"/>
            <w:r w:rsidRPr="003178C0">
              <w:rPr>
                <w:rFonts w:eastAsia="Times New Roman" w:cstheme="minorHAnsi"/>
                <w:lang w:eastAsia="ru-RU"/>
              </w:rPr>
              <w:t xml:space="preserve">                 </w:t>
            </w:r>
          </w:p>
        </w:tc>
        <w:tc>
          <w:tcPr>
            <w:tcW w:w="1134" w:type="dxa"/>
            <w:vAlign w:val="center"/>
          </w:tcPr>
          <w:p w14:paraId="3D168DC6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0,3</w:t>
            </w:r>
          </w:p>
        </w:tc>
        <w:tc>
          <w:tcPr>
            <w:tcW w:w="1276" w:type="dxa"/>
            <w:vAlign w:val="center"/>
          </w:tcPr>
          <w:p w14:paraId="2549BFE5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0,6</w:t>
            </w:r>
          </w:p>
        </w:tc>
        <w:tc>
          <w:tcPr>
            <w:tcW w:w="1276" w:type="dxa"/>
          </w:tcPr>
          <w:p w14:paraId="647B95B4" w14:textId="59F398B9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1,2</w:t>
            </w:r>
          </w:p>
        </w:tc>
        <w:tc>
          <w:tcPr>
            <w:tcW w:w="1276" w:type="dxa"/>
          </w:tcPr>
          <w:p w14:paraId="1E3EDB50" w14:textId="6CE8D8F8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1,8</w:t>
            </w:r>
          </w:p>
        </w:tc>
      </w:tr>
      <w:tr w:rsidR="003178C0" w:rsidRPr="003178C0" w14:paraId="779E28FA" w14:textId="6C7060A7" w:rsidTr="003178C0">
        <w:trPr>
          <w:trHeight w:val="411"/>
        </w:trPr>
        <w:tc>
          <w:tcPr>
            <w:tcW w:w="3964" w:type="dxa"/>
            <w:vAlign w:val="center"/>
          </w:tcPr>
          <w:p w14:paraId="32ADFAE9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Пиридоксин (витамин В6, мг)</w:t>
            </w:r>
          </w:p>
        </w:tc>
        <w:tc>
          <w:tcPr>
            <w:tcW w:w="1134" w:type="dxa"/>
            <w:vAlign w:val="center"/>
          </w:tcPr>
          <w:p w14:paraId="577F907D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53D6EF10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2</w:t>
            </w:r>
          </w:p>
        </w:tc>
        <w:tc>
          <w:tcPr>
            <w:tcW w:w="1276" w:type="dxa"/>
          </w:tcPr>
          <w:p w14:paraId="32048949" w14:textId="7136E797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4</w:t>
            </w:r>
          </w:p>
        </w:tc>
        <w:tc>
          <w:tcPr>
            <w:tcW w:w="1276" w:type="dxa"/>
          </w:tcPr>
          <w:p w14:paraId="2E38E9A5" w14:textId="3BD8A2AC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6</w:t>
            </w:r>
          </w:p>
        </w:tc>
      </w:tr>
      <w:tr w:rsidR="003178C0" w:rsidRPr="003178C0" w14:paraId="697D6DFF" w14:textId="586825E6" w:rsidTr="003178C0">
        <w:trPr>
          <w:trHeight w:val="411"/>
        </w:trPr>
        <w:tc>
          <w:tcPr>
            <w:tcW w:w="3964" w:type="dxa"/>
            <w:vAlign w:val="center"/>
          </w:tcPr>
          <w:p w14:paraId="0996FBCE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 xml:space="preserve">Фолиевая кислота (витамин B9, </w:t>
            </w:r>
            <w:proofErr w:type="gramStart"/>
            <w:r w:rsidRPr="003178C0">
              <w:rPr>
                <w:rFonts w:eastAsia="Times New Roman" w:cstheme="minorHAnsi"/>
                <w:lang w:eastAsia="ru-RU"/>
              </w:rPr>
              <w:t xml:space="preserve">мкг)   </w:t>
            </w:r>
            <w:proofErr w:type="gramEnd"/>
          </w:p>
        </w:tc>
        <w:tc>
          <w:tcPr>
            <w:tcW w:w="1134" w:type="dxa"/>
            <w:vAlign w:val="center"/>
          </w:tcPr>
          <w:p w14:paraId="0046C06B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60</w:t>
            </w:r>
          </w:p>
        </w:tc>
        <w:tc>
          <w:tcPr>
            <w:tcW w:w="1276" w:type="dxa"/>
            <w:vAlign w:val="center"/>
          </w:tcPr>
          <w:p w14:paraId="35506D4A" w14:textId="77777777" w:rsidR="003178C0" w:rsidRPr="003178C0" w:rsidRDefault="003178C0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120</w:t>
            </w:r>
          </w:p>
        </w:tc>
        <w:tc>
          <w:tcPr>
            <w:tcW w:w="1276" w:type="dxa"/>
          </w:tcPr>
          <w:p w14:paraId="4C08C0CA" w14:textId="625F8BC2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240</w:t>
            </w:r>
          </w:p>
        </w:tc>
        <w:tc>
          <w:tcPr>
            <w:tcW w:w="1276" w:type="dxa"/>
          </w:tcPr>
          <w:p w14:paraId="2E82C2EB" w14:textId="00E56EA4" w:rsidR="003178C0" w:rsidRPr="003178C0" w:rsidRDefault="0019144A" w:rsidP="003178C0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360</w:t>
            </w:r>
          </w:p>
        </w:tc>
      </w:tr>
      <w:tr w:rsidR="00B917C1" w:rsidRPr="003178C0" w14:paraId="567D1FC0" w14:textId="697C8D75" w:rsidTr="00B04EC2">
        <w:trPr>
          <w:trHeight w:val="411"/>
        </w:trPr>
        <w:tc>
          <w:tcPr>
            <w:tcW w:w="8926" w:type="dxa"/>
            <w:gridSpan w:val="5"/>
            <w:vAlign w:val="center"/>
          </w:tcPr>
          <w:p w14:paraId="6A4BA468" w14:textId="6CDE54EE" w:rsidR="00B917C1" w:rsidRPr="003178C0" w:rsidRDefault="00B917C1" w:rsidP="003178C0">
            <w:pPr>
              <w:rPr>
                <w:rFonts w:eastAsia="Times New Roman" w:cstheme="minorHAnsi"/>
                <w:lang w:eastAsia="ru-RU"/>
              </w:rPr>
            </w:pPr>
            <w:r w:rsidRPr="003178C0">
              <w:rPr>
                <w:rFonts w:eastAsia="Times New Roman" w:cstheme="minorHAnsi"/>
                <w:lang w:eastAsia="ru-RU"/>
              </w:rPr>
              <w:t>Пробиотики (8 видов) ≥ 10 млрд КОЕ</w:t>
            </w:r>
          </w:p>
        </w:tc>
      </w:tr>
      <w:tr w:rsidR="00B917C1" w:rsidRPr="003178C0" w14:paraId="12A00E24" w14:textId="72EF20FD" w:rsidTr="00B04EC2">
        <w:trPr>
          <w:trHeight w:val="411"/>
        </w:trPr>
        <w:tc>
          <w:tcPr>
            <w:tcW w:w="8926" w:type="dxa"/>
            <w:gridSpan w:val="5"/>
            <w:vAlign w:val="center"/>
          </w:tcPr>
          <w:p w14:paraId="5AD189BD" w14:textId="2FF8389E" w:rsidR="00B917C1" w:rsidRPr="003178C0" w:rsidRDefault="00B917C1" w:rsidP="003178C0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3178C0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3178C0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3178C0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4A0DDEEC" w14:textId="77777777" w:rsidR="00781C51" w:rsidRPr="00A4508B" w:rsidRDefault="00781C51" w:rsidP="00781C51">
      <w:pPr>
        <w:spacing w:before="240"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  <w:r w:rsidRPr="00C93C3E">
        <w:rPr>
          <w:rFonts w:eastAsia="Times New Roman" w:cstheme="minorHAnsi"/>
          <w:lang w:eastAsia="ru-RU"/>
        </w:rPr>
        <w:t xml:space="preserve"> </w:t>
      </w:r>
    </w:p>
    <w:p w14:paraId="756D4474" w14:textId="6489AC29" w:rsidR="005F07E6" w:rsidRPr="006C7422" w:rsidRDefault="005F07E6" w:rsidP="00781C51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93AE856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3F02C6B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FE4E468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B1B33F5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DA53777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64D9492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9494B53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BDBA863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4D7B3C1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217F27F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BBE9D85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AADD7AD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A37D1F4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A7E49C4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9E0D307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10C5976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1D0B3E6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E924297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C117200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44F26FE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B97B291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35ED21E" w14:textId="77777777" w:rsidR="00007F08" w:rsidRDefault="00007F08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7AFB10C" w14:textId="77777777" w:rsidR="00007F08" w:rsidRDefault="00007F08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A2805A2" w14:textId="77777777" w:rsidR="00007F08" w:rsidRDefault="00007F08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C55EFFD" w14:textId="0BEFBCDB" w:rsidR="001F178D" w:rsidRPr="00167F0F" w:rsidRDefault="001F178D" w:rsidP="001F178D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961B58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 xml:space="preserve">BIFOLAK® </w:t>
      </w:r>
      <w:r w:rsidR="00733943" w:rsidRPr="00733943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t>ZINCUM</w:t>
      </w:r>
    </w:p>
    <w:p w14:paraId="47E4928E" w14:textId="2F38A002" w:rsidR="001F178D" w:rsidRDefault="00E1141A" w:rsidP="001F178D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Активный</w:t>
      </w:r>
      <w:r w:rsidR="00A41B0B" w:rsidRPr="0073394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 рост</w:t>
      </w:r>
      <w:r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, набор веса. Г</w:t>
      </w:r>
      <w:r w:rsidR="00A41B0B" w:rsidRPr="0073394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ормональн</w:t>
      </w:r>
      <w:r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ый</w:t>
      </w:r>
      <w:r w:rsidR="00A41B0B" w:rsidRPr="0073394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 баланс</w:t>
      </w:r>
      <w:r w:rsidR="00A41B0B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. </w:t>
      </w:r>
      <w:r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В</w:t>
      </w:r>
      <w:r w:rsidR="00733943" w:rsidRPr="0073394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осстановление при диарее</w:t>
      </w:r>
      <w:r w:rsidR="001F178D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26D71CAA" w14:textId="77777777" w:rsidR="001F178D" w:rsidRPr="008F7863" w:rsidRDefault="001F178D" w:rsidP="001F178D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  <w:r w:rsidRPr="00C37173">
        <w:rPr>
          <w:rFonts w:eastAsia="Times New Roman" w:cstheme="minorHAnsi"/>
          <w:i/>
          <w:iCs/>
          <w:sz w:val="24"/>
          <w:szCs w:val="24"/>
          <w:lang w:eastAsia="ru-RU"/>
        </w:rPr>
        <w:t>и взрослых</w:t>
      </w:r>
    </w:p>
    <w:p w14:paraId="25737FC0" w14:textId="77777777" w:rsidR="001F178D" w:rsidRPr="003B1FA4" w:rsidRDefault="001F178D" w:rsidP="001F178D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5AF8A1FE" w14:textId="77777777" w:rsidR="001F178D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47FF610E" w14:textId="4EBE7B7B" w:rsidR="00C77E1B" w:rsidRPr="00C77E1B" w:rsidRDefault="00B33113" w:rsidP="00C77E1B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Цинк</w:t>
      </w:r>
      <w:r w:rsidR="001F178D" w:rsidRPr="003C7C10">
        <w:t xml:space="preserve"> + </w:t>
      </w:r>
      <w:r>
        <w:t>пробиот</w:t>
      </w:r>
      <w:r w:rsidR="00B820C1">
        <w:t>и</w:t>
      </w:r>
      <w:r>
        <w:t>ки</w:t>
      </w:r>
      <w:r w:rsidR="001F178D" w:rsidRPr="003C7C10">
        <w:t xml:space="preserve"> и пр</w:t>
      </w:r>
      <w:r>
        <w:t>е</w:t>
      </w:r>
      <w:r w:rsidR="001F178D" w:rsidRPr="003C7C10">
        <w:t xml:space="preserve">биотики — </w:t>
      </w:r>
      <w:r w:rsidR="001F178D" w:rsidRPr="00333EE3">
        <w:t xml:space="preserve">для </w:t>
      </w:r>
      <w:r w:rsidR="00E1141A">
        <w:t>роста, набора веса, гормонального баланса</w:t>
      </w:r>
      <w:r w:rsidR="001F178D" w:rsidRPr="00333EE3">
        <w:t xml:space="preserve">, </w:t>
      </w:r>
      <w:r w:rsidR="00E1141A">
        <w:t>крепкого иммунитета</w:t>
      </w:r>
      <w:r w:rsidR="001F178D" w:rsidRPr="00333EE3">
        <w:t xml:space="preserve"> и </w:t>
      </w:r>
      <w:r w:rsidR="00E1141A">
        <w:t>восстановления при диарее</w:t>
      </w:r>
      <w:r w:rsidR="001F178D" w:rsidRPr="002132F0">
        <w:rPr>
          <w:rFonts w:ascii="Calibri" w:eastAsia="Times New Roman" w:hAnsi="Calibri" w:cs="Calibri"/>
          <w:lang w:eastAsia="ru-RU"/>
        </w:rPr>
        <w:t>.</w:t>
      </w:r>
    </w:p>
    <w:p w14:paraId="0DA4F0A5" w14:textId="77777777" w:rsidR="00BD561F" w:rsidRPr="00BD561F" w:rsidRDefault="005A1E92" w:rsidP="00BD561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ascii="Calibri" w:eastAsia="Times New Roman" w:hAnsi="Calibri" w:cs="Calibri"/>
          <w:lang w:eastAsia="ru-RU"/>
        </w:rPr>
        <w:t>А</w:t>
      </w:r>
      <w:r w:rsidRPr="005A1E92">
        <w:rPr>
          <w:rFonts w:ascii="Calibri" w:eastAsia="Times New Roman" w:hAnsi="Calibri" w:cs="Calibri"/>
          <w:lang w:eastAsia="ru-RU"/>
        </w:rPr>
        <w:t>ктивирует гормон роста, способствует развитию костей и мышц</w:t>
      </w:r>
      <w:r w:rsidR="001F178D" w:rsidRPr="00C77E1B">
        <w:rPr>
          <w:rFonts w:ascii="Calibri" w:eastAsia="Times New Roman" w:hAnsi="Calibri" w:cs="Calibri"/>
          <w:lang w:eastAsia="ru-RU"/>
        </w:rPr>
        <w:t>.</w:t>
      </w:r>
    </w:p>
    <w:p w14:paraId="20712500" w14:textId="2C3AE385" w:rsidR="006B1BFD" w:rsidRPr="00BD561F" w:rsidRDefault="00F35A52" w:rsidP="00BD561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 xml:space="preserve">Стимулирует синтез белка, </w:t>
      </w:r>
      <w:r w:rsidR="00BD561F" w:rsidRPr="00BD561F">
        <w:t>помогает набрать мышечную массу и восполн</w:t>
      </w:r>
      <w:r w:rsidR="00BD561F">
        <w:t>и</w:t>
      </w:r>
      <w:r w:rsidR="00BD561F" w:rsidRPr="00BD561F">
        <w:t>ть дефицит веса</w:t>
      </w:r>
      <w:r w:rsidR="001F178D" w:rsidRPr="00780B6D">
        <w:t>.</w:t>
      </w:r>
    </w:p>
    <w:p w14:paraId="33E4A714" w14:textId="49104264" w:rsidR="000D500C" w:rsidRPr="000D500C" w:rsidRDefault="00F61E12" w:rsidP="000D500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Поддерживает</w:t>
      </w:r>
      <w:r w:rsidR="006B1BFD">
        <w:t xml:space="preserve"> баланс </w:t>
      </w:r>
      <w:r w:rsidR="006B1BFD" w:rsidRPr="006B1BFD">
        <w:t xml:space="preserve">гормонов щитовидной железы, инсулина и половых </w:t>
      </w:r>
      <w:r w:rsidR="006B1BFD">
        <w:t>гормонов</w:t>
      </w:r>
      <w:r w:rsidR="001F178D" w:rsidRPr="006B1BFD">
        <w:rPr>
          <w:rFonts w:ascii="Calibri" w:eastAsia="Times New Roman" w:hAnsi="Calibri" w:cs="Calibri"/>
          <w:lang w:eastAsia="ru-RU"/>
        </w:rPr>
        <w:t xml:space="preserve">. </w:t>
      </w:r>
    </w:p>
    <w:p w14:paraId="586D4E7F" w14:textId="77BBECB5" w:rsidR="001F178D" w:rsidRPr="000D500C" w:rsidRDefault="000D500C" w:rsidP="000D500C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ascii="Calibri" w:eastAsia="Times New Roman" w:hAnsi="Calibri" w:cs="Calibri"/>
          <w:lang w:eastAsia="ru-RU"/>
        </w:rPr>
        <w:t>У</w:t>
      </w:r>
      <w:r w:rsidRPr="000D500C">
        <w:rPr>
          <w:rFonts w:eastAsia="Times New Roman" w:cs="Segoe UI Symbol"/>
          <w:lang w:eastAsia="ru-RU"/>
        </w:rPr>
        <w:t xml:space="preserve">крепляет </w:t>
      </w:r>
      <w:r w:rsidR="00160FA1">
        <w:rPr>
          <w:rFonts w:eastAsia="Times New Roman" w:cs="Segoe UI Symbol"/>
          <w:lang w:eastAsia="ru-RU"/>
        </w:rPr>
        <w:t>иммун</w:t>
      </w:r>
      <w:r w:rsidR="0040437E">
        <w:rPr>
          <w:rFonts w:eastAsia="Times New Roman" w:cs="Segoe UI Symbol"/>
          <w:lang w:eastAsia="ru-RU"/>
        </w:rPr>
        <w:t>итет</w:t>
      </w:r>
      <w:r w:rsidR="00160FA1">
        <w:rPr>
          <w:rFonts w:eastAsia="Times New Roman" w:cs="Segoe UI Symbol"/>
          <w:lang w:eastAsia="ru-RU"/>
        </w:rPr>
        <w:t xml:space="preserve"> и </w:t>
      </w:r>
      <w:r w:rsidRPr="000D500C">
        <w:rPr>
          <w:rFonts w:eastAsia="Times New Roman" w:cs="Segoe UI Symbol"/>
          <w:lang w:eastAsia="ru-RU"/>
        </w:rPr>
        <w:t>защиту организма от инфекций</w:t>
      </w:r>
      <w:r w:rsidR="001F178D" w:rsidRPr="000D500C">
        <w:rPr>
          <w:rFonts w:eastAsia="Times New Roman" w:cs="Segoe UI Symbol"/>
          <w:lang w:eastAsia="ru-RU"/>
        </w:rPr>
        <w:t xml:space="preserve">.   </w:t>
      </w:r>
    </w:p>
    <w:p w14:paraId="05DC0E16" w14:textId="77777777" w:rsidR="00815389" w:rsidRPr="00815389" w:rsidRDefault="00E11EDF" w:rsidP="00815389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="Segoe UI Symbol"/>
          <w:lang w:eastAsia="ru-RU"/>
        </w:rPr>
        <w:t>Восстанавливает</w:t>
      </w:r>
      <w:r w:rsidR="00ED60B5">
        <w:rPr>
          <w:rFonts w:eastAsia="Times New Roman" w:cs="Segoe UI Symbol"/>
          <w:lang w:eastAsia="ru-RU"/>
        </w:rPr>
        <w:t xml:space="preserve"> кишечник</w:t>
      </w:r>
      <w:r w:rsidR="000F60C4">
        <w:rPr>
          <w:rFonts w:eastAsia="Times New Roman" w:cs="Segoe UI Symbol"/>
          <w:lang w:eastAsia="ru-RU"/>
        </w:rPr>
        <w:t>, нормализует стул и пищеварение</w:t>
      </w:r>
      <w:r>
        <w:rPr>
          <w:rFonts w:eastAsia="Times New Roman" w:cs="Segoe UI Symbol"/>
          <w:lang w:eastAsia="ru-RU"/>
        </w:rPr>
        <w:t xml:space="preserve"> при диарее</w:t>
      </w:r>
      <w:r w:rsidR="001F178D" w:rsidRPr="0027197F">
        <w:rPr>
          <w:rFonts w:eastAsia="Times New Roman" w:cs="Segoe UI Symbol"/>
          <w:lang w:eastAsia="ru-RU"/>
        </w:rPr>
        <w:t xml:space="preserve">. </w:t>
      </w:r>
    </w:p>
    <w:p w14:paraId="0344C71E" w14:textId="3B3A2EDD" w:rsidR="001F178D" w:rsidRPr="006F0FB3" w:rsidRDefault="00815389" w:rsidP="006F0FB3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815389">
        <w:rPr>
          <w:rFonts w:eastAsia="Times New Roman" w:cstheme="minorHAnsi"/>
          <w:lang w:eastAsia="ru-RU"/>
        </w:rPr>
        <w:t xml:space="preserve">Оптимальная дозировка цинка – </w:t>
      </w:r>
      <w:r>
        <w:rPr>
          <w:rFonts w:eastAsia="Times New Roman" w:cstheme="minorHAnsi"/>
          <w:lang w:eastAsia="ru-RU"/>
        </w:rPr>
        <w:t>соответствует</w:t>
      </w:r>
      <w:r w:rsidRPr="00815389">
        <w:rPr>
          <w:rFonts w:eastAsia="Times New Roman" w:cstheme="minorHAnsi"/>
          <w:lang w:eastAsia="ru-RU"/>
        </w:rPr>
        <w:t xml:space="preserve"> рекомендациям ВОЗ и UNICEF</w:t>
      </w:r>
      <w:r w:rsidR="006F0FB3">
        <w:rPr>
          <w:rFonts w:eastAsia="Times New Roman" w:cstheme="minorHAnsi"/>
          <w:lang w:eastAsia="ru-RU"/>
        </w:rPr>
        <w:t xml:space="preserve"> при диарее</w:t>
      </w:r>
      <w:r w:rsidR="001F178D" w:rsidRPr="006F0FB3">
        <w:rPr>
          <w:rFonts w:eastAsia="Times New Roman" w:cstheme="minorHAnsi"/>
          <w:lang w:eastAsia="ru-RU"/>
        </w:rPr>
        <w:t xml:space="preserve">. </w:t>
      </w:r>
    </w:p>
    <w:p w14:paraId="00977D61" w14:textId="7D0596D9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E9791A" w:rsidRPr="00E9791A">
        <w:rPr>
          <w:rFonts w:eastAsia="Times New Roman" w:cstheme="minorHAnsi"/>
          <w:b/>
          <w:lang w:eastAsia="ru-RU"/>
        </w:rPr>
        <w:t>Цинк</w:t>
      </w:r>
      <w:r w:rsidRPr="00E9791A">
        <w:rPr>
          <w:rFonts w:eastAsia="Times New Roman" w:cstheme="minorHAnsi"/>
          <w:b/>
          <w:bCs/>
          <w:lang w:eastAsia="ru-RU"/>
        </w:rPr>
        <w:t xml:space="preserve"> в</w:t>
      </w:r>
      <w:r w:rsidRPr="00C530A0">
        <w:rPr>
          <w:rFonts w:eastAsia="Times New Roman" w:cstheme="minorHAnsi"/>
          <w:b/>
          <w:bCs/>
          <w:lang w:eastAsia="ru-RU"/>
        </w:rPr>
        <w:t xml:space="preserve"> легкоусвояемой форме </w:t>
      </w:r>
      <w:r w:rsidR="00E9791A">
        <w:rPr>
          <w:rFonts w:eastAsia="Times New Roman" w:cstheme="minorHAnsi"/>
          <w:b/>
          <w:bCs/>
          <w:lang w:eastAsia="ru-RU"/>
        </w:rPr>
        <w:t>цинка</w:t>
      </w:r>
      <w:r w:rsidRPr="00C530A0">
        <w:rPr>
          <w:rFonts w:eastAsia="Times New Roman" w:cstheme="minorHAnsi"/>
          <w:b/>
          <w:bCs/>
          <w:lang w:eastAsia="ru-RU"/>
        </w:rPr>
        <w:t xml:space="preserve"> цитрата</w:t>
      </w:r>
    </w:p>
    <w:p w14:paraId="4EB19D8C" w14:textId="77777777" w:rsidR="001F178D" w:rsidRDefault="001F178D" w:rsidP="001F178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62BE8">
        <w:rPr>
          <w:rFonts w:eastAsia="Times New Roman" w:cstheme="minorHAnsi"/>
          <w:lang w:eastAsia="ru-RU"/>
        </w:rPr>
        <w:t>Быстро всасывается</w:t>
      </w:r>
      <w:r>
        <w:rPr>
          <w:rFonts w:eastAsia="Times New Roman" w:cstheme="minorHAnsi"/>
          <w:lang w:eastAsia="ru-RU"/>
        </w:rPr>
        <w:t xml:space="preserve"> и приносит</w:t>
      </w:r>
      <w:r w:rsidRPr="00262BE8">
        <w:rPr>
          <w:rFonts w:eastAsia="Times New Roman" w:cstheme="minorHAnsi"/>
          <w:lang w:eastAsia="ru-RU"/>
        </w:rPr>
        <w:t xml:space="preserve"> пользу</w:t>
      </w:r>
      <w:r w:rsidRPr="006E4970">
        <w:rPr>
          <w:rFonts w:eastAsia="Times New Roman" w:cstheme="minorHAnsi"/>
          <w:lang w:eastAsia="ru-RU"/>
        </w:rPr>
        <w:t>.</w:t>
      </w:r>
    </w:p>
    <w:p w14:paraId="0EF5F440" w14:textId="268C1BB3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A27F7">
        <w:rPr>
          <w:rFonts w:eastAsia="Times New Roman" w:cstheme="minorHAnsi"/>
          <w:b/>
          <w:bCs/>
          <w:lang w:eastAsia="ru-RU"/>
        </w:rPr>
        <w:t>Активная</w:t>
      </w:r>
      <w:r w:rsidRPr="003751B8">
        <w:rPr>
          <w:rFonts w:eastAsia="Times New Roman" w:cstheme="minorHAnsi"/>
          <w:b/>
          <w:bCs/>
          <w:lang w:eastAsia="ru-RU"/>
        </w:rPr>
        <w:t xml:space="preserve"> поддержка для усиления </w:t>
      </w:r>
      <w:r w:rsidR="000414FC">
        <w:rPr>
          <w:rFonts w:eastAsia="Times New Roman" w:cstheme="minorHAnsi"/>
          <w:b/>
          <w:bCs/>
          <w:lang w:eastAsia="ru-RU"/>
        </w:rPr>
        <w:t>цинка</w:t>
      </w:r>
    </w:p>
    <w:p w14:paraId="0CA7ED4E" w14:textId="27043BA4" w:rsidR="001F178D" w:rsidRPr="003F58BF" w:rsidRDefault="000414FC" w:rsidP="001F178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Пробиотики</w:t>
      </w:r>
      <w:r w:rsidR="001F178D" w:rsidRPr="00D47C9C">
        <w:rPr>
          <w:rFonts w:eastAsia="Times New Roman" w:cstheme="minorHAnsi"/>
          <w:lang w:eastAsia="ru-RU"/>
        </w:rPr>
        <w:t xml:space="preserve"> и пр</w:t>
      </w:r>
      <w:r>
        <w:rPr>
          <w:rFonts w:eastAsia="Times New Roman" w:cstheme="minorHAnsi"/>
          <w:lang w:eastAsia="ru-RU"/>
        </w:rPr>
        <w:t>е</w:t>
      </w:r>
      <w:r w:rsidR="001F178D" w:rsidRPr="00D47C9C">
        <w:rPr>
          <w:rFonts w:eastAsia="Times New Roman" w:cstheme="minorHAnsi"/>
          <w:lang w:eastAsia="ru-RU"/>
        </w:rPr>
        <w:t xml:space="preserve">биотики улучшают всасывание и накопление </w:t>
      </w:r>
      <w:r>
        <w:rPr>
          <w:rFonts w:eastAsia="Times New Roman" w:cstheme="minorHAnsi"/>
          <w:lang w:eastAsia="ru-RU"/>
        </w:rPr>
        <w:t>цинка</w:t>
      </w:r>
      <w:r w:rsidR="001F178D" w:rsidRPr="00D47C9C">
        <w:rPr>
          <w:rFonts w:eastAsia="Times New Roman" w:cstheme="minorHAnsi"/>
          <w:lang w:eastAsia="ru-RU"/>
        </w:rPr>
        <w:t xml:space="preserve"> в </w:t>
      </w:r>
      <w:r>
        <w:rPr>
          <w:rFonts w:eastAsia="Times New Roman" w:cstheme="minorHAnsi"/>
          <w:lang w:eastAsia="ru-RU"/>
        </w:rPr>
        <w:t>организме</w:t>
      </w:r>
      <w:r w:rsidR="001F178D" w:rsidRPr="007E7764">
        <w:rPr>
          <w:rFonts w:eastAsia="Times New Roman" w:cs="Segoe UI Symbol"/>
          <w:lang w:eastAsia="ru-RU"/>
        </w:rPr>
        <w:t>.</w:t>
      </w:r>
    </w:p>
    <w:p w14:paraId="214789B4" w14:textId="77777777" w:rsidR="001F178D" w:rsidRPr="003F58BF" w:rsidRDefault="001F178D" w:rsidP="001F178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F58BF">
        <w:rPr>
          <w:rFonts w:eastAsia="Times New Roman" w:cs="Segoe UI Symbol"/>
          <w:lang w:eastAsia="ru-RU"/>
        </w:rPr>
        <w:t>Максимальный эффект благодаря комплексному действию</w:t>
      </w:r>
      <w:r w:rsidRPr="003F58BF">
        <w:rPr>
          <w:rFonts w:eastAsia="Times New Roman" w:cstheme="minorHAnsi"/>
          <w:lang w:eastAsia="ru-RU"/>
        </w:rPr>
        <w:t>.</w:t>
      </w:r>
    </w:p>
    <w:p w14:paraId="507A72FD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049A4162" w14:textId="77777777" w:rsidR="001F178D" w:rsidRPr="006E4970" w:rsidRDefault="001F178D" w:rsidP="001F178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2CCB0E8A" w14:textId="77777777" w:rsidR="001F178D" w:rsidRPr="006E4970" w:rsidRDefault="001F178D" w:rsidP="001F178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04F997FB" w14:textId="77777777" w:rsidR="001F178D" w:rsidRDefault="001F178D" w:rsidP="001F178D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76483579" w14:textId="77777777" w:rsidR="001F178D" w:rsidRDefault="001F178D" w:rsidP="001F178D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4B385320" w14:textId="77777777" w:rsidR="001F178D" w:rsidRDefault="001F178D" w:rsidP="001F178D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4AD9C951" w14:textId="77777777" w:rsidR="001F178D" w:rsidRPr="006E4970" w:rsidRDefault="001F178D" w:rsidP="001F178D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6AD87C6B" w14:textId="77777777" w:rsidR="00F47E2F" w:rsidRDefault="00F47E2F" w:rsidP="00F47E2F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0E29FCA6" w14:textId="77777777" w:rsidR="00F47E2F" w:rsidRDefault="00F47E2F" w:rsidP="00F47E2F">
      <w:pPr>
        <w:pStyle w:val="a3"/>
        <w:numPr>
          <w:ilvl w:val="0"/>
          <w:numId w:val="13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E258D5">
        <w:rPr>
          <w:rFonts w:ascii="Calibri" w:eastAsia="Times New Roman" w:hAnsi="Calibri" w:cs="Calibri"/>
          <w:lang w:eastAsia="ru-RU"/>
        </w:rPr>
        <w:t>Гигиеничные стики – легко взять с собой</w:t>
      </w:r>
      <w:r w:rsidRPr="001D5753">
        <w:rPr>
          <w:rFonts w:ascii="Calibri" w:eastAsia="Times New Roman" w:hAnsi="Calibri" w:cs="Calibri"/>
          <w:lang w:eastAsia="ru-RU"/>
        </w:rPr>
        <w:t>.</w:t>
      </w:r>
    </w:p>
    <w:p w14:paraId="11FFFAD3" w14:textId="252028FC" w:rsidR="00E9791A" w:rsidRPr="007171F5" w:rsidRDefault="00F47E2F" w:rsidP="00E9791A">
      <w:pPr>
        <w:pStyle w:val="a3"/>
        <w:numPr>
          <w:ilvl w:val="0"/>
          <w:numId w:val="13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E258D5">
        <w:rPr>
          <w:rFonts w:ascii="Calibri" w:eastAsia="Times New Roman" w:hAnsi="Calibri" w:cs="Calibri"/>
          <w:lang w:eastAsia="ru-RU"/>
        </w:rPr>
        <w:t>Простое использование – просто развести в жидкости и выпить</w:t>
      </w:r>
      <w:r w:rsidRPr="00330FFA">
        <w:rPr>
          <w:rFonts w:ascii="Calibri" w:eastAsia="Times New Roman" w:hAnsi="Calibri" w:cs="Calibri"/>
          <w:lang w:eastAsia="ru-RU"/>
        </w:rPr>
        <w:t xml:space="preserve">. </w:t>
      </w:r>
    </w:p>
    <w:p w14:paraId="3964C75A" w14:textId="77777777" w:rsidR="001F178D" w:rsidRPr="003B1FA4" w:rsidRDefault="00B04EC2" w:rsidP="001F178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AF79F1F">
          <v:rect id="_x0000_i1058" style="width:0;height:1.5pt" o:hralign="center" o:hrstd="t" o:hr="t" fillcolor="#a0a0a0" stroked="f"/>
        </w:pict>
      </w:r>
    </w:p>
    <w:p w14:paraId="6A40A91A" w14:textId="4E46DA87" w:rsidR="001F178D" w:rsidRPr="003B1FA4" w:rsidRDefault="001F178D" w:rsidP="001F178D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Pr="00E85D7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="00EF7786" w:rsidRPr="00EF7786">
        <w:rPr>
          <w:rFonts w:eastAsia="Times New Roman" w:cstheme="minorHAnsi"/>
          <w:b/>
          <w:bCs/>
          <w:sz w:val="34"/>
          <w:szCs w:val="34"/>
          <w:lang w:eastAsia="ru-RU"/>
        </w:rPr>
        <w:t>ZINCUM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4DA42961" w14:textId="1756A242" w:rsidR="001F178D" w:rsidRPr="00AB6A16" w:rsidRDefault="000E7EAC" w:rsidP="001F178D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Р</w:t>
      </w:r>
      <w:r w:rsidR="003F4CB3">
        <w:rPr>
          <w:rFonts w:eastAsia="Times New Roman" w:cstheme="minorHAnsi"/>
          <w:b/>
          <w:bCs/>
          <w:sz w:val="27"/>
          <w:szCs w:val="27"/>
          <w:lang w:eastAsia="ru-RU"/>
        </w:rPr>
        <w:t>ост и набор веса</w:t>
      </w:r>
    </w:p>
    <w:p w14:paraId="2DD44D66" w14:textId="0A7DB514" w:rsidR="001F178D" w:rsidRDefault="001F178D" w:rsidP="00984786">
      <w:pPr>
        <w:spacing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602536">
        <w:rPr>
          <w:rFonts w:eastAsia="Times New Roman" w:cstheme="minorHAnsi"/>
          <w:lang w:eastAsia="ru-RU"/>
        </w:rPr>
        <w:t>Поддерживает гормон роста</w:t>
      </w:r>
      <w:r w:rsidRPr="008121E8">
        <w:rPr>
          <w:rFonts w:eastAsia="Times New Roman" w:cstheme="minorHAnsi"/>
          <w:bCs/>
          <w:lang w:eastAsia="ru-RU"/>
        </w:rPr>
        <w:t>:</w:t>
      </w:r>
      <w:r w:rsidRPr="008121E8">
        <w:rPr>
          <w:rFonts w:eastAsia="Times New Roman" w:cstheme="minorHAnsi"/>
          <w:lang w:eastAsia="ru-RU"/>
        </w:rPr>
        <w:t xml:space="preserve"> </w:t>
      </w:r>
      <w:r w:rsidR="00AF474D">
        <w:rPr>
          <w:rFonts w:eastAsia="Times New Roman" w:cstheme="minorHAnsi"/>
          <w:lang w:eastAsia="ru-RU"/>
        </w:rPr>
        <w:t>цинк</w:t>
      </w:r>
      <w:r w:rsidR="007B0CD0">
        <w:rPr>
          <w:rFonts w:eastAsia="Times New Roman" w:cstheme="minorHAnsi"/>
          <w:lang w:eastAsia="ru-RU"/>
        </w:rPr>
        <w:t xml:space="preserve"> </w:t>
      </w:r>
      <w:r w:rsidR="00426CC8" w:rsidRPr="00426CC8">
        <w:rPr>
          <w:rFonts w:eastAsia="Times New Roman" w:cstheme="minorHAnsi"/>
          <w:lang w:eastAsia="ru-RU"/>
        </w:rPr>
        <w:t>стимулирует развитие костей и мышц, способствует физическому развитию</w:t>
      </w:r>
      <w:r>
        <w:rPr>
          <w:rFonts w:eastAsia="Times New Roman" w:cstheme="minorHAnsi"/>
          <w:lang w:eastAsia="ru-RU"/>
        </w:rPr>
        <w:t xml:space="preserve">. </w:t>
      </w:r>
    </w:p>
    <w:p w14:paraId="44AA0FC1" w14:textId="3F83280B" w:rsidR="001F178D" w:rsidRDefault="001F178D" w:rsidP="00984786">
      <w:pPr>
        <w:spacing w:after="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191D0C">
        <w:rPr>
          <w:rFonts w:eastAsia="Times New Roman" w:cstheme="minorHAnsi"/>
          <w:lang w:eastAsia="ru-RU"/>
        </w:rPr>
        <w:t>Активирует</w:t>
      </w:r>
      <w:r w:rsidR="00191D0C" w:rsidRPr="00191D0C">
        <w:rPr>
          <w:rFonts w:eastAsia="Times New Roman" w:cstheme="minorHAnsi"/>
          <w:lang w:eastAsia="ru-RU"/>
        </w:rPr>
        <w:t xml:space="preserve"> синтез белка</w:t>
      </w:r>
      <w:r w:rsidRPr="008121E8">
        <w:rPr>
          <w:rFonts w:eastAsia="Times New Roman" w:cstheme="minorHAnsi"/>
          <w:bCs/>
          <w:lang w:eastAsia="ru-RU"/>
        </w:rPr>
        <w:t>:</w:t>
      </w:r>
      <w:r w:rsidRPr="00E7213D">
        <w:t xml:space="preserve"> </w:t>
      </w:r>
      <w:r w:rsidR="005637B6" w:rsidRPr="005637B6">
        <w:t>помогает набирать мышечную массу и восполнять дефицит веса</w:t>
      </w:r>
      <w:r>
        <w:rPr>
          <w:rFonts w:eastAsia="Times New Roman" w:cstheme="minorHAnsi"/>
          <w:bCs/>
          <w:lang w:eastAsia="ru-RU"/>
        </w:rPr>
        <w:t>.</w:t>
      </w:r>
    </w:p>
    <w:p w14:paraId="328E635F" w14:textId="0024ABE4" w:rsidR="00AF474D" w:rsidRDefault="00AF474D" w:rsidP="00984786">
      <w:pPr>
        <w:spacing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025DA0">
        <w:rPr>
          <w:rFonts w:eastAsia="Times New Roman" w:cstheme="minorHAnsi"/>
          <w:lang w:eastAsia="ru-RU"/>
        </w:rPr>
        <w:t>Повышает</w:t>
      </w:r>
      <w:r w:rsidR="00025DA0" w:rsidRPr="00025DA0">
        <w:rPr>
          <w:rFonts w:eastAsia="Times New Roman" w:cstheme="minorHAnsi"/>
          <w:lang w:eastAsia="ru-RU"/>
        </w:rPr>
        <w:t xml:space="preserve"> усвоение питательных веществ</w:t>
      </w:r>
      <w:r w:rsidRPr="00AF474D">
        <w:rPr>
          <w:rFonts w:eastAsia="Times New Roman" w:cstheme="minorHAnsi"/>
          <w:lang w:eastAsia="ru-RU"/>
        </w:rPr>
        <w:t>:</w:t>
      </w:r>
      <w:r>
        <w:rPr>
          <w:rFonts w:eastAsia="Times New Roman" w:cstheme="minorHAnsi"/>
          <w:lang w:val="uz-Cyrl-UZ" w:eastAsia="ru-RU"/>
        </w:rPr>
        <w:t xml:space="preserve"> </w:t>
      </w:r>
      <w:r w:rsidR="00EF6A6C" w:rsidRPr="00EF6A6C">
        <w:rPr>
          <w:rFonts w:eastAsia="Times New Roman" w:cstheme="minorHAnsi"/>
          <w:lang w:eastAsia="ru-RU"/>
        </w:rPr>
        <w:t xml:space="preserve">способствует выработке аминокислот, витаминов В-группы и К, увеличивает всасывание белков, витаминов и минералов </w:t>
      </w:r>
      <w:r>
        <w:rPr>
          <w:rFonts w:eastAsia="Times New Roman" w:cstheme="minorHAnsi"/>
          <w:lang w:eastAsia="ru-RU"/>
        </w:rPr>
        <w:t>(пробиотики)</w:t>
      </w:r>
      <w:r w:rsidRPr="006155D6">
        <w:rPr>
          <w:rFonts w:eastAsia="Times New Roman" w:cstheme="minorHAnsi"/>
          <w:lang w:eastAsia="ru-RU"/>
        </w:rPr>
        <w:t>.</w:t>
      </w:r>
      <w:r w:rsidR="00DE2EAE">
        <w:rPr>
          <w:rFonts w:eastAsia="Times New Roman" w:cstheme="minorHAnsi"/>
          <w:lang w:eastAsia="ru-RU"/>
        </w:rPr>
        <w:t xml:space="preserve"> </w:t>
      </w:r>
    </w:p>
    <w:p w14:paraId="4B2B46D0" w14:textId="05871688" w:rsidR="001F178D" w:rsidRPr="00AB6A16" w:rsidRDefault="000E7EAC" w:rsidP="001F178D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Г</w:t>
      </w:r>
      <w:r w:rsidR="008265A4" w:rsidRPr="008265A4">
        <w:rPr>
          <w:rFonts w:eastAsia="Times New Roman" w:cstheme="minorHAnsi"/>
          <w:b/>
          <w:bCs/>
          <w:sz w:val="27"/>
          <w:szCs w:val="27"/>
          <w:lang w:eastAsia="ru-RU"/>
        </w:rPr>
        <w:t>ормональн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ый</w:t>
      </w:r>
      <w:r w:rsidR="008265A4" w:rsidRPr="008265A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баланс</w:t>
      </w:r>
    </w:p>
    <w:p w14:paraId="56488263" w14:textId="21BEBE81" w:rsidR="001F178D" w:rsidRPr="00DE2436" w:rsidRDefault="001F178D" w:rsidP="00984786">
      <w:pPr>
        <w:spacing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16349C" w:rsidRPr="0016349C">
        <w:rPr>
          <w:rFonts w:eastAsia="Times New Roman" w:cstheme="minorHAnsi"/>
          <w:lang w:eastAsia="ru-RU"/>
        </w:rPr>
        <w:t>Регулирует уровень гормонов:</w:t>
      </w:r>
      <w:r w:rsidR="0016349C">
        <w:rPr>
          <w:rFonts w:eastAsia="Times New Roman" w:cstheme="minorHAnsi"/>
          <w:lang w:val="uz-Cyrl-UZ" w:eastAsia="ru-RU"/>
        </w:rPr>
        <w:t xml:space="preserve"> </w:t>
      </w:r>
      <w:r w:rsidR="0016349C" w:rsidRPr="0016349C">
        <w:rPr>
          <w:rFonts w:eastAsia="Times New Roman" w:cstheme="minorHAnsi"/>
          <w:lang w:eastAsia="ru-RU"/>
        </w:rPr>
        <w:t>поддерживает баланс гормонов щитовидной железы, инсулина и половых гормонов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203D867A" w14:textId="60A422B6" w:rsidR="001F178D" w:rsidRDefault="001F178D" w:rsidP="00984786">
      <w:pPr>
        <w:spacing w:after="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AD03AE" w:rsidRPr="00AD03AE">
        <w:rPr>
          <w:rFonts w:eastAsia="Times New Roman" w:cstheme="minorHAnsi"/>
          <w:lang w:eastAsia="ru-RU"/>
        </w:rPr>
        <w:t>Способствует нормальному половому развитию мальчиков и девочек</w:t>
      </w:r>
      <w:r>
        <w:rPr>
          <w:rFonts w:eastAsia="Times New Roman" w:cstheme="minorHAnsi"/>
          <w:bCs/>
          <w:lang w:eastAsia="ru-RU"/>
        </w:rPr>
        <w:t>.</w:t>
      </w:r>
      <w:r w:rsidRPr="00FD2EEC">
        <w:t xml:space="preserve"> </w:t>
      </w:r>
    </w:p>
    <w:p w14:paraId="3519BDCD" w14:textId="6985A3FE" w:rsidR="00096416" w:rsidRDefault="00AD03AE" w:rsidP="00984786">
      <w:pPr>
        <w:spacing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284FF5">
        <w:rPr>
          <w:rFonts w:eastAsia="Times New Roman" w:cs="Segoe UI Symbol"/>
          <w:lang w:eastAsia="ru-RU"/>
        </w:rPr>
        <w:t>Снижает риск</w:t>
      </w:r>
      <w:r w:rsidRPr="00AD03AE">
        <w:rPr>
          <w:rFonts w:eastAsia="Times New Roman" w:cs="Segoe UI Symbol"/>
          <w:lang w:eastAsia="ru-RU"/>
        </w:rPr>
        <w:t xml:space="preserve"> гормональны</w:t>
      </w:r>
      <w:r w:rsidR="00284FF5">
        <w:rPr>
          <w:rFonts w:eastAsia="Times New Roman" w:cs="Segoe UI Symbol"/>
          <w:lang w:eastAsia="ru-RU"/>
        </w:rPr>
        <w:t>х</w:t>
      </w:r>
      <w:r w:rsidRPr="00AD03AE">
        <w:rPr>
          <w:rFonts w:eastAsia="Times New Roman" w:cs="Segoe UI Symbol"/>
          <w:lang w:eastAsia="ru-RU"/>
        </w:rPr>
        <w:t xml:space="preserve"> </w:t>
      </w:r>
      <w:r w:rsidR="0018208C" w:rsidRPr="0018208C">
        <w:rPr>
          <w:rFonts w:eastAsia="Times New Roman" w:cs="Segoe UI Symbol"/>
          <w:lang w:eastAsia="ru-RU"/>
        </w:rPr>
        <w:t>сбоев</w:t>
      </w:r>
      <w:r>
        <w:rPr>
          <w:rFonts w:eastAsia="Times New Roman" w:cs="Segoe UI Symbol"/>
          <w:lang w:eastAsia="ru-RU"/>
        </w:rPr>
        <w:t>.</w:t>
      </w:r>
      <w:r w:rsidR="00096416" w:rsidRPr="00096416">
        <w:rPr>
          <w:rFonts w:eastAsia="Times New Roman" w:cstheme="minorHAnsi"/>
          <w:lang w:eastAsia="ru-RU"/>
        </w:rPr>
        <w:t xml:space="preserve"> </w:t>
      </w:r>
    </w:p>
    <w:p w14:paraId="379340A2" w14:textId="1E9C2F05" w:rsidR="00096416" w:rsidRPr="00AB6A16" w:rsidRDefault="000E7EAC" w:rsidP="00096416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К</w:t>
      </w:r>
      <w:r w:rsidR="008554A6">
        <w:rPr>
          <w:rFonts w:eastAsia="Times New Roman" w:cstheme="minorHAnsi"/>
          <w:b/>
          <w:bCs/>
          <w:sz w:val="27"/>
          <w:szCs w:val="27"/>
          <w:lang w:eastAsia="ru-RU"/>
        </w:rPr>
        <w:t>репк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ий</w:t>
      </w:r>
      <w:r w:rsidR="00096416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иммунитет</w:t>
      </w:r>
    </w:p>
    <w:p w14:paraId="73EA895E" w14:textId="544D8DE6" w:rsidR="00801210" w:rsidRPr="00DE2436" w:rsidRDefault="00096416" w:rsidP="00984786">
      <w:pPr>
        <w:spacing w:before="6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801210">
        <w:rPr>
          <w:rFonts w:eastAsia="Times New Roman" w:cstheme="minorHAnsi"/>
          <w:lang w:eastAsia="ru-RU"/>
        </w:rPr>
        <w:t>Активирует иммунные клетки</w:t>
      </w:r>
      <w:r w:rsidR="00963319" w:rsidRPr="00963319">
        <w:rPr>
          <w:rFonts w:eastAsia="Times New Roman" w:cstheme="minorHAnsi"/>
          <w:lang w:eastAsia="ru-RU"/>
        </w:rPr>
        <w:t>:</w:t>
      </w:r>
      <w:r w:rsidR="00801210">
        <w:rPr>
          <w:rFonts w:eastAsia="Times New Roman" w:cstheme="minorHAnsi"/>
          <w:lang w:eastAsia="ru-RU"/>
        </w:rPr>
        <w:t xml:space="preserve"> </w:t>
      </w:r>
      <w:r w:rsidR="00963319" w:rsidRPr="00963319">
        <w:rPr>
          <w:rFonts w:eastAsia="Times New Roman" w:cstheme="minorHAnsi"/>
          <w:lang w:eastAsia="ru-RU"/>
        </w:rPr>
        <w:t>стимулирует выработку антител и защиту организма от инфекций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07A4C254" w14:textId="6F7B06BC" w:rsidR="00801210" w:rsidRDefault="00801210" w:rsidP="00984786">
      <w:pPr>
        <w:spacing w:after="12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271F62" w:rsidRPr="00271F62">
        <w:rPr>
          <w:rFonts w:eastAsia="Times New Roman" w:cstheme="minorHAnsi"/>
          <w:lang w:eastAsia="ru-RU"/>
        </w:rPr>
        <w:t xml:space="preserve">Снижает воспалительные процессы: ускоряет восстановление </w:t>
      </w:r>
      <w:r w:rsidR="000A5C62">
        <w:rPr>
          <w:rFonts w:eastAsia="Times New Roman" w:cstheme="minorHAnsi"/>
          <w:lang w:eastAsia="ru-RU"/>
        </w:rPr>
        <w:t>организма</w:t>
      </w:r>
      <w:r>
        <w:rPr>
          <w:rFonts w:eastAsia="Times New Roman" w:cstheme="minorHAnsi"/>
          <w:bCs/>
          <w:lang w:eastAsia="ru-RU"/>
        </w:rPr>
        <w:t>.</w:t>
      </w:r>
      <w:r w:rsidRPr="00FD2EEC">
        <w:t xml:space="preserve"> </w:t>
      </w:r>
    </w:p>
    <w:p w14:paraId="4968950D" w14:textId="1D39D906" w:rsidR="001F178D" w:rsidRPr="00AB6A16" w:rsidRDefault="000E7EAC" w:rsidP="001F178D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В</w:t>
      </w:r>
      <w:r w:rsidR="00FC1624">
        <w:rPr>
          <w:rFonts w:eastAsia="Times New Roman" w:cstheme="minorHAnsi"/>
          <w:b/>
          <w:bCs/>
          <w:sz w:val="27"/>
          <w:szCs w:val="27"/>
          <w:lang w:eastAsia="ru-RU"/>
        </w:rPr>
        <w:t>осстановлени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="00FC1624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</w:t>
      </w:r>
      <w:r w:rsidR="00C5169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кишечника </w:t>
      </w:r>
      <w:r w:rsidR="00FC1624">
        <w:rPr>
          <w:rFonts w:eastAsia="Times New Roman" w:cstheme="minorHAnsi"/>
          <w:b/>
          <w:bCs/>
          <w:sz w:val="27"/>
          <w:szCs w:val="27"/>
          <w:lang w:eastAsia="ru-RU"/>
        </w:rPr>
        <w:t>при диареи</w:t>
      </w:r>
    </w:p>
    <w:p w14:paraId="4C2AEE76" w14:textId="08D68E35" w:rsidR="001F178D" w:rsidRDefault="001F178D" w:rsidP="00984786">
      <w:pPr>
        <w:spacing w:before="12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700B0E">
        <w:rPr>
          <w:rFonts w:eastAsia="Times New Roman" w:cstheme="minorHAnsi"/>
          <w:lang w:eastAsia="ru-RU"/>
        </w:rPr>
        <w:t>Нормализует</w:t>
      </w:r>
      <w:r w:rsidR="00700B0E" w:rsidRPr="00700B0E">
        <w:rPr>
          <w:rFonts w:eastAsia="Times New Roman" w:cstheme="minorHAnsi"/>
          <w:lang w:eastAsia="ru-RU"/>
        </w:rPr>
        <w:t xml:space="preserve"> пищеварени</w:t>
      </w:r>
      <w:r w:rsidR="00700B0E">
        <w:rPr>
          <w:rFonts w:eastAsia="Times New Roman" w:cstheme="minorHAnsi"/>
          <w:lang w:eastAsia="ru-RU"/>
        </w:rPr>
        <w:t>е</w:t>
      </w:r>
      <w:r w:rsidR="00700B0E" w:rsidRPr="00700B0E">
        <w:rPr>
          <w:rFonts w:eastAsia="Times New Roman" w:cstheme="minorHAnsi"/>
          <w:lang w:eastAsia="ru-RU"/>
        </w:rPr>
        <w:t>:</w:t>
      </w:r>
      <w:r w:rsidR="00700B0E">
        <w:rPr>
          <w:rFonts w:eastAsia="Times New Roman" w:cstheme="minorHAnsi"/>
          <w:lang w:val="uz-Cyrl-UZ" w:eastAsia="ru-RU"/>
        </w:rPr>
        <w:t xml:space="preserve"> </w:t>
      </w:r>
      <w:r w:rsidR="00F343E2" w:rsidRPr="00F343E2">
        <w:rPr>
          <w:rFonts w:eastAsia="Times New Roman" w:cstheme="minorHAnsi"/>
          <w:lang w:eastAsia="ru-RU"/>
        </w:rPr>
        <w:t>восстанавливает слизистую кишечника, улучшает всасывание полезных веществ</w:t>
      </w:r>
      <w:r w:rsidRPr="00F177B8">
        <w:rPr>
          <w:rFonts w:eastAsia="Times New Roman" w:cstheme="minorHAnsi"/>
          <w:lang w:eastAsia="ru-RU"/>
        </w:rPr>
        <w:t xml:space="preserve">. </w:t>
      </w:r>
    </w:p>
    <w:p w14:paraId="5F88018A" w14:textId="0E373FA4" w:rsidR="00700B0E" w:rsidRDefault="00700B0E" w:rsidP="00984786">
      <w:pPr>
        <w:spacing w:after="0" w:line="240" w:lineRule="auto"/>
        <w:outlineLvl w:val="1"/>
        <w:rPr>
          <w:rFonts w:eastAsia="Times New Roman" w:cs="Segoe UI Symbol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lastRenderedPageBreak/>
        <w:t>✔</w:t>
      </w:r>
      <w:r>
        <w:rPr>
          <w:rFonts w:eastAsia="Times New Roman" w:cs="Segoe UI Symbol"/>
          <w:lang w:eastAsia="ru-RU"/>
        </w:rPr>
        <w:t xml:space="preserve"> </w:t>
      </w:r>
      <w:r w:rsidR="00CF245B" w:rsidRPr="00CF245B">
        <w:rPr>
          <w:rFonts w:eastAsia="Times New Roman" w:cs="Segoe UI Symbol"/>
          <w:lang w:eastAsia="ru-RU"/>
        </w:rPr>
        <w:t>Восстанавливает микрофлору:</w:t>
      </w:r>
      <w:r w:rsidR="00CF245B">
        <w:rPr>
          <w:rFonts w:eastAsia="Times New Roman" w:cs="Segoe UI Symbol"/>
          <w:lang w:eastAsia="ru-RU"/>
        </w:rPr>
        <w:t xml:space="preserve"> </w:t>
      </w:r>
      <w:r w:rsidR="00CF245B" w:rsidRPr="00CF245B">
        <w:rPr>
          <w:rFonts w:eastAsia="Times New Roman" w:cs="Segoe UI Symbol"/>
          <w:lang w:eastAsia="ru-RU"/>
        </w:rPr>
        <w:t>пробиотики помогают бороться с инфекциями и укрепляют кишечный иммунитет</w:t>
      </w:r>
      <w:r>
        <w:rPr>
          <w:rFonts w:eastAsia="Times New Roman" w:cs="Segoe UI Symbol"/>
          <w:lang w:eastAsia="ru-RU"/>
        </w:rPr>
        <w:t>.</w:t>
      </w:r>
    </w:p>
    <w:p w14:paraId="6A710421" w14:textId="5D9E5C60" w:rsidR="007412D6" w:rsidRDefault="00700B0E" w:rsidP="00984786">
      <w:pPr>
        <w:spacing w:after="0" w:line="240" w:lineRule="auto"/>
        <w:outlineLvl w:val="1"/>
        <w:rPr>
          <w:rFonts w:eastAsia="Times New Roman" w:cs="Segoe UI Symbol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485AC1" w:rsidRPr="00485AC1">
        <w:rPr>
          <w:rFonts w:eastAsia="Times New Roman" w:cs="Segoe UI Symbol"/>
          <w:lang w:eastAsia="ru-RU"/>
        </w:rPr>
        <w:t>Защищает клетки кишечника:</w:t>
      </w:r>
      <w:r w:rsidR="00485AC1">
        <w:rPr>
          <w:rFonts w:eastAsia="Times New Roman" w:cs="Segoe UI Symbol"/>
          <w:lang w:val="uz-Cyrl-UZ" w:eastAsia="ru-RU"/>
        </w:rPr>
        <w:t xml:space="preserve"> </w:t>
      </w:r>
      <w:r w:rsidR="00485AC1" w:rsidRPr="00485AC1">
        <w:rPr>
          <w:rFonts w:eastAsia="Times New Roman" w:cs="Segoe UI Symbol"/>
          <w:lang w:eastAsia="ru-RU"/>
        </w:rPr>
        <w:t xml:space="preserve">снижает воспаление, нейтрализует </w:t>
      </w:r>
      <w:r w:rsidR="00485AC1">
        <w:rPr>
          <w:rFonts w:eastAsia="Times New Roman" w:cs="Segoe UI Symbol"/>
          <w:lang w:eastAsia="ru-RU"/>
        </w:rPr>
        <w:t xml:space="preserve">повреждающее </w:t>
      </w:r>
      <w:r w:rsidR="00485AC1" w:rsidRPr="00485AC1">
        <w:rPr>
          <w:rFonts w:eastAsia="Times New Roman" w:cs="Segoe UI Symbol"/>
          <w:lang w:eastAsia="ru-RU"/>
        </w:rPr>
        <w:t>действие свободных радикалов</w:t>
      </w:r>
      <w:r w:rsidR="006F5A50">
        <w:rPr>
          <w:rFonts w:eastAsia="Times New Roman" w:cs="Segoe UI Symbol"/>
          <w:lang w:eastAsia="ru-RU"/>
        </w:rPr>
        <w:t>.</w:t>
      </w:r>
      <w:r w:rsidR="007412D6" w:rsidRPr="007412D6">
        <w:rPr>
          <w:rFonts w:eastAsia="Times New Roman" w:cs="Segoe UI Symbol"/>
          <w:lang w:eastAsia="ru-RU"/>
        </w:rPr>
        <w:t xml:space="preserve"> </w:t>
      </w:r>
    </w:p>
    <w:p w14:paraId="5CBF4CA5" w14:textId="3201F3A8" w:rsidR="00EA4692" w:rsidRDefault="007412D6" w:rsidP="00984786">
      <w:pPr>
        <w:spacing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Очищает и </w:t>
      </w:r>
      <w:r w:rsidR="00EA4692" w:rsidRPr="009C419A">
        <w:rPr>
          <w:rFonts w:eastAsia="Times New Roman" w:cstheme="minorHAnsi"/>
          <w:lang w:eastAsia="ru-RU"/>
        </w:rPr>
        <w:t>нормализу</w:t>
      </w:r>
      <w:r>
        <w:rPr>
          <w:rFonts w:eastAsia="Times New Roman" w:cstheme="minorHAnsi"/>
          <w:lang w:eastAsia="ru-RU"/>
        </w:rPr>
        <w:t>е</w:t>
      </w:r>
      <w:r w:rsidR="00EA4692" w:rsidRPr="009C419A">
        <w:rPr>
          <w:rFonts w:eastAsia="Times New Roman" w:cstheme="minorHAnsi"/>
          <w:lang w:eastAsia="ru-RU"/>
        </w:rPr>
        <w:t>т стул</w:t>
      </w:r>
      <w:r w:rsidRPr="007412D6">
        <w:rPr>
          <w:rFonts w:eastAsia="Times New Roman" w:cstheme="minorHAnsi"/>
          <w:lang w:eastAsia="ru-RU"/>
        </w:rPr>
        <w:t>:</w:t>
      </w:r>
      <w:r>
        <w:rPr>
          <w:rFonts w:eastAsia="Times New Roman" w:cstheme="minorHAnsi"/>
          <w:lang w:val="uz-Cyrl-UZ" w:eastAsia="ru-RU"/>
        </w:rPr>
        <w:t xml:space="preserve"> </w:t>
      </w:r>
      <w:r w:rsidR="0026481F" w:rsidRPr="0026481F">
        <w:rPr>
          <w:rFonts w:eastAsia="Times New Roman" w:cstheme="minorHAnsi"/>
          <w:lang w:val="uz-Cyrl-UZ" w:eastAsia="ru-RU"/>
        </w:rPr>
        <w:t>способствует выведению токсинов, устраняет вздутие, дискомфорт и восстанавливает нормальный стул</w:t>
      </w:r>
      <w:r w:rsidR="00EA4692" w:rsidRPr="009C419A">
        <w:rPr>
          <w:rFonts w:eastAsia="Times New Roman" w:cstheme="minorHAnsi"/>
          <w:lang w:eastAsia="ru-RU"/>
        </w:rPr>
        <w:t>.</w:t>
      </w:r>
    </w:p>
    <w:p w14:paraId="11E021D9" w14:textId="77777777" w:rsidR="001F178D" w:rsidRPr="003B1FA4" w:rsidRDefault="00B04EC2" w:rsidP="001F178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8A03404">
          <v:rect id="_x0000_i1059" style="width:0;height:1.5pt" o:hralign="center" o:hrstd="t" o:hr="t" fillcolor="#a0a0a0" stroked="f"/>
        </w:pict>
      </w:r>
    </w:p>
    <w:p w14:paraId="5E7F49B0" w14:textId="77777777" w:rsidR="001F178D" w:rsidRPr="003B1FA4" w:rsidRDefault="001F178D" w:rsidP="001F178D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543AC632" w14:textId="74E3A250" w:rsidR="001F178D" w:rsidRPr="00171F06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DE2187" w:rsidRPr="00DE2187">
        <w:rPr>
          <w:rFonts w:eastAsia="Times New Roman" w:cs="Segoe UI Symbol"/>
          <w:lang w:eastAsia="ru-RU"/>
        </w:rPr>
        <w:t>Недостаток массы тела</w:t>
      </w:r>
      <w:r>
        <w:rPr>
          <w:rFonts w:eastAsia="Times New Roman" w:cs="Segoe UI Symbol"/>
          <w:lang w:eastAsia="ru-RU"/>
        </w:rPr>
        <w:t>.</w:t>
      </w:r>
    </w:p>
    <w:p w14:paraId="6DD23D29" w14:textId="5EAEDD58" w:rsidR="001F178D" w:rsidRPr="00613B9D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1B0D58">
        <w:rPr>
          <w:rFonts w:eastAsia="Times New Roman" w:cstheme="minorHAnsi"/>
          <w:lang w:eastAsia="ru-RU"/>
        </w:rPr>
        <w:t>О</w:t>
      </w:r>
      <w:r w:rsidR="001B0D58" w:rsidRPr="001B0D58">
        <w:rPr>
          <w:rFonts w:eastAsia="Times New Roman" w:cstheme="minorHAnsi"/>
          <w:lang w:eastAsia="ru-RU"/>
        </w:rPr>
        <w:t>тставание в росте</w:t>
      </w:r>
      <w:r w:rsidR="00085DA9">
        <w:rPr>
          <w:rFonts w:eastAsia="Times New Roman" w:cstheme="minorHAnsi"/>
          <w:lang w:eastAsia="ru-RU"/>
        </w:rPr>
        <w:t xml:space="preserve"> </w:t>
      </w:r>
      <w:r w:rsidR="001B0D58">
        <w:rPr>
          <w:rFonts w:eastAsia="Times New Roman" w:cstheme="minorHAnsi"/>
          <w:lang w:eastAsia="ru-RU"/>
        </w:rPr>
        <w:t>(</w:t>
      </w:r>
      <w:r w:rsidR="00BF6F76">
        <w:rPr>
          <w:rFonts w:eastAsia="Times New Roman" w:cstheme="minorHAnsi"/>
          <w:lang w:eastAsia="ru-RU"/>
        </w:rPr>
        <w:t>период</w:t>
      </w:r>
      <w:r w:rsidR="006B4C58" w:rsidRPr="006B4C58">
        <w:rPr>
          <w:rFonts w:eastAsia="Times New Roman" w:cstheme="minorHAnsi"/>
          <w:lang w:eastAsia="ru-RU"/>
        </w:rPr>
        <w:t xml:space="preserve"> </w:t>
      </w:r>
      <w:r w:rsidR="00BF6F76">
        <w:rPr>
          <w:rFonts w:eastAsia="Times New Roman" w:cstheme="minorHAnsi"/>
          <w:lang w:eastAsia="ru-RU"/>
        </w:rPr>
        <w:t>активного</w:t>
      </w:r>
      <w:r w:rsidR="006B4C58" w:rsidRPr="006B4C58">
        <w:rPr>
          <w:rFonts w:eastAsia="Times New Roman" w:cstheme="minorHAnsi"/>
          <w:lang w:eastAsia="ru-RU"/>
        </w:rPr>
        <w:t xml:space="preserve"> развития</w:t>
      </w:r>
      <w:r w:rsidR="001B0D58">
        <w:rPr>
          <w:rFonts w:eastAsia="Times New Roman" w:cstheme="minorHAnsi"/>
          <w:lang w:eastAsia="ru-RU"/>
        </w:rPr>
        <w:t>)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3581354C" w14:textId="2B124CEC" w:rsidR="001F178D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1B0D58">
        <w:rPr>
          <w:rFonts w:eastAsia="Times New Roman" w:cstheme="minorHAnsi"/>
          <w:lang w:eastAsia="ru-RU"/>
        </w:rPr>
        <w:t>П</w:t>
      </w:r>
      <w:r w:rsidR="001B0D58" w:rsidRPr="001B0D58">
        <w:rPr>
          <w:rFonts w:eastAsia="Times New Roman" w:cstheme="minorHAnsi"/>
          <w:lang w:eastAsia="ru-RU"/>
        </w:rPr>
        <w:t>оддержка гормонального баланса в период интенсивного роста</w:t>
      </w:r>
      <w:r w:rsidR="001B0D58">
        <w:rPr>
          <w:rFonts w:eastAsia="Times New Roman" w:cstheme="minorHAnsi"/>
          <w:lang w:eastAsia="ru-RU"/>
        </w:rPr>
        <w:t>.</w:t>
      </w:r>
    </w:p>
    <w:p w14:paraId="76BCC8D2" w14:textId="0EE939F0" w:rsidR="00951CB9" w:rsidRPr="009F1EE1" w:rsidRDefault="001F178D" w:rsidP="00951CB9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4A22EB">
        <w:t xml:space="preserve"> </w:t>
      </w:r>
      <w:r w:rsidR="003F57A9">
        <w:t>Диарея</w:t>
      </w:r>
      <w:r w:rsidRPr="001C1F96">
        <w:rPr>
          <w:rFonts w:eastAsia="Times New Roman" w:cs="Segoe UI Symbol"/>
          <w:lang w:eastAsia="ru-RU"/>
        </w:rPr>
        <w:t xml:space="preserve"> –</w:t>
      </w:r>
      <w:r w:rsidRPr="009D4E9D">
        <w:rPr>
          <w:rFonts w:ascii="Calibri" w:eastAsia="Times New Roman" w:hAnsi="Calibri" w:cs="Calibri"/>
          <w:lang w:eastAsia="ru-RU"/>
        </w:rPr>
        <w:t xml:space="preserve"> </w:t>
      </w:r>
      <w:r w:rsidR="003F57A9" w:rsidRPr="003F57A9">
        <w:rPr>
          <w:rFonts w:ascii="Calibri" w:eastAsia="Times New Roman" w:hAnsi="Calibri" w:cs="Calibri"/>
          <w:lang w:eastAsia="ru-RU"/>
        </w:rPr>
        <w:t>восстановлени</w:t>
      </w:r>
      <w:r w:rsidR="003F57A9">
        <w:rPr>
          <w:rFonts w:ascii="Calibri" w:eastAsia="Times New Roman" w:hAnsi="Calibri" w:cs="Calibri"/>
          <w:lang w:eastAsia="ru-RU"/>
        </w:rPr>
        <w:t>е</w:t>
      </w:r>
      <w:r w:rsidR="003F57A9" w:rsidRPr="003F57A9">
        <w:rPr>
          <w:rFonts w:ascii="Calibri" w:eastAsia="Times New Roman" w:hAnsi="Calibri" w:cs="Calibri"/>
          <w:lang w:eastAsia="ru-RU"/>
        </w:rPr>
        <w:t xml:space="preserve"> кишечника и нормализаци</w:t>
      </w:r>
      <w:r w:rsidR="00676EAD">
        <w:rPr>
          <w:rFonts w:ascii="Calibri" w:eastAsia="Times New Roman" w:hAnsi="Calibri" w:cs="Calibri"/>
          <w:lang w:eastAsia="ru-RU"/>
        </w:rPr>
        <w:t>я</w:t>
      </w:r>
      <w:r w:rsidR="003F57A9" w:rsidRPr="003F57A9">
        <w:rPr>
          <w:rFonts w:ascii="Calibri" w:eastAsia="Times New Roman" w:hAnsi="Calibri" w:cs="Calibri"/>
          <w:lang w:eastAsia="ru-RU"/>
        </w:rPr>
        <w:t xml:space="preserve"> стула</w:t>
      </w:r>
      <w:r>
        <w:rPr>
          <w:rFonts w:eastAsia="Times New Roman" w:cstheme="minorHAnsi"/>
          <w:lang w:eastAsia="ru-RU"/>
        </w:rPr>
        <w:t>.</w:t>
      </w:r>
      <w:r w:rsidR="00951CB9" w:rsidRPr="00951CB9">
        <w:rPr>
          <w:rFonts w:eastAsia="Times New Roman" w:cstheme="minorHAnsi"/>
          <w:lang w:eastAsia="ru-RU"/>
        </w:rPr>
        <w:t xml:space="preserve"> </w:t>
      </w:r>
    </w:p>
    <w:p w14:paraId="43710E95" w14:textId="77777777" w:rsidR="00951CB9" w:rsidRPr="003B1FA4" w:rsidRDefault="00B04EC2" w:rsidP="00951CB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4DEE9D2">
          <v:rect id="_x0000_i1060" style="width:0;height:1.5pt" o:hralign="center" o:hrstd="t" o:hr="t" fillcolor="#a0a0a0" stroked="f"/>
        </w:pict>
      </w:r>
    </w:p>
    <w:p w14:paraId="282D071D" w14:textId="22597661" w:rsidR="001F178D" w:rsidRPr="003B1FA4" w:rsidRDefault="00951CB9" w:rsidP="009B1AAD">
      <w:pPr>
        <w:spacing w:before="120" w:after="120" w:line="240" w:lineRule="auto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</w:t>
      </w:r>
      <w:r w:rsidR="001F178D" w:rsidRPr="00D604E8">
        <w:rPr>
          <w:rFonts w:eastAsia="Times New Roman" w:cstheme="minorHAnsi"/>
          <w:b/>
          <w:bCs/>
          <w:sz w:val="34"/>
          <w:szCs w:val="34"/>
          <w:lang w:eastAsia="ru-RU"/>
        </w:rPr>
        <w:t>ак принимать?</w:t>
      </w:r>
    </w:p>
    <w:p w14:paraId="6276B26F" w14:textId="554247BE" w:rsidR="001F178D" w:rsidRPr="00DE12B0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Дети до 1 года</w:t>
      </w:r>
      <w:r w:rsidRPr="00DE12B0">
        <w:rPr>
          <w:rFonts w:eastAsia="Times New Roman" w:cstheme="minorHAnsi"/>
          <w:lang w:eastAsia="ru-RU"/>
        </w:rPr>
        <w:t xml:space="preserve">: </w:t>
      </w:r>
      <w:r w:rsidR="00735129" w:rsidRPr="009C419A">
        <w:rPr>
          <w:rFonts w:eastAsia="Times New Roman" w:cstheme="minorHAnsi"/>
          <w:lang w:eastAsia="ru-RU"/>
        </w:rPr>
        <w:t>по рекомендации педиатра</w:t>
      </w:r>
      <w:r w:rsidRPr="00DE12B0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 xml:space="preserve"> </w:t>
      </w:r>
    </w:p>
    <w:p w14:paraId="7EA8306D" w14:textId="05807554" w:rsidR="001F178D" w:rsidRPr="00DE12B0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AF19DD">
        <w:rPr>
          <w:rFonts w:eastAsia="Times New Roman" w:cstheme="minorHAnsi"/>
          <w:lang w:eastAsia="ru-RU"/>
        </w:rPr>
        <w:t xml:space="preserve"> </w:t>
      </w:r>
      <w:r w:rsidRPr="00D1310A">
        <w:rPr>
          <w:rFonts w:eastAsia="Times New Roman" w:cstheme="minorHAnsi"/>
          <w:lang w:eastAsia="ru-RU"/>
        </w:rPr>
        <w:t xml:space="preserve">1 – </w:t>
      </w:r>
      <w:r w:rsidR="00735129">
        <w:rPr>
          <w:rFonts w:eastAsia="Times New Roman" w:cstheme="minorHAnsi"/>
          <w:lang w:eastAsia="ru-RU"/>
        </w:rPr>
        <w:t>4 года</w:t>
      </w:r>
      <w:r w:rsidRPr="00E06D45">
        <w:rPr>
          <w:rFonts w:eastAsia="Times New Roman" w:cstheme="minorHAnsi"/>
          <w:lang w:eastAsia="ru-RU"/>
        </w:rPr>
        <w:t xml:space="preserve">: </w:t>
      </w:r>
      <w:r w:rsidR="00735129" w:rsidRPr="00D70264">
        <w:rPr>
          <w:rFonts w:eastAsia="Times New Roman" w:cstheme="minorHAnsi"/>
          <w:lang w:eastAsia="ru-RU"/>
        </w:rPr>
        <w:t xml:space="preserve">половина стика </w:t>
      </w:r>
      <w:r w:rsidR="00735129" w:rsidRPr="00DE12B0">
        <w:rPr>
          <w:rFonts w:eastAsia="Times New Roman" w:cstheme="minorHAnsi"/>
          <w:lang w:eastAsia="ru-RU"/>
        </w:rPr>
        <w:t>в день</w:t>
      </w:r>
      <w:r w:rsidRPr="00E06D45">
        <w:rPr>
          <w:rFonts w:eastAsia="Times New Roman" w:cstheme="minorHAnsi"/>
          <w:lang w:eastAsia="ru-RU"/>
        </w:rPr>
        <w:t>.</w:t>
      </w:r>
    </w:p>
    <w:p w14:paraId="1556B937" w14:textId="3B04B365" w:rsidR="001F178D" w:rsidRDefault="001F178D" w:rsidP="001F178D">
      <w:pPr>
        <w:spacing w:after="0" w:line="240" w:lineRule="auto"/>
        <w:rPr>
          <w:rFonts w:eastAsia="Times New Roman" w:cs="Segoe UI Symbol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Pr="006634D4">
        <w:rPr>
          <w:rFonts w:eastAsia="Times New Roman" w:cstheme="minorHAnsi"/>
          <w:lang w:eastAsia="ru-RU"/>
        </w:rPr>
        <w:t xml:space="preserve">Старше </w:t>
      </w:r>
      <w:r w:rsidR="00A67B24">
        <w:rPr>
          <w:rFonts w:eastAsia="Times New Roman" w:cstheme="minorHAnsi"/>
          <w:lang w:eastAsia="ru-RU"/>
        </w:rPr>
        <w:t>4</w:t>
      </w:r>
      <w:r>
        <w:rPr>
          <w:rFonts w:eastAsia="Times New Roman" w:cstheme="minorHAnsi"/>
          <w:lang w:eastAsia="ru-RU"/>
        </w:rPr>
        <w:t xml:space="preserve"> лет</w:t>
      </w:r>
      <w:r w:rsidRPr="00E06D45">
        <w:rPr>
          <w:rFonts w:eastAsia="Times New Roman" w:cstheme="minorHAnsi"/>
          <w:lang w:eastAsia="ru-RU"/>
        </w:rPr>
        <w:t xml:space="preserve">: </w:t>
      </w:r>
      <w:r w:rsidR="00A67B24">
        <w:rPr>
          <w:rFonts w:eastAsia="Times New Roman" w:cstheme="minorHAnsi"/>
          <w:lang w:eastAsia="ru-RU"/>
        </w:rPr>
        <w:t>1</w:t>
      </w:r>
      <w:r w:rsidRPr="00E06D45">
        <w:rPr>
          <w:rFonts w:eastAsia="Times New Roman" w:cstheme="minorHAnsi"/>
          <w:lang w:eastAsia="ru-RU"/>
        </w:rPr>
        <w:t xml:space="preserve"> стик в день.</w:t>
      </w:r>
    </w:p>
    <w:p w14:paraId="3F7C4AFA" w14:textId="77777777" w:rsidR="005D7337" w:rsidRDefault="001F178D" w:rsidP="005D7337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Взрослые</w:t>
      </w:r>
      <w:r w:rsidRPr="0006129B">
        <w:rPr>
          <w:rFonts w:eastAsia="Times New Roman" w:cstheme="minorHAnsi"/>
          <w:lang w:eastAsia="ru-RU"/>
        </w:rPr>
        <w:t xml:space="preserve">: </w:t>
      </w:r>
      <w:r w:rsidR="00A67B24">
        <w:rPr>
          <w:rFonts w:eastAsia="Times New Roman" w:cstheme="minorHAnsi"/>
          <w:lang w:eastAsia="ru-RU"/>
        </w:rPr>
        <w:t>1</w:t>
      </w:r>
      <w:r w:rsidRPr="00580E3D">
        <w:rPr>
          <w:rFonts w:eastAsia="Times New Roman" w:cstheme="minorHAnsi"/>
          <w:lang w:eastAsia="ru-RU"/>
        </w:rPr>
        <w:t>–</w:t>
      </w:r>
      <w:r w:rsidR="00A67B24">
        <w:rPr>
          <w:rFonts w:eastAsia="Times New Roman" w:cstheme="minorHAnsi"/>
          <w:lang w:eastAsia="ru-RU"/>
        </w:rPr>
        <w:t>2</w:t>
      </w:r>
      <w:r w:rsidRPr="0006129B">
        <w:rPr>
          <w:rFonts w:eastAsia="Times New Roman" w:cstheme="minorHAnsi"/>
          <w:lang w:eastAsia="ru-RU"/>
        </w:rPr>
        <w:t xml:space="preserve"> стика в день</w:t>
      </w:r>
      <w:r w:rsidRPr="00550F48">
        <w:rPr>
          <w:rFonts w:eastAsia="Times New Roman" w:cstheme="minorHAnsi"/>
          <w:lang w:eastAsia="ru-RU"/>
        </w:rPr>
        <w:t>.</w:t>
      </w:r>
      <w:r w:rsidRPr="004C4C91">
        <w:rPr>
          <w:rFonts w:eastAsia="Times New Roman" w:cstheme="minorHAnsi"/>
          <w:lang w:eastAsia="ru-RU"/>
        </w:rPr>
        <w:t xml:space="preserve"> </w:t>
      </w:r>
    </w:p>
    <w:p w14:paraId="1E5533A3" w14:textId="77777777" w:rsidR="005D7337" w:rsidRPr="00DA331E" w:rsidRDefault="005D7337" w:rsidP="00947A32">
      <w:pPr>
        <w:spacing w:after="120" w:line="240" w:lineRule="auto"/>
        <w:rPr>
          <w:rFonts w:eastAsia="Times New Roman" w:cstheme="minorHAnsi"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45AAAD63" w14:textId="77777777" w:rsidR="005D7337" w:rsidRDefault="005D7337" w:rsidP="005D7337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4E5DE54B" w14:textId="77777777" w:rsidR="004B3F49" w:rsidRPr="009C419A" w:rsidRDefault="004B3F49" w:rsidP="004B3F49">
      <w:pPr>
        <w:spacing w:after="60" w:line="240" w:lineRule="auto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b/>
          <w:iCs/>
          <w:lang w:eastAsia="ru-RU"/>
        </w:rPr>
        <w:t>При диарее</w:t>
      </w:r>
      <w:r w:rsidRPr="009C419A">
        <w:t xml:space="preserve"> (</w:t>
      </w:r>
      <w:r w:rsidRPr="009C419A">
        <w:rPr>
          <w:rFonts w:eastAsia="Times New Roman" w:cstheme="minorHAnsi"/>
          <w:iCs/>
          <w:lang w:eastAsia="ru-RU"/>
        </w:rPr>
        <w:t>с учётом рекомендации ВОЗ по приёму цинка):</w:t>
      </w:r>
    </w:p>
    <w:p w14:paraId="15201949" w14:textId="1B11CF7F" w:rsidR="004B3F49" w:rsidRPr="00DE12B0" w:rsidRDefault="004B3F49" w:rsidP="004B3F49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до </w:t>
      </w:r>
      <w:r w:rsidR="00C07234" w:rsidRPr="00C07234">
        <w:rPr>
          <w:rFonts w:eastAsia="Times New Roman" w:cstheme="minorHAnsi"/>
          <w:lang w:eastAsia="ru-RU"/>
        </w:rPr>
        <w:t>6 месяцев</w:t>
      </w:r>
      <w:r w:rsidRPr="00DE12B0">
        <w:rPr>
          <w:rFonts w:eastAsia="Times New Roman" w:cstheme="minorHAnsi"/>
          <w:lang w:eastAsia="ru-RU"/>
        </w:rPr>
        <w:t xml:space="preserve">: </w:t>
      </w:r>
      <w:r w:rsidR="00C07234" w:rsidRPr="00C07234">
        <w:rPr>
          <w:rFonts w:eastAsia="Times New Roman" w:cstheme="minorHAnsi"/>
          <w:lang w:eastAsia="ru-RU"/>
        </w:rPr>
        <w:t>1 стик в день</w:t>
      </w:r>
      <w:r w:rsidRPr="00DE12B0">
        <w:rPr>
          <w:rFonts w:eastAsia="Times New Roman" w:cstheme="minorHAnsi"/>
          <w:lang w:eastAsia="ru-RU"/>
        </w:rPr>
        <w:t xml:space="preserve">. </w:t>
      </w:r>
      <w:r>
        <w:rPr>
          <w:rFonts w:eastAsia="Times New Roman" w:cstheme="minorHAnsi"/>
          <w:lang w:eastAsia="ru-RU"/>
        </w:rPr>
        <w:t xml:space="preserve"> </w:t>
      </w:r>
    </w:p>
    <w:p w14:paraId="0B76C164" w14:textId="04451EC1" w:rsidR="004B3F49" w:rsidRPr="00DE12B0" w:rsidRDefault="004B3F49" w:rsidP="004B3F49">
      <w:pPr>
        <w:spacing w:after="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AF19DD">
        <w:rPr>
          <w:rFonts w:eastAsia="Times New Roman" w:cstheme="minorHAnsi"/>
          <w:lang w:eastAsia="ru-RU"/>
        </w:rPr>
        <w:t xml:space="preserve"> </w:t>
      </w:r>
      <w:r w:rsidR="00C509B7" w:rsidRPr="00C509B7">
        <w:rPr>
          <w:rFonts w:eastAsia="Times New Roman" w:cstheme="minorHAnsi"/>
          <w:lang w:eastAsia="ru-RU"/>
        </w:rPr>
        <w:t xml:space="preserve">Старше </w:t>
      </w:r>
      <w:r w:rsidR="00C509B7">
        <w:rPr>
          <w:rFonts w:eastAsia="Times New Roman" w:cstheme="minorHAnsi"/>
          <w:lang w:eastAsia="ru-RU"/>
        </w:rPr>
        <w:t>6</w:t>
      </w:r>
      <w:r w:rsidR="00C509B7" w:rsidRPr="00C509B7">
        <w:rPr>
          <w:rFonts w:eastAsia="Times New Roman" w:cstheme="minorHAnsi"/>
          <w:lang w:eastAsia="ru-RU"/>
        </w:rPr>
        <w:t xml:space="preserve"> </w:t>
      </w:r>
      <w:r w:rsidR="00274FC1" w:rsidRPr="00C07234">
        <w:rPr>
          <w:rFonts w:eastAsia="Times New Roman" w:cstheme="minorHAnsi"/>
          <w:lang w:eastAsia="ru-RU"/>
        </w:rPr>
        <w:t>месяцев</w:t>
      </w:r>
      <w:r w:rsidRPr="00E06D45">
        <w:rPr>
          <w:rFonts w:eastAsia="Times New Roman" w:cstheme="minorHAnsi"/>
          <w:lang w:eastAsia="ru-RU"/>
        </w:rPr>
        <w:t xml:space="preserve">: </w:t>
      </w:r>
      <w:r w:rsidR="00F51822">
        <w:rPr>
          <w:rFonts w:eastAsia="Times New Roman" w:cstheme="minorHAnsi"/>
          <w:lang w:eastAsia="ru-RU"/>
        </w:rPr>
        <w:t>2</w:t>
      </w:r>
      <w:r w:rsidR="00F51822" w:rsidRPr="00C07234">
        <w:rPr>
          <w:rFonts w:eastAsia="Times New Roman" w:cstheme="minorHAnsi"/>
          <w:lang w:eastAsia="ru-RU"/>
        </w:rPr>
        <w:t xml:space="preserve"> стик</w:t>
      </w:r>
      <w:r w:rsidR="00F51822">
        <w:rPr>
          <w:rFonts w:eastAsia="Times New Roman" w:cstheme="minorHAnsi"/>
          <w:lang w:eastAsia="ru-RU"/>
        </w:rPr>
        <w:t>а</w:t>
      </w:r>
      <w:r w:rsidR="00F51822" w:rsidRPr="00C07234">
        <w:rPr>
          <w:rFonts w:eastAsia="Times New Roman" w:cstheme="minorHAnsi"/>
          <w:lang w:eastAsia="ru-RU"/>
        </w:rPr>
        <w:t xml:space="preserve"> </w:t>
      </w:r>
      <w:r w:rsidRPr="00DE12B0">
        <w:rPr>
          <w:rFonts w:eastAsia="Times New Roman" w:cstheme="minorHAnsi"/>
          <w:lang w:eastAsia="ru-RU"/>
        </w:rPr>
        <w:t>в день</w:t>
      </w:r>
      <w:r w:rsidRPr="00E06D45">
        <w:rPr>
          <w:rFonts w:eastAsia="Times New Roman" w:cstheme="minorHAnsi"/>
          <w:lang w:eastAsia="ru-RU"/>
        </w:rPr>
        <w:t>.</w:t>
      </w:r>
    </w:p>
    <w:p w14:paraId="030F9979" w14:textId="19290CC3" w:rsidR="005D7337" w:rsidRDefault="004B3F49" w:rsidP="005D7337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 w:rsidR="00BF57A5" w:rsidRPr="00BF57A5">
        <w:rPr>
          <w:rFonts w:eastAsia="Times New Roman" w:cstheme="minorHAnsi"/>
          <w:lang w:eastAsia="ru-RU"/>
        </w:rPr>
        <w:t>Взрослые</w:t>
      </w:r>
      <w:r w:rsidRPr="00E06D45">
        <w:rPr>
          <w:rFonts w:eastAsia="Times New Roman" w:cstheme="minorHAnsi"/>
          <w:lang w:eastAsia="ru-RU"/>
        </w:rPr>
        <w:t xml:space="preserve">: </w:t>
      </w:r>
      <w:r w:rsidR="00D85C08">
        <w:rPr>
          <w:rFonts w:eastAsia="Times New Roman" w:cstheme="minorHAnsi"/>
          <w:lang w:eastAsia="ru-RU"/>
        </w:rPr>
        <w:t>2-3</w:t>
      </w:r>
      <w:r w:rsidRPr="00E06D45">
        <w:rPr>
          <w:rFonts w:eastAsia="Times New Roman" w:cstheme="minorHAnsi"/>
          <w:lang w:eastAsia="ru-RU"/>
        </w:rPr>
        <w:t xml:space="preserve"> стик</w:t>
      </w:r>
      <w:r w:rsidR="00D85C08">
        <w:rPr>
          <w:rFonts w:eastAsia="Times New Roman" w:cstheme="minorHAnsi"/>
          <w:lang w:eastAsia="ru-RU"/>
        </w:rPr>
        <w:t>а</w:t>
      </w:r>
      <w:r w:rsidRPr="00E06D45">
        <w:rPr>
          <w:rFonts w:eastAsia="Times New Roman" w:cstheme="minorHAnsi"/>
          <w:lang w:eastAsia="ru-RU"/>
        </w:rPr>
        <w:t xml:space="preserve"> в день.</w:t>
      </w:r>
      <w:r w:rsidR="005D7337" w:rsidRPr="005D7337">
        <w:rPr>
          <w:rFonts w:eastAsia="Times New Roman" w:cstheme="minorHAnsi"/>
          <w:lang w:eastAsia="ru-RU"/>
        </w:rPr>
        <w:t xml:space="preserve"> </w:t>
      </w:r>
    </w:p>
    <w:p w14:paraId="65E5D1D2" w14:textId="32BBAB08" w:rsidR="004B3F49" w:rsidRDefault="005D7337" w:rsidP="005D7337">
      <w:pPr>
        <w:spacing w:after="240" w:line="240" w:lineRule="auto"/>
        <w:rPr>
          <w:rFonts w:eastAsia="Times New Roman" w:cs="Segoe UI Symbol"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1</w:t>
      </w:r>
      <w:r w:rsidRPr="00902B54">
        <w:rPr>
          <w:rFonts w:eastAsia="Times New Roman" w:cstheme="minorHAnsi"/>
          <w:lang w:eastAsia="ru-RU"/>
        </w:rPr>
        <w:t>0–</w:t>
      </w:r>
      <w:r>
        <w:rPr>
          <w:rFonts w:eastAsia="Times New Roman" w:cstheme="minorHAnsi"/>
          <w:lang w:eastAsia="ru-RU"/>
        </w:rPr>
        <w:t>14</w:t>
      </w:r>
      <w:r w:rsidRPr="00D42A52">
        <w:rPr>
          <w:rFonts w:eastAsia="Times New Roman" w:cstheme="minorHAnsi"/>
          <w:lang w:eastAsia="ru-RU"/>
        </w:rPr>
        <w:t xml:space="preserve"> дней</w:t>
      </w:r>
      <w:r w:rsidRPr="000C0D48">
        <w:rPr>
          <w:rFonts w:eastAsia="Times New Roman" w:cstheme="minorHAnsi"/>
          <w:lang w:eastAsia="ru-RU"/>
        </w:rPr>
        <w:t>.</w:t>
      </w:r>
    </w:p>
    <w:p w14:paraId="796F8C8A" w14:textId="19BC7DCA" w:rsidR="00DA331E" w:rsidRDefault="001F178D" w:rsidP="00DA331E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Pr="00B311DE">
        <w:rPr>
          <w:rFonts w:eastAsia="Times New Roman" w:cstheme="minorHAnsi"/>
          <w:b/>
          <w:lang w:eastAsia="ru-RU"/>
        </w:rPr>
        <w:t>воде, молоке,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>
        <w:rPr>
          <w:rFonts w:eastAsia="Times New Roman" w:cstheme="minorHAnsi"/>
          <w:lang w:eastAsia="ru-RU"/>
        </w:rPr>
        <w:t xml:space="preserve"> </w:t>
      </w:r>
      <w:r w:rsidRPr="0060016D">
        <w:rPr>
          <w:rFonts w:eastAsia="Times New Roman" w:cstheme="minorHAnsi"/>
          <w:lang w:eastAsia="ru-RU"/>
        </w:rPr>
        <w:t xml:space="preserve">(до </w:t>
      </w:r>
      <w:r w:rsidRPr="009502B4">
        <w:rPr>
          <w:rFonts w:eastAsia="Times New Roman" w:cstheme="minorHAnsi"/>
          <w:b/>
          <w:lang w:eastAsia="ru-RU"/>
        </w:rPr>
        <w:t>40°C</w:t>
      </w:r>
      <w:r w:rsidRPr="0060016D">
        <w:rPr>
          <w:rFonts w:eastAsia="Times New Roman" w:cstheme="minorHAnsi"/>
          <w:lang w:eastAsia="ru-RU"/>
        </w:rPr>
        <w:t>, иначе пробиотики погибнут)</w:t>
      </w:r>
      <w:r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  <w:r w:rsidR="00DA331E" w:rsidRPr="00DA331E">
        <w:rPr>
          <w:rFonts w:eastAsia="Times New Roman" w:cstheme="minorHAnsi"/>
          <w:lang w:eastAsia="ru-RU"/>
        </w:rPr>
        <w:t xml:space="preserve"> </w:t>
      </w:r>
    </w:p>
    <w:p w14:paraId="5566CF2A" w14:textId="77777777" w:rsidR="001F178D" w:rsidRPr="007D3903" w:rsidRDefault="001F178D" w:rsidP="001F178D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09C10409" w14:textId="649D1D35" w:rsidR="00835C1C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Pr="00B821E9">
        <w:rPr>
          <w:rFonts w:eastAsia="Times New Roman" w:cstheme="minorHAnsi"/>
          <w:lang w:eastAsia="ru-RU"/>
        </w:rPr>
        <w:t xml:space="preserve"> </w:t>
      </w:r>
    </w:p>
    <w:p w14:paraId="30E8A7E8" w14:textId="77777777" w:rsidR="001F178D" w:rsidRPr="003B1FA4" w:rsidRDefault="00B04EC2" w:rsidP="001F178D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425E1D9">
          <v:rect id="_x0000_i1061" style="width:0;height:1.5pt" o:hralign="center" o:hrstd="t" o:hr="t" fillcolor="#a0a0a0" stroked="f"/>
        </w:pict>
      </w:r>
    </w:p>
    <w:p w14:paraId="687E3DBB" w14:textId="77777777" w:rsidR="001F178D" w:rsidRPr="0001676A" w:rsidRDefault="001F178D" w:rsidP="001F178D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4E130F97" w14:textId="77777777" w:rsidR="001F178D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4C49F9D5" w14:textId="77777777" w:rsidR="001F178D" w:rsidRDefault="001F178D" w:rsidP="001F178D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5389C715" w14:textId="1ED09F85" w:rsidR="00F47E2F" w:rsidRPr="00F47E2F" w:rsidRDefault="001F178D" w:rsidP="00F47E2F">
      <w:pPr>
        <w:spacing w:after="24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 xml:space="preserve">Подходит для </w:t>
      </w:r>
      <w:r w:rsidRPr="0084103C">
        <w:rPr>
          <w:rFonts w:eastAsia="Times New Roman" w:cstheme="minorHAnsi"/>
          <w:lang w:eastAsia="ru-RU"/>
        </w:rPr>
        <w:t xml:space="preserve">детей, беременных, кормящих, </w:t>
      </w:r>
      <w:proofErr w:type="spellStart"/>
      <w:r w:rsidRPr="0084103C">
        <w:rPr>
          <w:rFonts w:eastAsia="Times New Roman" w:cstheme="minorHAnsi"/>
          <w:lang w:eastAsia="ru-RU"/>
        </w:rPr>
        <w:t>веганов</w:t>
      </w:r>
      <w:proofErr w:type="spellEnd"/>
      <w:r w:rsidRPr="007D2811">
        <w:rPr>
          <w:rFonts w:eastAsia="Times New Roman" w:cstheme="minorHAnsi"/>
          <w:lang w:eastAsia="ru-RU"/>
        </w:rPr>
        <w:t>.</w:t>
      </w:r>
      <w:r w:rsidR="00F47E2F" w:rsidRPr="00F47E2F">
        <w:rPr>
          <w:rFonts w:eastAsia="Times New Roman" w:cstheme="minorHAnsi"/>
          <w:lang w:eastAsia="ru-RU"/>
        </w:rPr>
        <w:t xml:space="preserve"> </w:t>
      </w:r>
    </w:p>
    <w:tbl>
      <w:tblPr>
        <w:tblStyle w:val="4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34"/>
        <w:gridCol w:w="992"/>
        <w:gridCol w:w="1134"/>
        <w:gridCol w:w="992"/>
        <w:gridCol w:w="1134"/>
        <w:gridCol w:w="1134"/>
      </w:tblGrid>
      <w:tr w:rsidR="00CF0AFC" w:rsidRPr="00F47E2F" w14:paraId="4F9D0C46" w14:textId="307C8E6F" w:rsidTr="00CF0AFC">
        <w:trPr>
          <w:trHeight w:val="406"/>
        </w:trPr>
        <w:tc>
          <w:tcPr>
            <w:tcW w:w="3681" w:type="dxa"/>
            <w:shd w:val="clear" w:color="auto" w:fill="E7E6E6" w:themeFill="background2"/>
            <w:vAlign w:val="center"/>
          </w:tcPr>
          <w:p w14:paraId="67A74333" w14:textId="77777777" w:rsidR="009974FA" w:rsidRPr="00F47E2F" w:rsidRDefault="009974FA" w:rsidP="00F47E2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47E2F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BIFOLAK® ZINCUM</w:t>
            </w:r>
          </w:p>
        </w:tc>
        <w:tc>
          <w:tcPr>
            <w:tcW w:w="3260" w:type="dxa"/>
            <w:gridSpan w:val="3"/>
            <w:shd w:val="clear" w:color="auto" w:fill="E7E6E6" w:themeFill="background2"/>
            <w:vAlign w:val="center"/>
          </w:tcPr>
          <w:p w14:paraId="1192D806" w14:textId="25762346" w:rsidR="009974FA" w:rsidRPr="009974FA" w:rsidRDefault="003E3007" w:rsidP="00CF0AFC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3E3007">
              <w:rPr>
                <w:rFonts w:eastAsia="Times New Roman" w:cstheme="minorHAnsi"/>
                <w:b/>
                <w:lang w:eastAsia="ru-RU"/>
              </w:rPr>
              <w:t>Недостаток массы тела, отставание в росте, поддержка гормонального баланса в период интенсивного роста</w:t>
            </w:r>
          </w:p>
        </w:tc>
        <w:tc>
          <w:tcPr>
            <w:tcW w:w="3260" w:type="dxa"/>
            <w:gridSpan w:val="3"/>
            <w:shd w:val="clear" w:color="auto" w:fill="E7E6E6" w:themeFill="background2"/>
          </w:tcPr>
          <w:p w14:paraId="35711131" w14:textId="3FA33133" w:rsidR="009974FA" w:rsidRPr="00F47E2F" w:rsidRDefault="009F34FB" w:rsidP="00CF0AFC">
            <w:pPr>
              <w:spacing w:before="60" w:after="60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Д</w:t>
            </w:r>
            <w:r w:rsidR="009974FA">
              <w:rPr>
                <w:rFonts w:eastAsia="Times New Roman" w:cstheme="minorHAnsi"/>
                <w:b/>
                <w:bCs/>
                <w:lang w:eastAsia="ru-RU"/>
              </w:rPr>
              <w:t>иаре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я</w:t>
            </w:r>
          </w:p>
        </w:tc>
      </w:tr>
      <w:tr w:rsidR="007861EF" w:rsidRPr="00F47E2F" w14:paraId="17B76AE1" w14:textId="77777777" w:rsidTr="00CF0AFC">
        <w:trPr>
          <w:trHeight w:val="406"/>
        </w:trPr>
        <w:tc>
          <w:tcPr>
            <w:tcW w:w="3681" w:type="dxa"/>
            <w:shd w:val="clear" w:color="auto" w:fill="E7E6E6" w:themeFill="background2"/>
            <w:vAlign w:val="center"/>
          </w:tcPr>
          <w:p w14:paraId="74AA7F1F" w14:textId="77777777" w:rsidR="007861EF" w:rsidRPr="00F47E2F" w:rsidRDefault="007861EF" w:rsidP="0047576D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D1146A3" w14:textId="43003E82" w:rsidR="007861EF" w:rsidRPr="00F47E2F" w:rsidRDefault="007861EF" w:rsidP="00C052A6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 xml:space="preserve">Дети        </w:t>
            </w:r>
            <w:r w:rsidRPr="003178C0">
              <w:rPr>
                <w:rFonts w:eastAsia="Times New Roman" w:cstheme="minorHAnsi"/>
                <w:b/>
                <w:bCs/>
                <w:lang w:eastAsia="ru-RU"/>
              </w:rPr>
              <w:t>1</w:t>
            </w:r>
            <w:r>
              <w:rPr>
                <w:rFonts w:eastAsia="Times New Roman" w:cstheme="minorHAnsi"/>
                <w:b/>
                <w:bCs/>
                <w:lang w:eastAsia="ru-RU"/>
              </w:rPr>
              <w:t>–4 года</w:t>
            </w:r>
          </w:p>
          <w:p w14:paraId="4BDBCF82" w14:textId="35FB7C32" w:rsidR="007861EF" w:rsidRPr="00F47E2F" w:rsidRDefault="007861EF" w:rsidP="00E538E9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/2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>а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A05D8FC" w14:textId="46CD28A1" w:rsidR="007861EF" w:rsidRPr="00F47E2F" w:rsidRDefault="007861EF" w:rsidP="006F5DEF">
            <w:pPr>
              <w:spacing w:before="60" w:after="60"/>
              <w:ind w:left="-108" w:right="-83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Дети 4+</w:t>
            </w:r>
          </w:p>
          <w:p w14:paraId="4AB482D2" w14:textId="4D6221B6" w:rsidR="007861EF" w:rsidRPr="00F47E2F" w:rsidRDefault="007861EF" w:rsidP="0047576D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(1 стик)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FB11031" w14:textId="77777777" w:rsidR="007861EF" w:rsidRPr="00F47E2F" w:rsidRDefault="007861EF" w:rsidP="007861EF">
            <w:pPr>
              <w:spacing w:before="60" w:after="60"/>
              <w:ind w:left="-133" w:right="-108"/>
              <w:jc w:val="center"/>
              <w:rPr>
                <w:rFonts w:eastAsia="Times New Roman" w:cstheme="minorHAnsi"/>
                <w:b/>
                <w:bCs/>
                <w:lang w:eastAsia="ru-RU"/>
              </w:rPr>
            </w:pPr>
            <w:r w:rsidRPr="007861EF"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7875FADF" w14:textId="1B138D7A" w:rsidR="007861EF" w:rsidRPr="00F47E2F" w:rsidRDefault="007861EF" w:rsidP="00FE0F21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="00FE0F21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 w:rsidR="00FE0F21">
              <w:rPr>
                <w:rFonts w:eastAsia="Times New Roman" w:cstheme="minorHAnsi"/>
                <w:sz w:val="20"/>
                <w:szCs w:val="20"/>
                <w:lang w:eastAsia="ru-RU"/>
              </w:rPr>
              <w:t>а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E2EDF74" w14:textId="1D65157B" w:rsidR="007861EF" w:rsidRPr="00F47E2F" w:rsidRDefault="007861EF" w:rsidP="00C77276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  <w:r w:rsidR="00CF0AFC">
              <w:rPr>
                <w:rFonts w:eastAsia="Times New Roman" w:cstheme="minorHAnsi"/>
                <w:b/>
                <w:bCs/>
                <w:lang w:eastAsia="ru-RU"/>
              </w:rPr>
              <w:t xml:space="preserve">   </w:t>
            </w:r>
            <w:r w:rsidR="00C77276">
              <w:rPr>
                <w:rFonts w:eastAsia="Times New Roman" w:cstheme="minorHAnsi"/>
                <w:b/>
                <w:bCs/>
                <w:lang w:eastAsia="ru-RU"/>
              </w:rPr>
              <w:t>до</w:t>
            </w:r>
            <w:r w:rsidR="00CF0AFC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  <w:r w:rsidR="00C77276">
              <w:rPr>
                <w:rFonts w:eastAsia="Times New Roman" w:cstheme="minorHAnsi"/>
                <w:b/>
                <w:bCs/>
                <w:lang w:eastAsia="ru-RU"/>
              </w:rPr>
              <w:t>6 мес</w:t>
            </w:r>
            <w:r w:rsidR="000A2A0C">
              <w:rPr>
                <w:rFonts w:eastAsia="Times New Roman" w:cstheme="minorHAnsi"/>
                <w:b/>
                <w:bCs/>
                <w:lang w:eastAsia="ru-RU"/>
              </w:rPr>
              <w:t>.</w:t>
            </w:r>
          </w:p>
          <w:p w14:paraId="61263DBD" w14:textId="273F29DA" w:rsidR="007861EF" w:rsidRPr="00F47E2F" w:rsidRDefault="007861EF" w:rsidP="0047576D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(1 стик)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D355953" w14:textId="58553AE0" w:rsidR="007861EF" w:rsidRPr="00F47E2F" w:rsidRDefault="00E839C7" w:rsidP="009711D7">
            <w:pPr>
              <w:spacing w:before="60" w:after="60"/>
              <w:ind w:left="34" w:right="33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Старше       6 мес</w:t>
            </w:r>
            <w:r w:rsidR="000A2A0C">
              <w:rPr>
                <w:rFonts w:eastAsia="Times New Roman" w:cstheme="minorHAnsi"/>
                <w:b/>
                <w:bCs/>
                <w:lang w:eastAsia="ru-RU"/>
              </w:rPr>
              <w:t>.</w:t>
            </w:r>
          </w:p>
          <w:p w14:paraId="131B57E6" w14:textId="22AB8E8A" w:rsidR="007861EF" w:rsidRPr="00F47E2F" w:rsidRDefault="007861EF" w:rsidP="00ED7FC2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="00ED7FC2">
              <w:rPr>
                <w:rFonts w:eastAsia="Times New Roman" w:cstheme="minorHAnsi"/>
                <w:sz w:val="20"/>
                <w:szCs w:val="20"/>
                <w:lang w:eastAsia="ru-RU"/>
              </w:rPr>
              <w:t>2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E6E3553" w14:textId="2C0B278C" w:rsidR="007861EF" w:rsidRPr="00F47E2F" w:rsidRDefault="00ED7A7F" w:rsidP="00ED7A7F">
            <w:pPr>
              <w:spacing w:before="60" w:after="60"/>
              <w:ind w:right="-108"/>
              <w:rPr>
                <w:rFonts w:eastAsia="Times New Roman" w:cstheme="minorHAnsi"/>
                <w:b/>
                <w:bCs/>
                <w:lang w:eastAsia="ru-RU"/>
              </w:rPr>
            </w:pPr>
            <w:r>
              <w:rPr>
                <w:rFonts w:eastAsia="Times New Roman" w:cstheme="minorHAnsi"/>
                <w:b/>
                <w:bCs/>
                <w:lang w:eastAsia="ru-RU"/>
              </w:rPr>
              <w:t>Взрослые</w:t>
            </w:r>
          </w:p>
          <w:p w14:paraId="1B07DD09" w14:textId="5C6281E6" w:rsidR="007861EF" w:rsidRPr="00F47E2F" w:rsidRDefault="007861EF" w:rsidP="00ED7A7F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 w:rsidR="00ED7A7F">
              <w:rPr>
                <w:rFonts w:eastAsia="Times New Roman" w:cstheme="minorHAnsi"/>
                <w:sz w:val="20"/>
                <w:szCs w:val="20"/>
                <w:lang w:eastAsia="ru-RU"/>
              </w:rPr>
              <w:t>3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 w:rsidR="00ED7A7F">
              <w:rPr>
                <w:rFonts w:eastAsia="Times New Roman" w:cstheme="minorHAnsi"/>
                <w:sz w:val="20"/>
                <w:szCs w:val="20"/>
                <w:lang w:eastAsia="ru-RU"/>
              </w:rPr>
              <w:t>а</w:t>
            </w:r>
            <w:r w:rsidRPr="00F47E2F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7861EF" w:rsidRPr="00F47E2F" w14:paraId="6525FEFB" w14:textId="4DAD489C" w:rsidTr="00CF0AFC">
        <w:trPr>
          <w:trHeight w:val="411"/>
        </w:trPr>
        <w:tc>
          <w:tcPr>
            <w:tcW w:w="3681" w:type="dxa"/>
            <w:vAlign w:val="center"/>
          </w:tcPr>
          <w:p w14:paraId="56ECC7DF" w14:textId="77777777" w:rsidR="007861EF" w:rsidRPr="00F47E2F" w:rsidRDefault="007861EF" w:rsidP="00F47E2F">
            <w:pPr>
              <w:rPr>
                <w:rFonts w:eastAsia="Times New Roman" w:cstheme="minorHAnsi"/>
                <w:lang w:eastAsia="ru-RU"/>
              </w:rPr>
            </w:pPr>
            <w:r w:rsidRPr="00F47E2F">
              <w:rPr>
                <w:rFonts w:eastAsia="Times New Roman" w:cstheme="minorHAnsi"/>
                <w:lang w:eastAsia="ru-RU"/>
              </w:rPr>
              <w:t xml:space="preserve">Цинк (цинка цитрат, мг)                              </w:t>
            </w:r>
          </w:p>
        </w:tc>
        <w:tc>
          <w:tcPr>
            <w:tcW w:w="1134" w:type="dxa"/>
            <w:vAlign w:val="center"/>
          </w:tcPr>
          <w:p w14:paraId="54BCAC2C" w14:textId="38874CF2" w:rsidR="007861EF" w:rsidRPr="00F47E2F" w:rsidRDefault="007861EF" w:rsidP="00F47E2F">
            <w:pPr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</w:t>
            </w:r>
          </w:p>
        </w:tc>
        <w:tc>
          <w:tcPr>
            <w:tcW w:w="992" w:type="dxa"/>
          </w:tcPr>
          <w:p w14:paraId="75D843BA" w14:textId="525F3095" w:rsidR="007861EF" w:rsidRPr="00F47E2F" w:rsidRDefault="007861EF" w:rsidP="00A83FE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</w:t>
            </w:r>
          </w:p>
        </w:tc>
        <w:tc>
          <w:tcPr>
            <w:tcW w:w="1134" w:type="dxa"/>
          </w:tcPr>
          <w:p w14:paraId="54E3056C" w14:textId="58272EE0" w:rsidR="007861EF" w:rsidRPr="00F47E2F" w:rsidRDefault="00FE0F21" w:rsidP="007861EF">
            <w:pPr>
              <w:spacing w:before="60" w:after="60"/>
              <w:ind w:right="-108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</w:t>
            </w:r>
          </w:p>
        </w:tc>
        <w:tc>
          <w:tcPr>
            <w:tcW w:w="992" w:type="dxa"/>
          </w:tcPr>
          <w:p w14:paraId="3C4AD125" w14:textId="732FABA1" w:rsidR="007861EF" w:rsidRPr="00F47E2F" w:rsidRDefault="00C77276" w:rsidP="00A83FE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10</w:t>
            </w:r>
          </w:p>
        </w:tc>
        <w:tc>
          <w:tcPr>
            <w:tcW w:w="1134" w:type="dxa"/>
          </w:tcPr>
          <w:p w14:paraId="008B92D0" w14:textId="2A8811EA" w:rsidR="007861EF" w:rsidRPr="00F47E2F" w:rsidRDefault="00ED7FC2" w:rsidP="00A83FE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20</w:t>
            </w:r>
          </w:p>
        </w:tc>
        <w:tc>
          <w:tcPr>
            <w:tcW w:w="1134" w:type="dxa"/>
          </w:tcPr>
          <w:p w14:paraId="0BC77146" w14:textId="4A1E39C8" w:rsidR="007861EF" w:rsidRPr="00F47E2F" w:rsidRDefault="00ED7A7F" w:rsidP="00A83FEE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30</w:t>
            </w:r>
          </w:p>
        </w:tc>
      </w:tr>
      <w:tr w:rsidR="00A83FEE" w:rsidRPr="00F47E2F" w14:paraId="759AC780" w14:textId="7D5153C8" w:rsidTr="00CF0AFC">
        <w:trPr>
          <w:trHeight w:val="411"/>
        </w:trPr>
        <w:tc>
          <w:tcPr>
            <w:tcW w:w="10201" w:type="dxa"/>
            <w:gridSpan w:val="7"/>
            <w:vAlign w:val="center"/>
          </w:tcPr>
          <w:p w14:paraId="34081931" w14:textId="0B2FD90F" w:rsidR="00A83FEE" w:rsidRPr="00F47E2F" w:rsidRDefault="00A83FEE" w:rsidP="00F47E2F">
            <w:pPr>
              <w:rPr>
                <w:rFonts w:eastAsia="Times New Roman" w:cstheme="minorHAnsi"/>
                <w:lang w:eastAsia="ru-RU"/>
              </w:rPr>
            </w:pPr>
            <w:r w:rsidRPr="00F47E2F">
              <w:rPr>
                <w:rFonts w:eastAsia="Times New Roman" w:cstheme="minorHAnsi"/>
                <w:lang w:eastAsia="ru-RU"/>
              </w:rPr>
              <w:t>Пробиотики (8 видов) ≥ 10 млрд КОЕ</w:t>
            </w:r>
          </w:p>
        </w:tc>
      </w:tr>
      <w:tr w:rsidR="00A83FEE" w:rsidRPr="00F47E2F" w14:paraId="50C1C446" w14:textId="35BB3841" w:rsidTr="00CF0AFC">
        <w:trPr>
          <w:trHeight w:val="411"/>
        </w:trPr>
        <w:tc>
          <w:tcPr>
            <w:tcW w:w="10201" w:type="dxa"/>
            <w:gridSpan w:val="7"/>
            <w:vAlign w:val="center"/>
          </w:tcPr>
          <w:p w14:paraId="6A69EC14" w14:textId="2EFCEEE5" w:rsidR="00A83FEE" w:rsidRPr="00F47E2F" w:rsidRDefault="00A83FEE" w:rsidP="00F47E2F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F47E2F">
              <w:rPr>
                <w:rFonts w:eastAsia="Times New Roman" w:cstheme="minorHAnsi"/>
                <w:lang w:eastAsia="ru-RU"/>
              </w:rPr>
              <w:lastRenderedPageBreak/>
              <w:t>Пребиотики</w:t>
            </w:r>
            <w:proofErr w:type="spellEnd"/>
            <w:r w:rsidRPr="00F47E2F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F47E2F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3493A293" w14:textId="77777777" w:rsidR="00F47E2F" w:rsidRPr="00F47E2F" w:rsidRDefault="00F47E2F" w:rsidP="00F47E2F">
      <w:pPr>
        <w:spacing w:after="0" w:line="240" w:lineRule="auto"/>
        <w:outlineLvl w:val="1"/>
        <w:rPr>
          <w:rFonts w:eastAsia="Times New Roman" w:cstheme="minorHAnsi"/>
          <w:sz w:val="12"/>
          <w:szCs w:val="12"/>
          <w:lang w:val="en-US" w:eastAsia="ru-RU"/>
        </w:rPr>
      </w:pPr>
    </w:p>
    <w:p w14:paraId="0034BEC2" w14:textId="7F4F4BDF" w:rsidR="009C419A" w:rsidRPr="009C419A" w:rsidRDefault="001F178D" w:rsidP="00EA36EA">
      <w:pPr>
        <w:spacing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59B13F02" w14:textId="77777777" w:rsidR="009C419A" w:rsidRPr="009C419A" w:rsidRDefault="00B04EC2" w:rsidP="009C419A">
      <w:pPr>
        <w:spacing w:after="100" w:afterAutospacing="1" w:line="240" w:lineRule="auto"/>
        <w:rPr>
          <w:rFonts w:eastAsia="Times New Roman" w:cstheme="minorHAnsi"/>
          <w:lang w:val="uz-Cyrl-UZ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E7BB265">
          <v:rect id="_x0000_i1062" style="width:0;height:1.5pt" o:hralign="center" o:hrstd="t" o:hr="t" fillcolor="#a0a0a0" stroked="f"/>
        </w:pict>
      </w:r>
    </w:p>
    <w:p w14:paraId="2B873A9E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DE08E85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AC87D54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87CC07A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4F0F4AB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AE7109F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D758F10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1FE107B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ACB3D50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1FBFF01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B729424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5AA0D8E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7D6F0AD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0BDC12DD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4CC5F10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F6793D1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439EC32B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CB22768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199E9202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354064E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982C549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28D7718A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C2B83E3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5C6F839D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468806E3" w14:textId="27CCC236" w:rsidR="0092470F" w:rsidRDefault="0092470F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75434BC2" w14:textId="77777777" w:rsidR="00A97012" w:rsidRDefault="00A97012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6B7D0363" w14:textId="77777777" w:rsidR="0092470F" w:rsidRDefault="0092470F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</w:p>
    <w:p w14:paraId="36DBFECA" w14:textId="21FB72E7" w:rsidR="004B6A03" w:rsidRPr="00167F0F" w:rsidRDefault="004B6A03" w:rsidP="004B6A03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961B58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 xml:space="preserve">BIFOLAK® </w:t>
      </w:r>
      <w:r w:rsidR="00E602EA" w:rsidRPr="00E602EA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t>ACTIVE</w:t>
      </w:r>
    </w:p>
    <w:p w14:paraId="30CA527E" w14:textId="1ACE8DB6" w:rsidR="004B6A03" w:rsidRDefault="00043BB4" w:rsidP="004B6A03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043BB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 xml:space="preserve">Здоровый кишечник с 1 триллионом пробиотиков и </w:t>
      </w:r>
      <w:proofErr w:type="spellStart"/>
      <w:r w:rsidRPr="00043BB4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пребиотиками</w:t>
      </w:r>
      <w:proofErr w:type="spellEnd"/>
      <w:r w:rsidR="004B6A03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5CCB6DB5" w14:textId="77777777" w:rsidR="004B6A03" w:rsidRPr="008F7863" w:rsidRDefault="004B6A03" w:rsidP="004B6A03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детей </w:t>
      </w:r>
      <w:r w:rsidRPr="00C37173">
        <w:rPr>
          <w:rFonts w:eastAsia="Times New Roman" w:cstheme="minorHAnsi"/>
          <w:i/>
          <w:iCs/>
          <w:sz w:val="24"/>
          <w:szCs w:val="24"/>
          <w:lang w:eastAsia="ru-RU"/>
        </w:rPr>
        <w:t>и взрослых</w:t>
      </w:r>
    </w:p>
    <w:p w14:paraId="033CB2F7" w14:textId="77777777" w:rsidR="004B6A03" w:rsidRPr="003B1FA4" w:rsidRDefault="004B6A03" w:rsidP="004B6A03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4AAA6B06" w14:textId="77777777" w:rsidR="004B6A03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34DB1230" w14:textId="77777777" w:rsidR="00031FF8" w:rsidRPr="00031FF8" w:rsidRDefault="00BD0FD9" w:rsidP="00031FF8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П</w:t>
      </w:r>
      <w:r w:rsidR="004B6A03">
        <w:t>робиот</w:t>
      </w:r>
      <w:r>
        <w:t>и</w:t>
      </w:r>
      <w:r w:rsidR="004B6A03">
        <w:t>ки</w:t>
      </w:r>
      <w:r w:rsidR="004B6A03" w:rsidRPr="003C7C10">
        <w:t xml:space="preserve"> и пр</w:t>
      </w:r>
      <w:r w:rsidR="004B6A03">
        <w:t>е</w:t>
      </w:r>
      <w:r w:rsidR="004B6A03" w:rsidRPr="003C7C10">
        <w:t xml:space="preserve">биотики — </w:t>
      </w:r>
      <w:r w:rsidR="00A03BF6" w:rsidRPr="00A03BF6">
        <w:t>для здоровья кишечника, очищения организма, крепкого иммунитета и защиты от антибиотиков</w:t>
      </w:r>
      <w:r w:rsidR="004B6A03" w:rsidRPr="002132F0">
        <w:rPr>
          <w:rFonts w:ascii="Calibri" w:eastAsia="Times New Roman" w:hAnsi="Calibri" w:cs="Calibri"/>
          <w:lang w:eastAsia="ru-RU"/>
        </w:rPr>
        <w:t>.</w:t>
      </w:r>
    </w:p>
    <w:p w14:paraId="6E761E08" w14:textId="53557DD3" w:rsidR="00CE571C" w:rsidRPr="00031FF8" w:rsidRDefault="002D6D20" w:rsidP="00031FF8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31FF8">
        <w:rPr>
          <w:rFonts w:ascii="Calibri" w:eastAsia="Times New Roman" w:hAnsi="Calibri" w:cs="Calibri"/>
          <w:lang w:eastAsia="ru-RU"/>
        </w:rPr>
        <w:t>Улучшает пищеварение</w:t>
      </w:r>
      <w:r w:rsidR="00031FF8" w:rsidRPr="00031FF8">
        <w:rPr>
          <w:rFonts w:ascii="Calibri" w:eastAsia="Times New Roman" w:hAnsi="Calibri" w:cs="Calibri"/>
          <w:lang w:eastAsia="ru-RU"/>
        </w:rPr>
        <w:t>, повышает всасывание питательных веществ, устраняет колики и вздутие</w:t>
      </w:r>
      <w:r w:rsidR="004B6A03" w:rsidRPr="00031FF8">
        <w:rPr>
          <w:rFonts w:ascii="Calibri" w:eastAsia="Times New Roman" w:hAnsi="Calibri" w:cs="Calibri"/>
          <w:lang w:eastAsia="ru-RU"/>
        </w:rPr>
        <w:t>.</w:t>
      </w:r>
    </w:p>
    <w:p w14:paraId="571BC00D" w14:textId="77777777" w:rsidR="005E2DB0" w:rsidRPr="005E2DB0" w:rsidRDefault="002D6D20" w:rsidP="005E2DB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Нормализует стул</w:t>
      </w:r>
      <w:r w:rsidR="004B6A03" w:rsidRPr="00780B6D">
        <w:t>.</w:t>
      </w:r>
    </w:p>
    <w:p w14:paraId="654497A4" w14:textId="5EA392EE" w:rsidR="0076158A" w:rsidRPr="005E2DB0" w:rsidRDefault="005E2DB0" w:rsidP="005E2DB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E2DB0">
        <w:t>Вырабатывает аминокислоты и витамины B-группы и K</w:t>
      </w:r>
      <w:r w:rsidR="004B6A03" w:rsidRPr="005E2DB0">
        <w:rPr>
          <w:rFonts w:ascii="Calibri" w:eastAsia="Times New Roman" w:hAnsi="Calibri" w:cs="Calibri"/>
          <w:lang w:eastAsia="ru-RU"/>
        </w:rPr>
        <w:t xml:space="preserve">. </w:t>
      </w:r>
    </w:p>
    <w:p w14:paraId="2FA98593" w14:textId="6E2DF756" w:rsidR="005E2DB0" w:rsidRPr="005E2DB0" w:rsidRDefault="0076158A" w:rsidP="005E2DB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76158A">
        <w:rPr>
          <w:rFonts w:ascii="Calibri" w:eastAsia="Times New Roman" w:hAnsi="Calibri" w:cs="Calibri"/>
          <w:lang w:eastAsia="ru-RU"/>
        </w:rPr>
        <w:t>Очищают организм от токсинов, аллергенов и излишнего холестерина</w:t>
      </w:r>
      <w:r w:rsidR="005E2DB0">
        <w:rPr>
          <w:rFonts w:ascii="Calibri" w:eastAsia="Times New Roman" w:hAnsi="Calibri" w:cs="Calibri"/>
          <w:lang w:eastAsia="ru-RU"/>
        </w:rPr>
        <w:t>.</w:t>
      </w:r>
      <w:r w:rsidRPr="0076158A">
        <w:rPr>
          <w:rFonts w:ascii="Calibri" w:eastAsia="Times New Roman" w:hAnsi="Calibri" w:cs="Calibri"/>
          <w:lang w:eastAsia="ru-RU"/>
        </w:rPr>
        <w:t xml:space="preserve"> </w:t>
      </w:r>
    </w:p>
    <w:p w14:paraId="520EB0E4" w14:textId="555EC82B" w:rsidR="000D634F" w:rsidRPr="000D634F" w:rsidRDefault="004B6A03" w:rsidP="000D634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E2DB0">
        <w:rPr>
          <w:rFonts w:ascii="Calibri" w:eastAsia="Times New Roman" w:hAnsi="Calibri" w:cs="Calibri"/>
          <w:lang w:eastAsia="ru-RU"/>
        </w:rPr>
        <w:t>У</w:t>
      </w:r>
      <w:r w:rsidRPr="005E2DB0">
        <w:rPr>
          <w:rFonts w:eastAsia="Times New Roman" w:cs="Segoe UI Symbol"/>
          <w:lang w:eastAsia="ru-RU"/>
        </w:rPr>
        <w:t>крепляет иммунитет</w:t>
      </w:r>
      <w:r w:rsidR="00AF71FA">
        <w:rPr>
          <w:rFonts w:eastAsia="Times New Roman" w:cs="Segoe UI Symbol"/>
          <w:lang w:eastAsia="ru-RU"/>
        </w:rPr>
        <w:t>,</w:t>
      </w:r>
      <w:r w:rsidR="005E2DB0" w:rsidRPr="005E2DB0">
        <w:rPr>
          <w:rFonts w:eastAsia="Times New Roman" w:cs="Segoe UI Symbol"/>
          <w:lang w:eastAsia="ru-RU"/>
        </w:rPr>
        <w:t xml:space="preserve"> повышает защиту от инфекций</w:t>
      </w:r>
      <w:r w:rsidRPr="005E2DB0">
        <w:rPr>
          <w:rFonts w:eastAsia="Times New Roman" w:cs="Segoe UI Symbol"/>
          <w:lang w:eastAsia="ru-RU"/>
        </w:rPr>
        <w:t xml:space="preserve">.   </w:t>
      </w:r>
    </w:p>
    <w:p w14:paraId="61113AF5" w14:textId="18A507B4" w:rsidR="004B6A03" w:rsidRPr="000D634F" w:rsidRDefault="000D634F" w:rsidP="000D634F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D634F">
        <w:rPr>
          <w:rFonts w:eastAsia="Times New Roman" w:cs="Segoe UI Symbol"/>
          <w:lang w:eastAsia="ru-RU"/>
        </w:rPr>
        <w:t>Защищает кишечник от негативного воздействия антибиотиков и выводит лекарственные токсины</w:t>
      </w:r>
      <w:r w:rsidR="004B6A03" w:rsidRPr="000D634F">
        <w:rPr>
          <w:rFonts w:eastAsia="Times New Roman" w:cstheme="minorHAnsi"/>
          <w:lang w:eastAsia="ru-RU"/>
        </w:rPr>
        <w:t xml:space="preserve">. </w:t>
      </w:r>
    </w:p>
    <w:p w14:paraId="6D0FA5B0" w14:textId="1D8CEA92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2D5C5B" w:rsidRPr="002D5C5B">
        <w:rPr>
          <w:rFonts w:eastAsia="Times New Roman" w:cstheme="minorHAnsi"/>
          <w:b/>
          <w:lang w:eastAsia="ru-RU"/>
        </w:rPr>
        <w:t>Суперсила пробиотиков</w:t>
      </w:r>
    </w:p>
    <w:p w14:paraId="67AC8A81" w14:textId="77777777" w:rsidR="00562659" w:rsidRDefault="002D5C5B" w:rsidP="00562659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2D5C5B">
        <w:rPr>
          <w:rFonts w:eastAsia="Times New Roman" w:cstheme="minorHAnsi"/>
          <w:lang w:eastAsia="ru-RU"/>
        </w:rPr>
        <w:t xml:space="preserve">1 триллион полезных бактерий в каждом стике </w:t>
      </w:r>
      <w:r w:rsidR="003323E6" w:rsidRPr="003323E6">
        <w:rPr>
          <w:rFonts w:eastAsia="Times New Roman" w:cstheme="minorHAnsi"/>
          <w:lang w:eastAsia="ru-RU"/>
        </w:rPr>
        <w:t>– быстрая и активная помощь кишечнику</w:t>
      </w:r>
      <w:r w:rsidR="004B6A03" w:rsidRPr="006E4970">
        <w:rPr>
          <w:rFonts w:eastAsia="Times New Roman" w:cstheme="minorHAnsi"/>
          <w:lang w:eastAsia="ru-RU"/>
        </w:rPr>
        <w:t>.</w:t>
      </w:r>
    </w:p>
    <w:p w14:paraId="04101187" w14:textId="614A77AA" w:rsidR="004B6A03" w:rsidRPr="00562659" w:rsidRDefault="00562659" w:rsidP="00562659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62659">
        <w:rPr>
          <w:rFonts w:eastAsia="Times New Roman" w:cstheme="minorHAnsi"/>
          <w:lang w:eastAsia="ru-RU"/>
        </w:rPr>
        <w:t>Пребиотики стимулируют рост пробиотиков, усиливая их полезное действие</w:t>
      </w:r>
      <w:r w:rsidR="004B6A03" w:rsidRPr="00562659">
        <w:rPr>
          <w:rFonts w:eastAsia="Times New Roman" w:cs="Segoe UI Symbol"/>
          <w:lang w:eastAsia="ru-RU"/>
        </w:rPr>
        <w:t>.</w:t>
      </w:r>
    </w:p>
    <w:p w14:paraId="7E195444" w14:textId="0BF1882C" w:rsidR="001A781C" w:rsidRDefault="004B6A03" w:rsidP="001A781C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F58BF">
        <w:rPr>
          <w:rFonts w:eastAsia="Times New Roman" w:cs="Segoe UI Symbol"/>
          <w:lang w:eastAsia="ru-RU"/>
        </w:rPr>
        <w:t>Максимальный эффект благодаря комплексному действию</w:t>
      </w:r>
      <w:r w:rsidRPr="003F58BF">
        <w:rPr>
          <w:rFonts w:eastAsia="Times New Roman" w:cstheme="minorHAnsi"/>
          <w:lang w:eastAsia="ru-RU"/>
        </w:rPr>
        <w:t>.</w:t>
      </w:r>
      <w:r w:rsidR="001A781C" w:rsidRPr="001A781C">
        <w:rPr>
          <w:rFonts w:eastAsia="Times New Roman" w:cstheme="minorHAnsi"/>
          <w:lang w:eastAsia="ru-RU"/>
        </w:rPr>
        <w:t xml:space="preserve"> </w:t>
      </w:r>
    </w:p>
    <w:p w14:paraId="2CC2B07C" w14:textId="0D4303D8" w:rsidR="001A781C" w:rsidRDefault="001A781C" w:rsidP="001A781C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1A781C">
        <w:rPr>
          <w:rFonts w:eastAsia="Times New Roman" w:cstheme="minorHAnsi"/>
          <w:b/>
          <w:bCs/>
          <w:lang w:eastAsia="ru-RU"/>
        </w:rPr>
        <w:t>Клинически доказанная эффективность</w:t>
      </w:r>
    </w:p>
    <w:p w14:paraId="2D597F76" w14:textId="5E936C71" w:rsidR="00395EED" w:rsidRDefault="001A781C" w:rsidP="00395EE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1A781C">
        <w:rPr>
          <w:rFonts w:eastAsia="Times New Roman" w:cstheme="minorHAnsi"/>
          <w:lang w:eastAsia="ru-RU"/>
        </w:rPr>
        <w:t>Синергия 8 специально подобранных штаммов пробиотиков подтверждена 3 клиническими исследованиями</w:t>
      </w:r>
      <w:r w:rsidRPr="007E7764">
        <w:rPr>
          <w:rFonts w:eastAsia="Times New Roman" w:cs="Segoe UI Symbol"/>
          <w:lang w:eastAsia="ru-RU"/>
        </w:rPr>
        <w:t>.</w:t>
      </w:r>
      <w:r w:rsidR="00395EED" w:rsidRPr="00395EED">
        <w:rPr>
          <w:rFonts w:eastAsia="Times New Roman" w:cstheme="minorHAnsi"/>
          <w:lang w:eastAsia="ru-RU"/>
        </w:rPr>
        <w:t xml:space="preserve"> </w:t>
      </w:r>
    </w:p>
    <w:p w14:paraId="5D7B94C7" w14:textId="62215121" w:rsidR="00395EED" w:rsidRDefault="00395EED" w:rsidP="00395EED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="000B3BAD" w:rsidRPr="000B3BAD">
        <w:rPr>
          <w:rFonts w:eastAsia="Times New Roman" w:cstheme="minorHAnsi"/>
          <w:b/>
          <w:bCs/>
          <w:lang w:eastAsia="ru-RU"/>
        </w:rPr>
        <w:t>Устойчивость к антибиотикам и защита от патогенов</w:t>
      </w:r>
    </w:p>
    <w:p w14:paraId="0355258F" w14:textId="508B5631" w:rsidR="00A653C5" w:rsidRDefault="00A653C5" w:rsidP="00705E76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Доказанная </w:t>
      </w:r>
      <w:r w:rsidR="00705E76" w:rsidRPr="00705E76">
        <w:rPr>
          <w:rFonts w:eastAsia="Times New Roman" w:cstheme="minorHAnsi"/>
          <w:lang w:eastAsia="ru-RU"/>
        </w:rPr>
        <w:t>устойчивость к антибиотикам</w:t>
      </w:r>
      <w:r>
        <w:rPr>
          <w:rFonts w:eastAsia="Times New Roman" w:cstheme="minorHAnsi"/>
          <w:lang w:eastAsia="ru-RU"/>
        </w:rPr>
        <w:t>.</w:t>
      </w:r>
    </w:p>
    <w:p w14:paraId="5EDC693B" w14:textId="77777777" w:rsidR="00395EED" w:rsidRDefault="00395EED" w:rsidP="00395EE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95EED">
        <w:rPr>
          <w:rFonts w:eastAsia="Times New Roman" w:cstheme="minorHAnsi"/>
          <w:lang w:eastAsia="ru-RU"/>
        </w:rPr>
        <w:t>Можно принимать одновременно с антибиотиками</w:t>
      </w:r>
      <w:r>
        <w:rPr>
          <w:rFonts w:eastAsia="Times New Roman" w:cstheme="minorHAnsi"/>
          <w:lang w:eastAsia="ru-RU"/>
        </w:rPr>
        <w:t>.</w:t>
      </w:r>
    </w:p>
    <w:p w14:paraId="08A5F5B2" w14:textId="48BDE81B" w:rsidR="00395EED" w:rsidRPr="00395EED" w:rsidRDefault="00395EED" w:rsidP="00395EED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95EED">
        <w:rPr>
          <w:rFonts w:eastAsia="Times New Roman" w:cstheme="minorHAnsi"/>
          <w:lang w:eastAsia="ru-RU"/>
        </w:rPr>
        <w:t>Подавляют рост микробов, вызывающих кишечные, дыхательные и другие инфекции.</w:t>
      </w:r>
    </w:p>
    <w:p w14:paraId="166A456C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05F5F536" w14:textId="77777777" w:rsidR="004B6A03" w:rsidRPr="006E4970" w:rsidRDefault="004B6A03" w:rsidP="004B6A03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47CCDC34" w14:textId="77777777" w:rsidR="004B6A03" w:rsidRPr="006E4970" w:rsidRDefault="004B6A03" w:rsidP="004B6A03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19288A97" w14:textId="77777777" w:rsidR="004B6A03" w:rsidRDefault="004B6A03" w:rsidP="004B6A03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43597236" w14:textId="77777777" w:rsidR="004B6A03" w:rsidRDefault="004B6A03" w:rsidP="004B6A03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597F53AA" w14:textId="77777777" w:rsidR="004B6A03" w:rsidRDefault="004B6A03" w:rsidP="004B6A03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04B976A1" w14:textId="77777777" w:rsidR="004B6A03" w:rsidRPr="006E4970" w:rsidRDefault="004B6A03" w:rsidP="004B6A03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09A9A2F9" w14:textId="77777777" w:rsidR="00B54322" w:rsidRDefault="00B54322" w:rsidP="00B54322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167F0F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4BDDEAF8" w14:textId="77777777" w:rsidR="00B54322" w:rsidRPr="007D599B" w:rsidRDefault="00B54322" w:rsidP="00B54322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7D599B">
        <w:rPr>
          <w:rFonts w:ascii="Calibri" w:eastAsia="Times New Roman" w:hAnsi="Calibri" w:cs="Calibri"/>
          <w:lang w:eastAsia="ru-RU"/>
        </w:rPr>
        <w:t>Гигиеничные стики – легко взять с собой.</w:t>
      </w:r>
    </w:p>
    <w:p w14:paraId="144FAD03" w14:textId="36867702" w:rsidR="007345B0" w:rsidRPr="007371F4" w:rsidRDefault="00B54322" w:rsidP="007371F4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color w:val="0070C0"/>
          <w:lang w:eastAsia="ru-RU"/>
        </w:rPr>
      </w:pPr>
      <w:r w:rsidRPr="007D599B">
        <w:rPr>
          <w:rFonts w:ascii="Calibri" w:eastAsia="Times New Roman" w:hAnsi="Calibri" w:cs="Calibri"/>
          <w:lang w:eastAsia="ru-RU"/>
        </w:rPr>
        <w:t xml:space="preserve">Веганские капсулы в блистерах – вскрывайте только нужное количество. </w:t>
      </w:r>
    </w:p>
    <w:p w14:paraId="34685E0D" w14:textId="77777777" w:rsidR="004B6A03" w:rsidRPr="003B1FA4" w:rsidRDefault="00B04EC2" w:rsidP="004B6A0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99CA434">
          <v:rect id="_x0000_i1063" style="width:0;height:1.5pt" o:hralign="center" o:hrstd="t" o:hr="t" fillcolor="#a0a0a0" stroked="f"/>
        </w:pict>
      </w:r>
    </w:p>
    <w:p w14:paraId="22ECF69C" w14:textId="30B2EF2C" w:rsidR="004B6A03" w:rsidRPr="003B1FA4" w:rsidRDefault="004B6A03" w:rsidP="004B6A03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Pr="00E85D7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="00D30402" w:rsidRPr="00D30402">
        <w:rPr>
          <w:rFonts w:eastAsia="Times New Roman" w:cstheme="minorHAnsi"/>
          <w:b/>
          <w:bCs/>
          <w:sz w:val="34"/>
          <w:szCs w:val="34"/>
          <w:lang w:eastAsia="ru-RU"/>
        </w:rPr>
        <w:t>ACTIVE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77BD88FF" w14:textId="5B4575E4" w:rsidR="004B6A03" w:rsidRPr="00AB6A16" w:rsidRDefault="00117640" w:rsidP="004B6A03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З</w:t>
      </w:r>
      <w:r w:rsidR="008275E9">
        <w:rPr>
          <w:rFonts w:eastAsia="Times New Roman" w:cstheme="minorHAnsi"/>
          <w:b/>
          <w:bCs/>
          <w:sz w:val="27"/>
          <w:szCs w:val="27"/>
          <w:lang w:eastAsia="ru-RU"/>
        </w:rPr>
        <w:t>доровь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="008275E9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кишечника</w:t>
      </w:r>
    </w:p>
    <w:p w14:paraId="3D3DA608" w14:textId="717469A2" w:rsidR="004B6A03" w:rsidRDefault="004B6A03" w:rsidP="00432A9A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3A5B69">
        <w:rPr>
          <w:rFonts w:eastAsia="Times New Roman" w:cstheme="minorHAnsi"/>
          <w:lang w:eastAsia="ru-RU"/>
        </w:rPr>
        <w:t>Обеспечивает</w:t>
      </w:r>
      <w:r w:rsidR="007D1D95">
        <w:rPr>
          <w:rFonts w:eastAsia="Times New Roman" w:cstheme="minorHAnsi"/>
          <w:lang w:eastAsia="ru-RU"/>
        </w:rPr>
        <w:t xml:space="preserve"> энерги</w:t>
      </w:r>
      <w:r w:rsidR="003A5B69">
        <w:rPr>
          <w:rFonts w:eastAsia="Times New Roman" w:cstheme="minorHAnsi"/>
          <w:lang w:eastAsia="ru-RU"/>
        </w:rPr>
        <w:t>ей</w:t>
      </w:r>
      <w:r w:rsidRPr="008121E8">
        <w:rPr>
          <w:rFonts w:eastAsia="Times New Roman" w:cstheme="minorHAnsi"/>
          <w:bCs/>
          <w:lang w:eastAsia="ru-RU"/>
        </w:rPr>
        <w:t>:</w:t>
      </w:r>
      <w:r w:rsidRPr="008121E8">
        <w:rPr>
          <w:rFonts w:eastAsia="Times New Roman" w:cstheme="minorHAnsi"/>
          <w:lang w:eastAsia="ru-RU"/>
        </w:rPr>
        <w:t xml:space="preserve"> </w:t>
      </w:r>
      <w:r w:rsidR="00CB0B6B">
        <w:rPr>
          <w:rFonts w:eastAsia="Times New Roman" w:cstheme="minorHAnsi"/>
          <w:lang w:eastAsia="ru-RU"/>
        </w:rPr>
        <w:t>пробиотики</w:t>
      </w:r>
      <w:r>
        <w:rPr>
          <w:rFonts w:eastAsia="Times New Roman" w:cstheme="minorHAnsi"/>
          <w:lang w:eastAsia="ru-RU"/>
        </w:rPr>
        <w:t xml:space="preserve"> </w:t>
      </w:r>
      <w:r w:rsidR="00CB0B6B">
        <w:rPr>
          <w:rFonts w:eastAsia="Times New Roman" w:cstheme="minorHAnsi"/>
          <w:lang w:eastAsia="ru-RU"/>
        </w:rPr>
        <w:t>в</w:t>
      </w:r>
      <w:r w:rsidR="00CB0B6B" w:rsidRPr="00CB0B6B">
        <w:rPr>
          <w:rFonts w:eastAsia="Times New Roman" w:cstheme="minorHAnsi"/>
          <w:lang w:eastAsia="ru-RU"/>
        </w:rPr>
        <w:t xml:space="preserve">ырабатывают короткоцепочечные жирные кислоты (КЖК) – основной источник </w:t>
      </w:r>
      <w:r w:rsidR="002E6B30">
        <w:rPr>
          <w:rFonts w:eastAsia="Times New Roman" w:cstheme="minorHAnsi"/>
          <w:lang w:eastAsia="ru-RU"/>
        </w:rPr>
        <w:t>питания</w:t>
      </w:r>
      <w:r w:rsidR="00CB0B6B" w:rsidRPr="00CB0B6B">
        <w:rPr>
          <w:rFonts w:eastAsia="Times New Roman" w:cstheme="minorHAnsi"/>
          <w:lang w:eastAsia="ru-RU"/>
        </w:rPr>
        <w:t xml:space="preserve"> для клеток кишечника</w:t>
      </w:r>
      <w:r>
        <w:rPr>
          <w:rFonts w:eastAsia="Times New Roman" w:cstheme="minorHAnsi"/>
          <w:lang w:eastAsia="ru-RU"/>
        </w:rPr>
        <w:t xml:space="preserve">. </w:t>
      </w:r>
    </w:p>
    <w:p w14:paraId="01176371" w14:textId="0B356D16" w:rsidR="004B6A03" w:rsidRDefault="004B6A03" w:rsidP="00432A9A">
      <w:pPr>
        <w:spacing w:before="60" w:after="6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9A6C46" w:rsidRPr="009A6C46">
        <w:rPr>
          <w:rFonts w:eastAsia="Times New Roman" w:cstheme="minorHAnsi"/>
          <w:lang w:eastAsia="ru-RU"/>
        </w:rPr>
        <w:t>Быстро нормализу</w:t>
      </w:r>
      <w:r w:rsidR="009A6C46">
        <w:rPr>
          <w:rFonts w:eastAsia="Times New Roman" w:cstheme="minorHAnsi"/>
          <w:lang w:eastAsia="ru-RU"/>
        </w:rPr>
        <w:t>е</w:t>
      </w:r>
      <w:r w:rsidR="009A6C46" w:rsidRPr="009A6C46">
        <w:rPr>
          <w:rFonts w:eastAsia="Times New Roman" w:cstheme="minorHAnsi"/>
          <w:lang w:eastAsia="ru-RU"/>
        </w:rPr>
        <w:t>т микрофлору благодаря высокому содержанию полезных бактерий</w:t>
      </w:r>
      <w:r>
        <w:rPr>
          <w:rFonts w:eastAsia="Times New Roman" w:cstheme="minorHAnsi"/>
          <w:bCs/>
          <w:lang w:eastAsia="ru-RU"/>
        </w:rPr>
        <w:t>.</w:t>
      </w:r>
    </w:p>
    <w:p w14:paraId="11A70244" w14:textId="77777777" w:rsidR="00526A35" w:rsidRDefault="004B6A03" w:rsidP="00432A9A">
      <w:pPr>
        <w:spacing w:before="60" w:after="6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9A24E7" w:rsidRPr="009A24E7">
        <w:rPr>
          <w:rFonts w:eastAsia="Times New Roman" w:cstheme="minorHAnsi"/>
          <w:lang w:eastAsia="ru-RU"/>
        </w:rPr>
        <w:t>Улучша</w:t>
      </w:r>
      <w:r w:rsidR="009A24E7">
        <w:rPr>
          <w:rFonts w:eastAsia="Times New Roman" w:cstheme="minorHAnsi"/>
          <w:lang w:eastAsia="ru-RU"/>
        </w:rPr>
        <w:t>е</w:t>
      </w:r>
      <w:r w:rsidR="009A24E7" w:rsidRPr="009A24E7">
        <w:rPr>
          <w:rFonts w:eastAsia="Times New Roman" w:cstheme="minorHAnsi"/>
          <w:lang w:eastAsia="ru-RU"/>
        </w:rPr>
        <w:t>т пищеварение:</w:t>
      </w:r>
      <w:r w:rsidR="009A24E7">
        <w:rPr>
          <w:rFonts w:eastAsia="Times New Roman" w:cstheme="minorHAnsi"/>
          <w:lang w:eastAsia="ru-RU"/>
        </w:rPr>
        <w:t xml:space="preserve"> повышает </w:t>
      </w:r>
      <w:r w:rsidR="009A24E7" w:rsidRPr="009A24E7">
        <w:rPr>
          <w:rFonts w:eastAsia="Times New Roman" w:cstheme="minorHAnsi"/>
          <w:lang w:eastAsia="ru-RU"/>
        </w:rPr>
        <w:t>усвоение белков, витаминов и минералов</w:t>
      </w:r>
      <w:r w:rsidR="009A24E7">
        <w:rPr>
          <w:rFonts w:eastAsia="Times New Roman" w:cstheme="minorHAnsi"/>
          <w:lang w:eastAsia="ru-RU"/>
        </w:rPr>
        <w:t>,</w:t>
      </w:r>
      <w:r w:rsidR="009A24E7" w:rsidRPr="009A24E7">
        <w:t xml:space="preserve"> </w:t>
      </w:r>
      <w:r w:rsidR="009A24E7">
        <w:t>у</w:t>
      </w:r>
      <w:r w:rsidR="009A24E7" w:rsidRPr="009A24E7">
        <w:rPr>
          <w:rFonts w:eastAsia="Times New Roman" w:cstheme="minorHAnsi"/>
          <w:lang w:eastAsia="ru-RU"/>
        </w:rPr>
        <w:t>страня</w:t>
      </w:r>
      <w:r w:rsidR="009A24E7">
        <w:rPr>
          <w:rFonts w:eastAsia="Times New Roman" w:cstheme="minorHAnsi"/>
          <w:lang w:eastAsia="ru-RU"/>
        </w:rPr>
        <w:t>е</w:t>
      </w:r>
      <w:r w:rsidR="009A24E7" w:rsidRPr="009A24E7">
        <w:rPr>
          <w:rFonts w:eastAsia="Times New Roman" w:cstheme="minorHAnsi"/>
          <w:lang w:eastAsia="ru-RU"/>
        </w:rPr>
        <w:t>т вздутие, колики и дискомфорт</w:t>
      </w:r>
      <w:r w:rsidRPr="006155D6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794E940E" w14:textId="1F023FDC" w:rsidR="004B6A03" w:rsidRDefault="00526A35" w:rsidP="00432A9A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F00FF6" w:rsidRPr="00F00FF6">
        <w:rPr>
          <w:rFonts w:eastAsia="Times New Roman" w:cstheme="minorHAnsi"/>
          <w:lang w:eastAsia="ru-RU"/>
        </w:rPr>
        <w:t>Нормализу</w:t>
      </w:r>
      <w:r w:rsidR="003E3706">
        <w:rPr>
          <w:rFonts w:eastAsia="Times New Roman" w:cstheme="minorHAnsi"/>
          <w:lang w:eastAsia="ru-RU"/>
        </w:rPr>
        <w:t>е</w:t>
      </w:r>
      <w:r w:rsidR="00F00FF6" w:rsidRPr="00F00FF6">
        <w:rPr>
          <w:rFonts w:eastAsia="Times New Roman" w:cstheme="minorHAnsi"/>
          <w:lang w:eastAsia="ru-RU"/>
        </w:rPr>
        <w:t>т стул</w:t>
      </w:r>
      <w:r w:rsidR="00F00FF6">
        <w:rPr>
          <w:rFonts w:eastAsia="Times New Roman" w:cstheme="minorHAnsi"/>
          <w:lang w:eastAsia="ru-RU"/>
        </w:rPr>
        <w:t>.</w:t>
      </w:r>
    </w:p>
    <w:p w14:paraId="5692CB28" w14:textId="0C659B2D" w:rsidR="004B6A03" w:rsidRPr="00AB6A16" w:rsidRDefault="00117640" w:rsidP="004B6A03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О</w:t>
      </w:r>
      <w:r w:rsidR="008E04E6">
        <w:rPr>
          <w:rFonts w:eastAsia="Times New Roman" w:cstheme="minorHAnsi"/>
          <w:b/>
          <w:bCs/>
          <w:sz w:val="27"/>
          <w:szCs w:val="27"/>
          <w:lang w:eastAsia="ru-RU"/>
        </w:rPr>
        <w:t>чищени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е</w:t>
      </w:r>
      <w:r w:rsidR="00D77B68">
        <w:rPr>
          <w:rFonts w:eastAsia="Times New Roman" w:cstheme="minorHAnsi"/>
          <w:b/>
          <w:bCs/>
          <w:sz w:val="27"/>
          <w:szCs w:val="27"/>
          <w:lang w:eastAsia="ru-RU"/>
        </w:rPr>
        <w:t xml:space="preserve"> организма</w:t>
      </w:r>
    </w:p>
    <w:p w14:paraId="4669AA07" w14:textId="44E9F678" w:rsidR="004B6A03" w:rsidRDefault="004B6A03" w:rsidP="00432A9A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9B4A4A" w:rsidRPr="009B4A4A">
        <w:rPr>
          <w:rFonts w:eastAsia="Times New Roman" w:cstheme="minorHAnsi"/>
          <w:lang w:eastAsia="ru-RU"/>
        </w:rPr>
        <w:t>Расщепля</w:t>
      </w:r>
      <w:r w:rsidR="00883C36">
        <w:rPr>
          <w:rFonts w:eastAsia="Times New Roman" w:cstheme="minorHAnsi"/>
          <w:lang w:eastAsia="ru-RU"/>
        </w:rPr>
        <w:t>е</w:t>
      </w:r>
      <w:r w:rsidR="009B4A4A" w:rsidRPr="009B4A4A">
        <w:rPr>
          <w:rFonts w:eastAsia="Times New Roman" w:cstheme="minorHAnsi"/>
          <w:lang w:eastAsia="ru-RU"/>
        </w:rPr>
        <w:t>т и вывод</w:t>
      </w:r>
      <w:r w:rsidR="00883C36">
        <w:rPr>
          <w:rFonts w:eastAsia="Times New Roman" w:cstheme="minorHAnsi"/>
          <w:lang w:eastAsia="ru-RU"/>
        </w:rPr>
        <w:t>и</w:t>
      </w:r>
      <w:r w:rsidR="009B4A4A" w:rsidRPr="009B4A4A">
        <w:rPr>
          <w:rFonts w:eastAsia="Times New Roman" w:cstheme="minorHAnsi"/>
          <w:lang w:eastAsia="ru-RU"/>
        </w:rPr>
        <w:t>т токсины, аллергены и излишний холестерин</w:t>
      </w:r>
      <w:r>
        <w:rPr>
          <w:rFonts w:eastAsia="Times New Roman" w:cs="Segoe UI Symbol"/>
          <w:lang w:eastAsia="ru-RU"/>
        </w:rPr>
        <w:t>.</w:t>
      </w:r>
      <w:r w:rsidRPr="00096416">
        <w:rPr>
          <w:rFonts w:eastAsia="Times New Roman" w:cstheme="minorHAnsi"/>
          <w:lang w:eastAsia="ru-RU"/>
        </w:rPr>
        <w:t xml:space="preserve"> </w:t>
      </w:r>
    </w:p>
    <w:p w14:paraId="5EACB63E" w14:textId="054B6A2A" w:rsidR="004B6A03" w:rsidRPr="00AB6A16" w:rsidRDefault="00117640" w:rsidP="004B6A03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В</w:t>
      </w:r>
      <w:r w:rsidRPr="00117640">
        <w:rPr>
          <w:rFonts w:eastAsia="Times New Roman" w:cstheme="minorHAnsi"/>
          <w:b/>
          <w:bCs/>
          <w:sz w:val="27"/>
          <w:szCs w:val="27"/>
          <w:lang w:eastAsia="ru-RU"/>
        </w:rPr>
        <w:t>ыработка аминокислот и витаминов</w:t>
      </w:r>
    </w:p>
    <w:p w14:paraId="22D8515A" w14:textId="3F8FBD7E" w:rsidR="004B6A03" w:rsidRPr="00DE2436" w:rsidRDefault="004B6A03" w:rsidP="004B6A03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E36A91" w:rsidRPr="00E36A91">
        <w:rPr>
          <w:rFonts w:eastAsia="Times New Roman" w:cstheme="minorHAnsi"/>
          <w:lang w:eastAsia="ru-RU"/>
        </w:rPr>
        <w:t>Синтезиру</w:t>
      </w:r>
      <w:r w:rsidR="008A2248">
        <w:rPr>
          <w:rFonts w:eastAsia="Times New Roman" w:cstheme="minorHAnsi"/>
          <w:lang w:eastAsia="ru-RU"/>
        </w:rPr>
        <w:t>е</w:t>
      </w:r>
      <w:r w:rsidR="00E36A91" w:rsidRPr="00E36A91">
        <w:rPr>
          <w:rFonts w:eastAsia="Times New Roman" w:cstheme="minorHAnsi"/>
          <w:lang w:eastAsia="ru-RU"/>
        </w:rPr>
        <w:t xml:space="preserve">т </w:t>
      </w:r>
      <w:r w:rsidR="00E36A91">
        <w:rPr>
          <w:rFonts w:eastAsia="Times New Roman" w:cstheme="minorHAnsi"/>
          <w:lang w:eastAsia="ru-RU"/>
        </w:rPr>
        <w:t xml:space="preserve">незаменимые </w:t>
      </w:r>
      <w:r w:rsidR="00E36A91" w:rsidRPr="00E36A91">
        <w:rPr>
          <w:rFonts w:eastAsia="Times New Roman" w:cstheme="minorHAnsi"/>
          <w:lang w:eastAsia="ru-RU"/>
        </w:rPr>
        <w:t>аминокислоты, витамины группы B и K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5FB5A197" w14:textId="24009AFA" w:rsidR="004B6A03" w:rsidRDefault="004B6A03" w:rsidP="00AA595B">
      <w:pPr>
        <w:spacing w:before="60" w:after="12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E36A91">
        <w:rPr>
          <w:rFonts w:eastAsia="Times New Roman" w:cstheme="minorHAnsi"/>
          <w:lang w:eastAsia="ru-RU"/>
        </w:rPr>
        <w:t>Укрепля</w:t>
      </w:r>
      <w:r w:rsidR="008A2248">
        <w:rPr>
          <w:rFonts w:eastAsia="Times New Roman" w:cstheme="minorHAnsi"/>
          <w:lang w:eastAsia="ru-RU"/>
        </w:rPr>
        <w:t>е</w:t>
      </w:r>
      <w:r w:rsidR="00E36A91">
        <w:rPr>
          <w:rFonts w:eastAsia="Times New Roman" w:cstheme="minorHAnsi"/>
          <w:lang w:eastAsia="ru-RU"/>
        </w:rPr>
        <w:t>т здоровье и ускоря</w:t>
      </w:r>
      <w:r w:rsidR="00672DE8">
        <w:rPr>
          <w:rFonts w:eastAsia="Times New Roman" w:cstheme="minorHAnsi"/>
          <w:lang w:eastAsia="ru-RU"/>
        </w:rPr>
        <w:t>е</w:t>
      </w:r>
      <w:r w:rsidR="00E36A91">
        <w:rPr>
          <w:rFonts w:eastAsia="Times New Roman" w:cstheme="minorHAnsi"/>
          <w:lang w:eastAsia="ru-RU"/>
        </w:rPr>
        <w:t>т восстановление</w:t>
      </w:r>
      <w:r>
        <w:rPr>
          <w:rFonts w:eastAsia="Times New Roman" w:cstheme="minorHAnsi"/>
          <w:bCs/>
          <w:lang w:eastAsia="ru-RU"/>
        </w:rPr>
        <w:t>.</w:t>
      </w:r>
      <w:r w:rsidRPr="00FD2EEC">
        <w:t xml:space="preserve"> </w:t>
      </w:r>
    </w:p>
    <w:p w14:paraId="56050B06" w14:textId="524CC6EF" w:rsidR="004B6A03" w:rsidRPr="00AB6A16" w:rsidRDefault="009C4C50" w:rsidP="004B6A03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9C4C50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>Укрепление иммунитета</w:t>
      </w:r>
    </w:p>
    <w:p w14:paraId="1A84D7F9" w14:textId="2403AF72" w:rsidR="004B6A03" w:rsidRDefault="004B6A03" w:rsidP="004B6A03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C02691" w:rsidRPr="00C02691">
        <w:rPr>
          <w:rFonts w:eastAsia="Times New Roman" w:cstheme="minorHAnsi"/>
          <w:lang w:eastAsia="ru-RU"/>
        </w:rPr>
        <w:t>Активно поддержива</w:t>
      </w:r>
      <w:r w:rsidR="00C02691">
        <w:rPr>
          <w:rFonts w:eastAsia="Times New Roman" w:cstheme="minorHAnsi"/>
          <w:lang w:eastAsia="ru-RU"/>
        </w:rPr>
        <w:t>е</w:t>
      </w:r>
      <w:r w:rsidR="00C02691" w:rsidRPr="00C02691">
        <w:rPr>
          <w:rFonts w:eastAsia="Times New Roman" w:cstheme="minorHAnsi"/>
          <w:lang w:eastAsia="ru-RU"/>
        </w:rPr>
        <w:t>т кишечник, где сосредоточено 80% иммунных клеток организма</w:t>
      </w:r>
      <w:r w:rsidRPr="00F177B8">
        <w:rPr>
          <w:rFonts w:eastAsia="Times New Roman" w:cstheme="minorHAnsi"/>
          <w:lang w:eastAsia="ru-RU"/>
        </w:rPr>
        <w:t xml:space="preserve">. </w:t>
      </w:r>
    </w:p>
    <w:p w14:paraId="47646A01" w14:textId="7AAB3E6B" w:rsidR="002A1360" w:rsidRDefault="004B6A03" w:rsidP="002A1360">
      <w:pPr>
        <w:spacing w:before="60" w:after="12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="00C02691" w:rsidRPr="00C02691">
        <w:rPr>
          <w:rFonts w:eastAsia="Times New Roman" w:cs="Segoe UI Symbol"/>
          <w:lang w:eastAsia="ru-RU"/>
        </w:rPr>
        <w:t>Подавля</w:t>
      </w:r>
      <w:r w:rsidR="00C02691">
        <w:rPr>
          <w:rFonts w:eastAsia="Times New Roman" w:cs="Segoe UI Symbol"/>
          <w:lang w:eastAsia="ru-RU"/>
        </w:rPr>
        <w:t>е</w:t>
      </w:r>
      <w:r w:rsidR="00C02691" w:rsidRPr="00C02691">
        <w:rPr>
          <w:rFonts w:eastAsia="Times New Roman" w:cs="Segoe UI Symbol"/>
          <w:lang w:eastAsia="ru-RU"/>
        </w:rPr>
        <w:t>т рост болезнетворных микроорганизмов</w:t>
      </w:r>
      <w:r w:rsidRPr="009C419A">
        <w:rPr>
          <w:rFonts w:eastAsia="Times New Roman" w:cstheme="minorHAnsi"/>
          <w:lang w:eastAsia="ru-RU"/>
        </w:rPr>
        <w:t>.</w:t>
      </w:r>
      <w:r w:rsidR="002A1360" w:rsidRPr="002A1360">
        <w:t xml:space="preserve"> </w:t>
      </w:r>
    </w:p>
    <w:p w14:paraId="724390E3" w14:textId="1A9DBCB3" w:rsidR="002A1360" w:rsidRPr="00AB6A16" w:rsidRDefault="002A1360" w:rsidP="002A1360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A1360">
        <w:rPr>
          <w:rFonts w:eastAsia="Times New Roman" w:cstheme="minorHAnsi"/>
          <w:b/>
          <w:bCs/>
          <w:sz w:val="27"/>
          <w:szCs w:val="27"/>
          <w:lang w:eastAsia="ru-RU"/>
        </w:rPr>
        <w:t>Защита при приёме антибиотиков и НПВС</w:t>
      </w:r>
    </w:p>
    <w:p w14:paraId="0764325F" w14:textId="4E4E436F" w:rsidR="004B6A03" w:rsidRDefault="002A1360" w:rsidP="00460779">
      <w:pPr>
        <w:spacing w:before="6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="00175964" w:rsidRPr="00175964">
        <w:rPr>
          <w:rFonts w:eastAsia="Times New Roman" w:cstheme="minorHAnsi"/>
          <w:lang w:eastAsia="ru-RU"/>
        </w:rPr>
        <w:t>Восстанавлива</w:t>
      </w:r>
      <w:r w:rsidR="00460779">
        <w:rPr>
          <w:rFonts w:eastAsia="Times New Roman" w:cstheme="minorHAnsi"/>
          <w:lang w:eastAsia="ru-RU"/>
        </w:rPr>
        <w:t>е</w:t>
      </w:r>
      <w:r w:rsidR="00175964" w:rsidRPr="00175964">
        <w:rPr>
          <w:rFonts w:eastAsia="Times New Roman" w:cstheme="minorHAnsi"/>
          <w:lang w:eastAsia="ru-RU"/>
        </w:rPr>
        <w:t>т микрофлору, уменьша</w:t>
      </w:r>
      <w:r w:rsidR="00460779">
        <w:rPr>
          <w:rFonts w:eastAsia="Times New Roman" w:cstheme="minorHAnsi"/>
          <w:lang w:eastAsia="ru-RU"/>
        </w:rPr>
        <w:t>е</w:t>
      </w:r>
      <w:r w:rsidR="00175964" w:rsidRPr="00175964">
        <w:rPr>
          <w:rFonts w:eastAsia="Times New Roman" w:cstheme="minorHAnsi"/>
          <w:lang w:eastAsia="ru-RU"/>
        </w:rPr>
        <w:t>т риск побочных эффектов</w:t>
      </w:r>
      <w:r w:rsidR="00175964">
        <w:rPr>
          <w:rFonts w:eastAsia="Times New Roman" w:cstheme="minorHAnsi"/>
          <w:lang w:eastAsia="ru-RU"/>
        </w:rPr>
        <w:t>.</w:t>
      </w:r>
    </w:p>
    <w:p w14:paraId="4B4D9792" w14:textId="139BF948" w:rsidR="00DB19D9" w:rsidRPr="00175964" w:rsidRDefault="00175964" w:rsidP="00460779">
      <w:pPr>
        <w:spacing w:before="60" w:after="0" w:line="240" w:lineRule="auto"/>
        <w:outlineLvl w:val="1"/>
        <w:rPr>
          <w:rFonts w:eastAsia="Times New Roman" w:cs="Segoe UI Symbol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Pr="00175964">
        <w:rPr>
          <w:rFonts w:eastAsia="Times New Roman" w:cs="Segoe UI Symbol"/>
          <w:lang w:eastAsia="ru-RU"/>
        </w:rPr>
        <w:t>Вывод</w:t>
      </w:r>
      <w:r w:rsidR="00460779">
        <w:rPr>
          <w:rFonts w:eastAsia="Times New Roman" w:cs="Segoe UI Symbol"/>
          <w:lang w:eastAsia="ru-RU"/>
        </w:rPr>
        <w:t>и</w:t>
      </w:r>
      <w:r w:rsidRPr="00175964">
        <w:rPr>
          <w:rFonts w:eastAsia="Times New Roman" w:cs="Segoe UI Symbol"/>
          <w:lang w:eastAsia="ru-RU"/>
        </w:rPr>
        <w:t>т лекарственные токсины, нормализу</w:t>
      </w:r>
      <w:r w:rsidR="00460779">
        <w:rPr>
          <w:rFonts w:eastAsia="Times New Roman" w:cs="Segoe UI Symbol"/>
          <w:lang w:eastAsia="ru-RU"/>
        </w:rPr>
        <w:t>е</w:t>
      </w:r>
      <w:r w:rsidR="00E07F25">
        <w:rPr>
          <w:rFonts w:eastAsia="Times New Roman" w:cs="Segoe UI Symbol"/>
          <w:lang w:eastAsia="ru-RU"/>
        </w:rPr>
        <w:t>т стул и</w:t>
      </w:r>
      <w:r w:rsidRPr="00175964">
        <w:rPr>
          <w:rFonts w:eastAsia="Times New Roman" w:cs="Segoe UI Symbol"/>
          <w:lang w:eastAsia="ru-RU"/>
        </w:rPr>
        <w:t xml:space="preserve"> предотвраща</w:t>
      </w:r>
      <w:r w:rsidR="00460779">
        <w:rPr>
          <w:rFonts w:eastAsia="Times New Roman" w:cs="Segoe UI Symbol"/>
          <w:lang w:eastAsia="ru-RU"/>
        </w:rPr>
        <w:t>е</w:t>
      </w:r>
      <w:r w:rsidRPr="00175964">
        <w:rPr>
          <w:rFonts w:eastAsia="Times New Roman" w:cs="Segoe UI Symbol"/>
          <w:lang w:eastAsia="ru-RU"/>
        </w:rPr>
        <w:t>т аллергические реакции</w:t>
      </w:r>
      <w:r>
        <w:rPr>
          <w:rFonts w:eastAsia="Times New Roman" w:cs="Segoe UI Symbol"/>
          <w:lang w:eastAsia="ru-RU"/>
        </w:rPr>
        <w:t>.</w:t>
      </w:r>
    </w:p>
    <w:p w14:paraId="29ED2A66" w14:textId="77777777" w:rsidR="004B6A03" w:rsidRPr="003B1FA4" w:rsidRDefault="00B04EC2" w:rsidP="004B6A0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59540F98">
          <v:rect id="_x0000_i1064" style="width:0;height:1.5pt" o:hralign="center" o:hrstd="t" o:hr="t" fillcolor="#a0a0a0" stroked="f"/>
        </w:pict>
      </w:r>
    </w:p>
    <w:p w14:paraId="0A805443" w14:textId="77777777" w:rsidR="004B6A03" w:rsidRPr="003B1FA4" w:rsidRDefault="004B6A03" w:rsidP="004B6A03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782D5392" w14:textId="14EE1756" w:rsidR="004B6A03" w:rsidRPr="00171F06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="006E0C85" w:rsidRPr="006E0C85">
        <w:rPr>
          <w:rFonts w:eastAsia="Times New Roman" w:cs="Segoe UI Symbol"/>
          <w:lang w:eastAsia="ru-RU"/>
        </w:rPr>
        <w:t>Нарушени</w:t>
      </w:r>
      <w:r w:rsidR="00E93458">
        <w:rPr>
          <w:rFonts w:eastAsia="Times New Roman" w:cs="Segoe UI Symbol"/>
          <w:lang w:eastAsia="ru-RU"/>
        </w:rPr>
        <w:t>я</w:t>
      </w:r>
      <w:r w:rsidR="006E0C85" w:rsidRPr="006E0C85">
        <w:rPr>
          <w:rFonts w:eastAsia="Times New Roman" w:cs="Segoe UI Symbol"/>
          <w:lang w:eastAsia="ru-RU"/>
        </w:rPr>
        <w:t xml:space="preserve"> пищеварения и стула (неправильно</w:t>
      </w:r>
      <w:r w:rsidR="006E0C85">
        <w:rPr>
          <w:rFonts w:eastAsia="Times New Roman" w:cs="Segoe UI Symbol"/>
          <w:lang w:eastAsia="ru-RU"/>
        </w:rPr>
        <w:t>е</w:t>
      </w:r>
      <w:r w:rsidR="006E0C85" w:rsidRPr="006E0C85">
        <w:rPr>
          <w:rFonts w:eastAsia="Times New Roman" w:cs="Segoe UI Symbol"/>
          <w:lang w:eastAsia="ru-RU"/>
        </w:rPr>
        <w:t xml:space="preserve"> питани</w:t>
      </w:r>
      <w:r w:rsidR="006E0C85">
        <w:rPr>
          <w:rFonts w:eastAsia="Times New Roman" w:cs="Segoe UI Symbol"/>
          <w:lang w:eastAsia="ru-RU"/>
        </w:rPr>
        <w:t>е</w:t>
      </w:r>
      <w:r w:rsidR="006E0C85" w:rsidRPr="006E0C85">
        <w:rPr>
          <w:rFonts w:eastAsia="Times New Roman" w:cs="Segoe UI Symbol"/>
          <w:lang w:eastAsia="ru-RU"/>
        </w:rPr>
        <w:t>, стресс, заболевани</w:t>
      </w:r>
      <w:r w:rsidR="006E0C85">
        <w:rPr>
          <w:rFonts w:eastAsia="Times New Roman" w:cs="Segoe UI Symbol"/>
          <w:lang w:eastAsia="ru-RU"/>
        </w:rPr>
        <w:t>я</w:t>
      </w:r>
      <w:r w:rsidR="006E0C85" w:rsidRPr="006E0C85">
        <w:rPr>
          <w:rFonts w:eastAsia="Times New Roman" w:cs="Segoe UI Symbol"/>
          <w:lang w:eastAsia="ru-RU"/>
        </w:rPr>
        <w:t xml:space="preserve"> ЖКТ, печени, поджелудочной железы)</w:t>
      </w:r>
      <w:r>
        <w:rPr>
          <w:rFonts w:eastAsia="Times New Roman" w:cs="Segoe UI Symbol"/>
          <w:lang w:eastAsia="ru-RU"/>
        </w:rPr>
        <w:t>.</w:t>
      </w:r>
    </w:p>
    <w:p w14:paraId="7DEC01F2" w14:textId="466A95EE" w:rsidR="004B6A03" w:rsidRPr="00613B9D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3102C">
        <w:rPr>
          <w:rFonts w:eastAsia="Times New Roman" w:cstheme="minorHAnsi"/>
          <w:lang w:eastAsia="ru-RU"/>
        </w:rPr>
        <w:t>Приём</w:t>
      </w:r>
      <w:r w:rsidR="00E3102C" w:rsidRPr="00E3102C">
        <w:rPr>
          <w:rFonts w:eastAsia="Times New Roman" w:cstheme="minorHAnsi"/>
          <w:lang w:eastAsia="ru-RU"/>
        </w:rPr>
        <w:t xml:space="preserve"> антибиотиков и жаропонижающих (НПВС)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62138F22" w14:textId="767C5CDA" w:rsidR="004B6A03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="00E3102C" w:rsidRPr="00E3102C">
        <w:rPr>
          <w:rFonts w:eastAsia="Times New Roman" w:cstheme="minorHAnsi"/>
          <w:lang w:eastAsia="ru-RU"/>
        </w:rPr>
        <w:t>Пищев</w:t>
      </w:r>
      <w:r w:rsidR="00E93458">
        <w:rPr>
          <w:rFonts w:eastAsia="Times New Roman" w:cstheme="minorHAnsi"/>
          <w:lang w:eastAsia="ru-RU"/>
        </w:rPr>
        <w:t>ые</w:t>
      </w:r>
      <w:r w:rsidR="00E3102C" w:rsidRPr="00E3102C">
        <w:rPr>
          <w:rFonts w:eastAsia="Times New Roman" w:cstheme="minorHAnsi"/>
          <w:lang w:eastAsia="ru-RU"/>
        </w:rPr>
        <w:t xml:space="preserve"> отравлени</w:t>
      </w:r>
      <w:r w:rsidR="00E93458">
        <w:rPr>
          <w:rFonts w:eastAsia="Times New Roman" w:cstheme="minorHAnsi"/>
          <w:lang w:eastAsia="ru-RU"/>
        </w:rPr>
        <w:t>я</w:t>
      </w:r>
      <w:r w:rsidR="00E3102C" w:rsidRPr="00E3102C">
        <w:rPr>
          <w:rFonts w:eastAsia="Times New Roman" w:cstheme="minorHAnsi"/>
          <w:lang w:eastAsia="ru-RU"/>
        </w:rPr>
        <w:t xml:space="preserve"> и кишечн</w:t>
      </w:r>
      <w:r w:rsidR="00E93458">
        <w:rPr>
          <w:rFonts w:eastAsia="Times New Roman" w:cstheme="minorHAnsi"/>
          <w:lang w:eastAsia="ru-RU"/>
        </w:rPr>
        <w:t>ые</w:t>
      </w:r>
      <w:r w:rsidR="00E3102C" w:rsidRPr="00E3102C">
        <w:rPr>
          <w:rFonts w:eastAsia="Times New Roman" w:cstheme="minorHAnsi"/>
          <w:lang w:eastAsia="ru-RU"/>
        </w:rPr>
        <w:t xml:space="preserve"> инфекци</w:t>
      </w:r>
      <w:r w:rsidR="00E93458">
        <w:rPr>
          <w:rFonts w:eastAsia="Times New Roman" w:cstheme="minorHAnsi"/>
          <w:lang w:eastAsia="ru-RU"/>
        </w:rPr>
        <w:t>и</w:t>
      </w:r>
      <w:r>
        <w:rPr>
          <w:rFonts w:eastAsia="Times New Roman" w:cstheme="minorHAnsi"/>
          <w:lang w:eastAsia="ru-RU"/>
        </w:rPr>
        <w:t>.</w:t>
      </w:r>
    </w:p>
    <w:p w14:paraId="2366ECAF" w14:textId="308CA5A5" w:rsidR="004B6A03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4A22EB">
        <w:t xml:space="preserve"> </w:t>
      </w:r>
      <w:r w:rsidR="00E3102C" w:rsidRPr="00E3102C">
        <w:t xml:space="preserve">Аллергии </w:t>
      </w:r>
      <w:r w:rsidRPr="001C1F96">
        <w:rPr>
          <w:rFonts w:eastAsia="Times New Roman" w:cs="Segoe UI Symbol"/>
          <w:lang w:eastAsia="ru-RU"/>
        </w:rPr>
        <w:t>–</w:t>
      </w:r>
      <w:r w:rsidR="00E3102C">
        <w:rPr>
          <w:rFonts w:eastAsia="Times New Roman" w:cs="Segoe UI Symbol"/>
          <w:lang w:eastAsia="ru-RU"/>
        </w:rPr>
        <w:t xml:space="preserve"> </w:t>
      </w:r>
      <w:r w:rsidR="00E3102C" w:rsidRPr="00E3102C">
        <w:rPr>
          <w:rFonts w:ascii="Calibri" w:eastAsia="Times New Roman" w:hAnsi="Calibri" w:cs="Calibri"/>
          <w:lang w:eastAsia="ru-RU"/>
        </w:rPr>
        <w:t>очищени</w:t>
      </w:r>
      <w:r w:rsidR="00E3102C">
        <w:rPr>
          <w:rFonts w:ascii="Calibri" w:eastAsia="Times New Roman" w:hAnsi="Calibri" w:cs="Calibri"/>
          <w:lang w:eastAsia="ru-RU"/>
        </w:rPr>
        <w:t>е</w:t>
      </w:r>
      <w:r w:rsidR="00E3102C" w:rsidRPr="00E3102C">
        <w:rPr>
          <w:rFonts w:ascii="Calibri" w:eastAsia="Times New Roman" w:hAnsi="Calibri" w:cs="Calibri"/>
          <w:lang w:eastAsia="ru-RU"/>
        </w:rPr>
        <w:t xml:space="preserve"> от аллергенов и токсинов</w:t>
      </w:r>
      <w:r>
        <w:rPr>
          <w:rFonts w:eastAsia="Times New Roman" w:cstheme="minorHAnsi"/>
          <w:lang w:eastAsia="ru-RU"/>
        </w:rPr>
        <w:t>.</w:t>
      </w:r>
      <w:r w:rsidRPr="00951CB9">
        <w:rPr>
          <w:rFonts w:eastAsia="Times New Roman" w:cstheme="minorHAnsi"/>
          <w:lang w:eastAsia="ru-RU"/>
        </w:rPr>
        <w:t xml:space="preserve"> </w:t>
      </w:r>
    </w:p>
    <w:p w14:paraId="489BB556" w14:textId="682944FE" w:rsidR="00F34482" w:rsidRPr="00171F06" w:rsidRDefault="00F34482" w:rsidP="00F3448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Гельминтозы.</w:t>
      </w:r>
    </w:p>
    <w:p w14:paraId="18886E33" w14:textId="48FD0A14" w:rsidR="00F34482" w:rsidRPr="00613B9D" w:rsidRDefault="00F34482" w:rsidP="00F3448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34482">
        <w:rPr>
          <w:rFonts w:eastAsia="Times New Roman" w:cstheme="minorHAnsi"/>
          <w:lang w:eastAsia="ru-RU"/>
        </w:rPr>
        <w:t>Восстановлени</w:t>
      </w:r>
      <w:r>
        <w:rPr>
          <w:rFonts w:eastAsia="Times New Roman" w:cstheme="minorHAnsi"/>
          <w:lang w:eastAsia="ru-RU"/>
        </w:rPr>
        <w:t>е</w:t>
      </w:r>
      <w:r w:rsidRPr="00F34482">
        <w:rPr>
          <w:rFonts w:eastAsia="Times New Roman" w:cstheme="minorHAnsi"/>
          <w:lang w:eastAsia="ru-RU"/>
        </w:rPr>
        <w:t xml:space="preserve"> кишечника после операций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44F858B8" w14:textId="13FDFCD6" w:rsidR="00F34482" w:rsidRDefault="00F34482" w:rsidP="00F34482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34482">
        <w:rPr>
          <w:rFonts w:eastAsia="Times New Roman" w:cstheme="minorHAnsi"/>
          <w:lang w:eastAsia="ru-RU"/>
        </w:rPr>
        <w:t>Занятия спортом</w:t>
      </w:r>
      <w:r w:rsidRPr="00E3102C">
        <w:t xml:space="preserve"> </w:t>
      </w:r>
      <w:r w:rsidRPr="001C1F96">
        <w:rPr>
          <w:rFonts w:eastAsia="Times New Roman" w:cs="Segoe UI Symbol"/>
          <w:lang w:eastAsia="ru-RU"/>
        </w:rPr>
        <w:t>–</w:t>
      </w:r>
      <w:r>
        <w:rPr>
          <w:rFonts w:eastAsia="Times New Roman" w:cs="Segoe UI Symbol"/>
          <w:lang w:eastAsia="ru-RU"/>
        </w:rPr>
        <w:t xml:space="preserve"> </w:t>
      </w:r>
      <w:r w:rsidRPr="00F34482">
        <w:rPr>
          <w:rFonts w:eastAsia="Times New Roman" w:cstheme="minorHAnsi"/>
          <w:lang w:eastAsia="ru-RU"/>
        </w:rPr>
        <w:t>усвоени</w:t>
      </w:r>
      <w:r>
        <w:rPr>
          <w:rFonts w:eastAsia="Times New Roman" w:cstheme="minorHAnsi"/>
          <w:lang w:eastAsia="ru-RU"/>
        </w:rPr>
        <w:t>е</w:t>
      </w:r>
      <w:r w:rsidRPr="00F34482">
        <w:rPr>
          <w:rFonts w:eastAsia="Times New Roman" w:cstheme="minorHAnsi"/>
          <w:lang w:eastAsia="ru-RU"/>
        </w:rPr>
        <w:t xml:space="preserve"> аминокислот, витаминов</w:t>
      </w:r>
      <w:r w:rsidR="00C93060">
        <w:rPr>
          <w:rFonts w:eastAsia="Times New Roman" w:cstheme="minorHAnsi"/>
          <w:lang w:eastAsia="ru-RU"/>
        </w:rPr>
        <w:t xml:space="preserve"> и</w:t>
      </w:r>
      <w:r w:rsidRPr="00F34482">
        <w:rPr>
          <w:rFonts w:eastAsia="Times New Roman" w:cstheme="minorHAnsi"/>
          <w:lang w:eastAsia="ru-RU"/>
        </w:rPr>
        <w:t xml:space="preserve"> минералов</w:t>
      </w:r>
      <w:r>
        <w:rPr>
          <w:rFonts w:eastAsia="Times New Roman" w:cstheme="minorHAnsi"/>
          <w:lang w:eastAsia="ru-RU"/>
        </w:rPr>
        <w:t>.</w:t>
      </w:r>
    </w:p>
    <w:p w14:paraId="54B1C95E" w14:textId="07345F8C" w:rsidR="006E0C85" w:rsidRPr="009F1EE1" w:rsidRDefault="00F34482" w:rsidP="00DA712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4A22EB">
        <w:t xml:space="preserve"> </w:t>
      </w:r>
      <w:r w:rsidR="008B6E5B" w:rsidRPr="008B6E5B">
        <w:t>Похудени</w:t>
      </w:r>
      <w:r w:rsidR="008B6E5B">
        <w:t>е</w:t>
      </w:r>
      <w:r w:rsidR="008B6E5B" w:rsidRPr="00E3102C">
        <w:t xml:space="preserve"> </w:t>
      </w:r>
      <w:r w:rsidR="008B6E5B" w:rsidRPr="001C1F96">
        <w:rPr>
          <w:rFonts w:eastAsia="Times New Roman" w:cs="Segoe UI Symbol"/>
          <w:lang w:eastAsia="ru-RU"/>
        </w:rPr>
        <w:t>–</w:t>
      </w:r>
      <w:r w:rsidR="008B6E5B" w:rsidRPr="008B6E5B">
        <w:t xml:space="preserve"> очищени</w:t>
      </w:r>
      <w:r w:rsidR="008B6E5B">
        <w:t>е</w:t>
      </w:r>
      <w:r w:rsidR="008B6E5B" w:rsidRPr="008B6E5B">
        <w:t xml:space="preserve"> организма </w:t>
      </w:r>
      <w:r w:rsidR="00D5034F" w:rsidRPr="00D5034F">
        <w:t>и поддержка пищеварения</w:t>
      </w:r>
      <w:r w:rsidR="008B6E5B">
        <w:t>.</w:t>
      </w:r>
    </w:p>
    <w:p w14:paraId="3E92CD8A" w14:textId="77777777" w:rsidR="004B6A03" w:rsidRPr="003B1FA4" w:rsidRDefault="00B04EC2" w:rsidP="004B6A0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8E7169C">
          <v:rect id="_x0000_i1065" style="width:0;height:1.5pt" o:hralign="center" o:hrstd="t" o:hr="t" fillcolor="#a0a0a0" stroked="f"/>
        </w:pict>
      </w:r>
    </w:p>
    <w:p w14:paraId="2BC8F87C" w14:textId="77777777" w:rsidR="009F4C8C" w:rsidRPr="003B1FA4" w:rsidRDefault="009F4C8C" w:rsidP="009F4C8C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2313E01A" w14:textId="1A2D6ED6" w:rsidR="009F4C8C" w:rsidRDefault="009F4C8C" w:rsidP="00F83D0C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Дети </w:t>
      </w:r>
      <w:r w:rsidR="00F83D0C">
        <w:rPr>
          <w:rFonts w:eastAsia="Times New Roman" w:cstheme="minorHAnsi"/>
          <w:lang w:eastAsia="ru-RU"/>
        </w:rPr>
        <w:t>и взрослые</w:t>
      </w:r>
      <w:r w:rsidRPr="00DE12B0">
        <w:rPr>
          <w:rFonts w:eastAsia="Times New Roman" w:cstheme="minorHAnsi"/>
          <w:lang w:eastAsia="ru-RU"/>
        </w:rPr>
        <w:t xml:space="preserve">: </w:t>
      </w:r>
      <w:r w:rsidR="00F83D0C">
        <w:rPr>
          <w:rFonts w:eastAsia="Times New Roman" w:cstheme="minorHAnsi"/>
          <w:lang w:eastAsia="ru-RU"/>
        </w:rPr>
        <w:t>1</w:t>
      </w:r>
      <w:r w:rsidRPr="00D70264">
        <w:rPr>
          <w:rFonts w:eastAsia="Times New Roman" w:cstheme="minorHAnsi"/>
          <w:lang w:eastAsia="ru-RU"/>
        </w:rPr>
        <w:t xml:space="preserve"> стик </w:t>
      </w:r>
      <w:r w:rsidR="00F83D0C">
        <w:rPr>
          <w:rFonts w:eastAsia="Times New Roman" w:cstheme="minorHAnsi"/>
          <w:lang w:eastAsia="ru-RU"/>
        </w:rPr>
        <w:t>в день</w:t>
      </w:r>
      <w:r w:rsidRPr="00550F48">
        <w:rPr>
          <w:rFonts w:eastAsia="Times New Roman" w:cstheme="minorHAnsi"/>
          <w:lang w:eastAsia="ru-RU"/>
        </w:rPr>
        <w:t>.</w:t>
      </w:r>
      <w:r w:rsidRPr="004C4C91">
        <w:rPr>
          <w:rFonts w:eastAsia="Times New Roman" w:cstheme="minorHAnsi"/>
          <w:lang w:eastAsia="ru-RU"/>
        </w:rPr>
        <w:t xml:space="preserve"> </w:t>
      </w:r>
    </w:p>
    <w:p w14:paraId="4C88FADE" w14:textId="77777777" w:rsidR="009F4C8C" w:rsidRDefault="009F4C8C" w:rsidP="009F4C8C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Pr="00B311DE">
        <w:rPr>
          <w:rFonts w:eastAsia="Times New Roman" w:cstheme="minorHAnsi"/>
          <w:b/>
          <w:lang w:eastAsia="ru-RU"/>
        </w:rPr>
        <w:t>воде, молоке,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>
        <w:rPr>
          <w:rFonts w:eastAsia="Times New Roman" w:cstheme="minorHAnsi"/>
          <w:lang w:eastAsia="ru-RU"/>
        </w:rPr>
        <w:t xml:space="preserve"> </w:t>
      </w:r>
      <w:r w:rsidRPr="0060016D">
        <w:rPr>
          <w:rFonts w:eastAsia="Times New Roman" w:cstheme="minorHAnsi"/>
          <w:lang w:eastAsia="ru-RU"/>
        </w:rPr>
        <w:t xml:space="preserve">(до </w:t>
      </w:r>
      <w:r w:rsidRPr="009502B4">
        <w:rPr>
          <w:rFonts w:eastAsia="Times New Roman" w:cstheme="minorHAnsi"/>
          <w:b/>
          <w:lang w:eastAsia="ru-RU"/>
        </w:rPr>
        <w:t>40°C</w:t>
      </w:r>
      <w:r w:rsidRPr="0060016D">
        <w:rPr>
          <w:rFonts w:eastAsia="Times New Roman" w:cstheme="minorHAnsi"/>
          <w:lang w:eastAsia="ru-RU"/>
        </w:rPr>
        <w:t>, иначе пробиотики погибнут)</w:t>
      </w:r>
      <w:r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3E0D040B" w14:textId="77777777" w:rsidR="009F4C8C" w:rsidRPr="00F177B8" w:rsidRDefault="009F4C8C" w:rsidP="009F4C8C">
      <w:pPr>
        <w:spacing w:after="60" w:line="240" w:lineRule="auto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Альтернативная форма:</w:t>
      </w:r>
    </w:p>
    <w:p w14:paraId="1460FB55" w14:textId="0A57F0B6" w:rsidR="009F4C8C" w:rsidRPr="00F177B8" w:rsidRDefault="009F4C8C" w:rsidP="009F4C8C">
      <w:pPr>
        <w:spacing w:after="24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Взрослые и дети старше 7 лет</w:t>
      </w:r>
      <w:r w:rsidRPr="0006129B">
        <w:rPr>
          <w:rFonts w:eastAsia="Times New Roman" w:cstheme="minorHAnsi"/>
          <w:lang w:eastAsia="ru-RU"/>
        </w:rPr>
        <w:t xml:space="preserve">: </w:t>
      </w:r>
      <w:r w:rsidR="0099444B">
        <w:rPr>
          <w:rFonts w:eastAsia="Times New Roman" w:cstheme="minorHAnsi"/>
          <w:lang w:eastAsia="ru-RU"/>
        </w:rPr>
        <w:t>1</w:t>
      </w:r>
      <w:r w:rsidRPr="0006129B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капсул</w:t>
      </w:r>
      <w:r w:rsidR="0099444B">
        <w:rPr>
          <w:rFonts w:eastAsia="Times New Roman" w:cstheme="minorHAnsi"/>
          <w:lang w:eastAsia="ru-RU"/>
        </w:rPr>
        <w:t>а</w:t>
      </w:r>
      <w:r w:rsidRPr="0006129B">
        <w:rPr>
          <w:rFonts w:eastAsia="Times New Roman" w:cstheme="minorHAnsi"/>
          <w:lang w:eastAsia="ru-RU"/>
        </w:rPr>
        <w:t xml:space="preserve"> в день</w:t>
      </w:r>
      <w:r w:rsidRPr="00F177B8">
        <w:rPr>
          <w:rFonts w:eastAsia="Times New Roman" w:cstheme="minorHAnsi"/>
          <w:lang w:eastAsia="ru-RU"/>
        </w:rPr>
        <w:t>.</w:t>
      </w:r>
    </w:p>
    <w:p w14:paraId="67969D7B" w14:textId="77777777" w:rsidR="009F4C8C" w:rsidRDefault="009F4C8C" w:rsidP="009F4C8C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18245AF7" w14:textId="77777777" w:rsidR="009F4C8C" w:rsidRDefault="009F4C8C" w:rsidP="009F4C8C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45C2830E" w14:textId="77777777" w:rsidR="009F4C8C" w:rsidRPr="007D3903" w:rsidRDefault="009F4C8C" w:rsidP="009F4C8C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522A9B4F" w14:textId="77777777" w:rsidR="009F4C8C" w:rsidRPr="003B1FA4" w:rsidRDefault="009F4C8C" w:rsidP="009F4C8C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Pr="00B821E9">
        <w:rPr>
          <w:rFonts w:eastAsia="Times New Roman" w:cstheme="minorHAnsi"/>
          <w:lang w:eastAsia="ru-RU"/>
        </w:rPr>
        <w:t xml:space="preserve"> </w:t>
      </w:r>
    </w:p>
    <w:p w14:paraId="500701E8" w14:textId="77777777" w:rsidR="004B6A03" w:rsidRPr="003B1FA4" w:rsidRDefault="00B04EC2" w:rsidP="004B6A03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245B10BA">
          <v:rect id="_x0000_i1066" style="width:0;height:1.5pt" o:hralign="center" o:hrstd="t" o:hr="t" fillcolor="#a0a0a0" stroked="f"/>
        </w:pict>
      </w:r>
    </w:p>
    <w:p w14:paraId="37E0F128" w14:textId="77777777" w:rsidR="004B6A03" w:rsidRPr="0001676A" w:rsidRDefault="004B6A03" w:rsidP="004B6A03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4B905722" w14:textId="77777777" w:rsidR="004B6A03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7B6B97C1" w14:textId="77777777" w:rsidR="004B6A03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69A9B03C" w14:textId="77777777" w:rsidR="004B6A03" w:rsidRDefault="004B6A03" w:rsidP="00CA4951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 xml:space="preserve">Подходит для </w:t>
      </w:r>
      <w:r w:rsidRPr="0084103C">
        <w:rPr>
          <w:rFonts w:eastAsia="Times New Roman" w:cstheme="minorHAnsi"/>
          <w:lang w:eastAsia="ru-RU"/>
        </w:rPr>
        <w:t xml:space="preserve">детей, беременных, кормящих, </w:t>
      </w:r>
      <w:proofErr w:type="spellStart"/>
      <w:r w:rsidRPr="0084103C">
        <w:rPr>
          <w:rFonts w:eastAsia="Times New Roman" w:cstheme="minorHAnsi"/>
          <w:lang w:eastAsia="ru-RU"/>
        </w:rPr>
        <w:t>веганов</w:t>
      </w:r>
      <w:proofErr w:type="spellEnd"/>
      <w:r w:rsidRPr="007D2811">
        <w:rPr>
          <w:rFonts w:eastAsia="Times New Roman" w:cstheme="minorHAnsi"/>
          <w:lang w:eastAsia="ru-RU"/>
        </w:rPr>
        <w:t>.</w:t>
      </w:r>
      <w:r w:rsidRPr="00F47E2F">
        <w:rPr>
          <w:rFonts w:eastAsia="Times New Roman" w:cstheme="minorHAnsi"/>
          <w:lang w:eastAsia="ru-RU"/>
        </w:rPr>
        <w:t xml:space="preserve"> </w:t>
      </w:r>
    </w:p>
    <w:p w14:paraId="68702D03" w14:textId="77777777" w:rsidR="00CA4951" w:rsidRPr="00CA4951" w:rsidRDefault="00CA4951" w:rsidP="00CA4951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eastAsia="ru-RU"/>
        </w:rPr>
      </w:pPr>
    </w:p>
    <w:tbl>
      <w:tblPr>
        <w:tblStyle w:val="5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65"/>
        <w:gridCol w:w="1985"/>
      </w:tblGrid>
      <w:tr w:rsidR="00CA4951" w:rsidRPr="00CA4951" w14:paraId="440E8747" w14:textId="77777777" w:rsidTr="006C28D8">
        <w:trPr>
          <w:trHeight w:val="406"/>
        </w:trPr>
        <w:tc>
          <w:tcPr>
            <w:tcW w:w="5665" w:type="dxa"/>
            <w:shd w:val="clear" w:color="auto" w:fill="E7E6E6" w:themeFill="background2"/>
            <w:vAlign w:val="center"/>
          </w:tcPr>
          <w:p w14:paraId="327BB6F0" w14:textId="77777777" w:rsidR="00CA4951" w:rsidRPr="00CA4951" w:rsidRDefault="00CA4951" w:rsidP="00CA495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A4951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BIFOLAK® ACTIVE   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4F25EFC6" w14:textId="1DC62EAE" w:rsidR="00CA4951" w:rsidRPr="00CA4951" w:rsidRDefault="00CA4951" w:rsidP="00CA4951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CA4951">
              <w:rPr>
                <w:rFonts w:eastAsia="Times New Roman" w:cstheme="minorHAnsi"/>
                <w:b/>
                <w:bCs/>
                <w:lang w:eastAsia="ru-RU"/>
              </w:rPr>
              <w:t>Дети</w:t>
            </w:r>
            <w:r w:rsidR="00766E09">
              <w:rPr>
                <w:rFonts w:eastAsia="Times New Roman" w:cstheme="minorHAnsi"/>
                <w:b/>
                <w:bCs/>
                <w:lang w:eastAsia="ru-RU"/>
              </w:rPr>
              <w:t xml:space="preserve"> и взрослые</w:t>
            </w:r>
            <w:r w:rsidRPr="00CA4951">
              <w:rPr>
                <w:rFonts w:eastAsia="Times New Roman" w:cstheme="minorHAnsi"/>
                <w:b/>
                <w:bCs/>
                <w:lang w:eastAsia="ru-RU"/>
              </w:rPr>
              <w:t xml:space="preserve"> </w:t>
            </w:r>
          </w:p>
          <w:p w14:paraId="7D6C6FEB" w14:textId="77777777" w:rsidR="00CA4951" w:rsidRPr="00CA4951" w:rsidRDefault="00CA4951" w:rsidP="00CA4951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CA4951">
              <w:rPr>
                <w:rFonts w:eastAsia="Times New Roman" w:cstheme="minorHAnsi"/>
                <w:sz w:val="20"/>
                <w:szCs w:val="20"/>
                <w:lang w:eastAsia="ru-RU"/>
              </w:rPr>
              <w:t>(1 стик)</w:t>
            </w:r>
          </w:p>
        </w:tc>
      </w:tr>
      <w:tr w:rsidR="00CA4951" w:rsidRPr="00CA4951" w14:paraId="011A5E84" w14:textId="77777777" w:rsidTr="006C28D8">
        <w:trPr>
          <w:trHeight w:val="411"/>
        </w:trPr>
        <w:tc>
          <w:tcPr>
            <w:tcW w:w="7650" w:type="dxa"/>
            <w:gridSpan w:val="2"/>
            <w:vAlign w:val="center"/>
          </w:tcPr>
          <w:p w14:paraId="7C6880D6" w14:textId="77777777" w:rsidR="00CA4951" w:rsidRPr="00CA4951" w:rsidRDefault="00CA4951" w:rsidP="00CA4951">
            <w:pPr>
              <w:spacing w:after="60"/>
              <w:rPr>
                <w:rFonts w:eastAsia="Times New Roman" w:cstheme="minorHAnsi"/>
                <w:lang w:eastAsia="ru-RU"/>
              </w:rPr>
            </w:pPr>
            <w:r w:rsidRPr="00CA4951">
              <w:rPr>
                <w:rFonts w:eastAsia="Times New Roman" w:cstheme="minorHAnsi"/>
                <w:lang w:eastAsia="ru-RU"/>
              </w:rPr>
              <w:t>Пробиотики (8 видов) ≥ 1 триллион КОЕ</w:t>
            </w:r>
          </w:p>
          <w:p w14:paraId="50238DF9" w14:textId="77777777" w:rsidR="00CA4951" w:rsidRPr="00CA4951" w:rsidRDefault="00CA4951" w:rsidP="00CA4951">
            <w:pPr>
              <w:ind w:left="306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bifidum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175, 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adolescentis</w:t>
            </w:r>
            <w:proofErr w:type="spellEnd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109, 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bifidum</w:t>
            </w: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108</w:t>
            </w:r>
          </w:p>
          <w:p w14:paraId="7F0A6996" w14:textId="77777777" w:rsidR="00CA4951" w:rsidRPr="00CA4951" w:rsidRDefault="00CA4951" w:rsidP="00CA4951">
            <w:pPr>
              <w:ind w:left="306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Lactobacillus plantarum 174a, Lactobacillus acidophilus 212, Lactobacillus bulgaricus 210</w:t>
            </w:r>
          </w:p>
          <w:p w14:paraId="4D81A16B" w14:textId="77777777" w:rsidR="00CA4951" w:rsidRPr="00CA4951" w:rsidRDefault="00CA4951" w:rsidP="00CA4951">
            <w:pPr>
              <w:spacing w:after="120"/>
              <w:ind w:left="306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Propionibacterium</w:t>
            </w:r>
            <w:proofErr w:type="spellEnd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avidum</w:t>
            </w:r>
            <w:proofErr w:type="spellEnd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261, </w:t>
            </w:r>
            <w:proofErr w:type="spellStart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Streptococcus</w:t>
            </w:r>
            <w:proofErr w:type="spellEnd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thermophilus</w:t>
            </w:r>
            <w:proofErr w:type="spellEnd"/>
            <w:r w:rsidRPr="00CA4951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237</w:t>
            </w:r>
          </w:p>
        </w:tc>
      </w:tr>
      <w:tr w:rsidR="00CA4951" w:rsidRPr="00CA4951" w14:paraId="3E967286" w14:textId="77777777" w:rsidTr="006C28D8">
        <w:trPr>
          <w:trHeight w:val="411"/>
        </w:trPr>
        <w:tc>
          <w:tcPr>
            <w:tcW w:w="7650" w:type="dxa"/>
            <w:gridSpan w:val="2"/>
            <w:vAlign w:val="center"/>
          </w:tcPr>
          <w:p w14:paraId="6BA89CDB" w14:textId="77777777" w:rsidR="00CA4951" w:rsidRPr="00CA4951" w:rsidRDefault="00CA4951" w:rsidP="00CA4951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CA4951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CA4951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CA4951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2CB45287" w14:textId="77777777" w:rsidR="00CA4951" w:rsidRPr="006C28D8" w:rsidRDefault="00CA4951" w:rsidP="00CA4951">
      <w:pPr>
        <w:spacing w:after="0" w:line="240" w:lineRule="auto"/>
        <w:outlineLvl w:val="1"/>
        <w:rPr>
          <w:rFonts w:eastAsia="Times New Roman" w:cstheme="minorHAnsi"/>
          <w:bCs/>
          <w:sz w:val="20"/>
          <w:szCs w:val="20"/>
          <w:lang w:eastAsia="ru-RU"/>
        </w:rPr>
      </w:pPr>
      <w:r w:rsidRPr="00CA4951">
        <w:rPr>
          <w:rFonts w:eastAsia="Times New Roman" w:cstheme="minorHAnsi"/>
          <w:b/>
          <w:bCs/>
          <w:sz w:val="25"/>
          <w:szCs w:val="25"/>
          <w:lang w:eastAsia="ru-RU"/>
        </w:rPr>
        <w:t xml:space="preserve"> </w:t>
      </w:r>
    </w:p>
    <w:p w14:paraId="3595E859" w14:textId="77777777" w:rsidR="004B6A03" w:rsidRPr="009C419A" w:rsidRDefault="004B6A03" w:rsidP="004B6A03">
      <w:pPr>
        <w:spacing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722581C9" w14:textId="19A8A44E" w:rsidR="00807780" w:rsidRDefault="00807780" w:rsidP="004B6A03">
      <w:pPr>
        <w:spacing w:before="120" w:after="240" w:line="240" w:lineRule="auto"/>
        <w:outlineLvl w:val="1"/>
        <w:rPr>
          <w:rFonts w:eastAsia="Times New Roman" w:cstheme="minorHAnsi"/>
          <w:sz w:val="24"/>
          <w:szCs w:val="24"/>
          <w:lang w:eastAsia="ru-RU"/>
        </w:rPr>
      </w:pPr>
    </w:p>
    <w:p w14:paraId="74FBB909" w14:textId="6058C4FA" w:rsidR="00D36390" w:rsidRPr="00167F0F" w:rsidRDefault="00D36390" w:rsidP="00D36390">
      <w:pPr>
        <w:spacing w:after="0" w:line="240" w:lineRule="auto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</w:pPr>
      <w:r w:rsidRPr="00961B58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lastRenderedPageBreak/>
        <w:t xml:space="preserve">BIFOLAK® </w:t>
      </w:r>
      <w:r w:rsidRPr="00680F27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ru-RU"/>
        </w:rPr>
        <w:t>NEO</w:t>
      </w:r>
    </w:p>
    <w:p w14:paraId="77F6816E" w14:textId="4406E9AF" w:rsidR="00D36390" w:rsidRDefault="00D36390" w:rsidP="00D36390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</w:pPr>
      <w:r w:rsidRPr="008B4681"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Бережная забота о здоровье кишечника с рождения</w:t>
      </w:r>
      <w:r>
        <w:rPr>
          <w:rFonts w:eastAsia="Times New Roman" w:cstheme="minorHAnsi"/>
          <w:b/>
          <w:bCs/>
          <w:color w:val="0070C0"/>
          <w:sz w:val="25"/>
          <w:szCs w:val="25"/>
          <w:lang w:eastAsia="ru-RU"/>
        </w:rPr>
        <w:t>.</w:t>
      </w:r>
    </w:p>
    <w:p w14:paraId="46D06035" w14:textId="1637739C" w:rsidR="00D36390" w:rsidRPr="008F7863" w:rsidRDefault="00D36390" w:rsidP="00D36390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0070C0"/>
          <w:sz w:val="24"/>
          <w:szCs w:val="24"/>
          <w:lang w:eastAsia="ru-RU"/>
        </w:rPr>
      </w:pPr>
      <w:r>
        <w:rPr>
          <w:rFonts w:eastAsia="Times New Roman" w:cstheme="minorHAnsi"/>
          <w:i/>
          <w:iCs/>
          <w:sz w:val="24"/>
          <w:szCs w:val="24"/>
          <w:lang w:eastAsia="ru-RU"/>
        </w:rPr>
        <w:t>Д</w:t>
      </w:r>
      <w:r w:rsidRPr="008F7863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ля </w:t>
      </w:r>
      <w:r w:rsidRPr="00D36390">
        <w:rPr>
          <w:rFonts w:eastAsia="Times New Roman" w:cstheme="minorHAnsi"/>
          <w:i/>
          <w:iCs/>
          <w:sz w:val="24"/>
          <w:szCs w:val="24"/>
          <w:lang w:eastAsia="ru-RU"/>
        </w:rPr>
        <w:t>детей с первых дней жизни</w:t>
      </w:r>
    </w:p>
    <w:p w14:paraId="4307A5D9" w14:textId="77777777" w:rsidR="00D36390" w:rsidRPr="003B1FA4" w:rsidRDefault="00D36390" w:rsidP="00D36390">
      <w:pPr>
        <w:spacing w:before="100" w:beforeAutospacing="1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Почему </w:t>
      </w:r>
      <w:r>
        <w:rPr>
          <w:rFonts w:eastAsia="Times New Roman" w:cstheme="minorHAnsi"/>
          <w:b/>
          <w:bCs/>
          <w:sz w:val="34"/>
          <w:szCs w:val="34"/>
          <w:lang w:eastAsia="ru-RU"/>
        </w:rPr>
        <w:t>этот комплекс</w:t>
      </w:r>
      <w:r w:rsidRPr="003B1FA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? </w:t>
      </w:r>
    </w:p>
    <w:p w14:paraId="17725272" w14:textId="77777777" w:rsidR="00D36390" w:rsidRDefault="00D36390" w:rsidP="00D36390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Все необходимое в одно</w:t>
      </w:r>
      <w:r>
        <w:rPr>
          <w:rFonts w:eastAsia="Times New Roman" w:cstheme="minorHAnsi"/>
          <w:b/>
          <w:bCs/>
          <w:lang w:eastAsia="ru-RU"/>
        </w:rPr>
        <w:t xml:space="preserve">й </w:t>
      </w:r>
      <w:r w:rsidRPr="008323D8">
        <w:rPr>
          <w:rFonts w:eastAsia="Times New Roman" w:cstheme="minorHAnsi"/>
          <w:b/>
          <w:bCs/>
          <w:lang w:eastAsia="ru-RU"/>
        </w:rPr>
        <w:t>формуле</w:t>
      </w:r>
      <w:r w:rsidRPr="00E81F37">
        <w:rPr>
          <w:rFonts w:eastAsia="Times New Roman" w:cstheme="minorHAnsi"/>
          <w:lang w:eastAsia="ru-RU"/>
        </w:rPr>
        <w:t xml:space="preserve"> </w:t>
      </w:r>
    </w:p>
    <w:p w14:paraId="17D1A660" w14:textId="77777777" w:rsidR="00D36390" w:rsidRPr="00031FF8" w:rsidRDefault="00D36390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Пробиотики</w:t>
      </w:r>
      <w:r w:rsidRPr="003C7C10">
        <w:t xml:space="preserve"> и </w:t>
      </w:r>
      <w:proofErr w:type="spellStart"/>
      <w:r w:rsidRPr="003C7C10">
        <w:t>пр</w:t>
      </w:r>
      <w:r>
        <w:t>е</w:t>
      </w:r>
      <w:r w:rsidRPr="003C7C10">
        <w:t>биотики</w:t>
      </w:r>
      <w:proofErr w:type="spellEnd"/>
      <w:r w:rsidRPr="003C7C10">
        <w:t xml:space="preserve"> — </w:t>
      </w:r>
      <w:r w:rsidRPr="00A03BF6">
        <w:t>для здоровья кишечника, очищения организма, крепкого иммунитета и защиты от антибиотиков</w:t>
      </w:r>
      <w:r w:rsidRPr="002132F0">
        <w:rPr>
          <w:rFonts w:ascii="Calibri" w:eastAsia="Times New Roman" w:hAnsi="Calibri" w:cs="Calibri"/>
          <w:lang w:eastAsia="ru-RU"/>
        </w:rPr>
        <w:t>.</w:t>
      </w:r>
    </w:p>
    <w:p w14:paraId="60E864E0" w14:textId="77777777" w:rsidR="00D36390" w:rsidRPr="00031FF8" w:rsidRDefault="00D36390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31FF8">
        <w:rPr>
          <w:rFonts w:ascii="Calibri" w:eastAsia="Times New Roman" w:hAnsi="Calibri" w:cs="Calibri"/>
          <w:lang w:eastAsia="ru-RU"/>
        </w:rPr>
        <w:t>Улучшает пищеварение, повышает всасывание питательных веществ, устраняет колики и вздутие.</w:t>
      </w:r>
    </w:p>
    <w:p w14:paraId="4E72C176" w14:textId="77777777" w:rsidR="00D36390" w:rsidRPr="005E2DB0" w:rsidRDefault="00D36390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t>Нормализует стул</w:t>
      </w:r>
      <w:r w:rsidRPr="00780B6D">
        <w:t>.</w:t>
      </w:r>
    </w:p>
    <w:p w14:paraId="2374AEC6" w14:textId="77777777" w:rsidR="00D36390" w:rsidRPr="005E2DB0" w:rsidRDefault="00D36390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E2DB0">
        <w:t>Вырабатывает аминокислоты и витамины B-группы и K</w:t>
      </w:r>
      <w:r w:rsidRPr="005E2DB0">
        <w:rPr>
          <w:rFonts w:ascii="Calibri" w:eastAsia="Times New Roman" w:hAnsi="Calibri" w:cs="Calibri"/>
          <w:lang w:eastAsia="ru-RU"/>
        </w:rPr>
        <w:t xml:space="preserve">. </w:t>
      </w:r>
    </w:p>
    <w:p w14:paraId="4E61B2C7" w14:textId="158A642A" w:rsidR="00D36390" w:rsidRPr="005E2DB0" w:rsidRDefault="00323166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76158A">
        <w:rPr>
          <w:rFonts w:ascii="Calibri" w:eastAsia="Times New Roman" w:hAnsi="Calibri" w:cs="Calibri"/>
          <w:lang w:eastAsia="ru-RU"/>
        </w:rPr>
        <w:t>Очищают организм от токсинов</w:t>
      </w:r>
      <w:r>
        <w:rPr>
          <w:rFonts w:ascii="Calibri" w:eastAsia="Times New Roman" w:hAnsi="Calibri" w:cs="Calibri"/>
          <w:lang w:eastAsia="ru-RU"/>
        </w:rPr>
        <w:t xml:space="preserve"> и</w:t>
      </w:r>
      <w:r w:rsidRPr="0076158A">
        <w:rPr>
          <w:rFonts w:ascii="Calibri" w:eastAsia="Times New Roman" w:hAnsi="Calibri" w:cs="Calibri"/>
          <w:lang w:eastAsia="ru-RU"/>
        </w:rPr>
        <w:t xml:space="preserve"> аллергенов</w:t>
      </w:r>
      <w:r>
        <w:rPr>
          <w:rFonts w:ascii="Calibri" w:eastAsia="Times New Roman" w:hAnsi="Calibri" w:cs="Calibri"/>
          <w:lang w:eastAsia="ru-RU"/>
        </w:rPr>
        <w:t>,</w:t>
      </w:r>
      <w:r w:rsidRPr="008D1A01">
        <w:t xml:space="preserve"> </w:t>
      </w:r>
      <w:r w:rsidRPr="008D1A01">
        <w:rPr>
          <w:rFonts w:ascii="Calibri" w:eastAsia="Times New Roman" w:hAnsi="Calibri" w:cs="Calibri"/>
          <w:lang w:eastAsia="ru-RU"/>
        </w:rPr>
        <w:t>снижа</w:t>
      </w:r>
      <w:r>
        <w:rPr>
          <w:rFonts w:ascii="Calibri" w:eastAsia="Times New Roman" w:hAnsi="Calibri" w:cs="Calibri"/>
          <w:lang w:eastAsia="ru-RU"/>
        </w:rPr>
        <w:t>ет</w:t>
      </w:r>
      <w:r w:rsidRPr="008D1A01">
        <w:rPr>
          <w:rFonts w:ascii="Calibri" w:eastAsia="Times New Roman" w:hAnsi="Calibri" w:cs="Calibri"/>
          <w:lang w:eastAsia="ru-RU"/>
        </w:rPr>
        <w:t xml:space="preserve"> риск диатеза</w:t>
      </w:r>
      <w:r w:rsidR="00D36390">
        <w:rPr>
          <w:rFonts w:ascii="Calibri" w:eastAsia="Times New Roman" w:hAnsi="Calibri" w:cs="Calibri"/>
          <w:lang w:eastAsia="ru-RU"/>
        </w:rPr>
        <w:t>.</w:t>
      </w:r>
      <w:r w:rsidR="00D36390" w:rsidRPr="0076158A">
        <w:rPr>
          <w:rFonts w:ascii="Calibri" w:eastAsia="Times New Roman" w:hAnsi="Calibri" w:cs="Calibri"/>
          <w:lang w:eastAsia="ru-RU"/>
        </w:rPr>
        <w:t xml:space="preserve"> </w:t>
      </w:r>
    </w:p>
    <w:p w14:paraId="151455C3" w14:textId="539DB132" w:rsidR="00D36390" w:rsidRPr="000D634F" w:rsidRDefault="00323166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5E2DB0">
        <w:rPr>
          <w:rFonts w:ascii="Calibri" w:eastAsia="Times New Roman" w:hAnsi="Calibri" w:cs="Calibri"/>
          <w:lang w:eastAsia="ru-RU"/>
        </w:rPr>
        <w:t>У</w:t>
      </w:r>
      <w:r w:rsidRPr="005E2DB0">
        <w:rPr>
          <w:rFonts w:eastAsia="Times New Roman" w:cs="Segoe UI Symbol"/>
          <w:lang w:eastAsia="ru-RU"/>
        </w:rPr>
        <w:t>крепляет иммунитет</w:t>
      </w:r>
      <w:r>
        <w:rPr>
          <w:rFonts w:eastAsia="Times New Roman" w:cs="Segoe UI Symbol"/>
          <w:lang w:eastAsia="ru-RU"/>
        </w:rPr>
        <w:t>,</w:t>
      </w:r>
      <w:r w:rsidRPr="005E2DB0">
        <w:rPr>
          <w:rFonts w:eastAsia="Times New Roman" w:cs="Segoe UI Symbol"/>
          <w:lang w:eastAsia="ru-RU"/>
        </w:rPr>
        <w:t xml:space="preserve"> повышает защиту от инфекций</w:t>
      </w:r>
      <w:r>
        <w:rPr>
          <w:rFonts w:eastAsia="Times New Roman" w:cs="Segoe UI Symbol"/>
          <w:lang w:eastAsia="ru-RU"/>
        </w:rPr>
        <w:t xml:space="preserve"> и глистов</w:t>
      </w:r>
      <w:r w:rsidR="00D36390" w:rsidRPr="005E2DB0">
        <w:rPr>
          <w:rFonts w:eastAsia="Times New Roman" w:cs="Segoe UI Symbol"/>
          <w:lang w:eastAsia="ru-RU"/>
        </w:rPr>
        <w:t xml:space="preserve">.   </w:t>
      </w:r>
    </w:p>
    <w:p w14:paraId="482AC8AB" w14:textId="77777777" w:rsidR="00D36390" w:rsidRPr="000D634F" w:rsidRDefault="00D36390" w:rsidP="00D36390">
      <w:pPr>
        <w:pStyle w:val="a3"/>
        <w:numPr>
          <w:ilvl w:val="0"/>
          <w:numId w:val="3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D634F">
        <w:rPr>
          <w:rFonts w:eastAsia="Times New Roman" w:cs="Segoe UI Symbol"/>
          <w:lang w:eastAsia="ru-RU"/>
        </w:rPr>
        <w:t>Защищает кишечник от негативного воздействия антибиотиков и выводит лекарственные токсины</w:t>
      </w:r>
      <w:r w:rsidRPr="000D634F">
        <w:rPr>
          <w:rFonts w:eastAsia="Times New Roman" w:cstheme="minorHAnsi"/>
          <w:lang w:eastAsia="ru-RU"/>
        </w:rPr>
        <w:t xml:space="preserve">. </w:t>
      </w:r>
    </w:p>
    <w:p w14:paraId="2C61361E" w14:textId="218F8EB4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D5C5B">
        <w:rPr>
          <w:rFonts w:eastAsia="Times New Roman" w:cstheme="minorHAnsi"/>
          <w:b/>
          <w:lang w:eastAsia="ru-RU"/>
        </w:rPr>
        <w:t>Сила пробиотиков</w:t>
      </w:r>
    </w:p>
    <w:p w14:paraId="2865E941" w14:textId="670E43DE" w:rsidR="00D36390" w:rsidRDefault="00323166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08368B">
        <w:rPr>
          <w:rFonts w:eastAsia="Times New Roman" w:cstheme="minorHAnsi"/>
          <w:lang w:eastAsia="ru-RU"/>
        </w:rPr>
        <w:t xml:space="preserve">100 миллиардов </w:t>
      </w:r>
      <w:r w:rsidRPr="002D5C5B">
        <w:rPr>
          <w:rFonts w:eastAsia="Times New Roman" w:cstheme="minorHAnsi"/>
          <w:lang w:eastAsia="ru-RU"/>
        </w:rPr>
        <w:t xml:space="preserve">полезных бактерий в каждом стике </w:t>
      </w:r>
      <w:r w:rsidRPr="003323E6">
        <w:rPr>
          <w:rFonts w:eastAsia="Times New Roman" w:cstheme="minorHAnsi"/>
          <w:lang w:eastAsia="ru-RU"/>
        </w:rPr>
        <w:t>– быстрая помощь кишечнику</w:t>
      </w:r>
      <w:r w:rsidRPr="0008368B">
        <w:t xml:space="preserve"> </w:t>
      </w:r>
      <w:r w:rsidRPr="0008368B">
        <w:rPr>
          <w:rFonts w:eastAsia="Times New Roman" w:cstheme="minorHAnsi"/>
          <w:lang w:eastAsia="ru-RU"/>
        </w:rPr>
        <w:t>с первых дней жизни</w:t>
      </w:r>
      <w:r w:rsidR="00D36390" w:rsidRPr="006E4970">
        <w:rPr>
          <w:rFonts w:eastAsia="Times New Roman" w:cstheme="minorHAnsi"/>
          <w:lang w:eastAsia="ru-RU"/>
        </w:rPr>
        <w:t>.</w:t>
      </w:r>
    </w:p>
    <w:p w14:paraId="68B2199C" w14:textId="77777777" w:rsidR="00D36390" w:rsidRPr="00562659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proofErr w:type="spellStart"/>
      <w:r w:rsidRPr="00562659">
        <w:rPr>
          <w:rFonts w:eastAsia="Times New Roman" w:cstheme="minorHAnsi"/>
          <w:lang w:eastAsia="ru-RU"/>
        </w:rPr>
        <w:t>Пребиотики</w:t>
      </w:r>
      <w:proofErr w:type="spellEnd"/>
      <w:r w:rsidRPr="00562659">
        <w:rPr>
          <w:rFonts w:eastAsia="Times New Roman" w:cstheme="minorHAnsi"/>
          <w:lang w:eastAsia="ru-RU"/>
        </w:rPr>
        <w:t xml:space="preserve"> стимулируют рост пробиотиков, усиливая их полезное действие</w:t>
      </w:r>
      <w:r w:rsidRPr="00562659">
        <w:rPr>
          <w:rFonts w:eastAsia="Times New Roman" w:cs="Segoe UI Symbol"/>
          <w:lang w:eastAsia="ru-RU"/>
        </w:rPr>
        <w:t>.</w:t>
      </w:r>
    </w:p>
    <w:p w14:paraId="138D5BF4" w14:textId="77777777" w:rsidR="00D3639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F58BF">
        <w:rPr>
          <w:rFonts w:eastAsia="Times New Roman" w:cs="Segoe UI Symbol"/>
          <w:lang w:eastAsia="ru-RU"/>
        </w:rPr>
        <w:t>Максимальный эффект благодаря комплексному действию</w:t>
      </w:r>
      <w:r w:rsidRPr="003F58BF">
        <w:rPr>
          <w:rFonts w:eastAsia="Times New Roman" w:cstheme="minorHAnsi"/>
          <w:lang w:eastAsia="ru-RU"/>
        </w:rPr>
        <w:t>.</w:t>
      </w:r>
      <w:r w:rsidRPr="001A781C">
        <w:rPr>
          <w:rFonts w:eastAsia="Times New Roman" w:cstheme="minorHAnsi"/>
          <w:lang w:eastAsia="ru-RU"/>
        </w:rPr>
        <w:t xml:space="preserve"> </w:t>
      </w:r>
    </w:p>
    <w:p w14:paraId="310D50CB" w14:textId="77777777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1A781C">
        <w:rPr>
          <w:rFonts w:eastAsia="Times New Roman" w:cstheme="minorHAnsi"/>
          <w:b/>
          <w:bCs/>
          <w:lang w:eastAsia="ru-RU"/>
        </w:rPr>
        <w:t>Клинически доказанная эффективность</w:t>
      </w:r>
    </w:p>
    <w:p w14:paraId="66E15B94" w14:textId="08AB0456" w:rsidR="00D3639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1A781C">
        <w:rPr>
          <w:rFonts w:eastAsia="Times New Roman" w:cstheme="minorHAnsi"/>
          <w:lang w:eastAsia="ru-RU"/>
        </w:rPr>
        <w:t xml:space="preserve">Синергия 8 специально подобранных штаммов пробиотиков подтверждена </w:t>
      </w:r>
      <w:r w:rsidR="00A97012">
        <w:rPr>
          <w:rFonts w:eastAsia="Times New Roman" w:cstheme="minorHAnsi"/>
          <w:lang w:eastAsia="ru-RU"/>
        </w:rPr>
        <w:t>5</w:t>
      </w:r>
      <w:r w:rsidRPr="001A781C">
        <w:rPr>
          <w:rFonts w:eastAsia="Times New Roman" w:cstheme="minorHAnsi"/>
          <w:lang w:eastAsia="ru-RU"/>
        </w:rPr>
        <w:t xml:space="preserve"> клиническими исследованиями</w:t>
      </w:r>
      <w:r w:rsidRPr="007E7764">
        <w:rPr>
          <w:rFonts w:eastAsia="Times New Roman" w:cs="Segoe UI Symbol"/>
          <w:lang w:eastAsia="ru-RU"/>
        </w:rPr>
        <w:t>.</w:t>
      </w:r>
      <w:r w:rsidRPr="00395EED">
        <w:rPr>
          <w:rFonts w:eastAsia="Times New Roman" w:cstheme="minorHAnsi"/>
          <w:lang w:eastAsia="ru-RU"/>
        </w:rPr>
        <w:t xml:space="preserve"> </w:t>
      </w:r>
    </w:p>
    <w:p w14:paraId="6E8322D1" w14:textId="77777777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0B3BAD">
        <w:rPr>
          <w:rFonts w:eastAsia="Times New Roman" w:cstheme="minorHAnsi"/>
          <w:b/>
          <w:bCs/>
          <w:lang w:eastAsia="ru-RU"/>
        </w:rPr>
        <w:t>Устойчивость к антибиотикам и защита от патогенов</w:t>
      </w:r>
    </w:p>
    <w:p w14:paraId="37DB94E7" w14:textId="77777777" w:rsidR="00D3639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Доказанная </w:t>
      </w:r>
      <w:r w:rsidRPr="00705E76">
        <w:rPr>
          <w:rFonts w:eastAsia="Times New Roman" w:cstheme="minorHAnsi"/>
          <w:lang w:eastAsia="ru-RU"/>
        </w:rPr>
        <w:t>устойчивость к антибиотикам</w:t>
      </w:r>
      <w:r>
        <w:rPr>
          <w:rFonts w:eastAsia="Times New Roman" w:cstheme="minorHAnsi"/>
          <w:lang w:eastAsia="ru-RU"/>
        </w:rPr>
        <w:t>.</w:t>
      </w:r>
    </w:p>
    <w:p w14:paraId="7DEC27D3" w14:textId="77777777" w:rsidR="00D3639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95EED">
        <w:rPr>
          <w:rFonts w:eastAsia="Times New Roman" w:cstheme="minorHAnsi"/>
          <w:lang w:eastAsia="ru-RU"/>
        </w:rPr>
        <w:t>Можно принимать одновременно с антибиотиками</w:t>
      </w:r>
      <w:r>
        <w:rPr>
          <w:rFonts w:eastAsia="Times New Roman" w:cstheme="minorHAnsi"/>
          <w:lang w:eastAsia="ru-RU"/>
        </w:rPr>
        <w:t>.</w:t>
      </w:r>
    </w:p>
    <w:p w14:paraId="67C0B58C" w14:textId="77777777" w:rsidR="00D36390" w:rsidRPr="00395EED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395EED">
        <w:rPr>
          <w:rFonts w:eastAsia="Times New Roman" w:cstheme="minorHAnsi"/>
          <w:lang w:eastAsia="ru-RU"/>
        </w:rPr>
        <w:t>Подавляют рост микробов, вызывающих кишечные, дыхательные и другие инфекции.</w:t>
      </w:r>
    </w:p>
    <w:p w14:paraId="6701AB47" w14:textId="77777777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2132F0">
        <w:rPr>
          <w:rFonts w:ascii="Segoe UI Emoji" w:eastAsia="Times New Roman" w:hAnsi="Segoe UI Emoji" w:cs="Segoe UI Emoji"/>
          <w:lang w:eastAsia="ru-RU"/>
        </w:rPr>
        <w:t>✅</w:t>
      </w:r>
      <w:r w:rsidRPr="002132F0">
        <w:rPr>
          <w:rFonts w:eastAsia="Times New Roman" w:cstheme="minorHAnsi"/>
          <w:lang w:eastAsia="ru-RU"/>
        </w:rPr>
        <w:t xml:space="preserve"> </w:t>
      </w:r>
      <w:r w:rsidRPr="002132F0">
        <w:rPr>
          <w:rFonts w:eastAsia="Times New Roman" w:cstheme="minorHAnsi"/>
          <w:b/>
          <w:bCs/>
          <w:lang w:eastAsia="ru-RU"/>
        </w:rPr>
        <w:t>Безопасность и натуральность</w:t>
      </w:r>
    </w:p>
    <w:p w14:paraId="4614A074" w14:textId="77777777" w:rsidR="00D36390" w:rsidRPr="006E497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eastAsia="Times New Roman" w:cstheme="minorHAnsi"/>
          <w:lang w:eastAsia="ru-RU"/>
        </w:rPr>
        <w:t>Без искусственных добавок, глютена, сои и лактозы.</w:t>
      </w:r>
    </w:p>
    <w:p w14:paraId="205C5DEE" w14:textId="77777777" w:rsidR="00D36390" w:rsidRPr="006E4970" w:rsidRDefault="00D36390" w:rsidP="00D36390">
      <w:pPr>
        <w:pStyle w:val="a3"/>
        <w:numPr>
          <w:ilvl w:val="0"/>
          <w:numId w:val="4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6E4970">
        <w:rPr>
          <w:rFonts w:eastAsia="Times New Roman" w:cs="Segoe UI Symbol"/>
          <w:lang w:eastAsia="ru-RU"/>
        </w:rPr>
        <w:t>Подходит для длительного приема.</w:t>
      </w:r>
    </w:p>
    <w:p w14:paraId="128C3A7F" w14:textId="77777777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6E4970">
        <w:rPr>
          <w:rFonts w:ascii="Segoe UI Emoji" w:eastAsia="Times New Roman" w:hAnsi="Segoe UI Emoji" w:cs="Segoe UI Emoji"/>
          <w:lang w:eastAsia="ru-RU"/>
        </w:rPr>
        <w:t>✅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eastAsia="Times New Roman" w:cstheme="minorHAnsi"/>
          <w:b/>
          <w:bCs/>
          <w:lang w:eastAsia="ru-RU"/>
        </w:rPr>
        <w:t>Гарантированное немецкое качество</w:t>
      </w:r>
    </w:p>
    <w:p w14:paraId="28ACD51B" w14:textId="77777777" w:rsidR="00D36390" w:rsidRDefault="00D36390" w:rsidP="00D3639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 xml:space="preserve">Изготовлено по лицензии и под контролем Biotact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Deutschland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</w:t>
      </w:r>
      <w:proofErr w:type="spellStart"/>
      <w:r w:rsidRPr="006E4970">
        <w:rPr>
          <w:rFonts w:ascii="Calibri" w:eastAsia="Times New Roman" w:hAnsi="Calibri" w:cs="Calibri"/>
          <w:lang w:eastAsia="ru-RU"/>
        </w:rPr>
        <w:t>Gmbh</w:t>
      </w:r>
      <w:proofErr w:type="spellEnd"/>
      <w:r w:rsidRPr="006E4970">
        <w:rPr>
          <w:rFonts w:ascii="Calibri" w:eastAsia="Times New Roman" w:hAnsi="Calibri" w:cs="Calibri"/>
          <w:lang w:eastAsia="ru-RU"/>
        </w:rPr>
        <w:t xml:space="preserve"> (Германия).</w:t>
      </w:r>
    </w:p>
    <w:p w14:paraId="097844C7" w14:textId="77777777" w:rsidR="00D36390" w:rsidRDefault="00D36390" w:rsidP="00D3639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Соответствует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международным</w:t>
      </w:r>
      <w:r w:rsidRPr="006E4970">
        <w:rPr>
          <w:rFonts w:eastAsia="Times New Roman" w:cstheme="minorHAnsi"/>
          <w:lang w:eastAsia="ru-RU"/>
        </w:rPr>
        <w:t xml:space="preserve"> </w:t>
      </w:r>
      <w:r w:rsidRPr="006E4970">
        <w:rPr>
          <w:rFonts w:ascii="Calibri" w:eastAsia="Times New Roman" w:hAnsi="Calibri" w:cs="Calibri"/>
          <w:lang w:eastAsia="ru-RU"/>
        </w:rPr>
        <w:t>стандартам</w:t>
      </w:r>
      <w:r w:rsidRPr="006E4970">
        <w:rPr>
          <w:rFonts w:eastAsia="Times New Roman" w:cstheme="minorHAnsi"/>
          <w:lang w:eastAsia="ru-RU"/>
        </w:rPr>
        <w:t xml:space="preserve"> ISO 9001 и ISO 22000.</w:t>
      </w:r>
    </w:p>
    <w:p w14:paraId="65F34335" w14:textId="77777777" w:rsidR="00D36390" w:rsidRPr="006E4970" w:rsidRDefault="00D36390" w:rsidP="00D36390">
      <w:pPr>
        <w:pStyle w:val="a3"/>
        <w:numPr>
          <w:ilvl w:val="0"/>
          <w:numId w:val="5"/>
        </w:numPr>
        <w:spacing w:after="0" w:line="240" w:lineRule="auto"/>
        <w:ind w:left="567" w:hanging="283"/>
        <w:rPr>
          <w:rFonts w:eastAsia="Times New Roman" w:cstheme="minorHAnsi"/>
          <w:lang w:eastAsia="ru-RU"/>
        </w:rPr>
      </w:pPr>
      <w:r w:rsidRPr="006E4970">
        <w:rPr>
          <w:rFonts w:ascii="Calibri" w:eastAsia="Times New Roman" w:hAnsi="Calibri" w:cs="Calibri"/>
          <w:lang w:eastAsia="ru-RU"/>
        </w:rPr>
        <w:t>Сертифицировано</w:t>
      </w:r>
      <w:r w:rsidRPr="006E4970">
        <w:rPr>
          <w:rFonts w:eastAsia="Times New Roman" w:cstheme="minorHAnsi"/>
          <w:lang w:eastAsia="ru-RU"/>
        </w:rPr>
        <w:t xml:space="preserve"> DQS (Германия).</w:t>
      </w:r>
    </w:p>
    <w:p w14:paraId="40663BF2" w14:textId="77777777" w:rsidR="00D36390" w:rsidRDefault="00D36390" w:rsidP="00D36390">
      <w:pPr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3B1FA4">
        <w:rPr>
          <w:rFonts w:ascii="Segoe UI Emoji" w:eastAsia="Times New Roman" w:hAnsi="Segoe UI Emoji" w:cs="Segoe UI Emoji"/>
          <w:lang w:eastAsia="ru-RU"/>
        </w:rPr>
        <w:t>✅</w:t>
      </w:r>
      <w:r w:rsidRPr="003B1FA4">
        <w:rPr>
          <w:rFonts w:eastAsia="Times New Roman" w:cstheme="minorHAnsi"/>
          <w:lang w:eastAsia="ru-RU"/>
        </w:rPr>
        <w:t xml:space="preserve"> </w:t>
      </w:r>
      <w:r w:rsidRPr="00167F0F">
        <w:rPr>
          <w:rFonts w:eastAsia="Times New Roman" w:cstheme="minorHAnsi"/>
          <w:b/>
          <w:bCs/>
          <w:lang w:eastAsia="ru-RU"/>
        </w:rPr>
        <w:t xml:space="preserve">Максимальное удобство </w:t>
      </w:r>
    </w:p>
    <w:p w14:paraId="2D1677C6" w14:textId="77777777" w:rsidR="00D36390" w:rsidRPr="007D599B" w:rsidRDefault="00D36390" w:rsidP="00D36390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lang w:eastAsia="ru-RU"/>
        </w:rPr>
      </w:pPr>
      <w:r w:rsidRPr="007D599B">
        <w:rPr>
          <w:rFonts w:ascii="Calibri" w:eastAsia="Times New Roman" w:hAnsi="Calibri" w:cs="Calibri"/>
          <w:lang w:eastAsia="ru-RU"/>
        </w:rPr>
        <w:t>Гигиеничные стики – легко взять с собой.</w:t>
      </w:r>
    </w:p>
    <w:p w14:paraId="51FDBDFF" w14:textId="20F1F37E" w:rsidR="00D36390" w:rsidRPr="00323166" w:rsidRDefault="00395D9F" w:rsidP="00D36390">
      <w:pPr>
        <w:pStyle w:val="a3"/>
        <w:numPr>
          <w:ilvl w:val="0"/>
          <w:numId w:val="12"/>
        </w:numPr>
        <w:spacing w:after="0" w:line="240" w:lineRule="auto"/>
        <w:ind w:left="567" w:hanging="283"/>
        <w:rPr>
          <w:rFonts w:ascii="Calibri" w:eastAsia="Times New Roman" w:hAnsi="Calibri" w:cs="Calibri"/>
          <w:color w:val="0070C0"/>
          <w:lang w:eastAsia="ru-RU"/>
        </w:rPr>
      </w:pPr>
      <w:r w:rsidRPr="00E258D5">
        <w:rPr>
          <w:rFonts w:ascii="Calibri" w:eastAsia="Times New Roman" w:hAnsi="Calibri" w:cs="Calibri"/>
          <w:lang w:eastAsia="ru-RU"/>
        </w:rPr>
        <w:t>Простое использование – просто развести в жидкости и выпить</w:t>
      </w:r>
      <w:r w:rsidR="00D36390" w:rsidRPr="007D599B">
        <w:rPr>
          <w:rFonts w:ascii="Calibri" w:eastAsia="Times New Roman" w:hAnsi="Calibri" w:cs="Calibri"/>
          <w:lang w:eastAsia="ru-RU"/>
        </w:rPr>
        <w:t xml:space="preserve">. </w:t>
      </w:r>
    </w:p>
    <w:p w14:paraId="0E6EBC07" w14:textId="77777777" w:rsidR="00D36390" w:rsidRPr="003B1FA4" w:rsidRDefault="00B04EC2" w:rsidP="00D3639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B7458F9">
          <v:rect id="_x0000_i1067" style="width:0;height:1.5pt" o:hralign="center" o:hrstd="t" o:hr="t" fillcolor="#a0a0a0" stroked="f"/>
        </w:pict>
      </w:r>
    </w:p>
    <w:p w14:paraId="49300A98" w14:textId="0E6B47BB" w:rsidR="00D36390" w:rsidRPr="003B1FA4" w:rsidRDefault="00D36390" w:rsidP="00D3639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022079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Как действует </w:t>
      </w:r>
      <w:r w:rsidRPr="00E85D7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="0032668D">
        <w:rPr>
          <w:rFonts w:eastAsia="Times New Roman" w:cstheme="minorHAnsi"/>
          <w:b/>
          <w:bCs/>
          <w:sz w:val="34"/>
          <w:szCs w:val="34"/>
          <w:lang w:val="en-US" w:eastAsia="ru-RU"/>
        </w:rPr>
        <w:t>NEO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53134FF2" w14:textId="77777777" w:rsidR="00D36390" w:rsidRPr="00AB6A16" w:rsidRDefault="00D36390" w:rsidP="00D3639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Здоровье кишечника</w:t>
      </w:r>
    </w:p>
    <w:p w14:paraId="26EED1E1" w14:textId="77777777" w:rsidR="00D36390" w:rsidRDefault="00D36390" w:rsidP="00D36390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Обеспечивает энергией</w:t>
      </w:r>
      <w:r w:rsidRPr="008121E8">
        <w:rPr>
          <w:rFonts w:eastAsia="Times New Roman" w:cstheme="minorHAnsi"/>
          <w:bCs/>
          <w:lang w:eastAsia="ru-RU"/>
        </w:rPr>
        <w:t>:</w:t>
      </w:r>
      <w:r w:rsidRPr="008121E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пробиотики в</w:t>
      </w:r>
      <w:r w:rsidRPr="00CB0B6B">
        <w:rPr>
          <w:rFonts w:eastAsia="Times New Roman" w:cstheme="minorHAnsi"/>
          <w:lang w:eastAsia="ru-RU"/>
        </w:rPr>
        <w:t xml:space="preserve">ырабатывают короткоцепочечные жирные кислоты (КЖК) – основной источник </w:t>
      </w:r>
      <w:r>
        <w:rPr>
          <w:rFonts w:eastAsia="Times New Roman" w:cstheme="minorHAnsi"/>
          <w:lang w:eastAsia="ru-RU"/>
        </w:rPr>
        <w:t>питания</w:t>
      </w:r>
      <w:r w:rsidRPr="00CB0B6B">
        <w:rPr>
          <w:rFonts w:eastAsia="Times New Roman" w:cstheme="minorHAnsi"/>
          <w:lang w:eastAsia="ru-RU"/>
        </w:rPr>
        <w:t xml:space="preserve"> для клеток кишечника</w:t>
      </w:r>
      <w:r>
        <w:rPr>
          <w:rFonts w:eastAsia="Times New Roman" w:cstheme="minorHAnsi"/>
          <w:lang w:eastAsia="ru-RU"/>
        </w:rPr>
        <w:t xml:space="preserve">. </w:t>
      </w:r>
    </w:p>
    <w:p w14:paraId="32F66BD9" w14:textId="77777777" w:rsidR="00D36390" w:rsidRDefault="00D36390" w:rsidP="00D36390">
      <w:pPr>
        <w:spacing w:before="60" w:after="6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9A6C46">
        <w:rPr>
          <w:rFonts w:eastAsia="Times New Roman" w:cstheme="minorHAnsi"/>
          <w:lang w:eastAsia="ru-RU"/>
        </w:rPr>
        <w:t>Быстро нормализу</w:t>
      </w:r>
      <w:r>
        <w:rPr>
          <w:rFonts w:eastAsia="Times New Roman" w:cstheme="minorHAnsi"/>
          <w:lang w:eastAsia="ru-RU"/>
        </w:rPr>
        <w:t>е</w:t>
      </w:r>
      <w:r w:rsidRPr="009A6C46">
        <w:rPr>
          <w:rFonts w:eastAsia="Times New Roman" w:cstheme="minorHAnsi"/>
          <w:lang w:eastAsia="ru-RU"/>
        </w:rPr>
        <w:t>т микрофлору благодаря высокому содержанию полезных бактерий</w:t>
      </w:r>
      <w:r>
        <w:rPr>
          <w:rFonts w:eastAsia="Times New Roman" w:cstheme="minorHAnsi"/>
          <w:bCs/>
          <w:lang w:eastAsia="ru-RU"/>
        </w:rPr>
        <w:t>.</w:t>
      </w:r>
    </w:p>
    <w:p w14:paraId="329425C5" w14:textId="77777777" w:rsidR="00D36390" w:rsidRDefault="00D36390" w:rsidP="00D36390">
      <w:pPr>
        <w:spacing w:before="60" w:after="60" w:line="240" w:lineRule="auto"/>
        <w:outlineLvl w:val="1"/>
        <w:rPr>
          <w:rFonts w:eastAsia="Times New Roman" w:cstheme="minorHAnsi"/>
          <w:bCs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9A24E7">
        <w:rPr>
          <w:rFonts w:eastAsia="Times New Roman" w:cstheme="minorHAnsi"/>
          <w:lang w:eastAsia="ru-RU"/>
        </w:rPr>
        <w:t>Улучша</w:t>
      </w:r>
      <w:r>
        <w:rPr>
          <w:rFonts w:eastAsia="Times New Roman" w:cstheme="minorHAnsi"/>
          <w:lang w:eastAsia="ru-RU"/>
        </w:rPr>
        <w:t>е</w:t>
      </w:r>
      <w:r w:rsidRPr="009A24E7">
        <w:rPr>
          <w:rFonts w:eastAsia="Times New Roman" w:cstheme="minorHAnsi"/>
          <w:lang w:eastAsia="ru-RU"/>
        </w:rPr>
        <w:t>т пищеварение:</w:t>
      </w:r>
      <w:r>
        <w:rPr>
          <w:rFonts w:eastAsia="Times New Roman" w:cstheme="minorHAnsi"/>
          <w:lang w:eastAsia="ru-RU"/>
        </w:rPr>
        <w:t xml:space="preserve"> повышает </w:t>
      </w:r>
      <w:r w:rsidRPr="009A24E7">
        <w:rPr>
          <w:rFonts w:eastAsia="Times New Roman" w:cstheme="minorHAnsi"/>
          <w:lang w:eastAsia="ru-RU"/>
        </w:rPr>
        <w:t>усвоение белков, витаминов и минералов</w:t>
      </w:r>
      <w:r>
        <w:rPr>
          <w:rFonts w:eastAsia="Times New Roman" w:cstheme="minorHAnsi"/>
          <w:lang w:eastAsia="ru-RU"/>
        </w:rPr>
        <w:t>,</w:t>
      </w:r>
      <w:r w:rsidRPr="009A24E7">
        <w:t xml:space="preserve"> </w:t>
      </w:r>
      <w:r>
        <w:t>у</w:t>
      </w:r>
      <w:r w:rsidRPr="009A24E7">
        <w:rPr>
          <w:rFonts w:eastAsia="Times New Roman" w:cstheme="minorHAnsi"/>
          <w:lang w:eastAsia="ru-RU"/>
        </w:rPr>
        <w:t>страня</w:t>
      </w:r>
      <w:r>
        <w:rPr>
          <w:rFonts w:eastAsia="Times New Roman" w:cstheme="minorHAnsi"/>
          <w:lang w:eastAsia="ru-RU"/>
        </w:rPr>
        <w:t>е</w:t>
      </w:r>
      <w:r w:rsidRPr="009A24E7">
        <w:rPr>
          <w:rFonts w:eastAsia="Times New Roman" w:cstheme="minorHAnsi"/>
          <w:lang w:eastAsia="ru-RU"/>
        </w:rPr>
        <w:t>т вздутие, колики и дискомфорт</w:t>
      </w:r>
      <w:r w:rsidRPr="006155D6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7879CA68" w14:textId="77777777" w:rsidR="00D36390" w:rsidRDefault="00D36390" w:rsidP="00D36390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F00FF6">
        <w:rPr>
          <w:rFonts w:eastAsia="Times New Roman" w:cstheme="minorHAnsi"/>
          <w:lang w:eastAsia="ru-RU"/>
        </w:rPr>
        <w:t>Нормализу</w:t>
      </w:r>
      <w:r>
        <w:rPr>
          <w:rFonts w:eastAsia="Times New Roman" w:cstheme="minorHAnsi"/>
          <w:lang w:eastAsia="ru-RU"/>
        </w:rPr>
        <w:t>е</w:t>
      </w:r>
      <w:r w:rsidRPr="00F00FF6">
        <w:rPr>
          <w:rFonts w:eastAsia="Times New Roman" w:cstheme="minorHAnsi"/>
          <w:lang w:eastAsia="ru-RU"/>
        </w:rPr>
        <w:t>т стул</w:t>
      </w:r>
      <w:r>
        <w:rPr>
          <w:rFonts w:eastAsia="Times New Roman" w:cstheme="minorHAnsi"/>
          <w:lang w:eastAsia="ru-RU"/>
        </w:rPr>
        <w:t>.</w:t>
      </w:r>
    </w:p>
    <w:p w14:paraId="735701CC" w14:textId="77777777" w:rsidR="00D36390" w:rsidRPr="00AB6A16" w:rsidRDefault="00D36390" w:rsidP="00D3639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Очищение организма</w:t>
      </w:r>
    </w:p>
    <w:p w14:paraId="6BECDF6D" w14:textId="166E6FB3" w:rsidR="00D36390" w:rsidRDefault="00D36390" w:rsidP="00D36390">
      <w:pPr>
        <w:spacing w:before="60" w:after="12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9B4A4A">
        <w:rPr>
          <w:rFonts w:eastAsia="Times New Roman" w:cstheme="minorHAnsi"/>
          <w:lang w:eastAsia="ru-RU"/>
        </w:rPr>
        <w:t>Расщепля</w:t>
      </w:r>
      <w:r>
        <w:rPr>
          <w:rFonts w:eastAsia="Times New Roman" w:cstheme="minorHAnsi"/>
          <w:lang w:eastAsia="ru-RU"/>
        </w:rPr>
        <w:t>е</w:t>
      </w:r>
      <w:r w:rsidRPr="009B4A4A">
        <w:rPr>
          <w:rFonts w:eastAsia="Times New Roman" w:cstheme="minorHAnsi"/>
          <w:lang w:eastAsia="ru-RU"/>
        </w:rPr>
        <w:t>т и вывод</w:t>
      </w:r>
      <w:r>
        <w:rPr>
          <w:rFonts w:eastAsia="Times New Roman" w:cstheme="minorHAnsi"/>
          <w:lang w:eastAsia="ru-RU"/>
        </w:rPr>
        <w:t>и</w:t>
      </w:r>
      <w:r w:rsidRPr="009B4A4A">
        <w:rPr>
          <w:rFonts w:eastAsia="Times New Roman" w:cstheme="minorHAnsi"/>
          <w:lang w:eastAsia="ru-RU"/>
        </w:rPr>
        <w:t xml:space="preserve">т аллергены и </w:t>
      </w:r>
      <w:r w:rsidR="00EE22D6" w:rsidRPr="009B4A4A">
        <w:rPr>
          <w:rFonts w:eastAsia="Times New Roman" w:cstheme="minorHAnsi"/>
          <w:lang w:eastAsia="ru-RU"/>
        </w:rPr>
        <w:t>токсины</w:t>
      </w:r>
      <w:r w:rsidR="00EE22D6">
        <w:rPr>
          <w:rFonts w:eastAsia="Times New Roman" w:cstheme="minorHAnsi"/>
          <w:lang w:eastAsia="ru-RU"/>
        </w:rPr>
        <w:t>,</w:t>
      </w:r>
      <w:r w:rsidR="00EE22D6" w:rsidRPr="00EE22D6">
        <w:t xml:space="preserve"> </w:t>
      </w:r>
      <w:r w:rsidR="00EE22D6" w:rsidRPr="00EE22D6">
        <w:rPr>
          <w:rFonts w:eastAsia="Times New Roman" w:cstheme="minorHAnsi"/>
          <w:lang w:eastAsia="ru-RU"/>
        </w:rPr>
        <w:t>снижает риск диатеза и кожных высыпаний</w:t>
      </w:r>
      <w:r>
        <w:rPr>
          <w:rFonts w:eastAsia="Times New Roman" w:cs="Segoe UI Symbol"/>
          <w:lang w:eastAsia="ru-RU"/>
        </w:rPr>
        <w:t>.</w:t>
      </w:r>
      <w:r w:rsidRPr="00096416">
        <w:rPr>
          <w:rFonts w:eastAsia="Times New Roman" w:cstheme="minorHAnsi"/>
          <w:lang w:eastAsia="ru-RU"/>
        </w:rPr>
        <w:t xml:space="preserve"> </w:t>
      </w:r>
    </w:p>
    <w:p w14:paraId="79443D39" w14:textId="77777777" w:rsidR="00D36390" w:rsidRPr="00AB6A16" w:rsidRDefault="00D36390" w:rsidP="00D3639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z w:val="27"/>
          <w:szCs w:val="27"/>
          <w:lang w:eastAsia="ru-RU"/>
        </w:rPr>
        <w:t>В</w:t>
      </w:r>
      <w:r w:rsidRPr="00117640">
        <w:rPr>
          <w:rFonts w:eastAsia="Times New Roman" w:cstheme="minorHAnsi"/>
          <w:b/>
          <w:bCs/>
          <w:sz w:val="27"/>
          <w:szCs w:val="27"/>
          <w:lang w:eastAsia="ru-RU"/>
        </w:rPr>
        <w:t>ыработка аминокислот и витаминов</w:t>
      </w:r>
    </w:p>
    <w:p w14:paraId="49EDB1D0" w14:textId="77777777" w:rsidR="00D36390" w:rsidRPr="00DE2436" w:rsidRDefault="00D36390" w:rsidP="00D36390">
      <w:pPr>
        <w:spacing w:before="6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E36A91">
        <w:rPr>
          <w:rFonts w:eastAsia="Times New Roman" w:cstheme="minorHAnsi"/>
          <w:lang w:eastAsia="ru-RU"/>
        </w:rPr>
        <w:t>Синтезиру</w:t>
      </w:r>
      <w:r>
        <w:rPr>
          <w:rFonts w:eastAsia="Times New Roman" w:cstheme="minorHAnsi"/>
          <w:lang w:eastAsia="ru-RU"/>
        </w:rPr>
        <w:t>е</w:t>
      </w:r>
      <w:r w:rsidRPr="00E36A91">
        <w:rPr>
          <w:rFonts w:eastAsia="Times New Roman" w:cstheme="minorHAnsi"/>
          <w:lang w:eastAsia="ru-RU"/>
        </w:rPr>
        <w:t xml:space="preserve">т </w:t>
      </w:r>
      <w:r>
        <w:rPr>
          <w:rFonts w:eastAsia="Times New Roman" w:cstheme="minorHAnsi"/>
          <w:lang w:eastAsia="ru-RU"/>
        </w:rPr>
        <w:t xml:space="preserve">незаменимые </w:t>
      </w:r>
      <w:r w:rsidRPr="00E36A91">
        <w:rPr>
          <w:rFonts w:eastAsia="Times New Roman" w:cstheme="minorHAnsi"/>
          <w:lang w:eastAsia="ru-RU"/>
        </w:rPr>
        <w:t>аминокислоты, витамины группы B и K</w:t>
      </w:r>
      <w:r w:rsidRPr="008C10CF">
        <w:rPr>
          <w:rFonts w:eastAsia="Times New Roman" w:cstheme="minorHAnsi"/>
          <w:lang w:eastAsia="ru-RU"/>
        </w:rPr>
        <w:t>.</w:t>
      </w:r>
      <w:r w:rsidRPr="00A702A7">
        <w:rPr>
          <w:rFonts w:eastAsia="Times New Roman" w:cstheme="minorHAnsi"/>
          <w:lang w:eastAsia="ru-RU"/>
        </w:rPr>
        <w:t xml:space="preserve"> </w:t>
      </w:r>
    </w:p>
    <w:p w14:paraId="3ECB4703" w14:textId="6EA1E113" w:rsidR="00D36390" w:rsidRDefault="00D36390" w:rsidP="00D36390">
      <w:pPr>
        <w:spacing w:before="60" w:after="12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Укрепляет здоровье и ускоря</w:t>
      </w:r>
      <w:r w:rsidR="00D343F4">
        <w:rPr>
          <w:rFonts w:eastAsia="Times New Roman" w:cstheme="minorHAnsi"/>
          <w:lang w:eastAsia="ru-RU"/>
        </w:rPr>
        <w:t>е</w:t>
      </w:r>
      <w:r>
        <w:rPr>
          <w:rFonts w:eastAsia="Times New Roman" w:cstheme="minorHAnsi"/>
          <w:lang w:eastAsia="ru-RU"/>
        </w:rPr>
        <w:t>т восстановление</w:t>
      </w:r>
      <w:r>
        <w:rPr>
          <w:rFonts w:eastAsia="Times New Roman" w:cstheme="minorHAnsi"/>
          <w:bCs/>
          <w:lang w:eastAsia="ru-RU"/>
        </w:rPr>
        <w:t>.</w:t>
      </w:r>
      <w:r w:rsidRPr="00FD2EEC">
        <w:t xml:space="preserve"> </w:t>
      </w:r>
    </w:p>
    <w:p w14:paraId="17701EC0" w14:textId="77777777" w:rsidR="00D36390" w:rsidRPr="00AB6A16" w:rsidRDefault="00D36390" w:rsidP="00D36390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9C4C50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>Укрепление иммунитета</w:t>
      </w:r>
    </w:p>
    <w:p w14:paraId="43586B5D" w14:textId="77777777" w:rsidR="00D36390" w:rsidRDefault="00D36390" w:rsidP="00D36390">
      <w:pPr>
        <w:spacing w:before="120" w:after="6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C02691">
        <w:rPr>
          <w:rFonts w:eastAsia="Times New Roman" w:cstheme="minorHAnsi"/>
          <w:lang w:eastAsia="ru-RU"/>
        </w:rPr>
        <w:t>Активно поддержива</w:t>
      </w:r>
      <w:r>
        <w:rPr>
          <w:rFonts w:eastAsia="Times New Roman" w:cstheme="minorHAnsi"/>
          <w:lang w:eastAsia="ru-RU"/>
        </w:rPr>
        <w:t>е</w:t>
      </w:r>
      <w:r w:rsidRPr="00C02691">
        <w:rPr>
          <w:rFonts w:eastAsia="Times New Roman" w:cstheme="minorHAnsi"/>
          <w:lang w:eastAsia="ru-RU"/>
        </w:rPr>
        <w:t>т кишечник, где сосредоточено 80% иммунных клеток организма</w:t>
      </w:r>
      <w:r w:rsidRPr="00F177B8">
        <w:rPr>
          <w:rFonts w:eastAsia="Times New Roman" w:cstheme="minorHAnsi"/>
          <w:lang w:eastAsia="ru-RU"/>
        </w:rPr>
        <w:t xml:space="preserve">. </w:t>
      </w:r>
    </w:p>
    <w:p w14:paraId="321BB0CB" w14:textId="77777777" w:rsidR="00D36390" w:rsidRDefault="00D36390" w:rsidP="00D36390">
      <w:pPr>
        <w:spacing w:before="60" w:after="120" w:line="240" w:lineRule="auto"/>
        <w:outlineLvl w:val="1"/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Pr="00C02691">
        <w:rPr>
          <w:rFonts w:eastAsia="Times New Roman" w:cs="Segoe UI Symbol"/>
          <w:lang w:eastAsia="ru-RU"/>
        </w:rPr>
        <w:t>Подавля</w:t>
      </w:r>
      <w:r>
        <w:rPr>
          <w:rFonts w:eastAsia="Times New Roman" w:cs="Segoe UI Symbol"/>
          <w:lang w:eastAsia="ru-RU"/>
        </w:rPr>
        <w:t>е</w:t>
      </w:r>
      <w:r w:rsidRPr="00C02691">
        <w:rPr>
          <w:rFonts w:eastAsia="Times New Roman" w:cs="Segoe UI Symbol"/>
          <w:lang w:eastAsia="ru-RU"/>
        </w:rPr>
        <w:t>т рост болезнетворных микроорганизмов</w:t>
      </w:r>
      <w:r w:rsidRPr="009C419A">
        <w:rPr>
          <w:rFonts w:eastAsia="Times New Roman" w:cstheme="minorHAnsi"/>
          <w:lang w:eastAsia="ru-RU"/>
        </w:rPr>
        <w:t>.</w:t>
      </w:r>
      <w:r w:rsidRPr="002A1360">
        <w:t xml:space="preserve"> </w:t>
      </w:r>
    </w:p>
    <w:p w14:paraId="6B5A25B3" w14:textId="77777777" w:rsidR="00D36390" w:rsidRPr="00AB6A16" w:rsidRDefault="00D36390" w:rsidP="00D36390">
      <w:pPr>
        <w:spacing w:before="60" w:after="120" w:line="240" w:lineRule="auto"/>
        <w:outlineLvl w:val="1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2A1360">
        <w:rPr>
          <w:rFonts w:eastAsia="Times New Roman" w:cstheme="minorHAnsi"/>
          <w:b/>
          <w:bCs/>
          <w:sz w:val="27"/>
          <w:szCs w:val="27"/>
          <w:lang w:eastAsia="ru-RU"/>
        </w:rPr>
        <w:t>Защита при приёме антибиотиков и НПВС</w:t>
      </w:r>
    </w:p>
    <w:p w14:paraId="7C652894" w14:textId="77777777" w:rsidR="00D36390" w:rsidRDefault="00D36390" w:rsidP="00D36390">
      <w:pPr>
        <w:spacing w:before="60" w:after="0" w:line="240" w:lineRule="auto"/>
        <w:outlineLvl w:val="1"/>
        <w:rPr>
          <w:rFonts w:eastAsia="Times New Roman" w:cstheme="minorHAnsi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 w:rsidRPr="00AB6A16">
        <w:rPr>
          <w:rFonts w:eastAsia="Times New Roman" w:cstheme="minorHAnsi"/>
          <w:lang w:eastAsia="ru-RU"/>
        </w:rPr>
        <w:t xml:space="preserve"> </w:t>
      </w:r>
      <w:r w:rsidRPr="00175964">
        <w:rPr>
          <w:rFonts w:eastAsia="Times New Roman" w:cstheme="minorHAnsi"/>
          <w:lang w:eastAsia="ru-RU"/>
        </w:rPr>
        <w:t>Восстанавлива</w:t>
      </w:r>
      <w:r>
        <w:rPr>
          <w:rFonts w:eastAsia="Times New Roman" w:cstheme="minorHAnsi"/>
          <w:lang w:eastAsia="ru-RU"/>
        </w:rPr>
        <w:t>е</w:t>
      </w:r>
      <w:r w:rsidRPr="00175964">
        <w:rPr>
          <w:rFonts w:eastAsia="Times New Roman" w:cstheme="minorHAnsi"/>
          <w:lang w:eastAsia="ru-RU"/>
        </w:rPr>
        <w:t>т микрофлору, уменьша</w:t>
      </w:r>
      <w:r>
        <w:rPr>
          <w:rFonts w:eastAsia="Times New Roman" w:cstheme="minorHAnsi"/>
          <w:lang w:eastAsia="ru-RU"/>
        </w:rPr>
        <w:t>е</w:t>
      </w:r>
      <w:r w:rsidRPr="00175964">
        <w:rPr>
          <w:rFonts w:eastAsia="Times New Roman" w:cstheme="minorHAnsi"/>
          <w:lang w:eastAsia="ru-RU"/>
        </w:rPr>
        <w:t>т риск побочных эффектов</w:t>
      </w:r>
      <w:r>
        <w:rPr>
          <w:rFonts w:eastAsia="Times New Roman" w:cstheme="minorHAnsi"/>
          <w:lang w:eastAsia="ru-RU"/>
        </w:rPr>
        <w:t>.</w:t>
      </w:r>
    </w:p>
    <w:p w14:paraId="4FD2ACFA" w14:textId="77777777" w:rsidR="00D36390" w:rsidRPr="00175964" w:rsidRDefault="00D36390" w:rsidP="00D36390">
      <w:pPr>
        <w:spacing w:before="60" w:after="0" w:line="240" w:lineRule="auto"/>
        <w:outlineLvl w:val="1"/>
        <w:rPr>
          <w:rFonts w:eastAsia="Times New Roman" w:cs="Segoe UI Symbol"/>
          <w:lang w:eastAsia="ru-RU"/>
        </w:rPr>
      </w:pPr>
      <w:r w:rsidRPr="00AB6A16">
        <w:rPr>
          <w:rFonts w:ascii="Segoe UI Symbol" w:eastAsia="Times New Roman" w:hAnsi="Segoe UI Symbol" w:cs="Segoe UI Symbol"/>
          <w:lang w:eastAsia="ru-RU"/>
        </w:rPr>
        <w:t>✔</w:t>
      </w:r>
      <w:r>
        <w:rPr>
          <w:rFonts w:eastAsia="Times New Roman" w:cs="Segoe UI Symbol"/>
          <w:lang w:eastAsia="ru-RU"/>
        </w:rPr>
        <w:t xml:space="preserve"> </w:t>
      </w:r>
      <w:r w:rsidRPr="00175964">
        <w:rPr>
          <w:rFonts w:eastAsia="Times New Roman" w:cs="Segoe UI Symbol"/>
          <w:lang w:eastAsia="ru-RU"/>
        </w:rPr>
        <w:t>Вывод</w:t>
      </w:r>
      <w:r>
        <w:rPr>
          <w:rFonts w:eastAsia="Times New Roman" w:cs="Segoe UI Symbol"/>
          <w:lang w:eastAsia="ru-RU"/>
        </w:rPr>
        <w:t>и</w:t>
      </w:r>
      <w:r w:rsidRPr="00175964">
        <w:rPr>
          <w:rFonts w:eastAsia="Times New Roman" w:cs="Segoe UI Symbol"/>
          <w:lang w:eastAsia="ru-RU"/>
        </w:rPr>
        <w:t>т лекарственные токсины, нормализу</w:t>
      </w:r>
      <w:r>
        <w:rPr>
          <w:rFonts w:eastAsia="Times New Roman" w:cs="Segoe UI Symbol"/>
          <w:lang w:eastAsia="ru-RU"/>
        </w:rPr>
        <w:t>ет стул и</w:t>
      </w:r>
      <w:r w:rsidRPr="00175964">
        <w:rPr>
          <w:rFonts w:eastAsia="Times New Roman" w:cs="Segoe UI Symbol"/>
          <w:lang w:eastAsia="ru-RU"/>
        </w:rPr>
        <w:t xml:space="preserve"> предотвраща</w:t>
      </w:r>
      <w:r>
        <w:rPr>
          <w:rFonts w:eastAsia="Times New Roman" w:cs="Segoe UI Symbol"/>
          <w:lang w:eastAsia="ru-RU"/>
        </w:rPr>
        <w:t>е</w:t>
      </w:r>
      <w:r w:rsidRPr="00175964">
        <w:rPr>
          <w:rFonts w:eastAsia="Times New Roman" w:cs="Segoe UI Symbol"/>
          <w:lang w:eastAsia="ru-RU"/>
        </w:rPr>
        <w:t>т аллергические реакции</w:t>
      </w:r>
      <w:r>
        <w:rPr>
          <w:rFonts w:eastAsia="Times New Roman" w:cs="Segoe UI Symbol"/>
          <w:lang w:eastAsia="ru-RU"/>
        </w:rPr>
        <w:t>.</w:t>
      </w:r>
    </w:p>
    <w:p w14:paraId="6042CC5C" w14:textId="77777777" w:rsidR="00D36390" w:rsidRPr="003B1FA4" w:rsidRDefault="00B04EC2" w:rsidP="00D3639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9861D33">
          <v:rect id="_x0000_i1068" style="width:0;height:1.5pt" o:hralign="center" o:hrstd="t" o:hr="t" fillcolor="#a0a0a0" stroked="f"/>
        </w:pict>
      </w:r>
    </w:p>
    <w:p w14:paraId="7DA6C195" w14:textId="77777777" w:rsidR="00D36390" w:rsidRPr="003B1FA4" w:rsidRDefault="00D36390" w:rsidP="00D3639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CF5555">
        <w:rPr>
          <w:rFonts w:eastAsia="Times New Roman" w:cstheme="minorHAnsi"/>
          <w:b/>
          <w:bCs/>
          <w:sz w:val="34"/>
          <w:szCs w:val="34"/>
          <w:lang w:eastAsia="ru-RU"/>
        </w:rPr>
        <w:t>Когда рекомендуется?</w:t>
      </w:r>
    </w:p>
    <w:p w14:paraId="08F26705" w14:textId="77777777" w:rsidR="00BA46EE" w:rsidRDefault="00BA46EE" w:rsidP="00BA46EE">
      <w:pPr>
        <w:spacing w:after="0" w:line="240" w:lineRule="auto"/>
        <w:rPr>
          <w:rFonts w:eastAsia="Times New Roman" w:cs="Segoe UI Symbol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>
        <w:rPr>
          <w:rFonts w:eastAsia="Times New Roman" w:cs="Segoe UI Symbol"/>
          <w:lang w:val="en-US" w:eastAsia="ru-RU"/>
        </w:rPr>
        <w:t>C</w:t>
      </w:r>
      <w:r>
        <w:rPr>
          <w:rFonts w:eastAsia="Times New Roman" w:cs="Segoe UI Symbol"/>
          <w:lang w:eastAsia="ru-RU"/>
        </w:rPr>
        <w:t xml:space="preserve"> п</w:t>
      </w:r>
      <w:r w:rsidRPr="00BF4199">
        <w:rPr>
          <w:rFonts w:eastAsia="Times New Roman" w:cs="Segoe UI Symbol"/>
          <w:lang w:eastAsia="ru-RU"/>
        </w:rPr>
        <w:t>ервы</w:t>
      </w:r>
      <w:r>
        <w:rPr>
          <w:rFonts w:eastAsia="Times New Roman" w:cs="Segoe UI Symbol"/>
          <w:lang w:eastAsia="ru-RU"/>
        </w:rPr>
        <w:t xml:space="preserve">х дней жизни </w:t>
      </w:r>
      <w:r w:rsidRPr="00BF4199">
        <w:rPr>
          <w:rFonts w:eastAsia="Times New Roman" w:cs="Segoe UI Symbol"/>
          <w:lang w:eastAsia="ru-RU"/>
        </w:rPr>
        <w:t>– формировани</w:t>
      </w:r>
      <w:r>
        <w:rPr>
          <w:rFonts w:eastAsia="Times New Roman" w:cs="Segoe UI Symbol"/>
          <w:lang w:eastAsia="ru-RU"/>
        </w:rPr>
        <w:t>е</w:t>
      </w:r>
      <w:r w:rsidRPr="00BF4199">
        <w:rPr>
          <w:rFonts w:eastAsia="Times New Roman" w:cs="Segoe UI Symbol"/>
          <w:lang w:eastAsia="ru-RU"/>
        </w:rPr>
        <w:t xml:space="preserve"> здоровой микрофлоры кишечника</w:t>
      </w:r>
      <w:r>
        <w:rPr>
          <w:rFonts w:eastAsia="Times New Roman" w:cs="Segoe UI Symbol"/>
          <w:lang w:eastAsia="ru-RU"/>
        </w:rPr>
        <w:t>.</w:t>
      </w:r>
    </w:p>
    <w:p w14:paraId="5666E4F6" w14:textId="77777777" w:rsidR="00BA46EE" w:rsidRPr="00171F06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6E0C85">
        <w:rPr>
          <w:rFonts w:eastAsia="Times New Roman" w:cs="Segoe UI Symbol"/>
          <w:lang w:eastAsia="ru-RU"/>
        </w:rPr>
        <w:t>Нарушени</w:t>
      </w:r>
      <w:r>
        <w:rPr>
          <w:rFonts w:eastAsia="Times New Roman" w:cs="Segoe UI Symbol"/>
          <w:lang w:eastAsia="ru-RU"/>
        </w:rPr>
        <w:t>я</w:t>
      </w:r>
      <w:r w:rsidRPr="006E0C85">
        <w:rPr>
          <w:rFonts w:eastAsia="Times New Roman" w:cs="Segoe UI Symbol"/>
          <w:lang w:eastAsia="ru-RU"/>
        </w:rPr>
        <w:t xml:space="preserve"> пищеварения и стула (неправильно</w:t>
      </w:r>
      <w:r>
        <w:rPr>
          <w:rFonts w:eastAsia="Times New Roman" w:cs="Segoe UI Symbol"/>
          <w:lang w:eastAsia="ru-RU"/>
        </w:rPr>
        <w:t>е</w:t>
      </w:r>
      <w:r w:rsidRPr="006E0C85">
        <w:rPr>
          <w:rFonts w:eastAsia="Times New Roman" w:cs="Segoe UI Symbol"/>
          <w:lang w:eastAsia="ru-RU"/>
        </w:rPr>
        <w:t xml:space="preserve"> питани</w:t>
      </w:r>
      <w:r>
        <w:rPr>
          <w:rFonts w:eastAsia="Times New Roman" w:cs="Segoe UI Symbol"/>
          <w:lang w:eastAsia="ru-RU"/>
        </w:rPr>
        <w:t>е</w:t>
      </w:r>
      <w:r w:rsidRPr="006E0C85">
        <w:rPr>
          <w:rFonts w:eastAsia="Times New Roman" w:cs="Segoe UI Symbol"/>
          <w:lang w:eastAsia="ru-RU"/>
        </w:rPr>
        <w:t>, стресс, заболевани</w:t>
      </w:r>
      <w:r>
        <w:rPr>
          <w:rFonts w:eastAsia="Times New Roman" w:cs="Segoe UI Symbol"/>
          <w:lang w:eastAsia="ru-RU"/>
        </w:rPr>
        <w:t>я</w:t>
      </w:r>
      <w:r w:rsidRPr="006E0C85">
        <w:rPr>
          <w:rFonts w:eastAsia="Times New Roman" w:cs="Segoe UI Symbol"/>
          <w:lang w:eastAsia="ru-RU"/>
        </w:rPr>
        <w:t xml:space="preserve"> ЖКТ, печени, поджелудочной железы)</w:t>
      </w:r>
      <w:r>
        <w:rPr>
          <w:rFonts w:eastAsia="Times New Roman" w:cs="Segoe UI Symbol"/>
          <w:lang w:eastAsia="ru-RU"/>
        </w:rPr>
        <w:t>.</w:t>
      </w:r>
    </w:p>
    <w:p w14:paraId="446A8968" w14:textId="77777777" w:rsidR="00BA46EE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4A22EB">
        <w:t xml:space="preserve"> </w:t>
      </w:r>
      <w:r>
        <w:t>Диатезы и а</w:t>
      </w:r>
      <w:r w:rsidRPr="00E3102C">
        <w:t>ллерги</w:t>
      </w:r>
      <w:r>
        <w:t>я</w:t>
      </w:r>
      <w:r w:rsidRPr="00E3102C">
        <w:t xml:space="preserve"> </w:t>
      </w:r>
      <w:r w:rsidRPr="001C1F96">
        <w:rPr>
          <w:rFonts w:eastAsia="Times New Roman" w:cs="Segoe UI Symbol"/>
          <w:lang w:eastAsia="ru-RU"/>
        </w:rPr>
        <w:t>–</w:t>
      </w:r>
      <w:r>
        <w:rPr>
          <w:rFonts w:eastAsia="Times New Roman" w:cs="Segoe UI Symbol"/>
          <w:lang w:eastAsia="ru-RU"/>
        </w:rPr>
        <w:t xml:space="preserve"> </w:t>
      </w:r>
      <w:r w:rsidRPr="00E3102C">
        <w:rPr>
          <w:rFonts w:ascii="Calibri" w:eastAsia="Times New Roman" w:hAnsi="Calibri" w:cs="Calibri"/>
          <w:lang w:eastAsia="ru-RU"/>
        </w:rPr>
        <w:t>очищени</w:t>
      </w:r>
      <w:r>
        <w:rPr>
          <w:rFonts w:ascii="Calibri" w:eastAsia="Times New Roman" w:hAnsi="Calibri" w:cs="Calibri"/>
          <w:lang w:eastAsia="ru-RU"/>
        </w:rPr>
        <w:t>е</w:t>
      </w:r>
      <w:r w:rsidRPr="00E3102C">
        <w:rPr>
          <w:rFonts w:ascii="Calibri" w:eastAsia="Times New Roman" w:hAnsi="Calibri" w:cs="Calibri"/>
          <w:lang w:eastAsia="ru-RU"/>
        </w:rPr>
        <w:t xml:space="preserve"> от аллергенов и токсинов</w:t>
      </w:r>
      <w:r>
        <w:rPr>
          <w:rFonts w:eastAsia="Times New Roman" w:cstheme="minorHAnsi"/>
          <w:lang w:eastAsia="ru-RU"/>
        </w:rPr>
        <w:t>.</w:t>
      </w:r>
      <w:r w:rsidRPr="00951CB9">
        <w:rPr>
          <w:rFonts w:eastAsia="Times New Roman" w:cstheme="minorHAnsi"/>
          <w:lang w:eastAsia="ru-RU"/>
        </w:rPr>
        <w:t xml:space="preserve"> </w:t>
      </w:r>
    </w:p>
    <w:p w14:paraId="46264508" w14:textId="77777777" w:rsidR="00BA46EE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К</w:t>
      </w:r>
      <w:r w:rsidRPr="00E3102C">
        <w:rPr>
          <w:rFonts w:eastAsia="Times New Roman" w:cstheme="minorHAnsi"/>
          <w:lang w:eastAsia="ru-RU"/>
        </w:rPr>
        <w:t>ишечн</w:t>
      </w:r>
      <w:r>
        <w:rPr>
          <w:rFonts w:eastAsia="Times New Roman" w:cstheme="minorHAnsi"/>
          <w:lang w:eastAsia="ru-RU"/>
        </w:rPr>
        <w:t>ые</w:t>
      </w:r>
      <w:r w:rsidRPr="00E3102C">
        <w:rPr>
          <w:rFonts w:eastAsia="Times New Roman" w:cstheme="minorHAnsi"/>
          <w:lang w:eastAsia="ru-RU"/>
        </w:rPr>
        <w:t xml:space="preserve"> инфекци</w:t>
      </w:r>
      <w:r>
        <w:rPr>
          <w:rFonts w:eastAsia="Times New Roman" w:cstheme="minorHAnsi"/>
          <w:lang w:eastAsia="ru-RU"/>
        </w:rPr>
        <w:t>и</w:t>
      </w:r>
      <w:r w:rsidRPr="00E3102C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и п</w:t>
      </w:r>
      <w:r w:rsidRPr="00E3102C">
        <w:rPr>
          <w:rFonts w:eastAsia="Times New Roman" w:cstheme="minorHAnsi"/>
          <w:lang w:eastAsia="ru-RU"/>
        </w:rPr>
        <w:t>ищев</w:t>
      </w:r>
      <w:r>
        <w:rPr>
          <w:rFonts w:eastAsia="Times New Roman" w:cstheme="minorHAnsi"/>
          <w:lang w:eastAsia="ru-RU"/>
        </w:rPr>
        <w:t>ые</w:t>
      </w:r>
      <w:r w:rsidRPr="00E3102C">
        <w:rPr>
          <w:rFonts w:eastAsia="Times New Roman" w:cstheme="minorHAnsi"/>
          <w:lang w:eastAsia="ru-RU"/>
        </w:rPr>
        <w:t xml:space="preserve"> отравлени</w:t>
      </w:r>
      <w:r>
        <w:rPr>
          <w:rFonts w:eastAsia="Times New Roman" w:cstheme="minorHAnsi"/>
          <w:lang w:eastAsia="ru-RU"/>
        </w:rPr>
        <w:t>я.</w:t>
      </w:r>
    </w:p>
    <w:p w14:paraId="45330D1C" w14:textId="77777777" w:rsidR="00BA46EE" w:rsidRPr="00613B9D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Приём</w:t>
      </w:r>
      <w:r w:rsidRPr="00E3102C">
        <w:rPr>
          <w:rFonts w:eastAsia="Times New Roman" w:cstheme="minorHAnsi"/>
          <w:lang w:eastAsia="ru-RU"/>
        </w:rPr>
        <w:t xml:space="preserve"> антибиотиков и жаропонижающих (НПВС)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528AD6C5" w14:textId="77777777" w:rsidR="00BA46EE" w:rsidRPr="00171F06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Гельминтозы.</w:t>
      </w:r>
    </w:p>
    <w:p w14:paraId="335E171D" w14:textId="77777777" w:rsidR="00BA46EE" w:rsidRPr="009F1EE1" w:rsidRDefault="00BA46EE" w:rsidP="00BA46EE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34482">
        <w:rPr>
          <w:rFonts w:eastAsia="Times New Roman" w:cstheme="minorHAnsi"/>
          <w:lang w:eastAsia="ru-RU"/>
        </w:rPr>
        <w:t>Восстановлени</w:t>
      </w:r>
      <w:r>
        <w:rPr>
          <w:rFonts w:eastAsia="Times New Roman" w:cstheme="minorHAnsi"/>
          <w:lang w:eastAsia="ru-RU"/>
        </w:rPr>
        <w:t>е</w:t>
      </w:r>
      <w:r w:rsidRPr="00F34482">
        <w:rPr>
          <w:rFonts w:eastAsia="Times New Roman" w:cstheme="minorHAnsi"/>
          <w:lang w:eastAsia="ru-RU"/>
        </w:rPr>
        <w:t xml:space="preserve"> кишечника после операций</w:t>
      </w:r>
      <w:r w:rsidRPr="00613B9D">
        <w:rPr>
          <w:rFonts w:eastAsia="Times New Roman" w:cstheme="minorHAnsi"/>
          <w:lang w:eastAsia="ru-RU"/>
        </w:rPr>
        <w:t>.</w:t>
      </w:r>
      <w:r>
        <w:rPr>
          <w:rFonts w:eastAsia="Times New Roman" w:cstheme="minorHAnsi"/>
          <w:lang w:eastAsia="ru-RU"/>
        </w:rPr>
        <w:t xml:space="preserve"> </w:t>
      </w:r>
    </w:p>
    <w:p w14:paraId="3DB57968" w14:textId="77777777" w:rsidR="00D36390" w:rsidRPr="003B1FA4" w:rsidRDefault="00B04EC2" w:rsidP="00D3639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291B1814">
          <v:rect id="_x0000_i1069" style="width:0;height:1.5pt" o:hralign="center" o:hrstd="t" o:hr="t" fillcolor="#a0a0a0" stroked="f"/>
        </w:pict>
      </w:r>
    </w:p>
    <w:p w14:paraId="75FF552F" w14:textId="77777777" w:rsidR="00D36390" w:rsidRPr="003B1FA4" w:rsidRDefault="00D36390" w:rsidP="00D36390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D604E8">
        <w:rPr>
          <w:rFonts w:eastAsia="Times New Roman" w:cstheme="minorHAnsi"/>
          <w:b/>
          <w:bCs/>
          <w:sz w:val="34"/>
          <w:szCs w:val="34"/>
          <w:lang w:eastAsia="ru-RU"/>
        </w:rPr>
        <w:t>Как принимать?</w:t>
      </w:r>
    </w:p>
    <w:p w14:paraId="185B688C" w14:textId="77777777" w:rsidR="00A96237" w:rsidRDefault="00A96237" w:rsidP="00A96237">
      <w:pPr>
        <w:spacing w:after="120" w:line="240" w:lineRule="auto"/>
        <w:rPr>
          <w:rFonts w:eastAsia="Times New Roman" w:cstheme="minorHAnsi"/>
          <w:lang w:eastAsia="ru-RU"/>
        </w:rPr>
      </w:pPr>
      <w:r w:rsidRPr="00DE12B0">
        <w:rPr>
          <w:rFonts w:ascii="Segoe UI Symbol" w:eastAsia="Times New Roman" w:hAnsi="Segoe UI Symbol" w:cs="Segoe UI Symbol"/>
          <w:lang w:eastAsia="ru-RU"/>
        </w:rPr>
        <w:t>☑</w:t>
      </w:r>
      <w:r w:rsidRPr="00DE12B0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>Дети</w:t>
      </w:r>
      <w:r w:rsidRPr="00DE12B0">
        <w:rPr>
          <w:rFonts w:eastAsia="Times New Roman" w:cstheme="minorHAnsi"/>
          <w:lang w:eastAsia="ru-RU"/>
        </w:rPr>
        <w:t xml:space="preserve">: </w:t>
      </w:r>
      <w:r>
        <w:rPr>
          <w:rFonts w:eastAsia="Times New Roman" w:cstheme="minorHAnsi"/>
          <w:lang w:eastAsia="ru-RU"/>
        </w:rPr>
        <w:t>1</w:t>
      </w:r>
      <w:r w:rsidRPr="00D70264">
        <w:rPr>
          <w:rFonts w:eastAsia="Times New Roman" w:cstheme="minorHAnsi"/>
          <w:lang w:eastAsia="ru-RU"/>
        </w:rPr>
        <w:t xml:space="preserve"> стик </w:t>
      </w:r>
      <w:r>
        <w:rPr>
          <w:rFonts w:eastAsia="Times New Roman" w:cstheme="minorHAnsi"/>
          <w:lang w:eastAsia="ru-RU"/>
        </w:rPr>
        <w:t>в день</w:t>
      </w:r>
      <w:r w:rsidRPr="00550F48">
        <w:rPr>
          <w:rFonts w:eastAsia="Times New Roman" w:cstheme="minorHAnsi"/>
          <w:lang w:eastAsia="ru-RU"/>
        </w:rPr>
        <w:t>.</w:t>
      </w:r>
      <w:r w:rsidRPr="004C4C91">
        <w:rPr>
          <w:rFonts w:eastAsia="Times New Roman" w:cstheme="minorHAnsi"/>
          <w:lang w:eastAsia="ru-RU"/>
        </w:rPr>
        <w:t xml:space="preserve"> </w:t>
      </w:r>
    </w:p>
    <w:p w14:paraId="05C68D91" w14:textId="77777777" w:rsidR="00A96237" w:rsidRDefault="00A96237" w:rsidP="00A96237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Р</w:t>
      </w:r>
      <w:r w:rsidRPr="003B1FA4">
        <w:rPr>
          <w:rFonts w:eastAsia="Times New Roman" w:cstheme="minorHAnsi"/>
          <w:lang w:eastAsia="ru-RU"/>
        </w:rPr>
        <w:t xml:space="preserve">азмешать содержимое в </w:t>
      </w:r>
      <w:r w:rsidRPr="00B311DE">
        <w:rPr>
          <w:rFonts w:eastAsia="Times New Roman" w:cstheme="minorHAnsi"/>
          <w:b/>
          <w:lang w:eastAsia="ru-RU"/>
        </w:rPr>
        <w:t>воде, молоке,</w:t>
      </w:r>
      <w:r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b/>
          <w:bCs/>
          <w:lang w:eastAsia="ru-RU"/>
        </w:rPr>
        <w:t>соке</w:t>
      </w:r>
      <w:r w:rsidRPr="003B1FA4">
        <w:rPr>
          <w:rFonts w:eastAsia="Times New Roman" w:cstheme="minorHAnsi"/>
          <w:b/>
          <w:bCs/>
          <w:lang w:eastAsia="ru-RU"/>
        </w:rPr>
        <w:t xml:space="preserve"> или </w:t>
      </w:r>
      <w:r>
        <w:rPr>
          <w:rFonts w:eastAsia="Times New Roman" w:cstheme="minorHAnsi"/>
          <w:b/>
          <w:bCs/>
          <w:lang w:eastAsia="ru-RU"/>
        </w:rPr>
        <w:t>детском питании</w:t>
      </w:r>
      <w:r>
        <w:rPr>
          <w:rFonts w:eastAsia="Times New Roman" w:cstheme="minorHAnsi"/>
          <w:lang w:eastAsia="ru-RU"/>
        </w:rPr>
        <w:t xml:space="preserve"> </w:t>
      </w:r>
      <w:r w:rsidRPr="0060016D">
        <w:rPr>
          <w:rFonts w:eastAsia="Times New Roman" w:cstheme="minorHAnsi"/>
          <w:lang w:eastAsia="ru-RU"/>
        </w:rPr>
        <w:t xml:space="preserve">(до </w:t>
      </w:r>
      <w:r w:rsidRPr="009502B4">
        <w:rPr>
          <w:rFonts w:eastAsia="Times New Roman" w:cstheme="minorHAnsi"/>
          <w:b/>
          <w:lang w:eastAsia="ru-RU"/>
        </w:rPr>
        <w:t>40°C</w:t>
      </w:r>
      <w:r w:rsidRPr="0060016D">
        <w:rPr>
          <w:rFonts w:eastAsia="Times New Roman" w:cstheme="minorHAnsi"/>
          <w:lang w:eastAsia="ru-RU"/>
        </w:rPr>
        <w:t>, иначе пробиотики погибнут)</w:t>
      </w:r>
      <w:r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Готовую смесь не хранить</w:t>
      </w:r>
      <w:r w:rsidRPr="003B1FA4">
        <w:rPr>
          <w:rFonts w:eastAsia="Times New Roman" w:cstheme="minorHAnsi"/>
          <w:lang w:eastAsia="ru-RU"/>
        </w:rPr>
        <w:t>.</w:t>
      </w:r>
      <w:r w:rsidRPr="003B1FA4">
        <w:rPr>
          <w:rFonts w:eastAsia="Times New Roman" w:cstheme="minorHAnsi"/>
          <w:lang w:eastAsia="ru-RU"/>
        </w:rPr>
        <w:br/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3B1FA4">
        <w:rPr>
          <w:rFonts w:eastAsia="Times New Roman" w:cstheme="minorHAnsi"/>
          <w:b/>
          <w:bCs/>
          <w:lang w:eastAsia="ru-RU"/>
        </w:rPr>
        <w:t>Нерастворенные частицы</w:t>
      </w:r>
      <w:r w:rsidRPr="003B1FA4">
        <w:rPr>
          <w:rFonts w:eastAsia="Times New Roman" w:cstheme="minorHAnsi"/>
          <w:lang w:eastAsia="ru-RU"/>
        </w:rPr>
        <w:t xml:space="preserve"> – это естественно, связано с натуральными компонентами.</w:t>
      </w:r>
    </w:p>
    <w:p w14:paraId="2D31AAD3" w14:textId="77777777" w:rsidR="00A96237" w:rsidRDefault="00A96237" w:rsidP="00A96237">
      <w:pPr>
        <w:spacing w:after="120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902B54">
        <w:rPr>
          <w:rFonts w:eastAsia="Times New Roman" w:cstheme="minorHAnsi"/>
          <w:b/>
          <w:bCs/>
          <w:lang w:eastAsia="ru-RU"/>
        </w:rPr>
        <w:t>Курс:</w:t>
      </w:r>
      <w:r w:rsidRPr="00902B54">
        <w:rPr>
          <w:rFonts w:eastAsia="Times New Roman" w:cstheme="minorHAnsi"/>
          <w:lang w:eastAsia="ru-RU"/>
        </w:rPr>
        <w:t xml:space="preserve"> 20–</w:t>
      </w:r>
      <w:r w:rsidRPr="00D42A52">
        <w:rPr>
          <w:rFonts w:eastAsia="Times New Roman" w:cstheme="minorHAnsi"/>
          <w:lang w:eastAsia="ru-RU"/>
        </w:rPr>
        <w:t>30 дней</w:t>
      </w:r>
      <w:r w:rsidRPr="000C0D48">
        <w:rPr>
          <w:rFonts w:eastAsia="Times New Roman" w:cstheme="minorHAnsi"/>
          <w:lang w:eastAsia="ru-RU"/>
        </w:rPr>
        <w:t xml:space="preserve">. </w:t>
      </w:r>
      <w:r w:rsidRPr="003D7549">
        <w:rPr>
          <w:rFonts w:eastAsia="Times New Roman" w:cstheme="minorHAnsi"/>
          <w:lang w:eastAsia="ru-RU"/>
        </w:rPr>
        <w:t>Для закрепления эффекта можно пройти еще один курс.</w:t>
      </w:r>
    </w:p>
    <w:p w14:paraId="65732E80" w14:textId="77777777" w:rsidR="00A96237" w:rsidRDefault="00A96237" w:rsidP="00A96237">
      <w:pPr>
        <w:spacing w:after="240" w:line="240" w:lineRule="auto"/>
        <w:rPr>
          <w:rFonts w:cs="Segoe UI Emoji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624C75">
        <w:rPr>
          <w:rFonts w:eastAsia="Times New Roman" w:cs="Segoe UI Emoji"/>
          <w:lang w:eastAsia="ru-RU"/>
        </w:rPr>
        <w:t>Количество и длительность приёма могут быть установлены специалистом индивидуально</w:t>
      </w:r>
      <w:r w:rsidRPr="00B51923">
        <w:rPr>
          <w:rFonts w:eastAsia="Times New Roman" w:cs="Segoe UI Emoji"/>
          <w:lang w:eastAsia="ru-RU"/>
        </w:rPr>
        <w:t>.</w:t>
      </w:r>
      <w:r w:rsidRPr="001B1AA7">
        <w:rPr>
          <w:rFonts w:ascii="Segoe UI Emoji" w:hAnsi="Segoe UI Emoji" w:cs="Segoe UI Emoji"/>
        </w:rPr>
        <w:t xml:space="preserve"> </w:t>
      </w:r>
    </w:p>
    <w:p w14:paraId="0ECBDA24" w14:textId="77777777" w:rsidR="00A96237" w:rsidRPr="007D3903" w:rsidRDefault="00A96237" w:rsidP="00A96237">
      <w:pPr>
        <w:spacing w:after="120" w:line="240" w:lineRule="auto"/>
        <w:rPr>
          <w:rFonts w:eastAsia="Times New Roman" w:cstheme="minorHAnsi"/>
          <w:lang w:eastAsia="ru-RU"/>
        </w:rPr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a6"/>
        </w:rPr>
        <w:t>Противопоказания:</w:t>
      </w:r>
      <w:r>
        <w:t xml:space="preserve"> </w:t>
      </w:r>
      <w:r w:rsidRPr="00663C88">
        <w:t>Индивидуальная непереносимость компонентов</w:t>
      </w:r>
      <w:r>
        <w:rPr>
          <w:rFonts w:eastAsia="Times New Roman" w:cstheme="minorHAnsi"/>
          <w:lang w:eastAsia="ru-RU"/>
        </w:rPr>
        <w:t>.</w:t>
      </w:r>
    </w:p>
    <w:p w14:paraId="3D7C514C" w14:textId="77777777" w:rsidR="00A96237" w:rsidRPr="003B1FA4" w:rsidRDefault="00A96237" w:rsidP="00A96237">
      <w:pPr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="Segoe UI Emoji"/>
          <w:lang w:eastAsia="ru-RU"/>
        </w:rPr>
        <w:t xml:space="preserve"> </w:t>
      </w: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>
        <w:rPr>
          <w:rFonts w:eastAsia="Times New Roman" w:cs="Segoe UI Symbol"/>
          <w:lang w:eastAsia="ru-RU"/>
        </w:rPr>
        <w:t xml:space="preserve"> </w:t>
      </w:r>
      <w:r w:rsidRPr="00B821E9">
        <w:rPr>
          <w:rFonts w:eastAsia="Times New Roman" w:cstheme="minorHAnsi"/>
          <w:lang w:eastAsia="ru-RU"/>
        </w:rPr>
        <w:t xml:space="preserve">При </w:t>
      </w:r>
      <w:r>
        <w:rPr>
          <w:rFonts w:eastAsia="Times New Roman" w:cstheme="minorHAnsi"/>
          <w:lang w:eastAsia="ru-RU"/>
        </w:rPr>
        <w:t>приеме лекарств</w:t>
      </w:r>
      <w:r w:rsidRPr="00B34822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eastAsia="ru-RU"/>
        </w:rPr>
        <w:t xml:space="preserve">или </w:t>
      </w:r>
      <w:r w:rsidRPr="00B34822">
        <w:rPr>
          <w:rFonts w:eastAsia="Times New Roman" w:cstheme="minorHAnsi"/>
          <w:lang w:eastAsia="ru-RU"/>
        </w:rPr>
        <w:t>наличи</w:t>
      </w:r>
      <w:r>
        <w:rPr>
          <w:rFonts w:eastAsia="Times New Roman" w:cstheme="minorHAnsi"/>
          <w:lang w:eastAsia="ru-RU"/>
        </w:rPr>
        <w:t>и</w:t>
      </w:r>
      <w:r w:rsidRPr="00B34822">
        <w:rPr>
          <w:rFonts w:eastAsia="Times New Roman" w:cstheme="minorHAnsi"/>
          <w:lang w:eastAsia="ru-RU"/>
        </w:rPr>
        <w:t xml:space="preserve"> заболеваний – проконсультируйтесь с врачом</w:t>
      </w:r>
      <w:r w:rsidRPr="00EF5AC3">
        <w:rPr>
          <w:rFonts w:eastAsia="Times New Roman" w:cstheme="minorHAnsi"/>
          <w:lang w:eastAsia="ru-RU"/>
        </w:rPr>
        <w:t>.</w:t>
      </w:r>
      <w:r w:rsidRPr="00B821E9">
        <w:rPr>
          <w:rFonts w:eastAsia="Times New Roman" w:cstheme="minorHAnsi"/>
          <w:lang w:eastAsia="ru-RU"/>
        </w:rPr>
        <w:t xml:space="preserve"> </w:t>
      </w:r>
    </w:p>
    <w:p w14:paraId="5693DA31" w14:textId="77777777" w:rsidR="00D36390" w:rsidRPr="003B1FA4" w:rsidRDefault="00B04EC2" w:rsidP="00D36390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F777622">
          <v:rect id="_x0000_i1070" style="width:0;height:1.5pt" o:hralign="center" o:hrstd="t" o:hr="t" fillcolor="#a0a0a0" stroked="f"/>
        </w:pict>
      </w:r>
    </w:p>
    <w:p w14:paraId="01265E19" w14:textId="77777777" w:rsidR="00D36390" w:rsidRPr="0001676A" w:rsidRDefault="00D36390" w:rsidP="00D36390">
      <w:pPr>
        <w:spacing w:before="120" w:after="120" w:line="240" w:lineRule="auto"/>
        <w:outlineLvl w:val="0"/>
        <w:rPr>
          <w:rFonts w:eastAsia="Times New Roman" w:cstheme="minorHAnsi"/>
          <w:sz w:val="34"/>
          <w:szCs w:val="34"/>
          <w:lang w:eastAsia="ru-RU"/>
        </w:rPr>
      </w:pPr>
      <w:r w:rsidRPr="00875824">
        <w:rPr>
          <w:rFonts w:eastAsia="Times New Roman" w:cstheme="minorHAnsi"/>
          <w:b/>
          <w:bCs/>
          <w:kern w:val="36"/>
          <w:sz w:val="34"/>
          <w:szCs w:val="34"/>
          <w:lang w:eastAsia="ru-RU"/>
        </w:rPr>
        <w:t>Состав</w:t>
      </w:r>
    </w:p>
    <w:p w14:paraId="617BD104" w14:textId="77777777" w:rsidR="00B71217" w:rsidRDefault="00B71217" w:rsidP="00B71217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F44A98">
        <w:rPr>
          <w:rFonts w:eastAsia="Times New Roman" w:cstheme="minorHAnsi"/>
          <w:lang w:eastAsia="ru-RU"/>
        </w:rPr>
        <w:t xml:space="preserve">Содержание витаминов и минералов не превышает допустимые нормы </w:t>
      </w:r>
      <w:r w:rsidRPr="00F44A98">
        <w:rPr>
          <w:rFonts w:eastAsia="Times New Roman" w:cstheme="minorHAnsi"/>
          <w:lang w:val="en-US" w:eastAsia="ru-RU"/>
        </w:rPr>
        <w:t>FNB</w:t>
      </w:r>
      <w:r w:rsidRPr="00F44A98">
        <w:rPr>
          <w:rFonts w:eastAsia="Times New Roman" w:cstheme="minorHAnsi"/>
          <w:lang w:eastAsia="ru-RU"/>
        </w:rPr>
        <w:t xml:space="preserve"> (Food </w:t>
      </w:r>
      <w:r>
        <w:rPr>
          <w:rFonts w:eastAsia="Times New Roman" w:cstheme="minorHAnsi"/>
          <w:lang w:val="en-US" w:eastAsia="ru-RU"/>
        </w:rPr>
        <w:t>and</w:t>
      </w:r>
      <w:r w:rsidRPr="00F44A98">
        <w:rPr>
          <w:rFonts w:eastAsia="Times New Roman" w:cstheme="minorHAnsi"/>
          <w:lang w:eastAsia="ru-RU"/>
        </w:rPr>
        <w:t xml:space="preserve"> </w:t>
      </w:r>
      <w:r>
        <w:rPr>
          <w:rFonts w:eastAsia="Times New Roman" w:cstheme="minorHAnsi"/>
          <w:lang w:val="en-US" w:eastAsia="ru-RU"/>
        </w:rPr>
        <w:t>Nutrition</w:t>
      </w:r>
      <w:r w:rsidRPr="00F44A98">
        <w:rPr>
          <w:rFonts w:eastAsia="Times New Roman" w:cstheme="minorHAnsi"/>
          <w:lang w:eastAsia="ru-RU"/>
        </w:rPr>
        <w:t xml:space="preserve"> Board).</w:t>
      </w:r>
    </w:p>
    <w:p w14:paraId="660E665C" w14:textId="77777777" w:rsidR="00B71217" w:rsidRDefault="00B71217" w:rsidP="00B71217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8D211F">
        <w:rPr>
          <w:rFonts w:eastAsia="Times New Roman" w:cstheme="minorHAnsi"/>
          <w:lang w:eastAsia="ru-RU"/>
        </w:rPr>
        <w:t>Без глютена, сои, лактозы</w:t>
      </w:r>
      <w:r w:rsidRPr="007D2811">
        <w:rPr>
          <w:rFonts w:eastAsia="Times New Roman" w:cstheme="minorHAnsi"/>
          <w:lang w:eastAsia="ru-RU"/>
        </w:rPr>
        <w:t xml:space="preserve"> - пищев</w:t>
      </w:r>
      <w:r>
        <w:rPr>
          <w:rFonts w:eastAsia="Times New Roman" w:cstheme="minorHAnsi"/>
          <w:lang w:eastAsia="ru-RU"/>
        </w:rPr>
        <w:t>ых</w:t>
      </w:r>
      <w:r w:rsidRPr="007D2811">
        <w:rPr>
          <w:rFonts w:eastAsia="Times New Roman" w:cstheme="minorHAnsi"/>
          <w:lang w:eastAsia="ru-RU"/>
        </w:rPr>
        <w:t xml:space="preserve"> аллерг</w:t>
      </w:r>
      <w:r>
        <w:rPr>
          <w:rFonts w:eastAsia="Times New Roman" w:cstheme="minorHAnsi"/>
          <w:lang w:eastAsia="ru-RU"/>
        </w:rPr>
        <w:t>енов</w:t>
      </w:r>
      <w:r w:rsidRPr="007D2811">
        <w:rPr>
          <w:rFonts w:eastAsia="Times New Roman" w:cstheme="minorHAnsi"/>
          <w:lang w:eastAsia="ru-RU"/>
        </w:rPr>
        <w:t xml:space="preserve"> согласно Европейским нормам (</w:t>
      </w:r>
      <w:r>
        <w:rPr>
          <w:rFonts w:eastAsia="Times New Roman" w:cstheme="minorHAnsi"/>
          <w:lang w:val="en-US" w:eastAsia="ru-RU"/>
        </w:rPr>
        <w:t>Regulation</w:t>
      </w:r>
      <w:r w:rsidRPr="007D2811">
        <w:rPr>
          <w:rFonts w:eastAsia="Times New Roman" w:cstheme="minorHAnsi"/>
          <w:lang w:eastAsia="ru-RU"/>
        </w:rPr>
        <w:t xml:space="preserve"> (EU) No 1169/2011, </w:t>
      </w:r>
      <w:r>
        <w:rPr>
          <w:rFonts w:eastAsia="Times New Roman" w:cstheme="minorHAnsi"/>
          <w:lang w:val="en-US" w:eastAsia="ru-RU"/>
        </w:rPr>
        <w:t>Annex</w:t>
      </w:r>
      <w:r w:rsidRPr="007D2811">
        <w:rPr>
          <w:rFonts w:eastAsia="Times New Roman" w:cstheme="minorHAnsi"/>
          <w:lang w:eastAsia="ru-RU"/>
        </w:rPr>
        <w:t xml:space="preserve"> 11). </w:t>
      </w:r>
    </w:p>
    <w:p w14:paraId="5179C471" w14:textId="77777777" w:rsidR="00B71217" w:rsidRDefault="00B71217" w:rsidP="00B71217">
      <w:pPr>
        <w:spacing w:after="0" w:line="240" w:lineRule="auto"/>
        <w:rPr>
          <w:rFonts w:eastAsia="Times New Roman" w:cstheme="minorHAnsi"/>
          <w:lang w:eastAsia="ru-RU"/>
        </w:rPr>
      </w:pPr>
      <w:r w:rsidRPr="003B1FA4">
        <w:rPr>
          <w:rFonts w:ascii="Segoe UI Symbol" w:eastAsia="Times New Roman" w:hAnsi="Segoe UI Symbol" w:cs="Segoe UI Symbol"/>
          <w:lang w:eastAsia="ru-RU"/>
        </w:rPr>
        <w:t>☑</w:t>
      </w:r>
      <w:r w:rsidRPr="003B1FA4">
        <w:rPr>
          <w:rFonts w:eastAsia="Times New Roman" w:cstheme="minorHAnsi"/>
          <w:lang w:eastAsia="ru-RU"/>
        </w:rPr>
        <w:t xml:space="preserve"> </w:t>
      </w:r>
      <w:r w:rsidRPr="00427CFB">
        <w:rPr>
          <w:rFonts w:eastAsia="Times New Roman" w:cstheme="minorHAnsi"/>
          <w:lang w:eastAsia="ru-RU"/>
        </w:rPr>
        <w:t xml:space="preserve">Подходит для </w:t>
      </w:r>
      <w:r w:rsidRPr="0084103C">
        <w:rPr>
          <w:rFonts w:eastAsia="Times New Roman" w:cstheme="minorHAnsi"/>
          <w:lang w:eastAsia="ru-RU"/>
        </w:rPr>
        <w:t xml:space="preserve">детей, беременных, кормящих, </w:t>
      </w:r>
      <w:proofErr w:type="spellStart"/>
      <w:r w:rsidRPr="0084103C">
        <w:rPr>
          <w:rFonts w:eastAsia="Times New Roman" w:cstheme="minorHAnsi"/>
          <w:lang w:eastAsia="ru-RU"/>
        </w:rPr>
        <w:t>веганов</w:t>
      </w:r>
      <w:proofErr w:type="spellEnd"/>
      <w:r w:rsidRPr="007D2811">
        <w:rPr>
          <w:rFonts w:eastAsia="Times New Roman" w:cstheme="minorHAnsi"/>
          <w:lang w:eastAsia="ru-RU"/>
        </w:rPr>
        <w:t>.</w:t>
      </w:r>
      <w:r w:rsidRPr="00F47E2F">
        <w:rPr>
          <w:rFonts w:eastAsia="Times New Roman" w:cstheme="minorHAnsi"/>
          <w:lang w:eastAsia="ru-RU"/>
        </w:rPr>
        <w:t xml:space="preserve"> </w:t>
      </w:r>
    </w:p>
    <w:p w14:paraId="477207E7" w14:textId="77777777" w:rsidR="00B71217" w:rsidRDefault="00B71217" w:rsidP="00B71217">
      <w:pPr>
        <w:spacing w:after="0" w:line="240" w:lineRule="auto"/>
        <w:outlineLvl w:val="1"/>
        <w:rPr>
          <w:rFonts w:eastAsia="Times New Roman" w:cstheme="minorHAnsi"/>
          <w:sz w:val="20"/>
          <w:szCs w:val="20"/>
          <w:lang w:eastAsia="ru-RU"/>
        </w:rPr>
      </w:pPr>
    </w:p>
    <w:tbl>
      <w:tblPr>
        <w:tblStyle w:val="a4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665"/>
        <w:gridCol w:w="1985"/>
      </w:tblGrid>
      <w:tr w:rsidR="00B71217" w:rsidRPr="00D02B55" w14:paraId="0DFF2C16" w14:textId="77777777" w:rsidTr="00B04EC2">
        <w:trPr>
          <w:trHeight w:val="406"/>
        </w:trPr>
        <w:tc>
          <w:tcPr>
            <w:tcW w:w="5665" w:type="dxa"/>
            <w:shd w:val="clear" w:color="auto" w:fill="E7E6E6" w:themeFill="background2"/>
            <w:vAlign w:val="center"/>
          </w:tcPr>
          <w:p w14:paraId="7CA6157C" w14:textId="77777777" w:rsidR="00B71217" w:rsidRPr="001974CC" w:rsidRDefault="00B71217" w:rsidP="00B04EC2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1974CC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 xml:space="preserve">BIFOLAK® NEO   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0A933DD2" w14:textId="77777777" w:rsidR="00B71217" w:rsidRDefault="00B71217" w:rsidP="00B04EC2">
            <w:pPr>
              <w:spacing w:before="60" w:after="60"/>
              <w:rPr>
                <w:rFonts w:eastAsia="Times New Roman" w:cstheme="minorHAnsi"/>
                <w:b/>
                <w:bCs/>
                <w:lang w:eastAsia="ru-RU"/>
              </w:rPr>
            </w:pPr>
            <w:r w:rsidRPr="00875824">
              <w:rPr>
                <w:rFonts w:eastAsia="Times New Roman" w:cstheme="minorHAnsi"/>
                <w:b/>
                <w:bCs/>
                <w:lang w:eastAsia="ru-RU"/>
              </w:rPr>
              <w:t xml:space="preserve">Дети </w:t>
            </w:r>
          </w:p>
          <w:p w14:paraId="4DB759DC" w14:textId="77777777" w:rsidR="00B71217" w:rsidRPr="00875824" w:rsidRDefault="00B71217" w:rsidP="00B04EC2">
            <w:pPr>
              <w:spacing w:before="60" w:after="60"/>
              <w:rPr>
                <w:rFonts w:eastAsia="Times New Roman" w:cstheme="minorHAnsi"/>
                <w:lang w:eastAsia="ru-RU"/>
              </w:rPr>
            </w:pP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(1</w:t>
            </w:r>
            <w:r>
              <w:rPr>
                <w:rFonts w:eastAsia="Times New Roman" w:cstheme="minorHAnsi"/>
                <w:sz w:val="20"/>
                <w:szCs w:val="20"/>
                <w:lang w:eastAsia="ru-RU"/>
              </w:rPr>
              <w:t xml:space="preserve"> стик</w:t>
            </w:r>
            <w:r w:rsidRPr="00D3737B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</w:tr>
      <w:tr w:rsidR="00B71217" w:rsidRPr="00D02B55" w14:paraId="22F0B0F8" w14:textId="77777777" w:rsidTr="00B04EC2">
        <w:trPr>
          <w:trHeight w:val="411"/>
        </w:trPr>
        <w:tc>
          <w:tcPr>
            <w:tcW w:w="7650" w:type="dxa"/>
            <w:gridSpan w:val="2"/>
            <w:vAlign w:val="center"/>
          </w:tcPr>
          <w:p w14:paraId="114AEF55" w14:textId="77777777" w:rsidR="00B71217" w:rsidRPr="00875824" w:rsidRDefault="00B71217" w:rsidP="00B04EC2">
            <w:pPr>
              <w:spacing w:after="60"/>
              <w:rPr>
                <w:rFonts w:eastAsia="Times New Roman" w:cstheme="minorHAnsi"/>
                <w:lang w:eastAsia="ru-RU"/>
              </w:rPr>
            </w:pPr>
            <w:r w:rsidRPr="00875824">
              <w:rPr>
                <w:rFonts w:eastAsia="Times New Roman" w:cstheme="minorHAnsi"/>
                <w:lang w:eastAsia="ru-RU"/>
              </w:rPr>
              <w:t>Пробиотики (8 видов) ≥ 100 млрд КОЕ</w:t>
            </w:r>
          </w:p>
          <w:p w14:paraId="02CC5138" w14:textId="77777777" w:rsidR="00B71217" w:rsidRPr="0001676A" w:rsidRDefault="00B71217" w:rsidP="00B04EC2">
            <w:pPr>
              <w:ind w:left="306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bifidum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175</w:t>
            </w:r>
            <w:r w:rsidRPr="00875824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,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adolescentis</w:t>
            </w:r>
            <w:proofErr w:type="spellEnd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109</w:t>
            </w:r>
            <w:r w:rsidRPr="00875824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,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Bifidobacterium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bifidum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108</w:t>
            </w:r>
          </w:p>
          <w:p w14:paraId="735493CD" w14:textId="77777777" w:rsidR="00B71217" w:rsidRPr="0001676A" w:rsidRDefault="00B71217" w:rsidP="00B04EC2">
            <w:pPr>
              <w:ind w:left="306"/>
              <w:rPr>
                <w:rFonts w:eastAsia="Times New Roman" w:cstheme="minorHAnsi"/>
                <w:sz w:val="16"/>
                <w:szCs w:val="16"/>
                <w:lang w:val="en-US" w:eastAsia="ru-RU"/>
              </w:rPr>
            </w:pP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Lactobacillus plantarum 174a</w:t>
            </w:r>
            <w:r w:rsidRPr="00875824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 xml:space="preserve">,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Lactobacillus acidophilus 212</w:t>
            </w:r>
            <w:r w:rsidRPr="00875824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 xml:space="preserve">, </w:t>
            </w:r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val="en-US" w:eastAsia="ru-RU"/>
              </w:rPr>
              <w:t>Lactobacillus bulgaricus 210</w:t>
            </w:r>
          </w:p>
          <w:p w14:paraId="0EB7241A" w14:textId="77777777" w:rsidR="00B71217" w:rsidRPr="008F5AD6" w:rsidRDefault="00B71217" w:rsidP="00B04EC2">
            <w:pPr>
              <w:spacing w:after="120"/>
              <w:ind w:left="306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proofErr w:type="spellStart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Propionibacterium</w:t>
            </w:r>
            <w:proofErr w:type="spellEnd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avidum</w:t>
            </w:r>
            <w:proofErr w:type="spellEnd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261</w:t>
            </w:r>
            <w:r w:rsidRPr="00875824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Streptococcus</w:t>
            </w:r>
            <w:proofErr w:type="spellEnd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>thermophilus</w:t>
            </w:r>
            <w:proofErr w:type="spellEnd"/>
            <w:r w:rsidRPr="0001676A">
              <w:rPr>
                <w:rFonts w:eastAsia="Times New Roman" w:cstheme="minorHAnsi"/>
                <w:i/>
                <w:iCs/>
                <w:sz w:val="16"/>
                <w:szCs w:val="16"/>
                <w:lang w:eastAsia="ru-RU"/>
              </w:rPr>
              <w:t xml:space="preserve"> 237</w:t>
            </w:r>
          </w:p>
        </w:tc>
      </w:tr>
      <w:tr w:rsidR="00B71217" w:rsidRPr="00D02B55" w14:paraId="5764E444" w14:textId="77777777" w:rsidTr="00B04EC2">
        <w:trPr>
          <w:trHeight w:val="411"/>
        </w:trPr>
        <w:tc>
          <w:tcPr>
            <w:tcW w:w="7650" w:type="dxa"/>
            <w:gridSpan w:val="2"/>
            <w:vAlign w:val="center"/>
          </w:tcPr>
          <w:p w14:paraId="06C1E46D" w14:textId="77777777" w:rsidR="00B71217" w:rsidRPr="00875824" w:rsidRDefault="00B71217" w:rsidP="00B04EC2">
            <w:pPr>
              <w:rPr>
                <w:rFonts w:eastAsia="Times New Roman" w:cstheme="minorHAnsi"/>
                <w:lang w:eastAsia="ru-RU"/>
              </w:rPr>
            </w:pPr>
            <w:proofErr w:type="spellStart"/>
            <w:r w:rsidRPr="00875824">
              <w:rPr>
                <w:rFonts w:eastAsia="Times New Roman" w:cstheme="minorHAnsi"/>
                <w:lang w:eastAsia="ru-RU"/>
              </w:rPr>
              <w:t>Пребиотики</w:t>
            </w:r>
            <w:proofErr w:type="spellEnd"/>
            <w:r w:rsidRPr="00875824">
              <w:rPr>
                <w:rFonts w:eastAsia="Times New Roman" w:cstheme="minorHAnsi"/>
                <w:lang w:eastAsia="ru-RU"/>
              </w:rPr>
              <w:t xml:space="preserve">: инулин, </w:t>
            </w:r>
            <w:proofErr w:type="spellStart"/>
            <w:r w:rsidRPr="00875824">
              <w:rPr>
                <w:rFonts w:eastAsia="Times New Roman" w:cstheme="minorHAnsi"/>
                <w:lang w:eastAsia="ru-RU"/>
              </w:rPr>
              <w:t>мальтодекстрин</w:t>
            </w:r>
            <w:proofErr w:type="spellEnd"/>
          </w:p>
        </w:tc>
      </w:tr>
    </w:tbl>
    <w:p w14:paraId="5495E728" w14:textId="77777777" w:rsidR="00B71217" w:rsidRPr="006C28D8" w:rsidRDefault="00B71217" w:rsidP="00B71217">
      <w:pPr>
        <w:spacing w:after="0" w:line="240" w:lineRule="auto"/>
        <w:outlineLvl w:val="1"/>
        <w:rPr>
          <w:rFonts w:eastAsia="Times New Roman" w:cstheme="minorHAnsi"/>
          <w:bCs/>
          <w:sz w:val="20"/>
          <w:szCs w:val="20"/>
          <w:lang w:eastAsia="ru-RU"/>
        </w:rPr>
      </w:pPr>
      <w:r w:rsidRPr="0001676A">
        <w:rPr>
          <w:rFonts w:eastAsia="Times New Roman" w:cstheme="minorHAnsi"/>
          <w:b/>
          <w:bCs/>
          <w:sz w:val="25"/>
          <w:szCs w:val="25"/>
          <w:lang w:eastAsia="ru-RU"/>
        </w:rPr>
        <w:t xml:space="preserve"> </w:t>
      </w:r>
      <w:r w:rsidRPr="00CA4951">
        <w:rPr>
          <w:rFonts w:eastAsia="Times New Roman" w:cstheme="minorHAnsi"/>
          <w:b/>
          <w:bCs/>
          <w:sz w:val="25"/>
          <w:szCs w:val="25"/>
          <w:lang w:eastAsia="ru-RU"/>
        </w:rPr>
        <w:t xml:space="preserve"> </w:t>
      </w:r>
    </w:p>
    <w:p w14:paraId="15D1DD4C" w14:textId="77777777" w:rsidR="00B71217" w:rsidRPr="009C419A" w:rsidRDefault="00B71217" w:rsidP="00B71217">
      <w:pPr>
        <w:spacing w:after="0" w:line="240" w:lineRule="auto"/>
        <w:rPr>
          <w:rFonts w:eastAsia="Times New Roman" w:cstheme="minorHAnsi"/>
          <w:lang w:eastAsia="ru-RU"/>
        </w:rPr>
      </w:pPr>
      <w:r w:rsidRPr="001A5EE0">
        <w:rPr>
          <w:rFonts w:ascii="Segoe UI Symbol" w:eastAsia="Times New Roman" w:hAnsi="Segoe UI Symbol" w:cs="Segoe UI Symbol"/>
          <w:lang w:eastAsia="ru-RU"/>
        </w:rPr>
        <w:t>☑</w:t>
      </w:r>
      <w:r w:rsidRPr="001A5EE0">
        <w:rPr>
          <w:rFonts w:eastAsia="Times New Roman" w:cstheme="minorHAnsi"/>
          <w:lang w:eastAsia="ru-RU"/>
        </w:rPr>
        <w:t xml:space="preserve"> Вспомогательные вещества: микрокристаллическая целлюлоза, фруктоза, глюкоза и др.</w:t>
      </w:r>
    </w:p>
    <w:p w14:paraId="2D1A7CD8" w14:textId="77777777" w:rsidR="00E41079" w:rsidRPr="003B1FA4" w:rsidRDefault="00B04EC2" w:rsidP="00E410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5DA3B3A7">
          <v:rect id="_x0000_i1071" style="width:0;height:1.5pt" o:hralign="center" o:hrstd="t" o:hr="t" fillcolor="#a0a0a0" stroked="f"/>
        </w:pict>
      </w:r>
    </w:p>
    <w:p w14:paraId="123D2CA3" w14:textId="3EA4C80C" w:rsidR="00E41079" w:rsidRPr="003B1FA4" w:rsidRDefault="00E41079" w:rsidP="00E41079">
      <w:pPr>
        <w:spacing w:after="0" w:line="240" w:lineRule="auto"/>
        <w:rPr>
          <w:rFonts w:eastAsia="Times New Roman" w:cstheme="minorHAnsi"/>
          <w:lang w:eastAsia="ru-RU"/>
        </w:rPr>
      </w:pPr>
      <w:r w:rsidRPr="00B821E9">
        <w:rPr>
          <w:rFonts w:eastAsia="Times New Roman" w:cstheme="minorHAnsi"/>
          <w:lang w:eastAsia="ru-RU"/>
        </w:rPr>
        <w:t xml:space="preserve"> </w:t>
      </w:r>
    </w:p>
    <w:p w14:paraId="4622504F" w14:textId="7ED033A1" w:rsidR="004326D7" w:rsidRDefault="004326D7" w:rsidP="008D2BC0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</w:p>
    <w:p w14:paraId="4F83210E" w14:textId="5682D242" w:rsidR="008D58EA" w:rsidRPr="008C2A8D" w:rsidRDefault="008D58EA" w:rsidP="008D58EA">
      <w:pPr>
        <w:spacing w:before="12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lastRenderedPageBreak/>
        <w:t xml:space="preserve">Подробнее о </w:t>
      </w:r>
      <w:r w:rsidR="000B5852" w:rsidRPr="008C2A8D">
        <w:rPr>
          <w:rFonts w:eastAsia="Times New Roman" w:cstheme="minorHAnsi"/>
          <w:b/>
          <w:bCs/>
          <w:sz w:val="34"/>
          <w:szCs w:val="34"/>
          <w:lang w:eastAsia="ru-RU"/>
        </w:rPr>
        <w:t>том,</w:t>
      </w: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как действует DERMACOMPLEX®</w:t>
      </w:r>
    </w:p>
    <w:p w14:paraId="3E5FCCC5" w14:textId="77777777" w:rsidR="008D58EA" w:rsidRPr="008C2A8D" w:rsidRDefault="008D58EA" w:rsidP="008D58E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>Для кожи</w:t>
      </w:r>
    </w:p>
    <w:p w14:paraId="7C3F6FB7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Питание и восстановление</w:t>
      </w:r>
    </w:p>
    <w:p w14:paraId="28ADAAA1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Комплекс антиоксидантов, витаминов и минералов:</w:t>
      </w:r>
    </w:p>
    <w:p w14:paraId="2977B2BD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Улучшает микроциркуляцию, насыщает клетки полезными веществами.</w:t>
      </w:r>
    </w:p>
    <w:p w14:paraId="7010C4BD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Увлажняет, восстанавливает естественное сияние и текстуру кожи.</w:t>
      </w:r>
    </w:p>
    <w:p w14:paraId="4E587CD2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 xml:space="preserve">Регуляция жирности и устранение угрей </w:t>
      </w:r>
    </w:p>
    <w:p w14:paraId="33B96F5D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Витамины A и E:</w:t>
      </w:r>
    </w:p>
    <w:p w14:paraId="6BF20BEA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Нормализуют работу сальных желез, помогают устранить угри и прыщи. </w:t>
      </w:r>
    </w:p>
    <w:p w14:paraId="3FBFF4A3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proofErr w:type="spellStart"/>
      <w:r w:rsidRPr="008C2A8D">
        <w:rPr>
          <w:rFonts w:eastAsia="Times New Roman" w:cstheme="minorHAnsi"/>
          <w:i/>
          <w:iCs/>
          <w:lang w:eastAsia="ru-RU"/>
        </w:rPr>
        <w:t>Кверцетин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и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бромелаин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4218E8F5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Подавляют рост </w:t>
      </w:r>
      <w:proofErr w:type="spellStart"/>
      <w:r w:rsidRPr="008C2A8D">
        <w:rPr>
          <w:rFonts w:eastAsia="Times New Roman" w:cstheme="minorHAnsi"/>
          <w:lang w:eastAsia="ru-RU"/>
        </w:rPr>
        <w:t>Propionibacterium</w:t>
      </w:r>
      <w:proofErr w:type="spellEnd"/>
      <w:r w:rsidRPr="008C2A8D">
        <w:rPr>
          <w:rFonts w:eastAsia="Times New Roman" w:cstheme="minorHAnsi"/>
          <w:lang w:eastAsia="ru-RU"/>
        </w:rPr>
        <w:t xml:space="preserve"> </w:t>
      </w:r>
      <w:proofErr w:type="spellStart"/>
      <w:r w:rsidRPr="008C2A8D">
        <w:rPr>
          <w:rFonts w:eastAsia="Times New Roman" w:cstheme="minorHAnsi"/>
          <w:lang w:eastAsia="ru-RU"/>
        </w:rPr>
        <w:t>acnes</w:t>
      </w:r>
      <w:proofErr w:type="spellEnd"/>
      <w:r w:rsidRPr="008C2A8D">
        <w:rPr>
          <w:rFonts w:eastAsia="Times New Roman" w:cstheme="minorHAnsi"/>
          <w:lang w:eastAsia="ru-RU"/>
        </w:rPr>
        <w:t>, вызывающих акне и себорею.</w:t>
      </w:r>
    </w:p>
    <w:p w14:paraId="50ADCD61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Ускорение регенерации</w:t>
      </w:r>
    </w:p>
    <w:p w14:paraId="36ACDBEE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Биотин и витамин С:</w:t>
      </w:r>
    </w:p>
    <w:p w14:paraId="207DFD33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Активируют синтез коллагена, ускоряя заживление ран и повреждений кожи. </w:t>
      </w:r>
    </w:p>
    <w:p w14:paraId="1C6748CC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Пантотеновая и фолиевая кислота, витамины Е и А:</w:t>
      </w:r>
    </w:p>
    <w:p w14:paraId="41608796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Способствуют обновлению клеток кожи, восстанавливая её здоровье.</w:t>
      </w:r>
    </w:p>
    <w:p w14:paraId="2F3E584A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Укрепление защитного барьера</w:t>
      </w:r>
    </w:p>
    <w:p w14:paraId="05CDDDB6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 xml:space="preserve">Цинк, селен и витамин С: </w:t>
      </w:r>
    </w:p>
    <w:p w14:paraId="45BF45E4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Усиливают иммунную защиту кожи от микробов, грибков и паразитов.</w:t>
      </w:r>
    </w:p>
    <w:p w14:paraId="55E90D33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Снижение воспалений</w:t>
      </w:r>
    </w:p>
    <w:p w14:paraId="68AC4168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 xml:space="preserve">Антиоксиданты, включая селен, цинк,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кверцетин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и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бромелаин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3356117E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Уменьшают воспаление</w:t>
      </w:r>
      <w:r w:rsidRPr="008C2A8D">
        <w:t xml:space="preserve"> при </w:t>
      </w:r>
      <w:r w:rsidRPr="008C2A8D">
        <w:rPr>
          <w:rFonts w:eastAsia="Times New Roman" w:cstheme="minorHAnsi"/>
          <w:lang w:eastAsia="ru-RU"/>
        </w:rPr>
        <w:t>кожных заболеваниях.</w:t>
      </w:r>
    </w:p>
    <w:p w14:paraId="07E9D908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Защищают кожу от свободных радикалов, вызванных воздействием солнца и химии. </w:t>
      </w:r>
    </w:p>
    <w:p w14:paraId="3137BB9C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Очищение и польза изнутри</w:t>
      </w:r>
    </w:p>
    <w:p w14:paraId="42250FE3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 xml:space="preserve">Пробиотики с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22DF447E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Укрепляют микрофлору кишечника. </w:t>
      </w:r>
    </w:p>
    <w:p w14:paraId="6A53651F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Выводят токсины и аллергены, улучшая общее состояние кожи.</w:t>
      </w:r>
    </w:p>
    <w:p w14:paraId="1C5B3DD1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Улучшают усвоение антиоксидантов, усиливая их благотворное влияние на кожу.</w:t>
      </w:r>
    </w:p>
    <w:p w14:paraId="735F2F73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Замедление возрастных изменений</w:t>
      </w:r>
    </w:p>
    <w:p w14:paraId="25AC3548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Биотин и антиоксиданты:</w:t>
      </w:r>
    </w:p>
    <w:p w14:paraId="5A84D137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Замедляют появление морщин, повышают упругость кожи, активируя синтез коллагена.</w:t>
      </w:r>
    </w:p>
    <w:p w14:paraId="345AFE74" w14:textId="77777777" w:rsidR="008D58EA" w:rsidRPr="008C2A8D" w:rsidRDefault="008D58EA" w:rsidP="008D58EA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Предотвращают изменение цвета и структуры кожи.</w:t>
      </w:r>
    </w:p>
    <w:p w14:paraId="21E068F5" w14:textId="77777777" w:rsidR="008D58EA" w:rsidRPr="008C2A8D" w:rsidRDefault="008D58EA" w:rsidP="008D58E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>Для волос</w:t>
      </w:r>
    </w:p>
    <w:p w14:paraId="3927370D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Укрепление и восстановление</w:t>
      </w:r>
    </w:p>
    <w:p w14:paraId="3077C278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Биотин и витамины:</w:t>
      </w:r>
    </w:p>
    <w:p w14:paraId="7D6C39C6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Стимулируют синтез кератина и коллагена, улучшают структуру волос.</w:t>
      </w:r>
    </w:p>
    <w:p w14:paraId="3BF16C5F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Предотвращают ломкость, делают волосы крепкими и блестящими.</w:t>
      </w:r>
    </w:p>
    <w:p w14:paraId="37D753B3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Стимуляция роста</w:t>
      </w:r>
    </w:p>
    <w:p w14:paraId="5AB2D60A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proofErr w:type="spellStart"/>
      <w:r w:rsidRPr="008C2A8D">
        <w:rPr>
          <w:rFonts w:eastAsia="Times New Roman" w:cstheme="minorHAnsi"/>
          <w:i/>
          <w:iCs/>
          <w:lang w:eastAsia="ru-RU"/>
        </w:rPr>
        <w:t>Кверцетин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и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бромелаин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19CA1993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Улучшают кровообращение и питание волосяных фолликул. </w:t>
      </w:r>
    </w:p>
    <w:p w14:paraId="7943CB01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Цинк, селен, биотин и витамины:</w:t>
      </w:r>
    </w:p>
    <w:p w14:paraId="38CFE4D1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Ускоряют рост волос, повышая их густоту.</w:t>
      </w:r>
    </w:p>
    <w:p w14:paraId="1A89FEB8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Нормализация жирности</w:t>
      </w:r>
    </w:p>
    <w:p w14:paraId="3AFD95B0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Витамины A и E:</w:t>
      </w:r>
    </w:p>
    <w:p w14:paraId="2D64474C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Нормализуют работу сальных желез, придают волосам естественный блеск.</w:t>
      </w:r>
    </w:p>
    <w:p w14:paraId="7B0FF796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Снижают риск появления перхоти. </w:t>
      </w:r>
    </w:p>
    <w:p w14:paraId="2E9A328D" w14:textId="77777777" w:rsidR="008D58EA" w:rsidRPr="008C2A8D" w:rsidRDefault="008D58EA" w:rsidP="008D58E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>Для ногтей</w:t>
      </w:r>
    </w:p>
    <w:p w14:paraId="6C9204D7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Укрепление структуры</w:t>
      </w:r>
    </w:p>
    <w:p w14:paraId="38D0A018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Биотин и витамины:</w:t>
      </w:r>
    </w:p>
    <w:p w14:paraId="369A9974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Активируют синтез коллагена, улучшают состояние ногтевой пластины.</w:t>
      </w:r>
    </w:p>
    <w:p w14:paraId="63FDBDB9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lastRenderedPageBreak/>
        <w:t>Предотвращают ломкость, потускнение и расслоение ногтей.</w:t>
      </w:r>
    </w:p>
    <w:p w14:paraId="18644018" w14:textId="77777777" w:rsidR="008D58EA" w:rsidRPr="008C2A8D" w:rsidRDefault="008D58EA" w:rsidP="008D58E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8C2A8D">
        <w:rPr>
          <w:rFonts w:eastAsia="Times New Roman" w:cstheme="minorHAnsi"/>
          <w:b/>
          <w:bCs/>
          <w:lang w:eastAsia="ru-RU"/>
        </w:rPr>
        <w:t>Восстановление</w:t>
      </w:r>
    </w:p>
    <w:p w14:paraId="58FBA30C" w14:textId="77777777" w:rsidR="008D58EA" w:rsidRPr="008C2A8D" w:rsidRDefault="008D58EA" w:rsidP="008D58E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proofErr w:type="spellStart"/>
      <w:r w:rsidRPr="008C2A8D">
        <w:rPr>
          <w:rFonts w:eastAsia="Times New Roman" w:cstheme="minorHAnsi"/>
          <w:i/>
          <w:iCs/>
          <w:lang w:eastAsia="ru-RU"/>
        </w:rPr>
        <w:t>Кверцетин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и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бромелаин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48AAE464" w14:textId="77777777" w:rsidR="008D58EA" w:rsidRPr="008C2A8D" w:rsidRDefault="008D58EA" w:rsidP="008D58EA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Улучшают микроциркуляцию и питание клеток ногтевой матрицы, стимулируя рост здоровых ногтей.</w:t>
      </w:r>
    </w:p>
    <w:p w14:paraId="5F08B2C8" w14:textId="77777777" w:rsidR="008D58EA" w:rsidRPr="008C2A8D" w:rsidRDefault="008D58EA" w:rsidP="008D58E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Цинк, селен, биотин и витамины:</w:t>
      </w:r>
    </w:p>
    <w:p w14:paraId="6BBF966B" w14:textId="77777777" w:rsidR="008D58EA" w:rsidRPr="008C2A8D" w:rsidRDefault="008D58EA" w:rsidP="003C6575">
      <w:pPr>
        <w:pStyle w:val="a3"/>
        <w:numPr>
          <w:ilvl w:val="0"/>
          <w:numId w:val="6"/>
        </w:numPr>
        <w:spacing w:after="0" w:line="240" w:lineRule="auto"/>
        <w:ind w:left="567" w:hanging="142"/>
        <w:contextualSpacing w:val="0"/>
        <w:rPr>
          <w:rFonts w:ascii="Calibri" w:eastAsia="Times New Roman" w:hAnsi="Calibri" w:cs="Calibri"/>
          <w:lang w:eastAsia="ru-RU"/>
        </w:rPr>
      </w:pPr>
      <w:r w:rsidRPr="008C2A8D">
        <w:rPr>
          <w:rFonts w:eastAsia="Times New Roman" w:cstheme="minorHAnsi"/>
          <w:lang w:eastAsia="ru-RU"/>
        </w:rPr>
        <w:t>Восстанавливают повреждённые ногти, возвращая им здоровый цвет и структуру.</w:t>
      </w:r>
    </w:p>
    <w:p w14:paraId="5E5FDA3B" w14:textId="77777777" w:rsidR="003C6575" w:rsidRPr="003B1FA4" w:rsidRDefault="00B04EC2" w:rsidP="003C6575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bookmarkStart w:id="9" w:name="_Hlk195090287"/>
      <w:r>
        <w:rPr>
          <w:rFonts w:eastAsia="Times New Roman" w:cstheme="minorHAnsi"/>
          <w:sz w:val="24"/>
          <w:szCs w:val="24"/>
          <w:lang w:eastAsia="ru-RU"/>
        </w:rPr>
        <w:pict w14:anchorId="759E5674">
          <v:rect id="_x0000_i1072" style="width:0;height:1.5pt" o:hralign="center" o:hrstd="t" o:hr="t" fillcolor="#a0a0a0" stroked="f"/>
        </w:pict>
      </w:r>
      <w:bookmarkEnd w:id="9"/>
    </w:p>
    <w:p w14:paraId="59959F29" w14:textId="7CFED01D" w:rsidR="000B5852" w:rsidRPr="008C2A8D" w:rsidRDefault="000B5852" w:rsidP="00A710B5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bookmarkStart w:id="10" w:name="_Hlk188282527"/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="00290447" w:rsidRPr="008C2A8D">
        <w:rPr>
          <w:rFonts w:eastAsia="Times New Roman" w:cstheme="minorHAnsi"/>
          <w:b/>
          <w:bCs/>
          <w:sz w:val="34"/>
          <w:szCs w:val="34"/>
          <w:lang w:eastAsia="ru-RU"/>
        </w:rPr>
        <w:t>OPHTALMOCOMPLEX</w:t>
      </w: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>®</w:t>
      </w:r>
    </w:p>
    <w:p w14:paraId="4EDAE035" w14:textId="753351EC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Улучшение питания и здоровья глаз</w:t>
      </w:r>
    </w:p>
    <w:p w14:paraId="3DD827F2" w14:textId="77777777" w:rsidR="000B5852" w:rsidRPr="008C2A8D" w:rsidRDefault="000B5852" w:rsidP="000B5852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15 натуральных антиоксидантов:</w:t>
      </w:r>
    </w:p>
    <w:p w14:paraId="28814ED3" w14:textId="77777777" w:rsidR="000B5852" w:rsidRPr="008C2A8D" w:rsidRDefault="000B5852" w:rsidP="000B5852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Укрепляют глазные сосуды, улучшают микроциркуляцию.</w:t>
      </w:r>
    </w:p>
    <w:p w14:paraId="03B9BB50" w14:textId="77777777" w:rsidR="000B5852" w:rsidRPr="008C2A8D" w:rsidRDefault="000B5852" w:rsidP="000B5852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Обеспечивает клетки глаз важными питательными веществами.</w:t>
      </w:r>
    </w:p>
    <w:p w14:paraId="0753AA8E" w14:textId="3CCAECA4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Поддержка остроты зрения</w:t>
      </w:r>
    </w:p>
    <w:p w14:paraId="2FC2CFCC" w14:textId="77777777" w:rsidR="000B5852" w:rsidRPr="008C2A8D" w:rsidRDefault="000B5852" w:rsidP="000B5852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 xml:space="preserve">Лютеин,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зеаксантин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, рутин, витамины A, E, C:</w:t>
      </w:r>
    </w:p>
    <w:p w14:paraId="5FAA8027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Защищают от повреждений сетчатку и макулу, отвечающих за качество зрения. </w:t>
      </w:r>
    </w:p>
    <w:p w14:paraId="2B03371B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Способствуют выработке зрительных пигментов, улучшая контрастность восприятия.</w:t>
      </w:r>
    </w:p>
    <w:p w14:paraId="3565BF9B" w14:textId="23E33185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Защита от синего света и зрительной нагрузки</w:t>
      </w:r>
    </w:p>
    <w:p w14:paraId="1B746B03" w14:textId="77777777" w:rsidR="000B5852" w:rsidRPr="008C2A8D" w:rsidRDefault="000B5852" w:rsidP="000B5852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Антиоксиданты:</w:t>
      </w:r>
    </w:p>
    <w:p w14:paraId="5C3A136D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Нейтрализуют свободные радикалы от воздействия гаджетов и солнечного излучения.</w:t>
      </w:r>
    </w:p>
    <w:p w14:paraId="3B08256C" w14:textId="77777777" w:rsidR="000B5852" w:rsidRPr="008C2A8D" w:rsidRDefault="000B5852" w:rsidP="000B5852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Снижают сухость, раздражение и усталость глаз.  </w:t>
      </w:r>
    </w:p>
    <w:p w14:paraId="42907E7F" w14:textId="21218D12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Улучшение передачи зрительных сигналов</w:t>
      </w:r>
    </w:p>
    <w:p w14:paraId="3C5194F2" w14:textId="77777777" w:rsidR="000B5852" w:rsidRPr="008C2A8D" w:rsidRDefault="000B5852" w:rsidP="000B5852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 xml:space="preserve">Омега-3 и витамины группы B: </w:t>
      </w:r>
    </w:p>
    <w:p w14:paraId="20CBD458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Укрепляют зрительный нерв.</w:t>
      </w:r>
    </w:p>
    <w:p w14:paraId="469DF1EF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Улучшают передачу сигналов между сетчаткой и мозгом.</w:t>
      </w:r>
    </w:p>
    <w:p w14:paraId="34573FFB" w14:textId="3681B3DF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Снижение воспалений и восстановление</w:t>
      </w:r>
    </w:p>
    <w:p w14:paraId="123E5814" w14:textId="77777777" w:rsidR="000B5852" w:rsidRPr="008C2A8D" w:rsidRDefault="000B5852" w:rsidP="000B5852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2A8D">
        <w:rPr>
          <w:rFonts w:eastAsia="Times New Roman" w:cstheme="minorHAnsi"/>
          <w:i/>
          <w:iCs/>
          <w:lang w:eastAsia="ru-RU"/>
        </w:rPr>
        <w:t>Селен, цинк, медь и другие антиоксиданты:</w:t>
      </w:r>
    </w:p>
    <w:p w14:paraId="7CC5AD36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Уменьшают воспаление.</w:t>
      </w:r>
    </w:p>
    <w:p w14:paraId="4692E86D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 xml:space="preserve">Ускоряют восстановление после глазных заболеваний и операций. </w:t>
      </w:r>
    </w:p>
    <w:p w14:paraId="0CEB8886" w14:textId="3D2E29DE" w:rsidR="000B5852" w:rsidRPr="008C2A8D" w:rsidRDefault="00E043F3" w:rsidP="000B5852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0B5852" w:rsidRPr="008C2A8D">
        <w:rPr>
          <w:rFonts w:eastAsia="Times New Roman" w:cstheme="minorHAnsi"/>
          <w:b/>
          <w:bCs/>
          <w:lang w:eastAsia="ru-RU"/>
        </w:rPr>
        <w:t>Замедление возрастных изменений</w:t>
      </w:r>
    </w:p>
    <w:p w14:paraId="42E137E0" w14:textId="77777777" w:rsidR="000B5852" w:rsidRPr="008C2A8D" w:rsidRDefault="000B5852" w:rsidP="000B5852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proofErr w:type="spellStart"/>
      <w:r w:rsidRPr="008C2A8D">
        <w:rPr>
          <w:rFonts w:eastAsia="Times New Roman" w:cstheme="minorHAnsi"/>
          <w:i/>
          <w:iCs/>
          <w:lang w:eastAsia="ru-RU"/>
        </w:rPr>
        <w:t>Macula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Health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 xml:space="preserve"> </w:t>
      </w:r>
      <w:proofErr w:type="spellStart"/>
      <w:r w:rsidRPr="008C2A8D">
        <w:rPr>
          <w:rFonts w:eastAsia="Times New Roman" w:cstheme="minorHAnsi"/>
          <w:i/>
          <w:iCs/>
          <w:lang w:eastAsia="ru-RU"/>
        </w:rPr>
        <w:t>Formula</w:t>
      </w:r>
      <w:proofErr w:type="spellEnd"/>
      <w:r w:rsidRPr="008C2A8D">
        <w:rPr>
          <w:rFonts w:eastAsia="Times New Roman" w:cstheme="minorHAnsi"/>
          <w:i/>
          <w:iCs/>
          <w:lang w:eastAsia="ru-RU"/>
        </w:rPr>
        <w:t>:</w:t>
      </w:r>
    </w:p>
    <w:p w14:paraId="552952E2" w14:textId="77777777" w:rsidR="000B5852" w:rsidRPr="008C2A8D" w:rsidRDefault="000B5852" w:rsidP="000B5852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8C2A8D">
        <w:rPr>
          <w:rFonts w:eastAsia="Times New Roman" w:cstheme="minorHAnsi"/>
          <w:lang w:eastAsia="ru-RU"/>
        </w:rPr>
        <w:t>Защищает глаза от возрастных изменений и поддерживает зрение после 40 лет.</w:t>
      </w:r>
    </w:p>
    <w:p w14:paraId="02504C2C" w14:textId="2392D5F7" w:rsidR="003B5671" w:rsidRPr="008C2A8D" w:rsidRDefault="000B5852" w:rsidP="003B5671">
      <w:pPr>
        <w:pStyle w:val="a3"/>
        <w:numPr>
          <w:ilvl w:val="0"/>
          <w:numId w:val="6"/>
        </w:numPr>
        <w:spacing w:after="0" w:line="240" w:lineRule="auto"/>
        <w:ind w:left="567" w:hanging="142"/>
        <w:contextualSpacing w:val="0"/>
        <w:rPr>
          <w:rFonts w:ascii="Calibri" w:eastAsia="Times New Roman" w:hAnsi="Calibri" w:cs="Calibri"/>
          <w:lang w:eastAsia="ru-RU"/>
        </w:rPr>
      </w:pPr>
      <w:r w:rsidRPr="008C2A8D">
        <w:rPr>
          <w:rFonts w:eastAsia="Times New Roman" w:cstheme="minorHAnsi"/>
          <w:lang w:eastAsia="ru-RU"/>
        </w:rPr>
        <w:t>Снижает риск макулодистрофии и катаракты.</w:t>
      </w:r>
      <w:r w:rsidR="003B5671" w:rsidRPr="003B5671">
        <w:rPr>
          <w:rFonts w:ascii="Calibri" w:eastAsia="Times New Roman" w:hAnsi="Calibri" w:cs="Calibri"/>
          <w:lang w:eastAsia="ru-RU"/>
        </w:rPr>
        <w:t xml:space="preserve"> </w:t>
      </w:r>
    </w:p>
    <w:p w14:paraId="5D86E729" w14:textId="77777777" w:rsidR="003B5671" w:rsidRPr="003B1FA4" w:rsidRDefault="00B04EC2" w:rsidP="003B567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6AF2DE8A">
          <v:rect id="_x0000_i1073" style="width:0;height:1.5pt" o:hralign="center" o:hrstd="t" o:hr="t" fillcolor="#a0a0a0" stroked="f"/>
        </w:pict>
      </w:r>
    </w:p>
    <w:p w14:paraId="1B5EEC10" w14:textId="5B483AA6" w:rsidR="003B5671" w:rsidRPr="008C2A8D" w:rsidRDefault="003B5671" w:rsidP="003B5671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3B5671">
        <w:rPr>
          <w:rFonts w:eastAsia="Times New Roman" w:cstheme="minorHAnsi"/>
          <w:b/>
          <w:bCs/>
          <w:sz w:val="34"/>
          <w:szCs w:val="34"/>
          <w:lang w:eastAsia="ru-RU"/>
        </w:rPr>
        <w:t>NEUROCOMPLEX® KIDS</w:t>
      </w:r>
    </w:p>
    <w:p w14:paraId="08F48CA9" w14:textId="03311E2E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Питание и развитие мозга</w:t>
      </w:r>
    </w:p>
    <w:p w14:paraId="28C4E2A6" w14:textId="77777777" w:rsidR="003B5671" w:rsidRPr="00EF5AC3" w:rsidRDefault="003B5671" w:rsidP="003B5671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13 ключевых компонентов (омега-3, L-карнитин, глицин, витамины и минералы):</w:t>
      </w:r>
    </w:p>
    <w:p w14:paraId="2437B713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Способствуют питанию и кровоснабжению мозга.</w:t>
      </w:r>
    </w:p>
    <w:p w14:paraId="0877134C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Улучшают функции мозга и работу нервной системы.</w:t>
      </w:r>
    </w:p>
    <w:p w14:paraId="5B2BF159" w14:textId="7E0BE50B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Умственное развитие и память</w:t>
      </w:r>
    </w:p>
    <w:p w14:paraId="3FD6B9A6" w14:textId="77777777" w:rsidR="003B5671" w:rsidRPr="00EF5AC3" w:rsidRDefault="003B5671" w:rsidP="003B5671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Цинк, омега-3, L-карнитин и витамины группы В:</w:t>
      </w:r>
    </w:p>
    <w:p w14:paraId="2B9CF8BC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Повышают активность клеток мозга.</w:t>
      </w:r>
    </w:p>
    <w:p w14:paraId="3FFF1F8F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Стимулируют мышление, память и внимание.</w:t>
      </w:r>
    </w:p>
    <w:p w14:paraId="396A93EE" w14:textId="1F4AC1E7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Улучшение передачи нервных импульсов</w:t>
      </w:r>
    </w:p>
    <w:p w14:paraId="48B9E947" w14:textId="77777777" w:rsidR="003B5671" w:rsidRPr="00EF5AC3" w:rsidRDefault="003B5671" w:rsidP="003B567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Омега-3 и витамины группы B:</w:t>
      </w:r>
    </w:p>
    <w:p w14:paraId="1F371E23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Укрепляют нейроны и нервные волокна.</w:t>
      </w:r>
    </w:p>
    <w:p w14:paraId="208BFA49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 xml:space="preserve">Улучшают передачу сигналов в нервной системе. </w:t>
      </w:r>
    </w:p>
    <w:p w14:paraId="350D86A1" w14:textId="451EAC3B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Энергетическая поддержка</w:t>
      </w:r>
    </w:p>
    <w:p w14:paraId="62F2AC99" w14:textId="77777777" w:rsidR="003B5671" w:rsidRPr="00EF5AC3" w:rsidRDefault="003B5671" w:rsidP="003B5671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L-карнитин и витамины группы B:</w:t>
      </w:r>
    </w:p>
    <w:p w14:paraId="12D448D2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Активируют энергопроцессы в клетках.</w:t>
      </w:r>
    </w:p>
    <w:p w14:paraId="74FA4E98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lastRenderedPageBreak/>
        <w:t>Повышают выносливость и активность мозга.</w:t>
      </w:r>
    </w:p>
    <w:p w14:paraId="41A600CC" w14:textId="34C639B6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Снижение стресса и адаптация</w:t>
      </w:r>
    </w:p>
    <w:p w14:paraId="18797B63" w14:textId="77777777" w:rsidR="003B5671" w:rsidRPr="00EF5AC3" w:rsidRDefault="003B5671" w:rsidP="003B567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Магний и глицин:</w:t>
      </w:r>
    </w:p>
    <w:p w14:paraId="077F4050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Уменьшают нервное напряжение, улучшают сон и настроение.</w:t>
      </w:r>
    </w:p>
    <w:p w14:paraId="37D2EB25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 xml:space="preserve">Помогают адаптироваться к новому окружению, детсаду или школе. </w:t>
      </w:r>
    </w:p>
    <w:p w14:paraId="3193B91E" w14:textId="398FC9C6" w:rsidR="003B5671" w:rsidRPr="00EF5AC3" w:rsidRDefault="003B5671" w:rsidP="003B567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EF5AC3">
        <w:rPr>
          <w:rFonts w:eastAsia="Times New Roman" w:cstheme="minorHAnsi"/>
          <w:b/>
          <w:bCs/>
          <w:lang w:eastAsia="ru-RU"/>
        </w:rPr>
        <w:t>Восстановление и уменьшение воспалений</w:t>
      </w:r>
    </w:p>
    <w:p w14:paraId="0B31831A" w14:textId="77777777" w:rsidR="003B5671" w:rsidRPr="00EF5AC3" w:rsidRDefault="003B5671" w:rsidP="003B567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EF5AC3">
        <w:rPr>
          <w:rFonts w:eastAsia="Times New Roman" w:cstheme="minorHAnsi"/>
          <w:i/>
          <w:iCs/>
          <w:lang w:eastAsia="ru-RU"/>
        </w:rPr>
        <w:t>Антиоксиданты омега-3, цинк, витамин С и другие:</w:t>
      </w:r>
    </w:p>
    <w:p w14:paraId="057F2FB3" w14:textId="77777777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>Снижают воспаление, защищают нервные клетки от повреждений.</w:t>
      </w:r>
    </w:p>
    <w:p w14:paraId="7B55A2CA" w14:textId="7BD6303F" w:rsidR="003B5671" w:rsidRPr="00EF5AC3" w:rsidRDefault="003B5671" w:rsidP="003B5671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EF5AC3">
        <w:rPr>
          <w:rFonts w:eastAsia="Times New Roman" w:cstheme="minorHAnsi"/>
          <w:lang w:eastAsia="ru-RU"/>
        </w:rPr>
        <w:t xml:space="preserve">Ускоряют их восстановление после заболеваний и операций. </w:t>
      </w:r>
    </w:p>
    <w:p w14:paraId="05413498" w14:textId="77777777" w:rsidR="003B5671" w:rsidRPr="006C7422" w:rsidRDefault="00B04EC2" w:rsidP="003B5671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2DD59DC9">
          <v:rect id="_x0000_i1074" style="width:0;height:1.5pt" o:hralign="center" o:hrstd="t" o:hr="t" fillcolor="#a0a0a0" stroked="f"/>
        </w:pict>
      </w:r>
    </w:p>
    <w:p w14:paraId="07AD65DD" w14:textId="2EDFD056" w:rsidR="00C16F89" w:rsidRPr="008C2A8D" w:rsidRDefault="00C16F89" w:rsidP="00C16F89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C16F89">
        <w:rPr>
          <w:rFonts w:eastAsia="Times New Roman" w:cstheme="minorHAnsi"/>
          <w:b/>
          <w:bCs/>
          <w:sz w:val="34"/>
          <w:szCs w:val="34"/>
          <w:lang w:eastAsia="ru-RU"/>
        </w:rPr>
        <w:t>BIFOLAK® ZINCUM+C+D3</w:t>
      </w:r>
    </w:p>
    <w:p w14:paraId="6ED5071A" w14:textId="7E3612C2" w:rsidR="00C16F89" w:rsidRPr="004979A8" w:rsidRDefault="00C16F89" w:rsidP="00C16F89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4979A8">
        <w:rPr>
          <w:rFonts w:eastAsia="Times New Roman" w:cstheme="minorHAnsi"/>
          <w:b/>
          <w:bCs/>
          <w:lang w:eastAsia="ru-RU"/>
        </w:rPr>
        <w:t>Защита дыхательных путей от инфекций и воспалений</w:t>
      </w:r>
    </w:p>
    <w:p w14:paraId="7D7E5E5D" w14:textId="77777777" w:rsidR="00C16F89" w:rsidRPr="004979A8" w:rsidRDefault="00C16F89" w:rsidP="00C16F89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Сочетание антиоксидантов цинка, витаминов С и D3, согласно ВОЗ:</w:t>
      </w:r>
    </w:p>
    <w:p w14:paraId="73F7019B" w14:textId="77777777" w:rsidR="00C16F89" w:rsidRPr="004979A8" w:rsidRDefault="00C16F89" w:rsidP="00C16F89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Эффективно повышает иммунитет и выработку антител против инфекции.</w:t>
      </w:r>
    </w:p>
    <w:p w14:paraId="66057FD5" w14:textId="77777777" w:rsidR="00C16F89" w:rsidRPr="004979A8" w:rsidRDefault="00C16F89" w:rsidP="00C16F89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Уменьшает воспаление, нейтрализует свободные радикалы и защищает органы дыхания от повреждений.</w:t>
      </w:r>
    </w:p>
    <w:p w14:paraId="7C05F733" w14:textId="77777777" w:rsidR="00C16F89" w:rsidRPr="004979A8" w:rsidRDefault="00C16F89" w:rsidP="00C16F89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Снижает риск осложнений со стороны легких и дыхательных путей, предупреждает обострение хронических заболеваний.</w:t>
      </w:r>
    </w:p>
    <w:p w14:paraId="0BE96427" w14:textId="77777777" w:rsidR="00C16F89" w:rsidRPr="004979A8" w:rsidRDefault="00C16F89" w:rsidP="00C16F89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Пробиотики:</w:t>
      </w:r>
    </w:p>
    <w:p w14:paraId="13B3F321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Укрепляют кишечник, где сосредоточено до 80% иммунных клеток, усиливают иммунную защиту.</w:t>
      </w:r>
    </w:p>
    <w:p w14:paraId="7982ECFC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Способствуют очищению организма от токсинов.</w:t>
      </w:r>
    </w:p>
    <w:p w14:paraId="2ECA8200" w14:textId="36B0BD9D" w:rsidR="00C16F89" w:rsidRPr="004979A8" w:rsidRDefault="00C16F89" w:rsidP="00C16F89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4979A8">
        <w:rPr>
          <w:rFonts w:eastAsia="Times New Roman" w:cstheme="minorHAnsi"/>
          <w:b/>
          <w:bCs/>
          <w:lang w:eastAsia="ru-RU"/>
        </w:rPr>
        <w:t>Улучшение женского здоровья</w:t>
      </w:r>
    </w:p>
    <w:p w14:paraId="29E9F69E" w14:textId="77777777" w:rsidR="00C16F89" w:rsidRPr="004979A8" w:rsidRDefault="00C16F89" w:rsidP="00C16F89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Цинк, витамины С и D3:</w:t>
      </w:r>
    </w:p>
    <w:p w14:paraId="0FA6E338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Защищают женские органы от инфекций, уменьшают воспаление и ускоряют восстановление после гинекологических заболеваний.</w:t>
      </w:r>
    </w:p>
    <w:p w14:paraId="10678A54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Поддерживают гормональный баланс, повышают жизненную энергию, улучшают общее самочувствие и настроение.</w:t>
      </w:r>
    </w:p>
    <w:p w14:paraId="6F3267B8" w14:textId="77777777" w:rsidR="00C16F89" w:rsidRPr="004979A8" w:rsidRDefault="00C16F89" w:rsidP="00C16F89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 xml:space="preserve">Способствуют здоровой беременности и лактации, правильному развитию ребенка и его органов, предотвращают дефицит массы тела, укрепляют защиту матери и ребенка от инфекций, уменьшают риск осложнений, таких как угроза прерывания беременности и сахарный диабет. </w:t>
      </w:r>
    </w:p>
    <w:p w14:paraId="7BC1E850" w14:textId="77777777" w:rsidR="00C16F89" w:rsidRPr="004979A8" w:rsidRDefault="00C16F89" w:rsidP="00C16F89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Пробиотики:</w:t>
      </w:r>
    </w:p>
    <w:p w14:paraId="58FA499C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 xml:space="preserve">Улучшают микрофлору женских путей, уменьшая воспаление и повышая защиту от гинекологических инфекций. </w:t>
      </w:r>
    </w:p>
    <w:p w14:paraId="14E6CBF4" w14:textId="60DFCF7C" w:rsidR="00C16F89" w:rsidRPr="004979A8" w:rsidRDefault="00C16F89" w:rsidP="00C16F89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4979A8">
        <w:rPr>
          <w:rFonts w:eastAsia="Times New Roman" w:cstheme="minorHAnsi"/>
          <w:b/>
          <w:bCs/>
          <w:lang w:eastAsia="ru-RU"/>
        </w:rPr>
        <w:t>Улучшение мужского здоровья и фертильности</w:t>
      </w:r>
    </w:p>
    <w:p w14:paraId="752B00CA" w14:textId="77777777" w:rsidR="00C16F89" w:rsidRPr="004979A8" w:rsidRDefault="00C16F89" w:rsidP="00C16F89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Цинк, витамины С и D3:</w:t>
      </w:r>
    </w:p>
    <w:p w14:paraId="0DCA4B95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Стимулируют выработку тестостерона, улучшая фертильность, половую сферу, уровень энергии и общее здоровье.</w:t>
      </w:r>
    </w:p>
    <w:p w14:paraId="24C252E5" w14:textId="77777777" w:rsidR="00C16F89" w:rsidRPr="004979A8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>Защищают мужские органы от инфекций, снижают воспаление и ускоряют восстановление.</w:t>
      </w:r>
    </w:p>
    <w:p w14:paraId="4DF2E4C5" w14:textId="77777777" w:rsidR="00C16F89" w:rsidRPr="004979A8" w:rsidRDefault="00C16F89" w:rsidP="00C16F89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 xml:space="preserve">Способствуют росту мышц, увеличивают физическую силу и выносливость, уменьшают воспаление, вызванное травмами и растяжениями. </w:t>
      </w:r>
    </w:p>
    <w:p w14:paraId="7A3F41A3" w14:textId="77777777" w:rsidR="00C16F89" w:rsidRPr="004979A8" w:rsidRDefault="00C16F89" w:rsidP="00C16F89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4979A8">
        <w:rPr>
          <w:rFonts w:eastAsia="Times New Roman" w:cstheme="minorHAnsi"/>
          <w:i/>
          <w:iCs/>
          <w:lang w:eastAsia="ru-RU"/>
        </w:rPr>
        <w:t>Пробиотики:</w:t>
      </w:r>
    </w:p>
    <w:p w14:paraId="7E39A46C" w14:textId="5C4B0663" w:rsidR="00C16F89" w:rsidRPr="00C16F89" w:rsidRDefault="00C16F89" w:rsidP="00C16F89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4979A8">
        <w:rPr>
          <w:rFonts w:eastAsia="Times New Roman" w:cstheme="minorHAnsi"/>
          <w:lang w:eastAsia="ru-RU"/>
        </w:rPr>
        <w:t xml:space="preserve">Улучшают всасывание витаминов, минералов и других полезных веществ, поддерживая энергию, активность и ускоряя восстановление после физических нагрузок. </w:t>
      </w:r>
    </w:p>
    <w:p w14:paraId="0465AEC3" w14:textId="77777777" w:rsidR="00C16F89" w:rsidRPr="006C7422" w:rsidRDefault="00B04EC2" w:rsidP="00C16F89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D0FC262">
          <v:rect id="_x0000_i1075" style="width:0;height:1.5pt" o:hralign="center" o:hrstd="t" o:hr="t" fillcolor="#a0a0a0" stroked="f"/>
        </w:pict>
      </w:r>
    </w:p>
    <w:p w14:paraId="12A0D129" w14:textId="49F17372" w:rsidR="00796813" w:rsidRPr="008C2A8D" w:rsidRDefault="00796813" w:rsidP="00796813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796813">
        <w:rPr>
          <w:rFonts w:eastAsia="Times New Roman" w:cstheme="minorHAnsi"/>
          <w:b/>
          <w:bCs/>
          <w:sz w:val="34"/>
          <w:szCs w:val="34"/>
          <w:lang w:eastAsia="ru-RU"/>
        </w:rPr>
        <w:t>IMMUNOCOMPLEX®</w:t>
      </w: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</w:p>
    <w:p w14:paraId="759C244D" w14:textId="39AF89A7" w:rsidR="00796813" w:rsidRPr="00580E3D" w:rsidRDefault="00796813" w:rsidP="0079681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580E3D">
        <w:rPr>
          <w:rFonts w:eastAsia="Times New Roman" w:cstheme="minorHAnsi"/>
          <w:b/>
          <w:bCs/>
          <w:lang w:eastAsia="ru-RU"/>
        </w:rPr>
        <w:t>Укрепление иммунитета, защита от инфекций и воспалений</w:t>
      </w:r>
    </w:p>
    <w:p w14:paraId="0229824E" w14:textId="77777777" w:rsidR="00796813" w:rsidRPr="00580E3D" w:rsidRDefault="00796813" w:rsidP="00796813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580E3D">
        <w:rPr>
          <w:rFonts w:eastAsia="Times New Roman" w:cstheme="minorHAnsi"/>
          <w:i/>
          <w:iCs/>
          <w:lang w:eastAsia="ru-RU"/>
        </w:rPr>
        <w:t>Антиоксиданты и иммуномодуляторы бета-глюкан, цинк, селен и витамин C:</w:t>
      </w:r>
    </w:p>
    <w:p w14:paraId="0D78A635" w14:textId="77777777" w:rsidR="00796813" w:rsidRPr="00580E3D" w:rsidRDefault="00796813" w:rsidP="00796813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Активируют иммунные клетки и повышают выработку противомикробных антител.</w:t>
      </w:r>
    </w:p>
    <w:p w14:paraId="688CF7C0" w14:textId="77777777" w:rsidR="00796813" w:rsidRPr="00580E3D" w:rsidRDefault="00796813" w:rsidP="00796813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Снижают воспаление и устраняют повреждающее действие свободных радикалов.</w:t>
      </w:r>
    </w:p>
    <w:p w14:paraId="03096FF3" w14:textId="77777777" w:rsidR="00796813" w:rsidRPr="00580E3D" w:rsidRDefault="00796813" w:rsidP="00796813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Предотвращают осложнения и обострение хронических заболеваний.</w:t>
      </w:r>
    </w:p>
    <w:p w14:paraId="1C185FAC" w14:textId="77777777" w:rsidR="00796813" w:rsidRPr="00580E3D" w:rsidRDefault="00796813" w:rsidP="00796813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580E3D">
        <w:rPr>
          <w:rFonts w:eastAsia="Times New Roman" w:cstheme="minorHAnsi"/>
          <w:i/>
          <w:iCs/>
          <w:lang w:eastAsia="ru-RU"/>
        </w:rPr>
        <w:t>Пробиотики</w:t>
      </w:r>
      <w:r w:rsidRPr="00580E3D">
        <w:t xml:space="preserve"> </w:t>
      </w:r>
      <w:r w:rsidRPr="00580E3D">
        <w:rPr>
          <w:rFonts w:eastAsia="Times New Roman" w:cstheme="minorHAnsi"/>
          <w:i/>
          <w:iCs/>
          <w:lang w:eastAsia="ru-RU"/>
        </w:rPr>
        <w:t xml:space="preserve">с </w:t>
      </w:r>
      <w:proofErr w:type="spellStart"/>
      <w:r w:rsidRPr="00580E3D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580E3D">
        <w:rPr>
          <w:rFonts w:eastAsia="Times New Roman" w:cstheme="minorHAnsi"/>
          <w:i/>
          <w:iCs/>
          <w:lang w:eastAsia="ru-RU"/>
        </w:rPr>
        <w:t>:</w:t>
      </w:r>
    </w:p>
    <w:p w14:paraId="6E1B0B45" w14:textId="77777777" w:rsidR="00796813" w:rsidRPr="00580E3D" w:rsidRDefault="00796813" w:rsidP="00796813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lastRenderedPageBreak/>
        <w:t>Укрепляют кишечник, где сосредоточено до 80% иммунных клеток, усиливают иммунную защиту.</w:t>
      </w:r>
    </w:p>
    <w:p w14:paraId="1E8C5958" w14:textId="77777777" w:rsidR="00796813" w:rsidRPr="00580E3D" w:rsidRDefault="00796813" w:rsidP="00796813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Противодействуют патогенным микроорганизмам и ускоряют выздоровление.</w:t>
      </w:r>
    </w:p>
    <w:p w14:paraId="094C4171" w14:textId="2D212D1C" w:rsidR="00796813" w:rsidRPr="00580E3D" w:rsidRDefault="00796813" w:rsidP="0079681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580E3D">
        <w:rPr>
          <w:rFonts w:eastAsia="Times New Roman" w:cstheme="minorHAnsi"/>
          <w:b/>
          <w:bCs/>
          <w:lang w:eastAsia="ru-RU"/>
        </w:rPr>
        <w:t>Энергия и восстановление</w:t>
      </w:r>
    </w:p>
    <w:p w14:paraId="4D772F91" w14:textId="77777777" w:rsidR="00796813" w:rsidRPr="00580E3D" w:rsidRDefault="00796813" w:rsidP="00796813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580E3D">
        <w:rPr>
          <w:rFonts w:eastAsia="Times New Roman" w:cstheme="minorHAnsi"/>
          <w:i/>
          <w:iCs/>
          <w:lang w:eastAsia="ru-RU"/>
        </w:rPr>
        <w:t>Витамин C, ниацин и фолиевая кислота:</w:t>
      </w:r>
    </w:p>
    <w:p w14:paraId="7068AB42" w14:textId="77777777" w:rsidR="00796813" w:rsidRPr="00580E3D" w:rsidRDefault="00796813" w:rsidP="00796813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Повышают уровень энергии и ускоряют клеточный метаболизм.</w:t>
      </w:r>
    </w:p>
    <w:p w14:paraId="7A7EFE28" w14:textId="77777777" w:rsidR="00796813" w:rsidRPr="00580E3D" w:rsidRDefault="00796813" w:rsidP="00796813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Способствуют быстрому восстановлению после болезней и операций.</w:t>
      </w:r>
    </w:p>
    <w:p w14:paraId="74E9360B" w14:textId="66A0E605" w:rsidR="00796813" w:rsidRPr="00580E3D" w:rsidRDefault="00796813" w:rsidP="0079681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580E3D">
        <w:rPr>
          <w:rFonts w:eastAsia="Times New Roman" w:cstheme="minorHAnsi"/>
          <w:b/>
          <w:bCs/>
          <w:lang w:eastAsia="ru-RU"/>
        </w:rPr>
        <w:t>Очищение и польза изнутри</w:t>
      </w:r>
    </w:p>
    <w:p w14:paraId="31CB4B65" w14:textId="77777777" w:rsidR="00796813" w:rsidRPr="00580E3D" w:rsidRDefault="00796813" w:rsidP="00796813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580E3D">
        <w:rPr>
          <w:rFonts w:eastAsia="Times New Roman" w:cstheme="minorHAnsi"/>
          <w:i/>
          <w:iCs/>
          <w:lang w:eastAsia="ru-RU"/>
        </w:rPr>
        <w:t xml:space="preserve">Пробиотики с </w:t>
      </w:r>
      <w:proofErr w:type="spellStart"/>
      <w:r w:rsidRPr="00580E3D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580E3D">
        <w:rPr>
          <w:rFonts w:eastAsia="Times New Roman" w:cstheme="minorHAnsi"/>
          <w:i/>
          <w:iCs/>
          <w:lang w:eastAsia="ru-RU"/>
        </w:rPr>
        <w:t>:</w:t>
      </w:r>
    </w:p>
    <w:p w14:paraId="5F181DDB" w14:textId="77777777" w:rsidR="00796813" w:rsidRPr="00580E3D" w:rsidRDefault="00796813" w:rsidP="00796813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>Восстанавливают микрофлору кишечника, способствуя выведению токсинов.</w:t>
      </w:r>
    </w:p>
    <w:p w14:paraId="33293DBA" w14:textId="77777777" w:rsidR="00796813" w:rsidRPr="00C16F89" w:rsidRDefault="00796813" w:rsidP="00796813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580E3D">
        <w:rPr>
          <w:rFonts w:eastAsia="Times New Roman" w:cstheme="minorHAnsi"/>
          <w:lang w:eastAsia="ru-RU"/>
        </w:rPr>
        <w:t xml:space="preserve">Улучшают усвоение витаминов и антиоксидантов, повышая их эффективность. </w:t>
      </w:r>
    </w:p>
    <w:p w14:paraId="0CB6391F" w14:textId="2EFB8847" w:rsidR="008914C3" w:rsidRDefault="00B04EC2" w:rsidP="00796813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6ACF70DA">
          <v:rect id="_x0000_i1076" style="width:0;height:1.5pt" o:hralign="center" o:hrstd="t" o:hr="t" fillcolor="#a0a0a0" stroked="f"/>
        </w:pict>
      </w:r>
    </w:p>
    <w:p w14:paraId="38DF052D" w14:textId="18DE9AA8" w:rsidR="008914C3" w:rsidRPr="008C2A8D" w:rsidRDefault="008914C3" w:rsidP="008914C3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796813">
        <w:rPr>
          <w:rFonts w:eastAsia="Times New Roman" w:cstheme="minorHAnsi"/>
          <w:b/>
          <w:bCs/>
          <w:sz w:val="34"/>
          <w:szCs w:val="34"/>
          <w:lang w:eastAsia="ru-RU"/>
        </w:rPr>
        <w:t>IMMUNOCOMPLEX®</w:t>
      </w:r>
      <w:r w:rsidRPr="008914C3">
        <w:t xml:space="preserve"> </w:t>
      </w:r>
      <w:r w:rsidRPr="008914C3">
        <w:rPr>
          <w:rFonts w:eastAsia="Times New Roman" w:cstheme="minorHAnsi"/>
          <w:b/>
          <w:bCs/>
          <w:sz w:val="34"/>
          <w:szCs w:val="34"/>
          <w:lang w:eastAsia="ru-RU"/>
        </w:rPr>
        <w:t>KIDS</w:t>
      </w:r>
    </w:p>
    <w:p w14:paraId="10B0C4A1" w14:textId="76F8D13B" w:rsidR="008914C3" w:rsidRPr="00BB05E0" w:rsidRDefault="008942BE" w:rsidP="008914C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914C3" w:rsidRPr="00BB05E0">
        <w:rPr>
          <w:rFonts w:eastAsia="Times New Roman" w:cstheme="minorHAnsi"/>
          <w:b/>
          <w:bCs/>
          <w:lang w:eastAsia="ru-RU"/>
        </w:rPr>
        <w:t>Укрепление иммунитета, защита от инфекций и воспалений</w:t>
      </w:r>
    </w:p>
    <w:p w14:paraId="68741EF7" w14:textId="77777777" w:rsidR="008914C3" w:rsidRPr="00BB05E0" w:rsidRDefault="008914C3" w:rsidP="008914C3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BB05E0">
        <w:rPr>
          <w:rFonts w:eastAsia="Times New Roman" w:cstheme="minorHAnsi"/>
          <w:i/>
          <w:iCs/>
          <w:lang w:eastAsia="ru-RU"/>
        </w:rPr>
        <w:t>Антиоксиданты и иммуномодуляторы цинк, селен и витамин C:</w:t>
      </w:r>
    </w:p>
    <w:p w14:paraId="49D4D8B3" w14:textId="77777777" w:rsidR="008914C3" w:rsidRPr="00BB05E0" w:rsidRDefault="008914C3" w:rsidP="008914C3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Активируют иммунные клетки и повышают выработку противомикробных антител.</w:t>
      </w:r>
    </w:p>
    <w:p w14:paraId="058A253F" w14:textId="77777777" w:rsidR="008914C3" w:rsidRPr="00BB05E0" w:rsidRDefault="008914C3" w:rsidP="008914C3">
      <w:pPr>
        <w:pStyle w:val="a3"/>
        <w:numPr>
          <w:ilvl w:val="0"/>
          <w:numId w:val="1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Снижают воспаление и устраняют повреждающее действие свободных радикалов.</w:t>
      </w:r>
    </w:p>
    <w:p w14:paraId="1FC389AD" w14:textId="77777777" w:rsidR="008914C3" w:rsidRPr="00BB05E0" w:rsidRDefault="008914C3" w:rsidP="008914C3">
      <w:pPr>
        <w:pStyle w:val="a3"/>
        <w:numPr>
          <w:ilvl w:val="0"/>
          <w:numId w:val="1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Предотвращают осложнения и обострение хронических заболеваний.</w:t>
      </w:r>
    </w:p>
    <w:p w14:paraId="2B8576A2" w14:textId="77777777" w:rsidR="008914C3" w:rsidRPr="00BB05E0" w:rsidRDefault="008914C3" w:rsidP="008914C3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BB05E0">
        <w:rPr>
          <w:rFonts w:eastAsia="Times New Roman" w:cstheme="minorHAnsi"/>
          <w:i/>
          <w:iCs/>
          <w:lang w:eastAsia="ru-RU"/>
        </w:rPr>
        <w:t>Пробиотики</w:t>
      </w:r>
      <w:r w:rsidRPr="00BB05E0">
        <w:t xml:space="preserve"> </w:t>
      </w:r>
      <w:r w:rsidRPr="00BB05E0">
        <w:rPr>
          <w:rFonts w:eastAsia="Times New Roman" w:cstheme="minorHAnsi"/>
          <w:i/>
          <w:iCs/>
          <w:lang w:eastAsia="ru-RU"/>
        </w:rPr>
        <w:t xml:space="preserve">с </w:t>
      </w:r>
      <w:proofErr w:type="spellStart"/>
      <w:r w:rsidRPr="00BB05E0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BB05E0">
        <w:rPr>
          <w:rFonts w:eastAsia="Times New Roman" w:cstheme="minorHAnsi"/>
          <w:i/>
          <w:iCs/>
          <w:lang w:eastAsia="ru-RU"/>
        </w:rPr>
        <w:t>:</w:t>
      </w:r>
    </w:p>
    <w:p w14:paraId="3A24F4F3" w14:textId="77777777" w:rsidR="008914C3" w:rsidRPr="00BB05E0" w:rsidRDefault="008914C3" w:rsidP="008914C3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Укрепляют кишечник, где сосредоточено до 80% иммунных клеток, усиливают иммунную защиту.</w:t>
      </w:r>
    </w:p>
    <w:p w14:paraId="36D5EEC9" w14:textId="77777777" w:rsidR="008914C3" w:rsidRPr="00BB05E0" w:rsidRDefault="008914C3" w:rsidP="008914C3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Противодействуют патогенным микроорганизмам и ускоряют выздоровление.</w:t>
      </w:r>
    </w:p>
    <w:p w14:paraId="48366D0F" w14:textId="09B361E3" w:rsidR="008914C3" w:rsidRPr="00BB05E0" w:rsidRDefault="008942BE" w:rsidP="008914C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914C3" w:rsidRPr="00BB05E0">
        <w:rPr>
          <w:rFonts w:eastAsia="Times New Roman" w:cstheme="minorHAnsi"/>
          <w:b/>
          <w:bCs/>
          <w:lang w:eastAsia="ru-RU"/>
        </w:rPr>
        <w:t>Энергия и восстановление</w:t>
      </w:r>
    </w:p>
    <w:p w14:paraId="6B02C2B2" w14:textId="77777777" w:rsidR="008914C3" w:rsidRPr="00BB05E0" w:rsidRDefault="008914C3" w:rsidP="008914C3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BB05E0">
        <w:rPr>
          <w:rFonts w:eastAsia="Times New Roman" w:cstheme="minorHAnsi"/>
          <w:i/>
          <w:iCs/>
          <w:lang w:eastAsia="ru-RU"/>
        </w:rPr>
        <w:t>Витамин C, ниацин и фолиевая кислота:</w:t>
      </w:r>
    </w:p>
    <w:p w14:paraId="63F4163B" w14:textId="77777777" w:rsidR="008914C3" w:rsidRPr="00BB05E0" w:rsidRDefault="008914C3" w:rsidP="008914C3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Повышают уровень энергии и активность ребенка.</w:t>
      </w:r>
    </w:p>
    <w:p w14:paraId="2605C11C" w14:textId="77777777" w:rsidR="008914C3" w:rsidRPr="00BB05E0" w:rsidRDefault="008914C3" w:rsidP="008914C3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Способствуют быстрому восстановлению после болезней и операций.</w:t>
      </w:r>
    </w:p>
    <w:p w14:paraId="45CE0352" w14:textId="466B10DB" w:rsidR="008914C3" w:rsidRPr="00BB05E0" w:rsidRDefault="008942BE" w:rsidP="008914C3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914C3" w:rsidRPr="00BB05E0">
        <w:rPr>
          <w:rFonts w:eastAsia="Times New Roman" w:cstheme="minorHAnsi"/>
          <w:b/>
          <w:bCs/>
          <w:lang w:eastAsia="ru-RU"/>
        </w:rPr>
        <w:t>Очищение и польза изнутри</w:t>
      </w:r>
    </w:p>
    <w:p w14:paraId="0B624AD1" w14:textId="77777777" w:rsidR="008914C3" w:rsidRPr="00BB05E0" w:rsidRDefault="008914C3" w:rsidP="008914C3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BB05E0">
        <w:rPr>
          <w:rFonts w:eastAsia="Times New Roman" w:cstheme="minorHAnsi"/>
          <w:i/>
          <w:iCs/>
          <w:lang w:eastAsia="ru-RU"/>
        </w:rPr>
        <w:t xml:space="preserve">Пробиотики с </w:t>
      </w:r>
      <w:proofErr w:type="spellStart"/>
      <w:r w:rsidRPr="00BB05E0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BB05E0">
        <w:rPr>
          <w:rFonts w:eastAsia="Times New Roman" w:cstheme="minorHAnsi"/>
          <w:i/>
          <w:iCs/>
          <w:lang w:eastAsia="ru-RU"/>
        </w:rPr>
        <w:t>:</w:t>
      </w:r>
    </w:p>
    <w:p w14:paraId="54DCE83A" w14:textId="77777777" w:rsidR="008914C3" w:rsidRPr="00BB05E0" w:rsidRDefault="008914C3" w:rsidP="008914C3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lang w:eastAsia="ru-RU"/>
        </w:rPr>
      </w:pPr>
      <w:r w:rsidRPr="00BB05E0">
        <w:rPr>
          <w:rFonts w:eastAsia="Times New Roman" w:cstheme="minorHAnsi"/>
          <w:lang w:eastAsia="ru-RU"/>
        </w:rPr>
        <w:t>Восстанавливают микрофлору кишечника, способствуя выведению токсинов.</w:t>
      </w:r>
    </w:p>
    <w:p w14:paraId="31B29A63" w14:textId="77737DB0" w:rsidR="008914C3" w:rsidRPr="008914C3" w:rsidRDefault="008914C3" w:rsidP="00963693">
      <w:pPr>
        <w:pStyle w:val="a3"/>
        <w:numPr>
          <w:ilvl w:val="0"/>
          <w:numId w:val="2"/>
        </w:numPr>
        <w:spacing w:after="0" w:line="240" w:lineRule="auto"/>
        <w:ind w:left="567" w:hanging="141"/>
        <w:contextualSpacing w:val="0"/>
        <w:rPr>
          <w:rFonts w:eastAsia="Times New Roman" w:cstheme="minorHAnsi"/>
          <w:sz w:val="24"/>
          <w:szCs w:val="24"/>
          <w:lang w:eastAsia="ru-RU"/>
        </w:rPr>
      </w:pPr>
      <w:r w:rsidRPr="008914C3">
        <w:rPr>
          <w:rFonts w:eastAsia="Times New Roman" w:cstheme="minorHAnsi"/>
          <w:lang w:eastAsia="ru-RU"/>
        </w:rPr>
        <w:t xml:space="preserve">Улучшают усвоение витаминов и антиоксидантов, повышая их эффективность. </w:t>
      </w:r>
    </w:p>
    <w:p w14:paraId="2BD99046" w14:textId="77777777" w:rsidR="008914C3" w:rsidRPr="006C7422" w:rsidRDefault="00B04EC2" w:rsidP="008914C3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3AD9EA87">
          <v:rect id="_x0000_i1077" style="width:0;height:1.5pt" o:hralign="center" o:hrstd="t" o:hr="t" fillcolor="#a0a0a0" stroked="f"/>
        </w:pict>
      </w:r>
    </w:p>
    <w:p w14:paraId="149407AE" w14:textId="71836A57" w:rsidR="002E59CD" w:rsidRPr="008C2A8D" w:rsidRDefault="002E59CD" w:rsidP="002E59CD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2E59CD">
        <w:rPr>
          <w:rFonts w:eastAsia="Times New Roman" w:cstheme="minorHAnsi"/>
          <w:b/>
          <w:bCs/>
          <w:sz w:val="34"/>
          <w:szCs w:val="34"/>
          <w:lang w:eastAsia="ru-RU"/>
        </w:rPr>
        <w:t>CALCIY® TRIACTIVE D3</w:t>
      </w:r>
    </w:p>
    <w:p w14:paraId="3EDBA8BF" w14:textId="603C0EE7" w:rsidR="0094223A" w:rsidRPr="008C2A8D" w:rsidRDefault="0094223A" w:rsidP="0094223A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>Для ко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стей</w:t>
      </w:r>
    </w:p>
    <w:p w14:paraId="5855C001" w14:textId="4240440F" w:rsidR="001F65B1" w:rsidRPr="008C10CF" w:rsidRDefault="0094223A" w:rsidP="001F65B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1F65B1" w:rsidRPr="008C10CF">
        <w:rPr>
          <w:rFonts w:eastAsia="Times New Roman" w:cstheme="minorHAnsi"/>
          <w:b/>
          <w:bCs/>
          <w:lang w:eastAsia="ru-RU"/>
        </w:rPr>
        <w:t>Укрепление структуры костей</w:t>
      </w:r>
    </w:p>
    <w:p w14:paraId="6CB3C179" w14:textId="77777777" w:rsidR="001F65B1" w:rsidRPr="008C10CF" w:rsidRDefault="001F65B1" w:rsidP="001F65B1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Кальций, витамины D3 и B-группы:</w:t>
      </w:r>
    </w:p>
    <w:p w14:paraId="47123A5D" w14:textId="77777777" w:rsidR="001F65B1" w:rsidRPr="008C10CF" w:rsidRDefault="001F65B1" w:rsidP="001F65B1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Предотвращают переломы, остеопороз и рахит.</w:t>
      </w:r>
    </w:p>
    <w:p w14:paraId="2155E1EC" w14:textId="77777777" w:rsidR="001F65B1" w:rsidRPr="008C10CF" w:rsidRDefault="001F65B1" w:rsidP="001F65B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 детей стимулируют рост и предотвращают искривления костей.</w:t>
      </w:r>
    </w:p>
    <w:p w14:paraId="76C8CFEE" w14:textId="77777777" w:rsidR="001F65B1" w:rsidRPr="008C10CF" w:rsidRDefault="001F65B1" w:rsidP="001F65B1">
      <w:pPr>
        <w:pStyle w:val="a3"/>
        <w:numPr>
          <w:ilvl w:val="0"/>
          <w:numId w:val="1"/>
        </w:numPr>
        <w:spacing w:before="100" w:beforeAutospacing="1"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 беременных и лиц старше 50 лет снижают риск потери костной массы.</w:t>
      </w:r>
    </w:p>
    <w:p w14:paraId="10DDDC51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Пробиотики:</w:t>
      </w:r>
    </w:p>
    <w:p w14:paraId="2A59D6D6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Улучшают усвоение кальция и витаминов, усиливая их эффективность.</w:t>
      </w:r>
    </w:p>
    <w:p w14:paraId="53938730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Улучшают всасывание белков, минералов и других веществ, важных для здоровья костей.</w:t>
      </w:r>
    </w:p>
    <w:p w14:paraId="5DB62629" w14:textId="03A7C3EC" w:rsidR="001F65B1" w:rsidRPr="008C10CF" w:rsidRDefault="0094223A" w:rsidP="001F65B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1F65B1" w:rsidRPr="008C10CF">
        <w:rPr>
          <w:rFonts w:eastAsia="Times New Roman" w:cstheme="minorHAnsi"/>
          <w:b/>
          <w:bCs/>
          <w:lang w:eastAsia="ru-RU"/>
        </w:rPr>
        <w:t>Восстановление костной ткани</w:t>
      </w:r>
    </w:p>
    <w:p w14:paraId="2FE2D80D" w14:textId="77777777" w:rsidR="001F65B1" w:rsidRPr="008C10CF" w:rsidRDefault="001F65B1" w:rsidP="001F65B1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Кальций, витамины D3 и B-группы, включая биотин:</w:t>
      </w:r>
    </w:p>
    <w:p w14:paraId="2C872671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Стимулируют синтез коллагена, ускоряют заживление после травм и заболеваний.</w:t>
      </w:r>
    </w:p>
    <w:p w14:paraId="57DA8DF9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Активируют энергопроцессы в костных клетках, способствуя формированию здоровой костной ткани.</w:t>
      </w:r>
    </w:p>
    <w:p w14:paraId="768569E3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Снижают воспалительные процессы.</w:t>
      </w:r>
    </w:p>
    <w:p w14:paraId="773C20E6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Пробиотики:</w:t>
      </w:r>
    </w:p>
    <w:p w14:paraId="58C70613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Укрепляют иммунитет, защищая костную систему от воспалений и инфекций.</w:t>
      </w:r>
    </w:p>
    <w:p w14:paraId="6E491C92" w14:textId="08ECE75B" w:rsidR="00715BB4" w:rsidRPr="008C2A8D" w:rsidRDefault="00715BB4" w:rsidP="00715BB4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зубов</w:t>
      </w:r>
    </w:p>
    <w:p w14:paraId="6187AFDE" w14:textId="2EEAF643" w:rsidR="001F65B1" w:rsidRPr="008C10CF" w:rsidRDefault="0094223A" w:rsidP="001F65B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1F65B1" w:rsidRPr="008C10CF">
        <w:rPr>
          <w:rFonts w:eastAsia="Times New Roman" w:cstheme="minorHAnsi"/>
          <w:b/>
          <w:bCs/>
          <w:lang w:eastAsia="ru-RU"/>
        </w:rPr>
        <w:t>Укрепление и защита</w:t>
      </w:r>
    </w:p>
    <w:p w14:paraId="2D72BC6E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Кальций, витамины D3 и B-группы:</w:t>
      </w:r>
    </w:p>
    <w:p w14:paraId="25B38734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lastRenderedPageBreak/>
        <w:t>Укрепляют эмаль и костную ткань зубов, защищая от кариеса.</w:t>
      </w:r>
    </w:p>
    <w:p w14:paraId="7356950D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Ускоряют заживление после стоматологических процедур.</w:t>
      </w:r>
    </w:p>
    <w:p w14:paraId="5BA118A5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 детей способствуют правильному формированию зубов.</w:t>
      </w:r>
    </w:p>
    <w:p w14:paraId="4E3B54C5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 беременных и пожилых снижают риск разрушения зубов.</w:t>
      </w:r>
    </w:p>
    <w:p w14:paraId="552FF9CF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Пробиотики:</w:t>
      </w:r>
    </w:p>
    <w:p w14:paraId="2C8F57C9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 xml:space="preserve">Улучшают усвоение кальция и витаминов, усиливая их действие для здоровья зубов. </w:t>
      </w:r>
    </w:p>
    <w:p w14:paraId="719F307C" w14:textId="1EEF7A77" w:rsidR="002B34A0" w:rsidRPr="008C2A8D" w:rsidRDefault="002B34A0" w:rsidP="002B34A0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>
        <w:rPr>
          <w:rFonts w:eastAsia="Times New Roman" w:cstheme="minorHAnsi"/>
          <w:b/>
          <w:bCs/>
          <w:sz w:val="27"/>
          <w:szCs w:val="27"/>
          <w:lang w:eastAsia="ru-RU"/>
        </w:rPr>
        <w:t>ногтей</w:t>
      </w:r>
    </w:p>
    <w:p w14:paraId="129F9943" w14:textId="5E8EB0DD" w:rsidR="001F65B1" w:rsidRPr="008C10CF" w:rsidRDefault="0094223A" w:rsidP="001F65B1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1F65B1" w:rsidRPr="008C10CF">
        <w:rPr>
          <w:rFonts w:eastAsia="Times New Roman" w:cstheme="minorHAnsi"/>
          <w:b/>
          <w:bCs/>
          <w:lang w:eastAsia="ru-RU"/>
        </w:rPr>
        <w:t>Прочность и здоровье</w:t>
      </w:r>
    </w:p>
    <w:p w14:paraId="0FC759F0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Кальций, витамины D3 и B-группы, включая биотин:</w:t>
      </w:r>
    </w:p>
    <w:p w14:paraId="6DD2014F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Укрепляют ногтевую пластину, предотвращая ломкость.</w:t>
      </w:r>
    </w:p>
    <w:p w14:paraId="2C892B96" w14:textId="77777777" w:rsidR="001F65B1" w:rsidRPr="008C10CF" w:rsidRDefault="001F65B1" w:rsidP="001F65B1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8C10CF">
        <w:rPr>
          <w:rFonts w:eastAsia="Times New Roman" w:cstheme="minorHAnsi"/>
          <w:lang w:eastAsia="ru-RU"/>
        </w:rPr>
        <w:t>Поддерживают синтез коллагена, улучшая структуру ногтей и предотвращая их расслоение.</w:t>
      </w:r>
    </w:p>
    <w:p w14:paraId="2559E4F2" w14:textId="77777777" w:rsidR="001F65B1" w:rsidRPr="008C10CF" w:rsidRDefault="001F65B1" w:rsidP="001F65B1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8C10CF">
        <w:rPr>
          <w:rFonts w:eastAsia="Times New Roman" w:cstheme="minorHAnsi"/>
          <w:i/>
          <w:iCs/>
          <w:lang w:eastAsia="ru-RU"/>
        </w:rPr>
        <w:t>Пробиотики:</w:t>
      </w:r>
    </w:p>
    <w:p w14:paraId="3A027E07" w14:textId="77F99C1C" w:rsidR="001F65B1" w:rsidRPr="002E59CD" w:rsidRDefault="001F65B1" w:rsidP="00963693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2E59CD">
        <w:rPr>
          <w:rFonts w:eastAsia="Times New Roman" w:cstheme="minorHAnsi"/>
          <w:lang w:eastAsia="ru-RU"/>
        </w:rPr>
        <w:t xml:space="preserve">Усиливают усвоение кальция и витаминов, улучшая их влияние на ногти. </w:t>
      </w:r>
    </w:p>
    <w:p w14:paraId="0CA99741" w14:textId="77777777" w:rsidR="001F65B1" w:rsidRPr="006C7422" w:rsidRDefault="00B04EC2" w:rsidP="001F65B1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75845951">
          <v:rect id="_x0000_i1078" style="width:0;height:1.5pt" o:hralign="center" o:hrstd="t" o:hr="t" fillcolor="#a0a0a0" stroked="f"/>
        </w:pict>
      </w:r>
    </w:p>
    <w:bookmarkEnd w:id="10"/>
    <w:p w14:paraId="4728C4BC" w14:textId="08EC93A7" w:rsidR="008D2BC0" w:rsidRPr="008C2A8D" w:rsidRDefault="008D2BC0" w:rsidP="008D2BC0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8D2BC0">
        <w:rPr>
          <w:rFonts w:eastAsia="Times New Roman" w:cstheme="minorHAnsi"/>
          <w:b/>
          <w:bCs/>
          <w:sz w:val="34"/>
          <w:szCs w:val="34"/>
          <w:lang w:eastAsia="ru-RU"/>
        </w:rPr>
        <w:t>BIFOLAK® MAGNIY</w:t>
      </w:r>
    </w:p>
    <w:p w14:paraId="7CF53CD6" w14:textId="5A2EC7DF" w:rsidR="00FE2017" w:rsidRPr="008C2A8D" w:rsidRDefault="00FE2017" w:rsidP="00FE2017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 w:rsidRPr="00FE2017">
        <w:rPr>
          <w:rFonts w:eastAsia="Times New Roman" w:cstheme="minorHAnsi"/>
          <w:b/>
          <w:bCs/>
          <w:sz w:val="27"/>
          <w:szCs w:val="27"/>
          <w:lang w:eastAsia="ru-RU"/>
        </w:rPr>
        <w:t>нервной системы и мышц</w:t>
      </w:r>
    </w:p>
    <w:p w14:paraId="57DB663B" w14:textId="0F6820C6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Расслабление и снижение стресса</w:t>
      </w:r>
    </w:p>
    <w:p w14:paraId="16EDD767" w14:textId="77777777" w:rsidR="008D2BC0" w:rsidRPr="00F177B8" w:rsidRDefault="008D2BC0" w:rsidP="008D2BC0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 (B1, B2, B6, B9):</w:t>
      </w:r>
    </w:p>
    <w:p w14:paraId="3D6D4876" w14:textId="77777777" w:rsidR="008D2BC0" w:rsidRPr="00F177B8" w:rsidRDefault="008D2BC0" w:rsidP="008D2BC0">
      <w:pPr>
        <w:pStyle w:val="a3"/>
        <w:numPr>
          <w:ilvl w:val="0"/>
          <w:numId w:val="1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Уменьшают стресс, успокаивают, улучшают сон и настроение.</w:t>
      </w:r>
    </w:p>
    <w:p w14:paraId="248199A1" w14:textId="77777777" w:rsidR="008D2BC0" w:rsidRPr="00F177B8" w:rsidRDefault="008D2BC0" w:rsidP="008D2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Повышают выработку серотонина — «гормона счастья».</w:t>
      </w:r>
    </w:p>
    <w:p w14:paraId="1AEF8943" w14:textId="77777777" w:rsidR="008D2BC0" w:rsidRPr="00F177B8" w:rsidRDefault="008D2BC0" w:rsidP="008D2BC0">
      <w:pPr>
        <w:pStyle w:val="a3"/>
        <w:numPr>
          <w:ilvl w:val="0"/>
          <w:numId w:val="1"/>
        </w:numPr>
        <w:spacing w:before="100" w:beforeAutospacing="1"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Восстанавливают энергию и работоспособность после перенапряжения.</w:t>
      </w:r>
    </w:p>
    <w:p w14:paraId="727185A9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Пробиотики:</w:t>
      </w:r>
    </w:p>
    <w:p w14:paraId="082198B0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Улучшают усвоение магния и витаминов, усиливая их эффективность.</w:t>
      </w:r>
    </w:p>
    <w:p w14:paraId="0BEB47D2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Поддерживают выработку серотонина, 95% которого образуется в кишечнике.</w:t>
      </w:r>
    </w:p>
    <w:p w14:paraId="5C2EF963" w14:textId="7637B901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Снятие мышечных спазмов и напряжения</w:t>
      </w:r>
    </w:p>
    <w:p w14:paraId="11222A5A" w14:textId="77777777" w:rsidR="008D2BC0" w:rsidRPr="00F177B8" w:rsidRDefault="008D2BC0" w:rsidP="008D2BC0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B-группы:</w:t>
      </w:r>
    </w:p>
    <w:p w14:paraId="66BF7AF0" w14:textId="77777777" w:rsidR="008D2BC0" w:rsidRPr="00F177B8" w:rsidRDefault="008D2BC0" w:rsidP="00B81F18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Расслабляют мышцы, устраняют спазмы и напряжение.</w:t>
      </w:r>
    </w:p>
    <w:p w14:paraId="121B212B" w14:textId="2C304422" w:rsidR="00B81F18" w:rsidRPr="008C2A8D" w:rsidRDefault="00B81F18" w:rsidP="00B81F18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 w:rsidRPr="00B81F18">
        <w:rPr>
          <w:rFonts w:eastAsia="Times New Roman" w:cstheme="minorHAnsi"/>
          <w:b/>
          <w:bCs/>
          <w:sz w:val="27"/>
          <w:szCs w:val="27"/>
          <w:lang w:eastAsia="ru-RU"/>
        </w:rPr>
        <w:t>сердца и сосудов</w:t>
      </w:r>
    </w:p>
    <w:p w14:paraId="4A7212A1" w14:textId="2E5959E9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Защита и поддержка здоровья сердца</w:t>
      </w:r>
    </w:p>
    <w:p w14:paraId="15417E30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B-группы:</w:t>
      </w:r>
    </w:p>
    <w:p w14:paraId="0C92A6CC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Улучшают кровообращение и питание сердечной мышцы.</w:t>
      </w:r>
    </w:p>
    <w:p w14:paraId="71158BCA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Повышают энергетический обмен в сердечных клетках.</w:t>
      </w:r>
    </w:p>
    <w:p w14:paraId="62A0C09D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Способствуют расширению сосудов и мягкому снижению давления.</w:t>
      </w:r>
    </w:p>
    <w:p w14:paraId="4C0A272B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Снижают риск атеросклероза, тромбов, инфарктов и инсультов.</w:t>
      </w:r>
    </w:p>
    <w:p w14:paraId="3C8D782F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Пробиотики:</w:t>
      </w:r>
    </w:p>
    <w:p w14:paraId="6B97E12E" w14:textId="77777777" w:rsidR="00B81F18" w:rsidRPr="00F177B8" w:rsidRDefault="008D2BC0" w:rsidP="00B81F18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 xml:space="preserve">Способствуют выведению излишнего холестерина и улучшают всасывание магния и витаминов. </w:t>
      </w:r>
    </w:p>
    <w:p w14:paraId="3CA6A403" w14:textId="58C3D23C" w:rsidR="00B81F18" w:rsidRPr="008C2A8D" w:rsidRDefault="00B81F18" w:rsidP="00B81F18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 w:rsidRPr="00B81F18">
        <w:rPr>
          <w:rFonts w:eastAsia="Times New Roman" w:cstheme="minorHAnsi"/>
          <w:b/>
          <w:bCs/>
          <w:sz w:val="27"/>
          <w:szCs w:val="27"/>
          <w:lang w:eastAsia="ru-RU"/>
        </w:rPr>
        <w:t>женского здоровья</w:t>
      </w:r>
    </w:p>
    <w:p w14:paraId="0099F093" w14:textId="5C215EC2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Облегчение ПМС и климакса</w:t>
      </w:r>
    </w:p>
    <w:p w14:paraId="2CAED886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B-группы:</w:t>
      </w:r>
    </w:p>
    <w:p w14:paraId="4AB54B19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Снижают спазмы, улучшают настроение и сон.</w:t>
      </w:r>
    </w:p>
    <w:p w14:paraId="280EC8D3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Поддерживают гормональный баланс, облегчая самочувствие.</w:t>
      </w:r>
    </w:p>
    <w:p w14:paraId="5A3B146D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Восстанавливают энергию и работоспособность.</w:t>
      </w:r>
    </w:p>
    <w:p w14:paraId="278B8845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Пробиотики:</w:t>
      </w:r>
    </w:p>
    <w:p w14:paraId="2EF77D68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 xml:space="preserve">Поддерживают выработку серотонина в кишечнике, улучшая настроение и сон. </w:t>
      </w:r>
    </w:p>
    <w:p w14:paraId="6792DD6A" w14:textId="58788016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Здоровая беременность без осложнений</w:t>
      </w:r>
    </w:p>
    <w:p w14:paraId="08451529" w14:textId="77777777" w:rsidR="008D2BC0" w:rsidRPr="00F177B8" w:rsidRDefault="008D2BC0" w:rsidP="008D2BC0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B-группы:</w:t>
      </w:r>
    </w:p>
    <w:p w14:paraId="5D497DB7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Снижают тонус матки, уменьшают риск осложнений, включая выкидыши.</w:t>
      </w:r>
    </w:p>
    <w:p w14:paraId="6768BBAE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Улучшают кровоснабжение плода, способствуют развитию его нервной и сердечно-сосудистой систем.</w:t>
      </w:r>
    </w:p>
    <w:p w14:paraId="37F4F91F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Пробиотики:</w:t>
      </w:r>
    </w:p>
    <w:p w14:paraId="4C11B549" w14:textId="77777777" w:rsidR="00B81F18" w:rsidRPr="00F177B8" w:rsidRDefault="008D2BC0" w:rsidP="00B81F18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 xml:space="preserve">Улучшают усвоение белков, витаминов и минералов, важных для здоровья матери и ребенка. </w:t>
      </w:r>
    </w:p>
    <w:p w14:paraId="5E647C4C" w14:textId="67D9D5D3" w:rsidR="00B81F18" w:rsidRPr="008C2A8D" w:rsidRDefault="00B81F18" w:rsidP="00B81F18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lastRenderedPageBreak/>
        <w:t xml:space="preserve">Для </w:t>
      </w:r>
      <w:r w:rsidRPr="00B81F18">
        <w:rPr>
          <w:rFonts w:eastAsia="Times New Roman" w:cstheme="minorHAnsi"/>
          <w:b/>
          <w:bCs/>
          <w:sz w:val="27"/>
          <w:szCs w:val="27"/>
          <w:lang w:eastAsia="ru-RU"/>
        </w:rPr>
        <w:t>нормализации стула</w:t>
      </w:r>
    </w:p>
    <w:p w14:paraId="34403E87" w14:textId="65EAF41D" w:rsidR="008D2BC0" w:rsidRPr="00F177B8" w:rsidRDefault="00FE2017" w:rsidP="008D2BC0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8D2BC0" w:rsidRPr="00F177B8">
        <w:rPr>
          <w:rFonts w:eastAsia="Times New Roman" w:cstheme="minorHAnsi"/>
          <w:b/>
          <w:bCs/>
          <w:lang w:eastAsia="ru-RU"/>
        </w:rPr>
        <w:t>Смягчение стула при запорах</w:t>
      </w:r>
    </w:p>
    <w:p w14:paraId="1FAB9B7C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Магний и витамины B-группы:</w:t>
      </w:r>
    </w:p>
    <w:p w14:paraId="1578A0BE" w14:textId="77777777" w:rsidR="008D2BC0" w:rsidRPr="00F177B8" w:rsidRDefault="008D2BC0" w:rsidP="008D2BC0">
      <w:pPr>
        <w:pStyle w:val="a3"/>
        <w:numPr>
          <w:ilvl w:val="0"/>
          <w:numId w:val="2"/>
        </w:numPr>
        <w:spacing w:after="6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177B8">
        <w:rPr>
          <w:rFonts w:eastAsia="Times New Roman" w:cstheme="minorHAnsi"/>
          <w:lang w:eastAsia="ru-RU"/>
        </w:rPr>
        <w:t>Расслабляют кишечник, устраняют спазмы и улучшают отхождение газов.</w:t>
      </w:r>
    </w:p>
    <w:p w14:paraId="4FBB5172" w14:textId="77777777" w:rsidR="008D2BC0" w:rsidRPr="00F177B8" w:rsidRDefault="008D2BC0" w:rsidP="008D2BC0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F177B8">
        <w:rPr>
          <w:rFonts w:eastAsia="Times New Roman" w:cstheme="minorHAnsi"/>
          <w:i/>
          <w:iCs/>
          <w:lang w:eastAsia="ru-RU"/>
        </w:rPr>
        <w:t>Пробиотики:</w:t>
      </w:r>
    </w:p>
    <w:p w14:paraId="4F015B12" w14:textId="0C8105EC" w:rsidR="008D2BC0" w:rsidRPr="00FE2017" w:rsidRDefault="008D2BC0" w:rsidP="00963693">
      <w:pPr>
        <w:pStyle w:val="a3"/>
        <w:numPr>
          <w:ilvl w:val="0"/>
          <w:numId w:val="2"/>
        </w:numPr>
        <w:spacing w:after="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FE2017">
        <w:rPr>
          <w:rFonts w:eastAsia="Times New Roman" w:cstheme="minorHAnsi"/>
          <w:lang w:eastAsia="ru-RU"/>
        </w:rPr>
        <w:t xml:space="preserve">Нормализуют микрофлору кишечника, моторику и стул.  </w:t>
      </w:r>
    </w:p>
    <w:p w14:paraId="02A7C6EA" w14:textId="4CCCF278" w:rsidR="00FE2017" w:rsidRDefault="00B04EC2" w:rsidP="008D2BC0">
      <w:pPr>
        <w:tabs>
          <w:tab w:val="left" w:pos="2595"/>
        </w:tabs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0A55784E">
          <v:rect id="_x0000_i1079" style="width:0;height:1.5pt" o:hralign="center" o:hrstd="t" o:hr="t" fillcolor="#a0a0a0" stroked="f"/>
        </w:pict>
      </w:r>
    </w:p>
    <w:p w14:paraId="409A85BB" w14:textId="531F1A28" w:rsidR="001D020F" w:rsidRPr="008C2A8D" w:rsidRDefault="009C419A" w:rsidP="001D020F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8D2BC0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Pr="009C419A">
        <w:rPr>
          <w:rFonts w:eastAsia="Times New Roman" w:cstheme="minorHAnsi"/>
          <w:b/>
          <w:bCs/>
          <w:sz w:val="34"/>
          <w:szCs w:val="34"/>
          <w:lang w:eastAsia="ru-RU"/>
        </w:rPr>
        <w:t>ZINCUM</w:t>
      </w:r>
      <w:r w:rsidR="001D020F" w:rsidRPr="001D020F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03093DF7" w14:textId="3B3AF617" w:rsidR="001D020F" w:rsidRPr="008C2A8D" w:rsidRDefault="001D020F" w:rsidP="001D020F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8C2A8D">
        <w:rPr>
          <w:rFonts w:eastAsia="Times New Roman" w:cstheme="minorHAnsi"/>
          <w:b/>
          <w:bCs/>
          <w:sz w:val="27"/>
          <w:szCs w:val="27"/>
          <w:lang w:eastAsia="ru-RU"/>
        </w:rPr>
        <w:t xml:space="preserve">Для </w:t>
      </w:r>
      <w:r w:rsidRPr="001D020F">
        <w:rPr>
          <w:rFonts w:eastAsia="Times New Roman" w:cstheme="minorHAnsi"/>
          <w:b/>
          <w:bCs/>
          <w:sz w:val="27"/>
          <w:szCs w:val="27"/>
          <w:lang w:eastAsia="ru-RU"/>
        </w:rPr>
        <w:t>здоровья кишечника</w:t>
      </w:r>
    </w:p>
    <w:p w14:paraId="31E71A96" w14:textId="0A1C42A4" w:rsidR="009C419A" w:rsidRPr="009C419A" w:rsidRDefault="001D020F" w:rsidP="009C419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9C419A" w:rsidRPr="009C419A">
        <w:rPr>
          <w:rFonts w:eastAsia="Times New Roman" w:cstheme="minorHAnsi"/>
          <w:b/>
          <w:bCs/>
          <w:lang w:eastAsia="ru-RU"/>
        </w:rPr>
        <w:t>Активное восстановление</w:t>
      </w:r>
      <w:r w:rsidR="009C419A" w:rsidRPr="009C419A">
        <w:t xml:space="preserve"> </w:t>
      </w:r>
      <w:r w:rsidR="009C419A" w:rsidRPr="009C419A">
        <w:rPr>
          <w:rFonts w:eastAsia="Times New Roman" w:cstheme="minorHAnsi"/>
          <w:b/>
          <w:bCs/>
          <w:lang w:eastAsia="ru-RU"/>
        </w:rPr>
        <w:t>при диарее</w:t>
      </w:r>
    </w:p>
    <w:p w14:paraId="09F3BC25" w14:textId="77777777" w:rsidR="009C419A" w:rsidRPr="009C419A" w:rsidRDefault="009C419A" w:rsidP="009C419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9C419A">
        <w:rPr>
          <w:rFonts w:eastAsia="Times New Roman" w:cstheme="minorHAnsi"/>
          <w:i/>
          <w:iCs/>
          <w:lang w:eastAsia="ru-RU"/>
        </w:rPr>
        <w:t>Цинк:</w:t>
      </w:r>
    </w:p>
    <w:p w14:paraId="66858E23" w14:textId="77777777" w:rsidR="009C419A" w:rsidRPr="009C419A" w:rsidRDefault="009C419A" w:rsidP="009C419A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Усиливает иммунную защиту против кишечных инфекций.</w:t>
      </w:r>
    </w:p>
    <w:p w14:paraId="2CAAC57C" w14:textId="77777777" w:rsidR="009C419A" w:rsidRPr="009C419A" w:rsidRDefault="009C419A" w:rsidP="009C419A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Уменьшает воспаление и защищает клетки от свободных радикалов.</w:t>
      </w:r>
    </w:p>
    <w:p w14:paraId="2E66E7AF" w14:textId="77777777" w:rsidR="009C419A" w:rsidRPr="009C419A" w:rsidRDefault="009C419A" w:rsidP="009C419A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Восстанавливает слизистую кишечника, улучшая всасывание питательных веществ.</w:t>
      </w:r>
    </w:p>
    <w:p w14:paraId="3CD302E9" w14:textId="77777777" w:rsidR="009C419A" w:rsidRPr="009C419A" w:rsidRDefault="009C419A" w:rsidP="009C419A">
      <w:pPr>
        <w:numPr>
          <w:ilvl w:val="0"/>
          <w:numId w:val="1"/>
        </w:numPr>
        <w:spacing w:before="100" w:beforeAutospacing="1" w:after="6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Способствует нормализации пищеварения.</w:t>
      </w:r>
    </w:p>
    <w:p w14:paraId="0623726D" w14:textId="77777777" w:rsidR="009C419A" w:rsidRPr="009C419A" w:rsidRDefault="009C419A" w:rsidP="009C419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9C419A">
        <w:rPr>
          <w:rFonts w:eastAsia="Times New Roman" w:cstheme="minorHAnsi"/>
          <w:i/>
          <w:iCs/>
          <w:lang w:eastAsia="ru-RU"/>
        </w:rPr>
        <w:t xml:space="preserve">Пробиотики с </w:t>
      </w:r>
      <w:proofErr w:type="spellStart"/>
      <w:r w:rsidRPr="009C419A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9C419A">
        <w:rPr>
          <w:rFonts w:eastAsia="Times New Roman" w:cstheme="minorHAnsi"/>
          <w:i/>
          <w:iCs/>
          <w:lang w:eastAsia="ru-RU"/>
        </w:rPr>
        <w:t>:</w:t>
      </w:r>
    </w:p>
    <w:p w14:paraId="18E9618B" w14:textId="77777777" w:rsidR="009C419A" w:rsidRPr="009C419A" w:rsidRDefault="009C419A" w:rsidP="009C419A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Восстанавливают баланс кишечной микрофлоры.</w:t>
      </w:r>
    </w:p>
    <w:p w14:paraId="4C4FCFD6" w14:textId="77777777" w:rsidR="009C419A" w:rsidRPr="009C419A" w:rsidRDefault="009C419A" w:rsidP="009C419A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Очищают от токсинов, устраняют вздутие, колики и дискомфорт.</w:t>
      </w:r>
    </w:p>
    <w:p w14:paraId="0DE6AC4D" w14:textId="6696A2EF" w:rsidR="00C81804" w:rsidRPr="00F177B8" w:rsidRDefault="009C419A" w:rsidP="00C81804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Улучшают пищеварение и нормализуют стул.</w:t>
      </w:r>
      <w:r w:rsidR="00C81804" w:rsidRPr="00C81804">
        <w:rPr>
          <w:rFonts w:eastAsia="Times New Roman" w:cstheme="minorHAnsi"/>
          <w:lang w:eastAsia="ru-RU"/>
        </w:rPr>
        <w:t xml:space="preserve"> </w:t>
      </w:r>
    </w:p>
    <w:p w14:paraId="656CBDB8" w14:textId="5311C497" w:rsidR="00C81804" w:rsidRPr="008C2A8D" w:rsidRDefault="00C81804" w:rsidP="00C81804">
      <w:pPr>
        <w:spacing w:after="120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C81804">
        <w:rPr>
          <w:rFonts w:eastAsia="Times New Roman" w:cstheme="minorHAnsi"/>
          <w:b/>
          <w:bCs/>
          <w:sz w:val="27"/>
          <w:szCs w:val="27"/>
          <w:lang w:eastAsia="ru-RU"/>
        </w:rPr>
        <w:t>В периоды активного роста</w:t>
      </w:r>
    </w:p>
    <w:p w14:paraId="091309DE" w14:textId="07850403" w:rsidR="009C419A" w:rsidRPr="009C419A" w:rsidRDefault="00C81804" w:rsidP="009C419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="009C419A" w:rsidRPr="009C419A">
        <w:rPr>
          <w:rFonts w:eastAsia="Times New Roman" w:cstheme="minorHAnsi"/>
          <w:lang w:eastAsia="ru-RU"/>
        </w:rPr>
        <w:t xml:space="preserve"> </w:t>
      </w:r>
      <w:r w:rsidR="009C419A" w:rsidRPr="009C419A">
        <w:rPr>
          <w:rFonts w:eastAsia="Times New Roman" w:cstheme="minorHAnsi"/>
          <w:b/>
          <w:bCs/>
          <w:lang w:eastAsia="ru-RU"/>
        </w:rPr>
        <w:t>Стимуляция роста и физического развития</w:t>
      </w:r>
    </w:p>
    <w:p w14:paraId="3A6E4990" w14:textId="77777777" w:rsidR="009C419A" w:rsidRPr="009C419A" w:rsidRDefault="009C419A" w:rsidP="009C419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9C419A">
        <w:rPr>
          <w:rFonts w:eastAsia="Times New Roman" w:cstheme="minorHAnsi"/>
          <w:i/>
          <w:iCs/>
          <w:lang w:eastAsia="ru-RU"/>
        </w:rPr>
        <w:t>Цинк:</w:t>
      </w:r>
    </w:p>
    <w:p w14:paraId="3408F0D4" w14:textId="77777777" w:rsidR="009C419A" w:rsidRPr="009C419A" w:rsidRDefault="009C419A" w:rsidP="009C419A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Активирует гормон роста, способствует развитию костей и мышц.</w:t>
      </w:r>
    </w:p>
    <w:p w14:paraId="560BD4D9" w14:textId="77777777" w:rsidR="009C419A" w:rsidRPr="009C419A" w:rsidRDefault="009C419A" w:rsidP="009C419A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Улучшает синтез белка, помогает набрать вес при его дефиците.</w:t>
      </w:r>
    </w:p>
    <w:p w14:paraId="1EF16EE3" w14:textId="77777777" w:rsidR="009C419A" w:rsidRPr="009C419A" w:rsidRDefault="009C419A" w:rsidP="009C419A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Поддерживает иммунитет и уровень энергии.</w:t>
      </w:r>
    </w:p>
    <w:p w14:paraId="2F37BD14" w14:textId="77777777" w:rsidR="009C419A" w:rsidRPr="009C419A" w:rsidRDefault="009C419A" w:rsidP="009C419A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9C419A">
        <w:rPr>
          <w:rFonts w:eastAsia="Times New Roman" w:cstheme="minorHAnsi"/>
          <w:i/>
          <w:iCs/>
          <w:lang w:eastAsia="ru-RU"/>
        </w:rPr>
        <w:t xml:space="preserve">Пробиотики с </w:t>
      </w:r>
      <w:proofErr w:type="spellStart"/>
      <w:r w:rsidRPr="009C419A">
        <w:rPr>
          <w:rFonts w:eastAsia="Times New Roman" w:cstheme="minorHAnsi"/>
          <w:i/>
          <w:iCs/>
          <w:lang w:eastAsia="ru-RU"/>
        </w:rPr>
        <w:t>пребиотиками</w:t>
      </w:r>
      <w:proofErr w:type="spellEnd"/>
      <w:r w:rsidRPr="009C419A">
        <w:rPr>
          <w:rFonts w:eastAsia="Times New Roman" w:cstheme="minorHAnsi"/>
          <w:i/>
          <w:iCs/>
          <w:lang w:eastAsia="ru-RU"/>
        </w:rPr>
        <w:t>:</w:t>
      </w:r>
    </w:p>
    <w:p w14:paraId="085D6E1A" w14:textId="77777777" w:rsidR="009C419A" w:rsidRPr="009C419A" w:rsidRDefault="009C419A" w:rsidP="009C419A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Способствуют лучшему усвоению белков, витаминов и минералов в период активного роста.</w:t>
      </w:r>
    </w:p>
    <w:p w14:paraId="03559A04" w14:textId="225779EF" w:rsidR="009C419A" w:rsidRPr="009C419A" w:rsidRDefault="00A0158F" w:rsidP="009C419A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9C419A">
        <w:rPr>
          <w:rFonts w:eastAsia="Times New Roman" w:cstheme="minorHAnsi"/>
          <w:lang w:eastAsia="ru-RU"/>
        </w:rPr>
        <w:t xml:space="preserve"> </w:t>
      </w:r>
      <w:r w:rsidR="009C419A" w:rsidRPr="009C419A">
        <w:rPr>
          <w:rFonts w:eastAsia="Times New Roman" w:cstheme="minorHAnsi"/>
          <w:b/>
          <w:bCs/>
          <w:lang w:eastAsia="ru-RU"/>
        </w:rPr>
        <w:t>Поддержка гормонального баланса</w:t>
      </w:r>
    </w:p>
    <w:p w14:paraId="06023245" w14:textId="77777777" w:rsidR="009C419A" w:rsidRPr="009C419A" w:rsidRDefault="009C419A" w:rsidP="009C419A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9C419A">
        <w:rPr>
          <w:rFonts w:eastAsia="Times New Roman" w:cstheme="minorHAnsi"/>
          <w:i/>
          <w:iCs/>
          <w:lang w:eastAsia="ru-RU"/>
        </w:rPr>
        <w:t>Цинк:</w:t>
      </w:r>
    </w:p>
    <w:p w14:paraId="1D4F37FE" w14:textId="77777777" w:rsidR="009C419A" w:rsidRPr="009C419A" w:rsidRDefault="009C419A" w:rsidP="009C419A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Регулирует гормоны щитовидной железы, гормон роста, инсулин и половые гормоны.</w:t>
      </w:r>
    </w:p>
    <w:p w14:paraId="0323C439" w14:textId="77777777" w:rsidR="009C419A" w:rsidRPr="009C419A" w:rsidRDefault="009C419A" w:rsidP="009C419A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Способствует нормальному половому развитию мальчиков и девочек.</w:t>
      </w:r>
    </w:p>
    <w:p w14:paraId="0CD6F8C1" w14:textId="47B88667" w:rsidR="009C419A" w:rsidRPr="009C419A" w:rsidRDefault="009C419A" w:rsidP="009C419A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9C419A">
        <w:rPr>
          <w:rFonts w:eastAsia="Times New Roman" w:cstheme="minorHAnsi"/>
          <w:lang w:eastAsia="ru-RU"/>
        </w:rPr>
        <w:t>Помогает предотвратить гормональные нарушения.</w:t>
      </w:r>
    </w:p>
    <w:p w14:paraId="2E11C5C0" w14:textId="77777777" w:rsidR="009C419A" w:rsidRPr="009C419A" w:rsidRDefault="00B04EC2" w:rsidP="009C419A">
      <w:pPr>
        <w:spacing w:after="100" w:afterAutospacing="1" w:line="240" w:lineRule="auto"/>
        <w:rPr>
          <w:rFonts w:eastAsia="Times New Roman" w:cstheme="minorHAnsi"/>
          <w:lang w:val="uz-Cyrl-UZ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118B9B88">
          <v:rect id="_x0000_i1080" style="width:0;height:1.5pt" o:hralign="center" o:hrstd="t" o:hr="t" fillcolor="#a0a0a0" stroked="f"/>
        </w:pict>
      </w:r>
    </w:p>
    <w:p w14:paraId="555338D8" w14:textId="77777777" w:rsidR="000F0EB0" w:rsidRPr="008C2A8D" w:rsidRDefault="00C508DE" w:rsidP="000F0EB0">
      <w:pPr>
        <w:spacing w:before="240" w:after="24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bookmarkStart w:id="11" w:name="_Hlk195090396"/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bookmarkEnd w:id="11"/>
      <w:r w:rsidRPr="008D2BC0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Pr="00C508DE">
        <w:rPr>
          <w:rFonts w:eastAsia="Times New Roman" w:cstheme="minorHAnsi"/>
          <w:b/>
          <w:bCs/>
          <w:sz w:val="34"/>
          <w:szCs w:val="34"/>
          <w:lang w:eastAsia="ru-RU"/>
        </w:rPr>
        <w:t>ACTIVE</w:t>
      </w:r>
      <w:r w:rsidRPr="001D020F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058A2D78" w14:textId="6F4341B7" w:rsidR="00C508DE" w:rsidRPr="00C508DE" w:rsidRDefault="000F0EB0" w:rsidP="00B15B7C">
      <w:pPr>
        <w:spacing w:before="240" w:after="6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986483">
        <w:rPr>
          <w:rFonts w:eastAsia="Times New Roman" w:cstheme="minorHAnsi"/>
          <w:b/>
          <w:bCs/>
          <w:lang w:eastAsia="ru-RU"/>
        </w:rPr>
        <w:t>З</w:t>
      </w:r>
      <w:r w:rsidR="00986483" w:rsidRPr="00986483">
        <w:rPr>
          <w:rFonts w:eastAsia="Times New Roman" w:cstheme="minorHAnsi"/>
          <w:b/>
          <w:bCs/>
          <w:lang w:eastAsia="ru-RU"/>
        </w:rPr>
        <w:t>доровь</w:t>
      </w:r>
      <w:r w:rsidR="00986483">
        <w:rPr>
          <w:rFonts w:eastAsia="Times New Roman" w:cstheme="minorHAnsi"/>
          <w:b/>
          <w:bCs/>
          <w:lang w:eastAsia="ru-RU"/>
        </w:rPr>
        <w:t>е</w:t>
      </w:r>
      <w:r w:rsidR="00986483" w:rsidRPr="00986483">
        <w:rPr>
          <w:rFonts w:eastAsia="Times New Roman" w:cstheme="minorHAnsi"/>
          <w:b/>
          <w:bCs/>
          <w:lang w:eastAsia="ru-RU"/>
        </w:rPr>
        <w:t xml:space="preserve"> кишечника</w:t>
      </w:r>
    </w:p>
    <w:p w14:paraId="20FEFBDC" w14:textId="77777777" w:rsidR="00C508DE" w:rsidRPr="00C508DE" w:rsidRDefault="00C508DE" w:rsidP="00C508DE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7110E14A" w14:textId="77777777" w:rsidR="00C508DE" w:rsidRPr="00C508DE" w:rsidRDefault="00C508DE" w:rsidP="00C508DE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Вырабатывают короткоцепочечные жирные кислоты (КЖК) – основной источник энергии для клеток кишечника.</w:t>
      </w:r>
    </w:p>
    <w:p w14:paraId="2F9FC0D4" w14:textId="77777777" w:rsidR="00C508DE" w:rsidRPr="00C508DE" w:rsidRDefault="00C508DE" w:rsidP="00C508D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Быстро нормализуют микрофлору благодаря высокому содержанию полезных бактерий.</w:t>
      </w:r>
    </w:p>
    <w:p w14:paraId="1EB5630E" w14:textId="77777777" w:rsidR="00C508DE" w:rsidRPr="00C508DE" w:rsidRDefault="00C508DE" w:rsidP="00C508D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Улучшают пищеварение и усвоение белков, витаминов и минералов.</w:t>
      </w:r>
    </w:p>
    <w:p w14:paraId="2FA5C1FD" w14:textId="77777777" w:rsidR="00C508DE" w:rsidRPr="00C508DE" w:rsidRDefault="00C508DE" w:rsidP="00C508D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Устраняют вздутие, колики и дискомфорт.</w:t>
      </w:r>
    </w:p>
    <w:p w14:paraId="050FDFB4" w14:textId="77777777" w:rsidR="00C508DE" w:rsidRPr="00C508DE" w:rsidRDefault="00C508DE" w:rsidP="00C508DE">
      <w:pPr>
        <w:numPr>
          <w:ilvl w:val="0"/>
          <w:numId w:val="1"/>
        </w:numPr>
        <w:spacing w:before="100" w:beforeAutospacing="1"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Нормализуют стул.</w:t>
      </w:r>
    </w:p>
    <w:p w14:paraId="4D05B93B" w14:textId="77777777" w:rsidR="00C508DE" w:rsidRPr="00C508DE" w:rsidRDefault="00C508DE" w:rsidP="00C508DE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Пребиотики:</w:t>
      </w:r>
    </w:p>
    <w:p w14:paraId="7961697A" w14:textId="544BEF80" w:rsidR="004B2ED0" w:rsidRPr="00F177B8" w:rsidRDefault="00C508DE" w:rsidP="004B2ED0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Стимулируют рост пробиотиков и усиливают их действие.</w:t>
      </w:r>
      <w:r w:rsidR="004B2ED0" w:rsidRPr="004B2ED0">
        <w:rPr>
          <w:rFonts w:eastAsia="Times New Roman" w:cstheme="minorHAnsi"/>
          <w:lang w:eastAsia="ru-RU"/>
        </w:rPr>
        <w:t xml:space="preserve"> </w:t>
      </w:r>
    </w:p>
    <w:p w14:paraId="40EC446F" w14:textId="35AFC2D2" w:rsidR="00C508DE" w:rsidRPr="00C508DE" w:rsidRDefault="004B2ED0" w:rsidP="00B15B7C">
      <w:pPr>
        <w:spacing w:after="60" w:line="240" w:lineRule="auto"/>
        <w:rPr>
          <w:rFonts w:eastAsia="Times New Roman" w:cstheme="minorHAnsi"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9C419A">
        <w:rPr>
          <w:rFonts w:eastAsia="Times New Roman" w:cstheme="minorHAnsi"/>
          <w:lang w:eastAsia="ru-RU"/>
        </w:rPr>
        <w:t xml:space="preserve"> </w:t>
      </w:r>
      <w:r w:rsidR="00C508DE" w:rsidRPr="00C508DE">
        <w:rPr>
          <w:rFonts w:eastAsia="Times New Roman" w:cstheme="minorHAnsi"/>
          <w:b/>
          <w:bCs/>
          <w:lang w:eastAsia="ru-RU"/>
        </w:rPr>
        <w:t>Очищение</w:t>
      </w:r>
    </w:p>
    <w:p w14:paraId="430A1DCE" w14:textId="77777777" w:rsidR="00C508DE" w:rsidRPr="00C508DE" w:rsidRDefault="00C508DE" w:rsidP="00C508DE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76264C9D" w14:textId="77777777" w:rsidR="00C508DE" w:rsidRPr="00C508DE" w:rsidRDefault="00C508DE" w:rsidP="00C508DE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Расщепляют и выводят токсины, аллергены и излишний холестерин.</w:t>
      </w:r>
    </w:p>
    <w:p w14:paraId="365608A4" w14:textId="069691A6" w:rsidR="00C508DE" w:rsidRPr="00C508DE" w:rsidRDefault="004E0902" w:rsidP="00C508DE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C508DE" w:rsidRPr="00C508DE">
        <w:rPr>
          <w:rFonts w:eastAsia="Times New Roman" w:cstheme="minorHAnsi"/>
          <w:b/>
          <w:bCs/>
          <w:lang w:eastAsia="ru-RU"/>
        </w:rPr>
        <w:t>Укрепление иммунитета</w:t>
      </w:r>
    </w:p>
    <w:p w14:paraId="1D963ABF" w14:textId="77777777" w:rsidR="00C508DE" w:rsidRPr="00C508DE" w:rsidRDefault="00C508DE" w:rsidP="00C508DE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lastRenderedPageBreak/>
        <w:t>Пробиотики:</w:t>
      </w:r>
    </w:p>
    <w:p w14:paraId="27586996" w14:textId="77777777" w:rsidR="00C508DE" w:rsidRPr="00C508DE" w:rsidRDefault="00C508DE" w:rsidP="00C508DE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Активно поддерживают кишечник, где сосредоточено 80% иммунных клеток организма.</w:t>
      </w:r>
    </w:p>
    <w:p w14:paraId="05D75BD0" w14:textId="77777777" w:rsidR="00C508DE" w:rsidRPr="00C508DE" w:rsidRDefault="00C508DE" w:rsidP="00C508DE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Защищают от бактерий, вирусов, грибов и паразитов.</w:t>
      </w:r>
    </w:p>
    <w:p w14:paraId="31E9F682" w14:textId="77777777" w:rsidR="00C508DE" w:rsidRPr="00C508DE" w:rsidRDefault="00C508DE" w:rsidP="00C508DE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Подавляют рост болезнетворных микроорганизмов.</w:t>
      </w:r>
    </w:p>
    <w:p w14:paraId="77A298B0" w14:textId="69C5C776" w:rsidR="00C508DE" w:rsidRPr="00C508DE" w:rsidRDefault="004E0902" w:rsidP="00C508DE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C508DE" w:rsidRPr="00C508DE">
        <w:rPr>
          <w:rFonts w:eastAsia="Times New Roman" w:cstheme="minorHAnsi"/>
          <w:b/>
          <w:bCs/>
          <w:lang w:eastAsia="ru-RU"/>
        </w:rPr>
        <w:t>Выработка незаменимых аминокислот и витаминов</w:t>
      </w:r>
    </w:p>
    <w:p w14:paraId="33C8925F" w14:textId="77777777" w:rsidR="00C508DE" w:rsidRPr="00C508DE" w:rsidRDefault="00C508DE" w:rsidP="00C508DE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30A418DC" w14:textId="77777777" w:rsidR="00C508DE" w:rsidRPr="00C508DE" w:rsidRDefault="00C508DE" w:rsidP="00C508DE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Синтезируют аминокислоты, витамины группы B и K, а также короткоцепочечные жирные кислоты (КЖК).</w:t>
      </w:r>
    </w:p>
    <w:p w14:paraId="225A7B4D" w14:textId="44304169" w:rsidR="00C508DE" w:rsidRPr="00C508DE" w:rsidRDefault="00986483" w:rsidP="00C508DE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="00C508DE" w:rsidRPr="00C508DE">
        <w:rPr>
          <w:rFonts w:eastAsia="Times New Roman" w:cstheme="minorHAnsi"/>
          <w:b/>
          <w:bCs/>
          <w:lang w:eastAsia="ru-RU"/>
        </w:rPr>
        <w:t>Защита при приёме антибиотиков и НПВС</w:t>
      </w:r>
    </w:p>
    <w:p w14:paraId="0439087A" w14:textId="77777777" w:rsidR="00C508DE" w:rsidRPr="00C508DE" w:rsidRDefault="00C508DE" w:rsidP="00C508DE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1B06D915" w14:textId="77777777" w:rsidR="00C508DE" w:rsidRPr="00C508DE" w:rsidRDefault="00C508DE" w:rsidP="00C508DE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Восстанавливают микрофлору, уменьшают риск побочных эффектов.</w:t>
      </w:r>
    </w:p>
    <w:p w14:paraId="2484631E" w14:textId="2FE0E4D5" w:rsidR="00C508DE" w:rsidRPr="00C508DE" w:rsidRDefault="00C508DE" w:rsidP="00C508DE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Выводят лекарственные токсины, нормализуют стул, предотвращают аллергич</w:t>
      </w:r>
      <w:r>
        <w:rPr>
          <w:rFonts w:eastAsia="Times New Roman" w:cstheme="minorHAnsi"/>
          <w:lang w:eastAsia="ru-RU"/>
        </w:rPr>
        <w:t>еские реакции</w:t>
      </w:r>
      <w:r w:rsidRPr="00C508DE">
        <w:rPr>
          <w:rFonts w:eastAsia="Times New Roman" w:cstheme="minorHAnsi"/>
          <w:lang w:eastAsia="ru-RU"/>
        </w:rPr>
        <w:t>.</w:t>
      </w:r>
    </w:p>
    <w:p w14:paraId="05DB2A47" w14:textId="77777777" w:rsidR="00C508DE" w:rsidRPr="00C508DE" w:rsidRDefault="00B04EC2" w:rsidP="00C508DE">
      <w:pPr>
        <w:spacing w:after="12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pict w14:anchorId="4DB1B73B">
          <v:rect id="_x0000_i1081" style="width:0;height:1.5pt" o:hralign="center" o:bullet="t" o:hrstd="t" o:hr="t" fillcolor="#a0a0a0" stroked="f"/>
        </w:pict>
      </w:r>
    </w:p>
    <w:p w14:paraId="613D4FB0" w14:textId="1B3A1121" w:rsidR="00E41079" w:rsidRPr="003B1FA4" w:rsidRDefault="00E41079" w:rsidP="00E41079">
      <w:pPr>
        <w:spacing w:before="120" w:after="12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 w:rsidRPr="008C2A8D">
        <w:rPr>
          <w:rFonts w:eastAsia="Times New Roman" w:cstheme="minorHAnsi"/>
          <w:b/>
          <w:bCs/>
          <w:sz w:val="34"/>
          <w:szCs w:val="34"/>
          <w:lang w:eastAsia="ru-RU"/>
        </w:rPr>
        <w:t xml:space="preserve">Подробнее о том, как действует </w:t>
      </w:r>
      <w:r w:rsidRPr="00E85D74">
        <w:rPr>
          <w:rFonts w:eastAsia="Times New Roman" w:cstheme="minorHAnsi"/>
          <w:b/>
          <w:bCs/>
          <w:sz w:val="34"/>
          <w:szCs w:val="34"/>
          <w:lang w:eastAsia="ru-RU"/>
        </w:rPr>
        <w:t xml:space="preserve">BIFOLAK® </w:t>
      </w:r>
      <w:r w:rsidRPr="00974DCE">
        <w:rPr>
          <w:rFonts w:eastAsia="Times New Roman" w:cstheme="minorHAnsi"/>
          <w:b/>
          <w:bCs/>
          <w:sz w:val="34"/>
          <w:szCs w:val="34"/>
          <w:lang w:eastAsia="ru-RU"/>
        </w:rPr>
        <w:t>NEO</w:t>
      </w:r>
      <w:r w:rsidRPr="00257894">
        <w:rPr>
          <w:rFonts w:eastAsia="Times New Roman" w:cstheme="minorHAnsi"/>
          <w:b/>
          <w:bCs/>
          <w:sz w:val="34"/>
          <w:szCs w:val="34"/>
          <w:lang w:eastAsia="ru-RU"/>
        </w:rPr>
        <w:t>?</w:t>
      </w:r>
      <w:r w:rsidRPr="00D214D6">
        <w:rPr>
          <w:rFonts w:eastAsia="Times New Roman" w:cstheme="minorHAnsi"/>
          <w:b/>
          <w:bCs/>
          <w:sz w:val="34"/>
          <w:szCs w:val="34"/>
          <w:lang w:eastAsia="ru-RU"/>
        </w:rPr>
        <w:t xml:space="preserve"> </w:t>
      </w:r>
    </w:p>
    <w:p w14:paraId="65187D41" w14:textId="77777777" w:rsidR="00D526FF" w:rsidRPr="00C508DE" w:rsidRDefault="00D526FF" w:rsidP="00D526FF">
      <w:pPr>
        <w:spacing w:before="240" w:after="60" w:line="240" w:lineRule="auto"/>
        <w:outlineLvl w:val="1"/>
        <w:rPr>
          <w:rFonts w:eastAsia="Times New Roman" w:cstheme="minorHAnsi"/>
          <w:b/>
          <w:bCs/>
          <w:sz w:val="34"/>
          <w:szCs w:val="34"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З</w:t>
      </w:r>
      <w:r w:rsidRPr="00986483">
        <w:rPr>
          <w:rFonts w:eastAsia="Times New Roman" w:cstheme="minorHAnsi"/>
          <w:b/>
          <w:bCs/>
          <w:lang w:eastAsia="ru-RU"/>
        </w:rPr>
        <w:t>доровь</w:t>
      </w:r>
      <w:r>
        <w:rPr>
          <w:rFonts w:eastAsia="Times New Roman" w:cstheme="minorHAnsi"/>
          <w:b/>
          <w:bCs/>
          <w:lang w:eastAsia="ru-RU"/>
        </w:rPr>
        <w:t>е</w:t>
      </w:r>
      <w:r w:rsidRPr="00986483">
        <w:rPr>
          <w:rFonts w:eastAsia="Times New Roman" w:cstheme="minorHAnsi"/>
          <w:b/>
          <w:bCs/>
          <w:lang w:eastAsia="ru-RU"/>
        </w:rPr>
        <w:t xml:space="preserve"> кишечника</w:t>
      </w:r>
    </w:p>
    <w:p w14:paraId="778A150E" w14:textId="77777777" w:rsidR="00D526FF" w:rsidRPr="00C508DE" w:rsidRDefault="00D526FF" w:rsidP="00D526FF">
      <w:pPr>
        <w:spacing w:after="0" w:line="240" w:lineRule="auto"/>
        <w:ind w:left="426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0756B040" w14:textId="77777777" w:rsidR="00D526FF" w:rsidRPr="00C508DE" w:rsidRDefault="00D526FF" w:rsidP="00D526FF">
      <w:pPr>
        <w:numPr>
          <w:ilvl w:val="0"/>
          <w:numId w:val="1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Вырабатывают короткоцепочечные жирные кислоты (КЖК) – основной источник энергии для клеток кишечника.</w:t>
      </w:r>
    </w:p>
    <w:p w14:paraId="23B44BF6" w14:textId="77777777" w:rsidR="00D526FF" w:rsidRPr="00C508DE" w:rsidRDefault="00D526FF" w:rsidP="00D526FF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Быстро нормализуют микрофлору благодаря высокому содержанию полезных бактерий.</w:t>
      </w:r>
    </w:p>
    <w:p w14:paraId="56D2E57F" w14:textId="77777777" w:rsidR="00D526FF" w:rsidRPr="00C508DE" w:rsidRDefault="00D526FF" w:rsidP="00D526FF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Улучшают пищеварение и усвоение белков, витаминов и минералов.</w:t>
      </w:r>
    </w:p>
    <w:p w14:paraId="73BB1DC3" w14:textId="77777777" w:rsidR="00D526FF" w:rsidRPr="00C508DE" w:rsidRDefault="00D526FF" w:rsidP="00D526FF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141"/>
        <w:contextualSpacing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Устраняют вздутие, колики и дискомфорт.</w:t>
      </w:r>
    </w:p>
    <w:p w14:paraId="6C71BFDE" w14:textId="77777777" w:rsidR="00D526FF" w:rsidRPr="00C508DE" w:rsidRDefault="00D526FF" w:rsidP="00D526FF">
      <w:pPr>
        <w:numPr>
          <w:ilvl w:val="0"/>
          <w:numId w:val="1"/>
        </w:numPr>
        <w:spacing w:before="100" w:beforeAutospacing="1"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Нормализуют стул.</w:t>
      </w:r>
    </w:p>
    <w:p w14:paraId="62DA9591" w14:textId="77777777" w:rsidR="00D526FF" w:rsidRPr="00C508DE" w:rsidRDefault="00D526FF" w:rsidP="00D526FF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proofErr w:type="spellStart"/>
      <w:r w:rsidRPr="00C508DE">
        <w:rPr>
          <w:rFonts w:eastAsia="Times New Roman" w:cstheme="minorHAnsi"/>
          <w:i/>
          <w:iCs/>
          <w:lang w:eastAsia="ru-RU"/>
        </w:rPr>
        <w:t>Пребиотики</w:t>
      </w:r>
      <w:proofErr w:type="spellEnd"/>
      <w:r w:rsidRPr="00C508DE">
        <w:rPr>
          <w:rFonts w:eastAsia="Times New Roman" w:cstheme="minorHAnsi"/>
          <w:i/>
          <w:iCs/>
          <w:lang w:eastAsia="ru-RU"/>
        </w:rPr>
        <w:t>:</w:t>
      </w:r>
    </w:p>
    <w:p w14:paraId="76A8C77F" w14:textId="77777777" w:rsidR="00D526FF" w:rsidRPr="00F177B8" w:rsidRDefault="00D526FF" w:rsidP="00D526FF">
      <w:pPr>
        <w:pStyle w:val="a3"/>
        <w:numPr>
          <w:ilvl w:val="0"/>
          <w:numId w:val="2"/>
        </w:numPr>
        <w:spacing w:after="120" w:line="240" w:lineRule="auto"/>
        <w:ind w:left="567" w:hanging="142"/>
        <w:contextualSpacing w:val="0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Стимулируют рост пробиотиков и усиливают их действие.</w:t>
      </w:r>
      <w:r w:rsidRPr="004B2ED0">
        <w:rPr>
          <w:rFonts w:eastAsia="Times New Roman" w:cstheme="minorHAnsi"/>
          <w:lang w:eastAsia="ru-RU"/>
        </w:rPr>
        <w:t xml:space="preserve"> </w:t>
      </w:r>
    </w:p>
    <w:p w14:paraId="43FA3B96" w14:textId="77777777" w:rsidR="00D526FF" w:rsidRPr="00C508DE" w:rsidRDefault="00D526FF" w:rsidP="00D526FF">
      <w:pPr>
        <w:spacing w:after="60" w:line="240" w:lineRule="auto"/>
        <w:rPr>
          <w:rFonts w:eastAsia="Times New Roman" w:cstheme="minorHAnsi"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9C419A">
        <w:rPr>
          <w:rFonts w:eastAsia="Times New Roman" w:cstheme="minorHAnsi"/>
          <w:lang w:eastAsia="ru-RU"/>
        </w:rPr>
        <w:t xml:space="preserve"> </w:t>
      </w:r>
      <w:r w:rsidRPr="00C508DE">
        <w:rPr>
          <w:rFonts w:eastAsia="Times New Roman" w:cstheme="minorHAnsi"/>
          <w:b/>
          <w:bCs/>
          <w:lang w:eastAsia="ru-RU"/>
        </w:rPr>
        <w:t>Очищение</w:t>
      </w:r>
    </w:p>
    <w:p w14:paraId="71CCCB6C" w14:textId="77777777" w:rsidR="00D526FF" w:rsidRPr="00C508DE" w:rsidRDefault="00D526FF" w:rsidP="00D526FF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58A4D795" w14:textId="4CD1D990" w:rsidR="00D526FF" w:rsidRPr="00C508DE" w:rsidRDefault="00D526FF" w:rsidP="00D526FF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 xml:space="preserve">Расщепляют и выводят аллергены и </w:t>
      </w:r>
      <w:r w:rsidR="003F33C2" w:rsidRPr="003F33C2">
        <w:rPr>
          <w:rFonts w:eastAsia="Times New Roman" w:cstheme="minorHAnsi"/>
          <w:lang w:eastAsia="ru-RU"/>
        </w:rPr>
        <w:t xml:space="preserve">токсины, </w:t>
      </w:r>
      <w:r w:rsidR="003F33C2" w:rsidRPr="004C3094">
        <w:rPr>
          <w:rFonts w:eastAsia="Times New Roman" w:cstheme="minorHAnsi"/>
          <w:lang w:eastAsia="ru-RU"/>
        </w:rPr>
        <w:t>снижа</w:t>
      </w:r>
      <w:r w:rsidR="003F33C2">
        <w:rPr>
          <w:rFonts w:eastAsia="Times New Roman" w:cstheme="minorHAnsi"/>
          <w:lang w:eastAsia="ru-RU"/>
        </w:rPr>
        <w:t>ю</w:t>
      </w:r>
      <w:r w:rsidR="003F33C2" w:rsidRPr="004C3094">
        <w:rPr>
          <w:rFonts w:eastAsia="Times New Roman" w:cstheme="minorHAnsi"/>
          <w:lang w:eastAsia="ru-RU"/>
        </w:rPr>
        <w:t>т риск диатеза и кожных высыпаний</w:t>
      </w:r>
      <w:r w:rsidRPr="00C508DE">
        <w:rPr>
          <w:rFonts w:eastAsia="Times New Roman" w:cstheme="minorHAnsi"/>
          <w:lang w:eastAsia="ru-RU"/>
        </w:rPr>
        <w:t>.</w:t>
      </w:r>
    </w:p>
    <w:p w14:paraId="46EF57F4" w14:textId="77777777" w:rsidR="00D526FF" w:rsidRPr="00C508DE" w:rsidRDefault="00D526FF" w:rsidP="00D526FF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C508DE">
        <w:rPr>
          <w:rFonts w:eastAsia="Times New Roman" w:cstheme="minorHAnsi"/>
          <w:b/>
          <w:bCs/>
          <w:lang w:eastAsia="ru-RU"/>
        </w:rPr>
        <w:t>Укрепление иммунитета</w:t>
      </w:r>
    </w:p>
    <w:p w14:paraId="670E09E6" w14:textId="77777777" w:rsidR="00D526FF" w:rsidRPr="00C508DE" w:rsidRDefault="00D526FF" w:rsidP="00D526FF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209EA9BA" w14:textId="77777777" w:rsidR="00D526FF" w:rsidRPr="00C508DE" w:rsidRDefault="00D526FF" w:rsidP="00D526FF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Активно поддерживают кишечник, где сосредоточено 80% иммунных клеток организма.</w:t>
      </w:r>
    </w:p>
    <w:p w14:paraId="01E21100" w14:textId="77777777" w:rsidR="00D526FF" w:rsidRPr="00C508DE" w:rsidRDefault="00D526FF" w:rsidP="00D526FF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Защищают от бактерий, вирусов, грибов и паразитов.</w:t>
      </w:r>
    </w:p>
    <w:p w14:paraId="58B2EAF7" w14:textId="77777777" w:rsidR="00D526FF" w:rsidRPr="00C508DE" w:rsidRDefault="00D526FF" w:rsidP="00D526FF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Подавляют рост болезнетворных микроорганизмов.</w:t>
      </w:r>
    </w:p>
    <w:p w14:paraId="62ECE7E3" w14:textId="77777777" w:rsidR="00D526FF" w:rsidRPr="00C508DE" w:rsidRDefault="00D526FF" w:rsidP="00D526FF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C508DE">
        <w:rPr>
          <w:rFonts w:eastAsia="Times New Roman" w:cstheme="minorHAnsi"/>
          <w:b/>
          <w:bCs/>
          <w:lang w:eastAsia="ru-RU"/>
        </w:rPr>
        <w:t>Выработка незаменимых аминокислот и витаминов</w:t>
      </w:r>
    </w:p>
    <w:p w14:paraId="3588DE5C" w14:textId="77777777" w:rsidR="00D526FF" w:rsidRPr="00C508DE" w:rsidRDefault="00D526FF" w:rsidP="00D526FF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5EC742AA" w14:textId="77777777" w:rsidR="00D526FF" w:rsidRPr="00C508DE" w:rsidRDefault="00D526FF" w:rsidP="00D526FF">
      <w:pPr>
        <w:numPr>
          <w:ilvl w:val="0"/>
          <w:numId w:val="2"/>
        </w:numPr>
        <w:spacing w:after="6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Синтезируют аминокислоты, витамины группы B и K, а также короткоцепочечные жирные кислоты (КЖК).</w:t>
      </w:r>
    </w:p>
    <w:p w14:paraId="1D556C65" w14:textId="77777777" w:rsidR="00D526FF" w:rsidRPr="00C508DE" w:rsidRDefault="00D526FF" w:rsidP="00D526FF">
      <w:pPr>
        <w:spacing w:after="60" w:line="240" w:lineRule="auto"/>
        <w:outlineLvl w:val="4"/>
        <w:rPr>
          <w:rFonts w:eastAsia="Times New Roman" w:cstheme="minorHAnsi"/>
          <w:b/>
          <w:bCs/>
          <w:lang w:eastAsia="ru-RU"/>
        </w:rPr>
      </w:pPr>
      <w:r w:rsidRPr="008C2A8D">
        <w:rPr>
          <w:rFonts w:ascii="Segoe UI Symbol" w:eastAsia="Times New Roman" w:hAnsi="Segoe UI Symbol" w:cs="Segoe UI Symbol"/>
          <w:lang w:eastAsia="ru-RU"/>
        </w:rPr>
        <w:t>✔</w:t>
      </w:r>
      <w:r w:rsidRPr="008C2A8D">
        <w:rPr>
          <w:rFonts w:eastAsia="Times New Roman" w:cstheme="minorHAnsi"/>
          <w:lang w:eastAsia="ru-RU"/>
        </w:rPr>
        <w:t xml:space="preserve"> </w:t>
      </w:r>
      <w:r w:rsidRPr="00C508DE">
        <w:rPr>
          <w:rFonts w:eastAsia="Times New Roman" w:cstheme="minorHAnsi"/>
          <w:b/>
          <w:bCs/>
          <w:lang w:eastAsia="ru-RU"/>
        </w:rPr>
        <w:t>Защита при приёме антибиотиков и НПВС</w:t>
      </w:r>
    </w:p>
    <w:p w14:paraId="712C2319" w14:textId="77777777" w:rsidR="00D526FF" w:rsidRPr="00C508DE" w:rsidRDefault="00D526FF" w:rsidP="00D526FF">
      <w:pPr>
        <w:spacing w:after="0" w:line="240" w:lineRule="auto"/>
        <w:ind w:left="425"/>
        <w:rPr>
          <w:rFonts w:eastAsia="Times New Roman" w:cstheme="minorHAnsi"/>
          <w:i/>
          <w:iCs/>
          <w:lang w:eastAsia="ru-RU"/>
        </w:rPr>
      </w:pPr>
      <w:r w:rsidRPr="00C508DE">
        <w:rPr>
          <w:rFonts w:eastAsia="Times New Roman" w:cstheme="minorHAnsi"/>
          <w:i/>
          <w:iCs/>
          <w:lang w:eastAsia="ru-RU"/>
        </w:rPr>
        <w:t>Пробиотики:</w:t>
      </w:r>
    </w:p>
    <w:p w14:paraId="454B7011" w14:textId="77777777" w:rsidR="00D526FF" w:rsidRPr="00C508DE" w:rsidRDefault="00D526FF" w:rsidP="00D526FF">
      <w:pPr>
        <w:numPr>
          <w:ilvl w:val="0"/>
          <w:numId w:val="2"/>
        </w:numPr>
        <w:spacing w:after="0" w:line="240" w:lineRule="auto"/>
        <w:ind w:left="567" w:hanging="141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Восстанавливают микрофлору, уменьшают риск побочных эффектов.</w:t>
      </w:r>
    </w:p>
    <w:p w14:paraId="6D7EC739" w14:textId="14C734CE" w:rsidR="000B5852" w:rsidRPr="00277AEC" w:rsidRDefault="00D526FF" w:rsidP="00FE2017">
      <w:pPr>
        <w:numPr>
          <w:ilvl w:val="0"/>
          <w:numId w:val="2"/>
        </w:numPr>
        <w:spacing w:after="0" w:line="240" w:lineRule="auto"/>
        <w:ind w:left="567" w:hanging="142"/>
        <w:rPr>
          <w:rFonts w:eastAsia="Times New Roman" w:cstheme="minorHAnsi"/>
          <w:lang w:eastAsia="ru-RU"/>
        </w:rPr>
      </w:pPr>
      <w:r w:rsidRPr="00C508DE">
        <w:rPr>
          <w:rFonts w:eastAsia="Times New Roman" w:cstheme="minorHAnsi"/>
          <w:lang w:eastAsia="ru-RU"/>
        </w:rPr>
        <w:t>Выводят лекарственные токсины, нормализуют стул, предотвращают аллергич</w:t>
      </w:r>
      <w:r>
        <w:rPr>
          <w:rFonts w:eastAsia="Times New Roman" w:cstheme="minorHAnsi"/>
          <w:lang w:eastAsia="ru-RU"/>
        </w:rPr>
        <w:t>еские реакции</w:t>
      </w:r>
      <w:r w:rsidRPr="00C508DE">
        <w:rPr>
          <w:rFonts w:eastAsia="Times New Roman" w:cstheme="minorHAnsi"/>
          <w:lang w:eastAsia="ru-RU"/>
        </w:rPr>
        <w:t>.</w:t>
      </w:r>
    </w:p>
    <w:sectPr w:rsidR="000B5852" w:rsidRPr="00277AEC" w:rsidSect="009172FA">
      <w:pgSz w:w="11906" w:h="16838"/>
      <w:pgMar w:top="426" w:right="707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0E4"/>
    <w:multiLevelType w:val="hybridMultilevel"/>
    <w:tmpl w:val="1A0A5D86"/>
    <w:lvl w:ilvl="0" w:tplc="94DAD358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21D4F79"/>
    <w:multiLevelType w:val="hybridMultilevel"/>
    <w:tmpl w:val="F36E8B98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31B3"/>
    <w:multiLevelType w:val="hybridMultilevel"/>
    <w:tmpl w:val="0D582AB4"/>
    <w:lvl w:ilvl="0" w:tplc="94DAD358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C41444C"/>
    <w:multiLevelType w:val="hybridMultilevel"/>
    <w:tmpl w:val="097AF3BC"/>
    <w:lvl w:ilvl="0" w:tplc="13CCE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1CA"/>
    <w:multiLevelType w:val="hybridMultilevel"/>
    <w:tmpl w:val="4AA89F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216E09"/>
    <w:multiLevelType w:val="hybridMultilevel"/>
    <w:tmpl w:val="43301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477CD"/>
    <w:multiLevelType w:val="hybridMultilevel"/>
    <w:tmpl w:val="9A9252B4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629CE"/>
    <w:multiLevelType w:val="hybridMultilevel"/>
    <w:tmpl w:val="893A0450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963AE"/>
    <w:multiLevelType w:val="hybridMultilevel"/>
    <w:tmpl w:val="7B70F4D0"/>
    <w:lvl w:ilvl="0" w:tplc="94DAD3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E52BA"/>
    <w:multiLevelType w:val="hybridMultilevel"/>
    <w:tmpl w:val="ECC04B70"/>
    <w:lvl w:ilvl="0" w:tplc="94DAD358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D2D34FA"/>
    <w:multiLevelType w:val="hybridMultilevel"/>
    <w:tmpl w:val="2A9AC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F77B3"/>
    <w:multiLevelType w:val="hybridMultilevel"/>
    <w:tmpl w:val="E3E8FB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FCA79EC"/>
    <w:multiLevelType w:val="hybridMultilevel"/>
    <w:tmpl w:val="5A3C01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772298B"/>
    <w:multiLevelType w:val="hybridMultilevel"/>
    <w:tmpl w:val="C44E56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1165A2"/>
    <w:multiLevelType w:val="hybridMultilevel"/>
    <w:tmpl w:val="7BACF4C4"/>
    <w:lvl w:ilvl="0" w:tplc="94DAD358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F9142E4"/>
    <w:multiLevelType w:val="hybridMultilevel"/>
    <w:tmpl w:val="B054208E"/>
    <w:lvl w:ilvl="0" w:tplc="94DAD358">
      <w:start w:val="1"/>
      <w:numFmt w:val="bullet"/>
      <w:lvlText w:val="-"/>
      <w:lvlJc w:val="left"/>
      <w:pPr>
        <w:ind w:left="86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10C7A60"/>
    <w:multiLevelType w:val="hybridMultilevel"/>
    <w:tmpl w:val="01824E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107A1C"/>
    <w:multiLevelType w:val="hybridMultilevel"/>
    <w:tmpl w:val="92CC1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B1E9E"/>
    <w:multiLevelType w:val="hybridMultilevel"/>
    <w:tmpl w:val="863089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77558F4"/>
    <w:multiLevelType w:val="hybridMultilevel"/>
    <w:tmpl w:val="82961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A0FA0"/>
    <w:multiLevelType w:val="hybridMultilevel"/>
    <w:tmpl w:val="44E2E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FA6149F"/>
    <w:multiLevelType w:val="hybridMultilevel"/>
    <w:tmpl w:val="C8E8F5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10"/>
  </w:num>
  <w:num w:numId="5">
    <w:abstractNumId w:val="17"/>
  </w:num>
  <w:num w:numId="6">
    <w:abstractNumId w:val="8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12"/>
  </w:num>
  <w:num w:numId="12">
    <w:abstractNumId w:val="3"/>
  </w:num>
  <w:num w:numId="13">
    <w:abstractNumId w:val="5"/>
  </w:num>
  <w:num w:numId="14">
    <w:abstractNumId w:val="16"/>
  </w:num>
  <w:num w:numId="15">
    <w:abstractNumId w:val="13"/>
  </w:num>
  <w:num w:numId="16">
    <w:abstractNumId w:val="18"/>
  </w:num>
  <w:num w:numId="17">
    <w:abstractNumId w:val="4"/>
  </w:num>
  <w:num w:numId="18">
    <w:abstractNumId w:val="11"/>
  </w:num>
  <w:num w:numId="19">
    <w:abstractNumId w:val="20"/>
  </w:num>
  <w:num w:numId="20">
    <w:abstractNumId w:val="14"/>
  </w:num>
  <w:num w:numId="21">
    <w:abstractNumId w:val="9"/>
  </w:num>
  <w:num w:numId="22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83"/>
    <w:rsid w:val="00001B0A"/>
    <w:rsid w:val="00002266"/>
    <w:rsid w:val="00002584"/>
    <w:rsid w:val="0000284F"/>
    <w:rsid w:val="00002A89"/>
    <w:rsid w:val="00002DF1"/>
    <w:rsid w:val="00003811"/>
    <w:rsid w:val="000038C2"/>
    <w:rsid w:val="000040D4"/>
    <w:rsid w:val="00004A4D"/>
    <w:rsid w:val="00004C79"/>
    <w:rsid w:val="000056C6"/>
    <w:rsid w:val="00005C8B"/>
    <w:rsid w:val="00006E63"/>
    <w:rsid w:val="00006FCB"/>
    <w:rsid w:val="000075A7"/>
    <w:rsid w:val="000077CE"/>
    <w:rsid w:val="00007E38"/>
    <w:rsid w:val="00007F08"/>
    <w:rsid w:val="000103FB"/>
    <w:rsid w:val="00010666"/>
    <w:rsid w:val="000108EC"/>
    <w:rsid w:val="00010B5B"/>
    <w:rsid w:val="00011154"/>
    <w:rsid w:val="000119AA"/>
    <w:rsid w:val="000124C4"/>
    <w:rsid w:val="00013139"/>
    <w:rsid w:val="0001337E"/>
    <w:rsid w:val="000144CC"/>
    <w:rsid w:val="000146BE"/>
    <w:rsid w:val="00015693"/>
    <w:rsid w:val="00015AA8"/>
    <w:rsid w:val="00015F57"/>
    <w:rsid w:val="00016085"/>
    <w:rsid w:val="00016CC7"/>
    <w:rsid w:val="000175DA"/>
    <w:rsid w:val="000176B0"/>
    <w:rsid w:val="00017A1F"/>
    <w:rsid w:val="00017D41"/>
    <w:rsid w:val="00020CDD"/>
    <w:rsid w:val="00021B3A"/>
    <w:rsid w:val="00022079"/>
    <w:rsid w:val="000222CA"/>
    <w:rsid w:val="00022A9F"/>
    <w:rsid w:val="00023BE6"/>
    <w:rsid w:val="00024157"/>
    <w:rsid w:val="0002462A"/>
    <w:rsid w:val="00024687"/>
    <w:rsid w:val="00024B58"/>
    <w:rsid w:val="00025DA0"/>
    <w:rsid w:val="0002685C"/>
    <w:rsid w:val="00026BC7"/>
    <w:rsid w:val="000271BD"/>
    <w:rsid w:val="000274AD"/>
    <w:rsid w:val="0002782D"/>
    <w:rsid w:val="00027ADC"/>
    <w:rsid w:val="00027F62"/>
    <w:rsid w:val="0003027C"/>
    <w:rsid w:val="000316A2"/>
    <w:rsid w:val="00031A4A"/>
    <w:rsid w:val="00031FF8"/>
    <w:rsid w:val="000322A3"/>
    <w:rsid w:val="000322F6"/>
    <w:rsid w:val="0003336A"/>
    <w:rsid w:val="00033DB0"/>
    <w:rsid w:val="000341EB"/>
    <w:rsid w:val="00034267"/>
    <w:rsid w:val="00034393"/>
    <w:rsid w:val="00034C36"/>
    <w:rsid w:val="00034D58"/>
    <w:rsid w:val="00034EC7"/>
    <w:rsid w:val="000358E5"/>
    <w:rsid w:val="00036FA2"/>
    <w:rsid w:val="00037126"/>
    <w:rsid w:val="00037362"/>
    <w:rsid w:val="00037D30"/>
    <w:rsid w:val="000402A6"/>
    <w:rsid w:val="00040513"/>
    <w:rsid w:val="00040A66"/>
    <w:rsid w:val="000414FC"/>
    <w:rsid w:val="000418EA"/>
    <w:rsid w:val="0004299C"/>
    <w:rsid w:val="00042D61"/>
    <w:rsid w:val="00042E96"/>
    <w:rsid w:val="00042F53"/>
    <w:rsid w:val="000435A5"/>
    <w:rsid w:val="0004375D"/>
    <w:rsid w:val="000439DC"/>
    <w:rsid w:val="00043A17"/>
    <w:rsid w:val="00043ABE"/>
    <w:rsid w:val="00043BB4"/>
    <w:rsid w:val="00044128"/>
    <w:rsid w:val="000447CF"/>
    <w:rsid w:val="0004694A"/>
    <w:rsid w:val="00047AB5"/>
    <w:rsid w:val="00050651"/>
    <w:rsid w:val="00050A46"/>
    <w:rsid w:val="00050CD4"/>
    <w:rsid w:val="0005151C"/>
    <w:rsid w:val="00051671"/>
    <w:rsid w:val="00052422"/>
    <w:rsid w:val="00052C02"/>
    <w:rsid w:val="00052E7A"/>
    <w:rsid w:val="00052E8D"/>
    <w:rsid w:val="00052EB3"/>
    <w:rsid w:val="00052F10"/>
    <w:rsid w:val="00052FDD"/>
    <w:rsid w:val="000533DE"/>
    <w:rsid w:val="000537F3"/>
    <w:rsid w:val="00053B24"/>
    <w:rsid w:val="00053EB8"/>
    <w:rsid w:val="000544D5"/>
    <w:rsid w:val="00054ADF"/>
    <w:rsid w:val="00054CA6"/>
    <w:rsid w:val="00054FA6"/>
    <w:rsid w:val="00055908"/>
    <w:rsid w:val="00056C7D"/>
    <w:rsid w:val="00056CF5"/>
    <w:rsid w:val="000573F8"/>
    <w:rsid w:val="00057907"/>
    <w:rsid w:val="00057BB3"/>
    <w:rsid w:val="00057D02"/>
    <w:rsid w:val="0006129B"/>
    <w:rsid w:val="00061C15"/>
    <w:rsid w:val="000623BE"/>
    <w:rsid w:val="000626F6"/>
    <w:rsid w:val="000635DF"/>
    <w:rsid w:val="00063601"/>
    <w:rsid w:val="00064281"/>
    <w:rsid w:val="000643F0"/>
    <w:rsid w:val="000647C7"/>
    <w:rsid w:val="000649A9"/>
    <w:rsid w:val="00064F56"/>
    <w:rsid w:val="00065B1B"/>
    <w:rsid w:val="00065E0D"/>
    <w:rsid w:val="000661EA"/>
    <w:rsid w:val="000673CF"/>
    <w:rsid w:val="00067DC2"/>
    <w:rsid w:val="00070434"/>
    <w:rsid w:val="00070600"/>
    <w:rsid w:val="00070ED0"/>
    <w:rsid w:val="00071B14"/>
    <w:rsid w:val="00071BD8"/>
    <w:rsid w:val="0007314F"/>
    <w:rsid w:val="000731F7"/>
    <w:rsid w:val="000732FD"/>
    <w:rsid w:val="000737DF"/>
    <w:rsid w:val="00073CAF"/>
    <w:rsid w:val="000747A6"/>
    <w:rsid w:val="0007571E"/>
    <w:rsid w:val="00075951"/>
    <w:rsid w:val="00075FDD"/>
    <w:rsid w:val="00076119"/>
    <w:rsid w:val="00076178"/>
    <w:rsid w:val="000764F7"/>
    <w:rsid w:val="00080094"/>
    <w:rsid w:val="000800B6"/>
    <w:rsid w:val="00081182"/>
    <w:rsid w:val="000815F6"/>
    <w:rsid w:val="0008196A"/>
    <w:rsid w:val="000819B0"/>
    <w:rsid w:val="00081F8E"/>
    <w:rsid w:val="000821FD"/>
    <w:rsid w:val="000822B5"/>
    <w:rsid w:val="0008230A"/>
    <w:rsid w:val="00082361"/>
    <w:rsid w:val="00082F82"/>
    <w:rsid w:val="000839C3"/>
    <w:rsid w:val="00085987"/>
    <w:rsid w:val="00085CC2"/>
    <w:rsid w:val="00085DA9"/>
    <w:rsid w:val="00086110"/>
    <w:rsid w:val="00086895"/>
    <w:rsid w:val="000869B3"/>
    <w:rsid w:val="00086D15"/>
    <w:rsid w:val="00087186"/>
    <w:rsid w:val="00087EF0"/>
    <w:rsid w:val="0009062C"/>
    <w:rsid w:val="000907B0"/>
    <w:rsid w:val="00090AEE"/>
    <w:rsid w:val="00091117"/>
    <w:rsid w:val="00091129"/>
    <w:rsid w:val="00091947"/>
    <w:rsid w:val="00091D1F"/>
    <w:rsid w:val="0009201A"/>
    <w:rsid w:val="00092288"/>
    <w:rsid w:val="00093106"/>
    <w:rsid w:val="00093780"/>
    <w:rsid w:val="0009414D"/>
    <w:rsid w:val="000947CC"/>
    <w:rsid w:val="00095776"/>
    <w:rsid w:val="00095B98"/>
    <w:rsid w:val="00096416"/>
    <w:rsid w:val="00096BEF"/>
    <w:rsid w:val="00097871"/>
    <w:rsid w:val="00097A25"/>
    <w:rsid w:val="000A1ADB"/>
    <w:rsid w:val="000A2A0C"/>
    <w:rsid w:val="000A4B9B"/>
    <w:rsid w:val="000A51CE"/>
    <w:rsid w:val="000A5C62"/>
    <w:rsid w:val="000A5F75"/>
    <w:rsid w:val="000A6EE5"/>
    <w:rsid w:val="000A6F25"/>
    <w:rsid w:val="000A70A9"/>
    <w:rsid w:val="000A7A15"/>
    <w:rsid w:val="000A7E21"/>
    <w:rsid w:val="000B00D5"/>
    <w:rsid w:val="000B01B8"/>
    <w:rsid w:val="000B046A"/>
    <w:rsid w:val="000B0681"/>
    <w:rsid w:val="000B0823"/>
    <w:rsid w:val="000B09F4"/>
    <w:rsid w:val="000B1A54"/>
    <w:rsid w:val="000B2132"/>
    <w:rsid w:val="000B2A58"/>
    <w:rsid w:val="000B2E97"/>
    <w:rsid w:val="000B34F7"/>
    <w:rsid w:val="000B3B0F"/>
    <w:rsid w:val="000B3BAD"/>
    <w:rsid w:val="000B4724"/>
    <w:rsid w:val="000B4881"/>
    <w:rsid w:val="000B55E4"/>
    <w:rsid w:val="000B5852"/>
    <w:rsid w:val="000B619B"/>
    <w:rsid w:val="000B62A1"/>
    <w:rsid w:val="000B66EB"/>
    <w:rsid w:val="000B6BF6"/>
    <w:rsid w:val="000B7760"/>
    <w:rsid w:val="000B7799"/>
    <w:rsid w:val="000B7D77"/>
    <w:rsid w:val="000B7E9D"/>
    <w:rsid w:val="000C02A0"/>
    <w:rsid w:val="000C0478"/>
    <w:rsid w:val="000C06F9"/>
    <w:rsid w:val="000C0820"/>
    <w:rsid w:val="000C095C"/>
    <w:rsid w:val="000C0D48"/>
    <w:rsid w:val="000C1AEF"/>
    <w:rsid w:val="000C27E9"/>
    <w:rsid w:val="000C2853"/>
    <w:rsid w:val="000C31E6"/>
    <w:rsid w:val="000C3301"/>
    <w:rsid w:val="000C432B"/>
    <w:rsid w:val="000C5358"/>
    <w:rsid w:val="000C5447"/>
    <w:rsid w:val="000C547A"/>
    <w:rsid w:val="000C5558"/>
    <w:rsid w:val="000C5B3B"/>
    <w:rsid w:val="000C5D87"/>
    <w:rsid w:val="000C5E6A"/>
    <w:rsid w:val="000C63FA"/>
    <w:rsid w:val="000C64CA"/>
    <w:rsid w:val="000C65E0"/>
    <w:rsid w:val="000C6F07"/>
    <w:rsid w:val="000C729F"/>
    <w:rsid w:val="000C78B7"/>
    <w:rsid w:val="000D116C"/>
    <w:rsid w:val="000D1280"/>
    <w:rsid w:val="000D22F1"/>
    <w:rsid w:val="000D2B3E"/>
    <w:rsid w:val="000D2DD7"/>
    <w:rsid w:val="000D2F32"/>
    <w:rsid w:val="000D3C89"/>
    <w:rsid w:val="000D3F1D"/>
    <w:rsid w:val="000D4B5C"/>
    <w:rsid w:val="000D4B88"/>
    <w:rsid w:val="000D500C"/>
    <w:rsid w:val="000D5266"/>
    <w:rsid w:val="000D526E"/>
    <w:rsid w:val="000D55C0"/>
    <w:rsid w:val="000D5621"/>
    <w:rsid w:val="000D5F3A"/>
    <w:rsid w:val="000D634F"/>
    <w:rsid w:val="000D6C99"/>
    <w:rsid w:val="000D74CF"/>
    <w:rsid w:val="000D759D"/>
    <w:rsid w:val="000D7CA1"/>
    <w:rsid w:val="000E0968"/>
    <w:rsid w:val="000E11B6"/>
    <w:rsid w:val="000E1223"/>
    <w:rsid w:val="000E1B2D"/>
    <w:rsid w:val="000E1EB6"/>
    <w:rsid w:val="000E1F3B"/>
    <w:rsid w:val="000E2775"/>
    <w:rsid w:val="000E2EF4"/>
    <w:rsid w:val="000E3056"/>
    <w:rsid w:val="000E34F5"/>
    <w:rsid w:val="000E3B6D"/>
    <w:rsid w:val="000E3F54"/>
    <w:rsid w:val="000E4072"/>
    <w:rsid w:val="000E425A"/>
    <w:rsid w:val="000E44C1"/>
    <w:rsid w:val="000E4D9F"/>
    <w:rsid w:val="000E4EF5"/>
    <w:rsid w:val="000E4FC1"/>
    <w:rsid w:val="000E5732"/>
    <w:rsid w:val="000E57ED"/>
    <w:rsid w:val="000E6872"/>
    <w:rsid w:val="000E7EAC"/>
    <w:rsid w:val="000F00B4"/>
    <w:rsid w:val="000F068F"/>
    <w:rsid w:val="000F0CC4"/>
    <w:rsid w:val="000F0EB0"/>
    <w:rsid w:val="000F192D"/>
    <w:rsid w:val="000F2632"/>
    <w:rsid w:val="000F2786"/>
    <w:rsid w:val="000F2A05"/>
    <w:rsid w:val="000F2E83"/>
    <w:rsid w:val="000F35B7"/>
    <w:rsid w:val="000F60C4"/>
    <w:rsid w:val="000F629C"/>
    <w:rsid w:val="000F6742"/>
    <w:rsid w:val="000F67DF"/>
    <w:rsid w:val="000F7102"/>
    <w:rsid w:val="000F71F5"/>
    <w:rsid w:val="000F7321"/>
    <w:rsid w:val="000F74E7"/>
    <w:rsid w:val="000F76A2"/>
    <w:rsid w:val="0010012F"/>
    <w:rsid w:val="00100987"/>
    <w:rsid w:val="0010115C"/>
    <w:rsid w:val="001029A8"/>
    <w:rsid w:val="00102A05"/>
    <w:rsid w:val="00103985"/>
    <w:rsid w:val="00103E2A"/>
    <w:rsid w:val="00104237"/>
    <w:rsid w:val="00105830"/>
    <w:rsid w:val="00105C10"/>
    <w:rsid w:val="0010688D"/>
    <w:rsid w:val="00106BFE"/>
    <w:rsid w:val="001072CA"/>
    <w:rsid w:val="001109D0"/>
    <w:rsid w:val="0011125A"/>
    <w:rsid w:val="00112082"/>
    <w:rsid w:val="00112359"/>
    <w:rsid w:val="0011235F"/>
    <w:rsid w:val="00112E29"/>
    <w:rsid w:val="00114CC9"/>
    <w:rsid w:val="00115048"/>
    <w:rsid w:val="001155C0"/>
    <w:rsid w:val="00115783"/>
    <w:rsid w:val="00115843"/>
    <w:rsid w:val="00115B25"/>
    <w:rsid w:val="001166AC"/>
    <w:rsid w:val="0011704B"/>
    <w:rsid w:val="00117229"/>
    <w:rsid w:val="00117640"/>
    <w:rsid w:val="00117A48"/>
    <w:rsid w:val="00117E91"/>
    <w:rsid w:val="001205FF"/>
    <w:rsid w:val="00120D7B"/>
    <w:rsid w:val="001216A2"/>
    <w:rsid w:val="0012170B"/>
    <w:rsid w:val="0012174A"/>
    <w:rsid w:val="00121A62"/>
    <w:rsid w:val="00121CAD"/>
    <w:rsid w:val="00122AD8"/>
    <w:rsid w:val="001237C5"/>
    <w:rsid w:val="00123A8B"/>
    <w:rsid w:val="00123A9E"/>
    <w:rsid w:val="00123BF8"/>
    <w:rsid w:val="00123D3E"/>
    <w:rsid w:val="0012442B"/>
    <w:rsid w:val="00124C58"/>
    <w:rsid w:val="00125A76"/>
    <w:rsid w:val="00126137"/>
    <w:rsid w:val="00126852"/>
    <w:rsid w:val="00126F8B"/>
    <w:rsid w:val="0012723F"/>
    <w:rsid w:val="001272E5"/>
    <w:rsid w:val="001279D3"/>
    <w:rsid w:val="0013028E"/>
    <w:rsid w:val="00130479"/>
    <w:rsid w:val="00132159"/>
    <w:rsid w:val="00133762"/>
    <w:rsid w:val="00133824"/>
    <w:rsid w:val="00133B18"/>
    <w:rsid w:val="00133C17"/>
    <w:rsid w:val="00133E79"/>
    <w:rsid w:val="00134433"/>
    <w:rsid w:val="00134662"/>
    <w:rsid w:val="0013485F"/>
    <w:rsid w:val="00135A44"/>
    <w:rsid w:val="00135BC2"/>
    <w:rsid w:val="00136085"/>
    <w:rsid w:val="0013696E"/>
    <w:rsid w:val="00137089"/>
    <w:rsid w:val="001370F0"/>
    <w:rsid w:val="0013729C"/>
    <w:rsid w:val="001376AF"/>
    <w:rsid w:val="00137FB5"/>
    <w:rsid w:val="00140C13"/>
    <w:rsid w:val="00141160"/>
    <w:rsid w:val="00141C60"/>
    <w:rsid w:val="00142136"/>
    <w:rsid w:val="001429AD"/>
    <w:rsid w:val="00142B06"/>
    <w:rsid w:val="00142F2A"/>
    <w:rsid w:val="001430CC"/>
    <w:rsid w:val="001438E1"/>
    <w:rsid w:val="00143D40"/>
    <w:rsid w:val="001447CD"/>
    <w:rsid w:val="00144DCC"/>
    <w:rsid w:val="001456B3"/>
    <w:rsid w:val="00145792"/>
    <w:rsid w:val="00145A19"/>
    <w:rsid w:val="00145B59"/>
    <w:rsid w:val="001461BA"/>
    <w:rsid w:val="00147649"/>
    <w:rsid w:val="00147FC3"/>
    <w:rsid w:val="00150446"/>
    <w:rsid w:val="0015057F"/>
    <w:rsid w:val="0015185E"/>
    <w:rsid w:val="00152509"/>
    <w:rsid w:val="00152592"/>
    <w:rsid w:val="001527D8"/>
    <w:rsid w:val="00152C8A"/>
    <w:rsid w:val="0015350D"/>
    <w:rsid w:val="00153614"/>
    <w:rsid w:val="00153B7B"/>
    <w:rsid w:val="00155793"/>
    <w:rsid w:val="0015589C"/>
    <w:rsid w:val="00155A51"/>
    <w:rsid w:val="00155E8A"/>
    <w:rsid w:val="00156420"/>
    <w:rsid w:val="0015666B"/>
    <w:rsid w:val="00156D8C"/>
    <w:rsid w:val="00157EA7"/>
    <w:rsid w:val="001601ED"/>
    <w:rsid w:val="00160FA1"/>
    <w:rsid w:val="00161711"/>
    <w:rsid w:val="00161C57"/>
    <w:rsid w:val="00161DDA"/>
    <w:rsid w:val="00161E56"/>
    <w:rsid w:val="001623F2"/>
    <w:rsid w:val="0016349C"/>
    <w:rsid w:val="001636E5"/>
    <w:rsid w:val="001646A5"/>
    <w:rsid w:val="00164AD8"/>
    <w:rsid w:val="001652BD"/>
    <w:rsid w:val="001653C3"/>
    <w:rsid w:val="0016550A"/>
    <w:rsid w:val="00165634"/>
    <w:rsid w:val="001662CA"/>
    <w:rsid w:val="00166E43"/>
    <w:rsid w:val="00167DF1"/>
    <w:rsid w:val="00167EC7"/>
    <w:rsid w:val="00170064"/>
    <w:rsid w:val="001700C6"/>
    <w:rsid w:val="0017026E"/>
    <w:rsid w:val="0017035D"/>
    <w:rsid w:val="001705C4"/>
    <w:rsid w:val="001706B1"/>
    <w:rsid w:val="001706C6"/>
    <w:rsid w:val="00170E16"/>
    <w:rsid w:val="001719D4"/>
    <w:rsid w:val="00171CDB"/>
    <w:rsid w:val="00171D7D"/>
    <w:rsid w:val="00171E2A"/>
    <w:rsid w:val="00171F06"/>
    <w:rsid w:val="00173084"/>
    <w:rsid w:val="001732E0"/>
    <w:rsid w:val="00173544"/>
    <w:rsid w:val="00173827"/>
    <w:rsid w:val="001738B7"/>
    <w:rsid w:val="00173EE0"/>
    <w:rsid w:val="00173FEF"/>
    <w:rsid w:val="00174108"/>
    <w:rsid w:val="00174503"/>
    <w:rsid w:val="0017549D"/>
    <w:rsid w:val="001755CD"/>
    <w:rsid w:val="001758A6"/>
    <w:rsid w:val="001758AD"/>
    <w:rsid w:val="00175964"/>
    <w:rsid w:val="00175C48"/>
    <w:rsid w:val="001766C0"/>
    <w:rsid w:val="00176921"/>
    <w:rsid w:val="00176C38"/>
    <w:rsid w:val="0017717F"/>
    <w:rsid w:val="0018016B"/>
    <w:rsid w:val="00180437"/>
    <w:rsid w:val="0018062A"/>
    <w:rsid w:val="001811BC"/>
    <w:rsid w:val="00181DA5"/>
    <w:rsid w:val="00181F00"/>
    <w:rsid w:val="0018208C"/>
    <w:rsid w:val="0018283F"/>
    <w:rsid w:val="00182B8B"/>
    <w:rsid w:val="00182F93"/>
    <w:rsid w:val="0018311F"/>
    <w:rsid w:val="00183229"/>
    <w:rsid w:val="0018395A"/>
    <w:rsid w:val="00183A1D"/>
    <w:rsid w:val="00187D57"/>
    <w:rsid w:val="001903E1"/>
    <w:rsid w:val="0019144A"/>
    <w:rsid w:val="0019162C"/>
    <w:rsid w:val="00191D0C"/>
    <w:rsid w:val="0019249F"/>
    <w:rsid w:val="00193057"/>
    <w:rsid w:val="001930C7"/>
    <w:rsid w:val="001949A1"/>
    <w:rsid w:val="001949D5"/>
    <w:rsid w:val="00195C20"/>
    <w:rsid w:val="00196225"/>
    <w:rsid w:val="00196901"/>
    <w:rsid w:val="001969A8"/>
    <w:rsid w:val="00197E3E"/>
    <w:rsid w:val="001A0B1F"/>
    <w:rsid w:val="001A196C"/>
    <w:rsid w:val="001A20F7"/>
    <w:rsid w:val="001A253D"/>
    <w:rsid w:val="001A2BBF"/>
    <w:rsid w:val="001A30A1"/>
    <w:rsid w:val="001A3FF2"/>
    <w:rsid w:val="001A48FB"/>
    <w:rsid w:val="001A596A"/>
    <w:rsid w:val="001A5EE0"/>
    <w:rsid w:val="001A6E3F"/>
    <w:rsid w:val="001A781C"/>
    <w:rsid w:val="001B032C"/>
    <w:rsid w:val="001B08AC"/>
    <w:rsid w:val="001B0D58"/>
    <w:rsid w:val="001B188C"/>
    <w:rsid w:val="001B1AA7"/>
    <w:rsid w:val="001B1CEF"/>
    <w:rsid w:val="001B1D73"/>
    <w:rsid w:val="001B1EA2"/>
    <w:rsid w:val="001B29AA"/>
    <w:rsid w:val="001B29EC"/>
    <w:rsid w:val="001B2FDC"/>
    <w:rsid w:val="001B36DF"/>
    <w:rsid w:val="001B3718"/>
    <w:rsid w:val="001B3921"/>
    <w:rsid w:val="001B39D0"/>
    <w:rsid w:val="001B3AAB"/>
    <w:rsid w:val="001B3DAE"/>
    <w:rsid w:val="001B3FA1"/>
    <w:rsid w:val="001B4D95"/>
    <w:rsid w:val="001B4E28"/>
    <w:rsid w:val="001B575D"/>
    <w:rsid w:val="001B58B8"/>
    <w:rsid w:val="001B5A10"/>
    <w:rsid w:val="001B640B"/>
    <w:rsid w:val="001B694A"/>
    <w:rsid w:val="001B6D82"/>
    <w:rsid w:val="001B6E9D"/>
    <w:rsid w:val="001B7145"/>
    <w:rsid w:val="001B7321"/>
    <w:rsid w:val="001B7D1F"/>
    <w:rsid w:val="001C023D"/>
    <w:rsid w:val="001C0612"/>
    <w:rsid w:val="001C0950"/>
    <w:rsid w:val="001C10D0"/>
    <w:rsid w:val="001C178F"/>
    <w:rsid w:val="001C19C7"/>
    <w:rsid w:val="001C1F96"/>
    <w:rsid w:val="001C233A"/>
    <w:rsid w:val="001C2758"/>
    <w:rsid w:val="001C4284"/>
    <w:rsid w:val="001C4EA9"/>
    <w:rsid w:val="001C5263"/>
    <w:rsid w:val="001C568A"/>
    <w:rsid w:val="001C606F"/>
    <w:rsid w:val="001C6265"/>
    <w:rsid w:val="001C62A9"/>
    <w:rsid w:val="001C6C3F"/>
    <w:rsid w:val="001C6D82"/>
    <w:rsid w:val="001C6DE1"/>
    <w:rsid w:val="001C6FBE"/>
    <w:rsid w:val="001C709B"/>
    <w:rsid w:val="001D0067"/>
    <w:rsid w:val="001D0069"/>
    <w:rsid w:val="001D0167"/>
    <w:rsid w:val="001D020F"/>
    <w:rsid w:val="001D09C8"/>
    <w:rsid w:val="001D0AE5"/>
    <w:rsid w:val="001D0FAB"/>
    <w:rsid w:val="001D143D"/>
    <w:rsid w:val="001D1451"/>
    <w:rsid w:val="001D2BD0"/>
    <w:rsid w:val="001D31E1"/>
    <w:rsid w:val="001D3259"/>
    <w:rsid w:val="001D36B3"/>
    <w:rsid w:val="001D4461"/>
    <w:rsid w:val="001D45FA"/>
    <w:rsid w:val="001D4C02"/>
    <w:rsid w:val="001D54E3"/>
    <w:rsid w:val="001D5547"/>
    <w:rsid w:val="001D5570"/>
    <w:rsid w:val="001D5753"/>
    <w:rsid w:val="001D608D"/>
    <w:rsid w:val="001D7A6E"/>
    <w:rsid w:val="001E01FB"/>
    <w:rsid w:val="001E1817"/>
    <w:rsid w:val="001E2133"/>
    <w:rsid w:val="001E2532"/>
    <w:rsid w:val="001E2AFF"/>
    <w:rsid w:val="001E3F38"/>
    <w:rsid w:val="001E49F2"/>
    <w:rsid w:val="001E4E87"/>
    <w:rsid w:val="001E5D59"/>
    <w:rsid w:val="001E6444"/>
    <w:rsid w:val="001E7324"/>
    <w:rsid w:val="001E7641"/>
    <w:rsid w:val="001F07E5"/>
    <w:rsid w:val="001F095F"/>
    <w:rsid w:val="001F09D4"/>
    <w:rsid w:val="001F0A73"/>
    <w:rsid w:val="001F0B22"/>
    <w:rsid w:val="001F1570"/>
    <w:rsid w:val="001F178D"/>
    <w:rsid w:val="001F1AF6"/>
    <w:rsid w:val="001F2A9D"/>
    <w:rsid w:val="001F36F4"/>
    <w:rsid w:val="001F3CEB"/>
    <w:rsid w:val="001F3F37"/>
    <w:rsid w:val="001F4473"/>
    <w:rsid w:val="001F4FD5"/>
    <w:rsid w:val="001F52E8"/>
    <w:rsid w:val="001F5839"/>
    <w:rsid w:val="001F5843"/>
    <w:rsid w:val="001F5B60"/>
    <w:rsid w:val="001F6266"/>
    <w:rsid w:val="001F65B1"/>
    <w:rsid w:val="001F6627"/>
    <w:rsid w:val="001F6703"/>
    <w:rsid w:val="001F6743"/>
    <w:rsid w:val="001F6AA2"/>
    <w:rsid w:val="001F6CFD"/>
    <w:rsid w:val="00200ABA"/>
    <w:rsid w:val="00200E71"/>
    <w:rsid w:val="0020122C"/>
    <w:rsid w:val="0020126D"/>
    <w:rsid w:val="00202677"/>
    <w:rsid w:val="00202EFF"/>
    <w:rsid w:val="00203DE8"/>
    <w:rsid w:val="002047A1"/>
    <w:rsid w:val="002059C5"/>
    <w:rsid w:val="002059D1"/>
    <w:rsid w:val="00205E64"/>
    <w:rsid w:val="00206217"/>
    <w:rsid w:val="0020637E"/>
    <w:rsid w:val="002069F6"/>
    <w:rsid w:val="00206B96"/>
    <w:rsid w:val="00206FD0"/>
    <w:rsid w:val="00210818"/>
    <w:rsid w:val="0021168F"/>
    <w:rsid w:val="002117CD"/>
    <w:rsid w:val="00211CFB"/>
    <w:rsid w:val="002125B9"/>
    <w:rsid w:val="00212E97"/>
    <w:rsid w:val="00212EA6"/>
    <w:rsid w:val="00213139"/>
    <w:rsid w:val="002132F0"/>
    <w:rsid w:val="002149CC"/>
    <w:rsid w:val="00214E0B"/>
    <w:rsid w:val="00214E47"/>
    <w:rsid w:val="002177D4"/>
    <w:rsid w:val="00221339"/>
    <w:rsid w:val="00221701"/>
    <w:rsid w:val="002217A3"/>
    <w:rsid w:val="00221B51"/>
    <w:rsid w:val="00221EDD"/>
    <w:rsid w:val="00222AFA"/>
    <w:rsid w:val="00222B67"/>
    <w:rsid w:val="00223891"/>
    <w:rsid w:val="00224313"/>
    <w:rsid w:val="00224913"/>
    <w:rsid w:val="00225B51"/>
    <w:rsid w:val="002267BB"/>
    <w:rsid w:val="00226C05"/>
    <w:rsid w:val="00227912"/>
    <w:rsid w:val="00230ABC"/>
    <w:rsid w:val="00231410"/>
    <w:rsid w:val="0023176C"/>
    <w:rsid w:val="002326F4"/>
    <w:rsid w:val="002333D7"/>
    <w:rsid w:val="00233736"/>
    <w:rsid w:val="002342F1"/>
    <w:rsid w:val="00234A48"/>
    <w:rsid w:val="00234E96"/>
    <w:rsid w:val="00235FCA"/>
    <w:rsid w:val="00236710"/>
    <w:rsid w:val="002375C6"/>
    <w:rsid w:val="00237ED7"/>
    <w:rsid w:val="00240D86"/>
    <w:rsid w:val="00241C63"/>
    <w:rsid w:val="00242078"/>
    <w:rsid w:val="002425A8"/>
    <w:rsid w:val="00242865"/>
    <w:rsid w:val="002428D5"/>
    <w:rsid w:val="00242BDD"/>
    <w:rsid w:val="002431CA"/>
    <w:rsid w:val="00246675"/>
    <w:rsid w:val="002467E8"/>
    <w:rsid w:val="00246843"/>
    <w:rsid w:val="002468AD"/>
    <w:rsid w:val="00246986"/>
    <w:rsid w:val="00246BDF"/>
    <w:rsid w:val="00246C33"/>
    <w:rsid w:val="00247244"/>
    <w:rsid w:val="002479FC"/>
    <w:rsid w:val="002500CC"/>
    <w:rsid w:val="0025016D"/>
    <w:rsid w:val="0025024A"/>
    <w:rsid w:val="00250794"/>
    <w:rsid w:val="00250FC2"/>
    <w:rsid w:val="002513FF"/>
    <w:rsid w:val="00251CB9"/>
    <w:rsid w:val="00251D3E"/>
    <w:rsid w:val="00251E39"/>
    <w:rsid w:val="00251E60"/>
    <w:rsid w:val="0025227B"/>
    <w:rsid w:val="00252393"/>
    <w:rsid w:val="00252552"/>
    <w:rsid w:val="0025273E"/>
    <w:rsid w:val="00252A85"/>
    <w:rsid w:val="00253666"/>
    <w:rsid w:val="00253D44"/>
    <w:rsid w:val="002549F0"/>
    <w:rsid w:val="002561B9"/>
    <w:rsid w:val="00256388"/>
    <w:rsid w:val="0025650A"/>
    <w:rsid w:val="002569BD"/>
    <w:rsid w:val="00256B81"/>
    <w:rsid w:val="00256FB6"/>
    <w:rsid w:val="00257894"/>
    <w:rsid w:val="00260228"/>
    <w:rsid w:val="00260C1C"/>
    <w:rsid w:val="00260C33"/>
    <w:rsid w:val="00260D26"/>
    <w:rsid w:val="00262BE8"/>
    <w:rsid w:val="002636FE"/>
    <w:rsid w:val="0026397B"/>
    <w:rsid w:val="00264286"/>
    <w:rsid w:val="00264447"/>
    <w:rsid w:val="0026481F"/>
    <w:rsid w:val="002654E4"/>
    <w:rsid w:val="00265A65"/>
    <w:rsid w:val="00265FB0"/>
    <w:rsid w:val="002663AB"/>
    <w:rsid w:val="0026703B"/>
    <w:rsid w:val="002677BB"/>
    <w:rsid w:val="00270631"/>
    <w:rsid w:val="00270A70"/>
    <w:rsid w:val="00270AE7"/>
    <w:rsid w:val="00270DF3"/>
    <w:rsid w:val="00271101"/>
    <w:rsid w:val="00271175"/>
    <w:rsid w:val="002717E5"/>
    <w:rsid w:val="0027197F"/>
    <w:rsid w:val="00271AC8"/>
    <w:rsid w:val="00271F62"/>
    <w:rsid w:val="002732E0"/>
    <w:rsid w:val="002734C7"/>
    <w:rsid w:val="002735C7"/>
    <w:rsid w:val="00273DDD"/>
    <w:rsid w:val="00273E38"/>
    <w:rsid w:val="002743F2"/>
    <w:rsid w:val="0027460E"/>
    <w:rsid w:val="002748B1"/>
    <w:rsid w:val="00274FC1"/>
    <w:rsid w:val="002754CA"/>
    <w:rsid w:val="0027592E"/>
    <w:rsid w:val="00275F6C"/>
    <w:rsid w:val="00276690"/>
    <w:rsid w:val="00276898"/>
    <w:rsid w:val="00276999"/>
    <w:rsid w:val="00277064"/>
    <w:rsid w:val="0027737A"/>
    <w:rsid w:val="00277AEC"/>
    <w:rsid w:val="002806EF"/>
    <w:rsid w:val="0028138D"/>
    <w:rsid w:val="00281654"/>
    <w:rsid w:val="00282383"/>
    <w:rsid w:val="00282F34"/>
    <w:rsid w:val="002836A3"/>
    <w:rsid w:val="00283B6E"/>
    <w:rsid w:val="00283EED"/>
    <w:rsid w:val="002843D5"/>
    <w:rsid w:val="00284429"/>
    <w:rsid w:val="00284A18"/>
    <w:rsid w:val="00284E99"/>
    <w:rsid w:val="00284EEF"/>
    <w:rsid w:val="00284FF5"/>
    <w:rsid w:val="0028521C"/>
    <w:rsid w:val="0028547A"/>
    <w:rsid w:val="0028548F"/>
    <w:rsid w:val="00286321"/>
    <w:rsid w:val="00286373"/>
    <w:rsid w:val="0028690D"/>
    <w:rsid w:val="00286B22"/>
    <w:rsid w:val="00286BB9"/>
    <w:rsid w:val="002874BB"/>
    <w:rsid w:val="00287B06"/>
    <w:rsid w:val="00287B6D"/>
    <w:rsid w:val="0029038F"/>
    <w:rsid w:val="00290447"/>
    <w:rsid w:val="00291E04"/>
    <w:rsid w:val="002920E2"/>
    <w:rsid w:val="00292984"/>
    <w:rsid w:val="00292A46"/>
    <w:rsid w:val="0029300C"/>
    <w:rsid w:val="00293A5A"/>
    <w:rsid w:val="00293F72"/>
    <w:rsid w:val="002946DA"/>
    <w:rsid w:val="00295851"/>
    <w:rsid w:val="00295A16"/>
    <w:rsid w:val="00295E90"/>
    <w:rsid w:val="0029710E"/>
    <w:rsid w:val="002A02F1"/>
    <w:rsid w:val="002A0CB2"/>
    <w:rsid w:val="002A0CD9"/>
    <w:rsid w:val="002A0D2C"/>
    <w:rsid w:val="002A0F11"/>
    <w:rsid w:val="002A1360"/>
    <w:rsid w:val="002A27F7"/>
    <w:rsid w:val="002A32CC"/>
    <w:rsid w:val="002A3640"/>
    <w:rsid w:val="002A3B48"/>
    <w:rsid w:val="002A5481"/>
    <w:rsid w:val="002A59E4"/>
    <w:rsid w:val="002A6402"/>
    <w:rsid w:val="002A668C"/>
    <w:rsid w:val="002A7A43"/>
    <w:rsid w:val="002A7D46"/>
    <w:rsid w:val="002B0076"/>
    <w:rsid w:val="002B1A4A"/>
    <w:rsid w:val="002B2088"/>
    <w:rsid w:val="002B243D"/>
    <w:rsid w:val="002B3226"/>
    <w:rsid w:val="002B34A0"/>
    <w:rsid w:val="002B48AE"/>
    <w:rsid w:val="002B4CF5"/>
    <w:rsid w:val="002B5E0E"/>
    <w:rsid w:val="002B6C09"/>
    <w:rsid w:val="002B6E79"/>
    <w:rsid w:val="002B702E"/>
    <w:rsid w:val="002B7CED"/>
    <w:rsid w:val="002C22DA"/>
    <w:rsid w:val="002C2429"/>
    <w:rsid w:val="002C2A69"/>
    <w:rsid w:val="002C3E3F"/>
    <w:rsid w:val="002C3FD2"/>
    <w:rsid w:val="002C40F1"/>
    <w:rsid w:val="002C42CA"/>
    <w:rsid w:val="002C49AE"/>
    <w:rsid w:val="002C5CF1"/>
    <w:rsid w:val="002C697C"/>
    <w:rsid w:val="002D02B5"/>
    <w:rsid w:val="002D0438"/>
    <w:rsid w:val="002D0905"/>
    <w:rsid w:val="002D0D20"/>
    <w:rsid w:val="002D14BB"/>
    <w:rsid w:val="002D15F7"/>
    <w:rsid w:val="002D17FA"/>
    <w:rsid w:val="002D199A"/>
    <w:rsid w:val="002D324D"/>
    <w:rsid w:val="002D46F4"/>
    <w:rsid w:val="002D4804"/>
    <w:rsid w:val="002D498F"/>
    <w:rsid w:val="002D5C5B"/>
    <w:rsid w:val="002D64EF"/>
    <w:rsid w:val="002D667B"/>
    <w:rsid w:val="002D6D20"/>
    <w:rsid w:val="002D71FE"/>
    <w:rsid w:val="002D74EA"/>
    <w:rsid w:val="002E087F"/>
    <w:rsid w:val="002E11D7"/>
    <w:rsid w:val="002E3523"/>
    <w:rsid w:val="002E3A26"/>
    <w:rsid w:val="002E45C3"/>
    <w:rsid w:val="002E4673"/>
    <w:rsid w:val="002E479C"/>
    <w:rsid w:val="002E54B5"/>
    <w:rsid w:val="002E59CD"/>
    <w:rsid w:val="002E5D66"/>
    <w:rsid w:val="002E6330"/>
    <w:rsid w:val="002E6400"/>
    <w:rsid w:val="002E643A"/>
    <w:rsid w:val="002E654D"/>
    <w:rsid w:val="002E6AAB"/>
    <w:rsid w:val="002E6B30"/>
    <w:rsid w:val="002E6D9B"/>
    <w:rsid w:val="002E70D1"/>
    <w:rsid w:val="002F0181"/>
    <w:rsid w:val="002F04B7"/>
    <w:rsid w:val="002F0D04"/>
    <w:rsid w:val="002F0F9E"/>
    <w:rsid w:val="002F1692"/>
    <w:rsid w:val="002F169F"/>
    <w:rsid w:val="002F17E4"/>
    <w:rsid w:val="002F1EA2"/>
    <w:rsid w:val="002F22E6"/>
    <w:rsid w:val="002F2A81"/>
    <w:rsid w:val="002F2AFC"/>
    <w:rsid w:val="002F333F"/>
    <w:rsid w:val="002F3E8F"/>
    <w:rsid w:val="002F413E"/>
    <w:rsid w:val="002F496E"/>
    <w:rsid w:val="002F5328"/>
    <w:rsid w:val="002F60BD"/>
    <w:rsid w:val="002F7F00"/>
    <w:rsid w:val="0030015B"/>
    <w:rsid w:val="003005F6"/>
    <w:rsid w:val="00300807"/>
    <w:rsid w:val="00301208"/>
    <w:rsid w:val="00301B5E"/>
    <w:rsid w:val="00301FB4"/>
    <w:rsid w:val="00303336"/>
    <w:rsid w:val="0030408B"/>
    <w:rsid w:val="00304193"/>
    <w:rsid w:val="0030430A"/>
    <w:rsid w:val="00304407"/>
    <w:rsid w:val="00305161"/>
    <w:rsid w:val="003053ED"/>
    <w:rsid w:val="003054A0"/>
    <w:rsid w:val="00306158"/>
    <w:rsid w:val="00306300"/>
    <w:rsid w:val="00306AC9"/>
    <w:rsid w:val="00307426"/>
    <w:rsid w:val="003079DC"/>
    <w:rsid w:val="003100FA"/>
    <w:rsid w:val="00310DA3"/>
    <w:rsid w:val="00310FBD"/>
    <w:rsid w:val="00311070"/>
    <w:rsid w:val="00311648"/>
    <w:rsid w:val="0031187A"/>
    <w:rsid w:val="00311A93"/>
    <w:rsid w:val="00311ABA"/>
    <w:rsid w:val="0031295A"/>
    <w:rsid w:val="00313726"/>
    <w:rsid w:val="0031375B"/>
    <w:rsid w:val="00314377"/>
    <w:rsid w:val="00314B84"/>
    <w:rsid w:val="00314E09"/>
    <w:rsid w:val="00315073"/>
    <w:rsid w:val="0031513D"/>
    <w:rsid w:val="0031516C"/>
    <w:rsid w:val="003157FD"/>
    <w:rsid w:val="0031678C"/>
    <w:rsid w:val="003178C0"/>
    <w:rsid w:val="003204C2"/>
    <w:rsid w:val="00320BC0"/>
    <w:rsid w:val="00321772"/>
    <w:rsid w:val="00322485"/>
    <w:rsid w:val="00322735"/>
    <w:rsid w:val="00322A56"/>
    <w:rsid w:val="00323166"/>
    <w:rsid w:val="003234CF"/>
    <w:rsid w:val="00323547"/>
    <w:rsid w:val="003236BB"/>
    <w:rsid w:val="00324617"/>
    <w:rsid w:val="00324903"/>
    <w:rsid w:val="00324A6E"/>
    <w:rsid w:val="00324C55"/>
    <w:rsid w:val="00325027"/>
    <w:rsid w:val="0032668D"/>
    <w:rsid w:val="00326837"/>
    <w:rsid w:val="00326C0D"/>
    <w:rsid w:val="0032706B"/>
    <w:rsid w:val="003277F2"/>
    <w:rsid w:val="00327EF6"/>
    <w:rsid w:val="00330FFA"/>
    <w:rsid w:val="00331879"/>
    <w:rsid w:val="003323E6"/>
    <w:rsid w:val="00332452"/>
    <w:rsid w:val="00332DFF"/>
    <w:rsid w:val="00333ADA"/>
    <w:rsid w:val="00333B13"/>
    <w:rsid w:val="00333EE3"/>
    <w:rsid w:val="00334012"/>
    <w:rsid w:val="0033484D"/>
    <w:rsid w:val="00334B6B"/>
    <w:rsid w:val="00334C84"/>
    <w:rsid w:val="00336088"/>
    <w:rsid w:val="003365E7"/>
    <w:rsid w:val="003366A8"/>
    <w:rsid w:val="003367AE"/>
    <w:rsid w:val="00336ABE"/>
    <w:rsid w:val="00340213"/>
    <w:rsid w:val="0034042F"/>
    <w:rsid w:val="003408EF"/>
    <w:rsid w:val="00340F1E"/>
    <w:rsid w:val="0034113A"/>
    <w:rsid w:val="00341E64"/>
    <w:rsid w:val="003421C4"/>
    <w:rsid w:val="0034352A"/>
    <w:rsid w:val="00343886"/>
    <w:rsid w:val="003441E1"/>
    <w:rsid w:val="00344ABC"/>
    <w:rsid w:val="00344EE9"/>
    <w:rsid w:val="00345147"/>
    <w:rsid w:val="003453AD"/>
    <w:rsid w:val="00345628"/>
    <w:rsid w:val="003458D2"/>
    <w:rsid w:val="00345DC8"/>
    <w:rsid w:val="00346164"/>
    <w:rsid w:val="00346660"/>
    <w:rsid w:val="00346E4B"/>
    <w:rsid w:val="00347055"/>
    <w:rsid w:val="0034768A"/>
    <w:rsid w:val="00347E67"/>
    <w:rsid w:val="00350BB2"/>
    <w:rsid w:val="003514B6"/>
    <w:rsid w:val="00351628"/>
    <w:rsid w:val="00351DEB"/>
    <w:rsid w:val="003527E7"/>
    <w:rsid w:val="00352EB5"/>
    <w:rsid w:val="00353091"/>
    <w:rsid w:val="00353714"/>
    <w:rsid w:val="003549A8"/>
    <w:rsid w:val="00354AEC"/>
    <w:rsid w:val="00355364"/>
    <w:rsid w:val="003565D9"/>
    <w:rsid w:val="003567CD"/>
    <w:rsid w:val="003576C3"/>
    <w:rsid w:val="00357F3C"/>
    <w:rsid w:val="00360190"/>
    <w:rsid w:val="00360463"/>
    <w:rsid w:val="00360571"/>
    <w:rsid w:val="00360BF4"/>
    <w:rsid w:val="00360D3F"/>
    <w:rsid w:val="00361145"/>
    <w:rsid w:val="00361308"/>
    <w:rsid w:val="0036132F"/>
    <w:rsid w:val="00361B13"/>
    <w:rsid w:val="00361F59"/>
    <w:rsid w:val="003620A4"/>
    <w:rsid w:val="00362B30"/>
    <w:rsid w:val="00362C9C"/>
    <w:rsid w:val="00362F7D"/>
    <w:rsid w:val="0036367E"/>
    <w:rsid w:val="003637CF"/>
    <w:rsid w:val="00365624"/>
    <w:rsid w:val="00365E5F"/>
    <w:rsid w:val="00366BE3"/>
    <w:rsid w:val="00367DF3"/>
    <w:rsid w:val="00367EF3"/>
    <w:rsid w:val="00370465"/>
    <w:rsid w:val="00370F17"/>
    <w:rsid w:val="003723F2"/>
    <w:rsid w:val="00372413"/>
    <w:rsid w:val="00372AC0"/>
    <w:rsid w:val="00372C03"/>
    <w:rsid w:val="0037315E"/>
    <w:rsid w:val="00373A53"/>
    <w:rsid w:val="00374187"/>
    <w:rsid w:val="00374342"/>
    <w:rsid w:val="00374841"/>
    <w:rsid w:val="003748AD"/>
    <w:rsid w:val="00374EEB"/>
    <w:rsid w:val="0037501C"/>
    <w:rsid w:val="003751B8"/>
    <w:rsid w:val="003759A2"/>
    <w:rsid w:val="00375BBE"/>
    <w:rsid w:val="00375E0C"/>
    <w:rsid w:val="0037636B"/>
    <w:rsid w:val="003767DE"/>
    <w:rsid w:val="00376B3B"/>
    <w:rsid w:val="00376EB9"/>
    <w:rsid w:val="00376F44"/>
    <w:rsid w:val="00377D38"/>
    <w:rsid w:val="00377F57"/>
    <w:rsid w:val="0038067B"/>
    <w:rsid w:val="003807AB"/>
    <w:rsid w:val="003827EA"/>
    <w:rsid w:val="00384945"/>
    <w:rsid w:val="00386412"/>
    <w:rsid w:val="00386785"/>
    <w:rsid w:val="003867D1"/>
    <w:rsid w:val="00387153"/>
    <w:rsid w:val="003876EE"/>
    <w:rsid w:val="003878B8"/>
    <w:rsid w:val="0038797F"/>
    <w:rsid w:val="00387C0D"/>
    <w:rsid w:val="00387F67"/>
    <w:rsid w:val="00387FF5"/>
    <w:rsid w:val="00390030"/>
    <w:rsid w:val="0039007C"/>
    <w:rsid w:val="0039015F"/>
    <w:rsid w:val="003908ED"/>
    <w:rsid w:val="00390BB7"/>
    <w:rsid w:val="00390C5F"/>
    <w:rsid w:val="0039209A"/>
    <w:rsid w:val="003923D6"/>
    <w:rsid w:val="00392A31"/>
    <w:rsid w:val="003933A3"/>
    <w:rsid w:val="003933AB"/>
    <w:rsid w:val="00393737"/>
    <w:rsid w:val="00393A75"/>
    <w:rsid w:val="00393D73"/>
    <w:rsid w:val="00394562"/>
    <w:rsid w:val="00394BB7"/>
    <w:rsid w:val="0039588B"/>
    <w:rsid w:val="00395A2B"/>
    <w:rsid w:val="00395D18"/>
    <w:rsid w:val="00395D9F"/>
    <w:rsid w:val="00395EED"/>
    <w:rsid w:val="00396E7F"/>
    <w:rsid w:val="003972E0"/>
    <w:rsid w:val="0039730E"/>
    <w:rsid w:val="0039740A"/>
    <w:rsid w:val="003A06BD"/>
    <w:rsid w:val="003A0E9A"/>
    <w:rsid w:val="003A13E6"/>
    <w:rsid w:val="003A1D78"/>
    <w:rsid w:val="003A1DC8"/>
    <w:rsid w:val="003A1E73"/>
    <w:rsid w:val="003A2270"/>
    <w:rsid w:val="003A270A"/>
    <w:rsid w:val="003A2789"/>
    <w:rsid w:val="003A2E89"/>
    <w:rsid w:val="003A4592"/>
    <w:rsid w:val="003A4E02"/>
    <w:rsid w:val="003A5B69"/>
    <w:rsid w:val="003A5C53"/>
    <w:rsid w:val="003A5C6B"/>
    <w:rsid w:val="003A5DE9"/>
    <w:rsid w:val="003B0224"/>
    <w:rsid w:val="003B0669"/>
    <w:rsid w:val="003B0AEE"/>
    <w:rsid w:val="003B0B9C"/>
    <w:rsid w:val="003B1833"/>
    <w:rsid w:val="003B1A02"/>
    <w:rsid w:val="003B1A36"/>
    <w:rsid w:val="003B1CE1"/>
    <w:rsid w:val="003B227D"/>
    <w:rsid w:val="003B250E"/>
    <w:rsid w:val="003B2643"/>
    <w:rsid w:val="003B26DA"/>
    <w:rsid w:val="003B2E6E"/>
    <w:rsid w:val="003B31A8"/>
    <w:rsid w:val="003B3813"/>
    <w:rsid w:val="003B3EB8"/>
    <w:rsid w:val="003B44F6"/>
    <w:rsid w:val="003B4E87"/>
    <w:rsid w:val="003B55DB"/>
    <w:rsid w:val="003B5616"/>
    <w:rsid w:val="003B5671"/>
    <w:rsid w:val="003B5677"/>
    <w:rsid w:val="003B573B"/>
    <w:rsid w:val="003B5A03"/>
    <w:rsid w:val="003B6CF1"/>
    <w:rsid w:val="003B7118"/>
    <w:rsid w:val="003B7575"/>
    <w:rsid w:val="003B778E"/>
    <w:rsid w:val="003B78F3"/>
    <w:rsid w:val="003B7A0F"/>
    <w:rsid w:val="003B7B57"/>
    <w:rsid w:val="003C0631"/>
    <w:rsid w:val="003C093A"/>
    <w:rsid w:val="003C0D5F"/>
    <w:rsid w:val="003C0D7A"/>
    <w:rsid w:val="003C0E99"/>
    <w:rsid w:val="003C2644"/>
    <w:rsid w:val="003C2943"/>
    <w:rsid w:val="003C29FF"/>
    <w:rsid w:val="003C33C7"/>
    <w:rsid w:val="003C3465"/>
    <w:rsid w:val="003C3844"/>
    <w:rsid w:val="003C3E35"/>
    <w:rsid w:val="003C486C"/>
    <w:rsid w:val="003C4A24"/>
    <w:rsid w:val="003C4A30"/>
    <w:rsid w:val="003C52B7"/>
    <w:rsid w:val="003C5B36"/>
    <w:rsid w:val="003C6557"/>
    <w:rsid w:val="003C6575"/>
    <w:rsid w:val="003C6771"/>
    <w:rsid w:val="003C7085"/>
    <w:rsid w:val="003C71B8"/>
    <w:rsid w:val="003C7BF5"/>
    <w:rsid w:val="003C7C10"/>
    <w:rsid w:val="003C7D31"/>
    <w:rsid w:val="003C7E58"/>
    <w:rsid w:val="003D023F"/>
    <w:rsid w:val="003D02AB"/>
    <w:rsid w:val="003D05FB"/>
    <w:rsid w:val="003D065B"/>
    <w:rsid w:val="003D0D40"/>
    <w:rsid w:val="003D10BC"/>
    <w:rsid w:val="003D1C95"/>
    <w:rsid w:val="003D38A7"/>
    <w:rsid w:val="003D3B2C"/>
    <w:rsid w:val="003D450A"/>
    <w:rsid w:val="003D484D"/>
    <w:rsid w:val="003D5ED7"/>
    <w:rsid w:val="003D62FE"/>
    <w:rsid w:val="003D6F9B"/>
    <w:rsid w:val="003D7549"/>
    <w:rsid w:val="003E060E"/>
    <w:rsid w:val="003E1574"/>
    <w:rsid w:val="003E160C"/>
    <w:rsid w:val="003E19DA"/>
    <w:rsid w:val="003E2B32"/>
    <w:rsid w:val="003E3007"/>
    <w:rsid w:val="003E30BF"/>
    <w:rsid w:val="003E3706"/>
    <w:rsid w:val="003E462A"/>
    <w:rsid w:val="003E4CC6"/>
    <w:rsid w:val="003E513B"/>
    <w:rsid w:val="003E5972"/>
    <w:rsid w:val="003E5E75"/>
    <w:rsid w:val="003E6513"/>
    <w:rsid w:val="003E6570"/>
    <w:rsid w:val="003E6DB3"/>
    <w:rsid w:val="003E7154"/>
    <w:rsid w:val="003E7667"/>
    <w:rsid w:val="003E7A5C"/>
    <w:rsid w:val="003E7AC1"/>
    <w:rsid w:val="003F02CD"/>
    <w:rsid w:val="003F09C1"/>
    <w:rsid w:val="003F0B44"/>
    <w:rsid w:val="003F1244"/>
    <w:rsid w:val="003F149F"/>
    <w:rsid w:val="003F1692"/>
    <w:rsid w:val="003F1A7C"/>
    <w:rsid w:val="003F1EC1"/>
    <w:rsid w:val="003F28E4"/>
    <w:rsid w:val="003F2B4F"/>
    <w:rsid w:val="003F2C7A"/>
    <w:rsid w:val="003F338D"/>
    <w:rsid w:val="003F33C2"/>
    <w:rsid w:val="003F3D69"/>
    <w:rsid w:val="003F4CB3"/>
    <w:rsid w:val="003F5650"/>
    <w:rsid w:val="003F57A9"/>
    <w:rsid w:val="003F58BF"/>
    <w:rsid w:val="003F6487"/>
    <w:rsid w:val="003F75D3"/>
    <w:rsid w:val="003F77A3"/>
    <w:rsid w:val="003F7E73"/>
    <w:rsid w:val="00400F5B"/>
    <w:rsid w:val="00400FE7"/>
    <w:rsid w:val="00401A2D"/>
    <w:rsid w:val="00401FB5"/>
    <w:rsid w:val="0040286B"/>
    <w:rsid w:val="0040302B"/>
    <w:rsid w:val="004039E1"/>
    <w:rsid w:val="00403B96"/>
    <w:rsid w:val="004040AA"/>
    <w:rsid w:val="0040437E"/>
    <w:rsid w:val="00404BE4"/>
    <w:rsid w:val="004055D7"/>
    <w:rsid w:val="00407141"/>
    <w:rsid w:val="0040765D"/>
    <w:rsid w:val="00410CBB"/>
    <w:rsid w:val="00411FA5"/>
    <w:rsid w:val="00411FF0"/>
    <w:rsid w:val="00412A16"/>
    <w:rsid w:val="00412CA1"/>
    <w:rsid w:val="00412FA5"/>
    <w:rsid w:val="0041312A"/>
    <w:rsid w:val="0041397D"/>
    <w:rsid w:val="00413F9E"/>
    <w:rsid w:val="0041419E"/>
    <w:rsid w:val="0041564B"/>
    <w:rsid w:val="004160C6"/>
    <w:rsid w:val="0041675B"/>
    <w:rsid w:val="00416EED"/>
    <w:rsid w:val="00416FDA"/>
    <w:rsid w:val="004174E9"/>
    <w:rsid w:val="004200CA"/>
    <w:rsid w:val="00420CD1"/>
    <w:rsid w:val="00420DB7"/>
    <w:rsid w:val="00420DFA"/>
    <w:rsid w:val="00422FA4"/>
    <w:rsid w:val="00423820"/>
    <w:rsid w:val="00423991"/>
    <w:rsid w:val="00423B3D"/>
    <w:rsid w:val="00425C1A"/>
    <w:rsid w:val="00426362"/>
    <w:rsid w:val="00426645"/>
    <w:rsid w:val="004266AE"/>
    <w:rsid w:val="00426A16"/>
    <w:rsid w:val="00426CC8"/>
    <w:rsid w:val="0042722E"/>
    <w:rsid w:val="0042780E"/>
    <w:rsid w:val="00427CFB"/>
    <w:rsid w:val="00430126"/>
    <w:rsid w:val="00431104"/>
    <w:rsid w:val="00431DD5"/>
    <w:rsid w:val="00431E96"/>
    <w:rsid w:val="004326D7"/>
    <w:rsid w:val="00432A9A"/>
    <w:rsid w:val="00432CFD"/>
    <w:rsid w:val="00433457"/>
    <w:rsid w:val="004349AD"/>
    <w:rsid w:val="00434BB8"/>
    <w:rsid w:val="00434BC7"/>
    <w:rsid w:val="00434D7C"/>
    <w:rsid w:val="00434E93"/>
    <w:rsid w:val="0043605B"/>
    <w:rsid w:val="00436080"/>
    <w:rsid w:val="00436483"/>
    <w:rsid w:val="00436C9B"/>
    <w:rsid w:val="00436EA7"/>
    <w:rsid w:val="004370C5"/>
    <w:rsid w:val="00437888"/>
    <w:rsid w:val="004401CE"/>
    <w:rsid w:val="0044098D"/>
    <w:rsid w:val="0044257D"/>
    <w:rsid w:val="004428EF"/>
    <w:rsid w:val="00442BD6"/>
    <w:rsid w:val="004433FD"/>
    <w:rsid w:val="004447E1"/>
    <w:rsid w:val="00444F64"/>
    <w:rsid w:val="0044507D"/>
    <w:rsid w:val="0044544C"/>
    <w:rsid w:val="004454FA"/>
    <w:rsid w:val="0044568C"/>
    <w:rsid w:val="00445E8F"/>
    <w:rsid w:val="0044634A"/>
    <w:rsid w:val="00446AE4"/>
    <w:rsid w:val="0044706B"/>
    <w:rsid w:val="004476D0"/>
    <w:rsid w:val="00447CBB"/>
    <w:rsid w:val="00447EFD"/>
    <w:rsid w:val="004505D2"/>
    <w:rsid w:val="00450EDA"/>
    <w:rsid w:val="004515D4"/>
    <w:rsid w:val="00451759"/>
    <w:rsid w:val="00452B40"/>
    <w:rsid w:val="004539E3"/>
    <w:rsid w:val="00453AE9"/>
    <w:rsid w:val="00453C0B"/>
    <w:rsid w:val="00453D39"/>
    <w:rsid w:val="00453E6F"/>
    <w:rsid w:val="00453EDF"/>
    <w:rsid w:val="00454041"/>
    <w:rsid w:val="004540C7"/>
    <w:rsid w:val="0045430C"/>
    <w:rsid w:val="00455158"/>
    <w:rsid w:val="00455160"/>
    <w:rsid w:val="00455495"/>
    <w:rsid w:val="00455F84"/>
    <w:rsid w:val="00456C2E"/>
    <w:rsid w:val="004571BD"/>
    <w:rsid w:val="00457AC1"/>
    <w:rsid w:val="00457CE5"/>
    <w:rsid w:val="0046041E"/>
    <w:rsid w:val="00460637"/>
    <w:rsid w:val="00460779"/>
    <w:rsid w:val="00460855"/>
    <w:rsid w:val="00460945"/>
    <w:rsid w:val="00460CAD"/>
    <w:rsid w:val="00461067"/>
    <w:rsid w:val="004625F1"/>
    <w:rsid w:val="004626CB"/>
    <w:rsid w:val="00462700"/>
    <w:rsid w:val="00462E8D"/>
    <w:rsid w:val="00462F10"/>
    <w:rsid w:val="00464ABD"/>
    <w:rsid w:val="00464F61"/>
    <w:rsid w:val="0046555E"/>
    <w:rsid w:val="00465B94"/>
    <w:rsid w:val="00465BEB"/>
    <w:rsid w:val="00466AB9"/>
    <w:rsid w:val="00467295"/>
    <w:rsid w:val="00467EBA"/>
    <w:rsid w:val="004708BD"/>
    <w:rsid w:val="004708EB"/>
    <w:rsid w:val="004715D4"/>
    <w:rsid w:val="00472F3D"/>
    <w:rsid w:val="00473432"/>
    <w:rsid w:val="00473504"/>
    <w:rsid w:val="0047371F"/>
    <w:rsid w:val="004738FA"/>
    <w:rsid w:val="004746DF"/>
    <w:rsid w:val="004750E0"/>
    <w:rsid w:val="0047576D"/>
    <w:rsid w:val="004769D6"/>
    <w:rsid w:val="00476A6E"/>
    <w:rsid w:val="00476BEE"/>
    <w:rsid w:val="00477023"/>
    <w:rsid w:val="004776CF"/>
    <w:rsid w:val="00480250"/>
    <w:rsid w:val="0048028D"/>
    <w:rsid w:val="00480605"/>
    <w:rsid w:val="00480FD1"/>
    <w:rsid w:val="00481D43"/>
    <w:rsid w:val="00481EBC"/>
    <w:rsid w:val="004829F9"/>
    <w:rsid w:val="00483555"/>
    <w:rsid w:val="004836DB"/>
    <w:rsid w:val="004837A0"/>
    <w:rsid w:val="00483E0F"/>
    <w:rsid w:val="0048428B"/>
    <w:rsid w:val="00484393"/>
    <w:rsid w:val="00484E87"/>
    <w:rsid w:val="0048581B"/>
    <w:rsid w:val="00485AC1"/>
    <w:rsid w:val="00485B62"/>
    <w:rsid w:val="00487B94"/>
    <w:rsid w:val="00487DB2"/>
    <w:rsid w:val="00490E34"/>
    <w:rsid w:val="0049134E"/>
    <w:rsid w:val="0049147A"/>
    <w:rsid w:val="004917A5"/>
    <w:rsid w:val="00491C51"/>
    <w:rsid w:val="00492563"/>
    <w:rsid w:val="00492933"/>
    <w:rsid w:val="00493303"/>
    <w:rsid w:val="00493BC1"/>
    <w:rsid w:val="00493FCF"/>
    <w:rsid w:val="004945F4"/>
    <w:rsid w:val="00494839"/>
    <w:rsid w:val="00494938"/>
    <w:rsid w:val="00495178"/>
    <w:rsid w:val="004953E4"/>
    <w:rsid w:val="00495674"/>
    <w:rsid w:val="00495B4E"/>
    <w:rsid w:val="004961F8"/>
    <w:rsid w:val="0049647B"/>
    <w:rsid w:val="004964CA"/>
    <w:rsid w:val="00496781"/>
    <w:rsid w:val="00496907"/>
    <w:rsid w:val="00496FEE"/>
    <w:rsid w:val="004979A8"/>
    <w:rsid w:val="00497AB0"/>
    <w:rsid w:val="00497DA1"/>
    <w:rsid w:val="004A039D"/>
    <w:rsid w:val="004A052A"/>
    <w:rsid w:val="004A0894"/>
    <w:rsid w:val="004A08B4"/>
    <w:rsid w:val="004A12CB"/>
    <w:rsid w:val="004A22EB"/>
    <w:rsid w:val="004A2F2B"/>
    <w:rsid w:val="004A351E"/>
    <w:rsid w:val="004A37F1"/>
    <w:rsid w:val="004A3DA2"/>
    <w:rsid w:val="004A3DB7"/>
    <w:rsid w:val="004A3F80"/>
    <w:rsid w:val="004A410F"/>
    <w:rsid w:val="004A4816"/>
    <w:rsid w:val="004A4895"/>
    <w:rsid w:val="004A4D4B"/>
    <w:rsid w:val="004A6393"/>
    <w:rsid w:val="004A63FD"/>
    <w:rsid w:val="004A6A60"/>
    <w:rsid w:val="004A6F17"/>
    <w:rsid w:val="004A70FB"/>
    <w:rsid w:val="004A7CAC"/>
    <w:rsid w:val="004A7EB7"/>
    <w:rsid w:val="004B018D"/>
    <w:rsid w:val="004B0DD3"/>
    <w:rsid w:val="004B143C"/>
    <w:rsid w:val="004B167A"/>
    <w:rsid w:val="004B1FB5"/>
    <w:rsid w:val="004B1FBE"/>
    <w:rsid w:val="004B2ED0"/>
    <w:rsid w:val="004B2F39"/>
    <w:rsid w:val="004B2FB9"/>
    <w:rsid w:val="004B39A4"/>
    <w:rsid w:val="004B3CCA"/>
    <w:rsid w:val="004B3F49"/>
    <w:rsid w:val="004B4181"/>
    <w:rsid w:val="004B44DF"/>
    <w:rsid w:val="004B5E71"/>
    <w:rsid w:val="004B65FE"/>
    <w:rsid w:val="004B6A03"/>
    <w:rsid w:val="004B7BEF"/>
    <w:rsid w:val="004C024D"/>
    <w:rsid w:val="004C1980"/>
    <w:rsid w:val="004C2616"/>
    <w:rsid w:val="004C2A5C"/>
    <w:rsid w:val="004C2B65"/>
    <w:rsid w:val="004C30E3"/>
    <w:rsid w:val="004C3560"/>
    <w:rsid w:val="004C38FD"/>
    <w:rsid w:val="004C39E7"/>
    <w:rsid w:val="004C456B"/>
    <w:rsid w:val="004C466A"/>
    <w:rsid w:val="004C49EC"/>
    <w:rsid w:val="004C4C91"/>
    <w:rsid w:val="004C4F93"/>
    <w:rsid w:val="004C507D"/>
    <w:rsid w:val="004C5952"/>
    <w:rsid w:val="004C5DA1"/>
    <w:rsid w:val="004C5DB6"/>
    <w:rsid w:val="004C6157"/>
    <w:rsid w:val="004C6345"/>
    <w:rsid w:val="004C6D56"/>
    <w:rsid w:val="004C7E0E"/>
    <w:rsid w:val="004D01B4"/>
    <w:rsid w:val="004D0673"/>
    <w:rsid w:val="004D06B0"/>
    <w:rsid w:val="004D0813"/>
    <w:rsid w:val="004D09ED"/>
    <w:rsid w:val="004D0C6D"/>
    <w:rsid w:val="004D0CB7"/>
    <w:rsid w:val="004D1899"/>
    <w:rsid w:val="004D1905"/>
    <w:rsid w:val="004D22B3"/>
    <w:rsid w:val="004D313E"/>
    <w:rsid w:val="004D36C7"/>
    <w:rsid w:val="004D439E"/>
    <w:rsid w:val="004D489D"/>
    <w:rsid w:val="004D4BC6"/>
    <w:rsid w:val="004D52F3"/>
    <w:rsid w:val="004D5547"/>
    <w:rsid w:val="004D57EE"/>
    <w:rsid w:val="004D59B5"/>
    <w:rsid w:val="004D5B38"/>
    <w:rsid w:val="004D5CE6"/>
    <w:rsid w:val="004D5E5D"/>
    <w:rsid w:val="004D5F4D"/>
    <w:rsid w:val="004D6E97"/>
    <w:rsid w:val="004D7F85"/>
    <w:rsid w:val="004E05A8"/>
    <w:rsid w:val="004E0902"/>
    <w:rsid w:val="004E1171"/>
    <w:rsid w:val="004E119B"/>
    <w:rsid w:val="004E15DE"/>
    <w:rsid w:val="004E2600"/>
    <w:rsid w:val="004E2F53"/>
    <w:rsid w:val="004E2FA8"/>
    <w:rsid w:val="004E3A99"/>
    <w:rsid w:val="004E43A5"/>
    <w:rsid w:val="004E43C7"/>
    <w:rsid w:val="004E5871"/>
    <w:rsid w:val="004E6DE2"/>
    <w:rsid w:val="004E6DEF"/>
    <w:rsid w:val="004E6F99"/>
    <w:rsid w:val="004E7A0B"/>
    <w:rsid w:val="004E7C90"/>
    <w:rsid w:val="004F061B"/>
    <w:rsid w:val="004F1112"/>
    <w:rsid w:val="004F1BF5"/>
    <w:rsid w:val="004F27FA"/>
    <w:rsid w:val="004F2912"/>
    <w:rsid w:val="004F2C3C"/>
    <w:rsid w:val="004F3F02"/>
    <w:rsid w:val="004F4986"/>
    <w:rsid w:val="004F4CC4"/>
    <w:rsid w:val="004F4F70"/>
    <w:rsid w:val="004F5A13"/>
    <w:rsid w:val="004F5D3B"/>
    <w:rsid w:val="004F6660"/>
    <w:rsid w:val="004F77F0"/>
    <w:rsid w:val="00500798"/>
    <w:rsid w:val="00500ED3"/>
    <w:rsid w:val="005013BC"/>
    <w:rsid w:val="0050162A"/>
    <w:rsid w:val="00502763"/>
    <w:rsid w:val="00503327"/>
    <w:rsid w:val="00503C37"/>
    <w:rsid w:val="00504253"/>
    <w:rsid w:val="00505849"/>
    <w:rsid w:val="00505DC8"/>
    <w:rsid w:val="0050640F"/>
    <w:rsid w:val="00506539"/>
    <w:rsid w:val="00506F0E"/>
    <w:rsid w:val="005071B2"/>
    <w:rsid w:val="0050768A"/>
    <w:rsid w:val="00507710"/>
    <w:rsid w:val="00510563"/>
    <w:rsid w:val="00510E16"/>
    <w:rsid w:val="005110A2"/>
    <w:rsid w:val="005121F3"/>
    <w:rsid w:val="00512307"/>
    <w:rsid w:val="005127E4"/>
    <w:rsid w:val="00512A73"/>
    <w:rsid w:val="00514DDB"/>
    <w:rsid w:val="00514EE6"/>
    <w:rsid w:val="00515818"/>
    <w:rsid w:val="005173BE"/>
    <w:rsid w:val="005175AC"/>
    <w:rsid w:val="00517B06"/>
    <w:rsid w:val="00520055"/>
    <w:rsid w:val="00520629"/>
    <w:rsid w:val="005206FE"/>
    <w:rsid w:val="00520783"/>
    <w:rsid w:val="005207C7"/>
    <w:rsid w:val="00520C96"/>
    <w:rsid w:val="00520E32"/>
    <w:rsid w:val="00520F3F"/>
    <w:rsid w:val="00522149"/>
    <w:rsid w:val="005228B8"/>
    <w:rsid w:val="00522917"/>
    <w:rsid w:val="00522B4A"/>
    <w:rsid w:val="00523529"/>
    <w:rsid w:val="005249A2"/>
    <w:rsid w:val="00524D7C"/>
    <w:rsid w:val="00525C2E"/>
    <w:rsid w:val="00526644"/>
    <w:rsid w:val="00526A35"/>
    <w:rsid w:val="00526F73"/>
    <w:rsid w:val="00527104"/>
    <w:rsid w:val="00527134"/>
    <w:rsid w:val="00527986"/>
    <w:rsid w:val="005304F4"/>
    <w:rsid w:val="005307F2"/>
    <w:rsid w:val="00530BDC"/>
    <w:rsid w:val="00530D79"/>
    <w:rsid w:val="0053151C"/>
    <w:rsid w:val="005317A7"/>
    <w:rsid w:val="005317F8"/>
    <w:rsid w:val="00532421"/>
    <w:rsid w:val="0053247C"/>
    <w:rsid w:val="00532A8C"/>
    <w:rsid w:val="00532CDA"/>
    <w:rsid w:val="00533CC1"/>
    <w:rsid w:val="00533F9C"/>
    <w:rsid w:val="00535526"/>
    <w:rsid w:val="00535E73"/>
    <w:rsid w:val="00536021"/>
    <w:rsid w:val="00536252"/>
    <w:rsid w:val="005369EE"/>
    <w:rsid w:val="00536B73"/>
    <w:rsid w:val="00536D8A"/>
    <w:rsid w:val="00537308"/>
    <w:rsid w:val="005374D7"/>
    <w:rsid w:val="00537CB9"/>
    <w:rsid w:val="00537D81"/>
    <w:rsid w:val="00540A0B"/>
    <w:rsid w:val="005418B5"/>
    <w:rsid w:val="00541CE0"/>
    <w:rsid w:val="00542EFE"/>
    <w:rsid w:val="00543A61"/>
    <w:rsid w:val="00543EA0"/>
    <w:rsid w:val="00543F57"/>
    <w:rsid w:val="00544BE9"/>
    <w:rsid w:val="00545712"/>
    <w:rsid w:val="005458D1"/>
    <w:rsid w:val="00545D93"/>
    <w:rsid w:val="00546936"/>
    <w:rsid w:val="00546F47"/>
    <w:rsid w:val="00547A7B"/>
    <w:rsid w:val="00547CFE"/>
    <w:rsid w:val="00550F48"/>
    <w:rsid w:val="00550F4E"/>
    <w:rsid w:val="005510A6"/>
    <w:rsid w:val="005520CC"/>
    <w:rsid w:val="0055237C"/>
    <w:rsid w:val="00552989"/>
    <w:rsid w:val="0055307D"/>
    <w:rsid w:val="005531AD"/>
    <w:rsid w:val="00553E9A"/>
    <w:rsid w:val="00555409"/>
    <w:rsid w:val="00555A73"/>
    <w:rsid w:val="00555E0E"/>
    <w:rsid w:val="00555F90"/>
    <w:rsid w:val="005579AA"/>
    <w:rsid w:val="00560412"/>
    <w:rsid w:val="0056103D"/>
    <w:rsid w:val="00562037"/>
    <w:rsid w:val="00562548"/>
    <w:rsid w:val="00562659"/>
    <w:rsid w:val="005627AA"/>
    <w:rsid w:val="00562D88"/>
    <w:rsid w:val="00562FE0"/>
    <w:rsid w:val="0056300A"/>
    <w:rsid w:val="00563441"/>
    <w:rsid w:val="005637B6"/>
    <w:rsid w:val="00563A85"/>
    <w:rsid w:val="00565FE3"/>
    <w:rsid w:val="00566833"/>
    <w:rsid w:val="00566B20"/>
    <w:rsid w:val="00570411"/>
    <w:rsid w:val="00570470"/>
    <w:rsid w:val="00570B57"/>
    <w:rsid w:val="00570D3D"/>
    <w:rsid w:val="00571681"/>
    <w:rsid w:val="00571D98"/>
    <w:rsid w:val="00572B2D"/>
    <w:rsid w:val="00572FD0"/>
    <w:rsid w:val="005747DA"/>
    <w:rsid w:val="00574B1B"/>
    <w:rsid w:val="00574C21"/>
    <w:rsid w:val="00574E0D"/>
    <w:rsid w:val="00574E77"/>
    <w:rsid w:val="005756ED"/>
    <w:rsid w:val="005757A1"/>
    <w:rsid w:val="0057596A"/>
    <w:rsid w:val="00575D0A"/>
    <w:rsid w:val="00576332"/>
    <w:rsid w:val="00576A45"/>
    <w:rsid w:val="00580A20"/>
    <w:rsid w:val="00580E3D"/>
    <w:rsid w:val="00581071"/>
    <w:rsid w:val="00581276"/>
    <w:rsid w:val="00581DA1"/>
    <w:rsid w:val="00581E48"/>
    <w:rsid w:val="00581FBD"/>
    <w:rsid w:val="0058264E"/>
    <w:rsid w:val="0058367D"/>
    <w:rsid w:val="00583DF6"/>
    <w:rsid w:val="00584349"/>
    <w:rsid w:val="00584C4F"/>
    <w:rsid w:val="00585645"/>
    <w:rsid w:val="0058579D"/>
    <w:rsid w:val="00586408"/>
    <w:rsid w:val="00586EE8"/>
    <w:rsid w:val="00587130"/>
    <w:rsid w:val="005874CF"/>
    <w:rsid w:val="0058757E"/>
    <w:rsid w:val="00587791"/>
    <w:rsid w:val="00587BAE"/>
    <w:rsid w:val="00587FE9"/>
    <w:rsid w:val="00591719"/>
    <w:rsid w:val="00592FA3"/>
    <w:rsid w:val="005931B7"/>
    <w:rsid w:val="0059370E"/>
    <w:rsid w:val="005940F4"/>
    <w:rsid w:val="00594204"/>
    <w:rsid w:val="005955E1"/>
    <w:rsid w:val="00595929"/>
    <w:rsid w:val="00595AF3"/>
    <w:rsid w:val="00596587"/>
    <w:rsid w:val="005970EE"/>
    <w:rsid w:val="00597859"/>
    <w:rsid w:val="005978EE"/>
    <w:rsid w:val="005A0857"/>
    <w:rsid w:val="005A09F8"/>
    <w:rsid w:val="005A0DB0"/>
    <w:rsid w:val="005A0FDC"/>
    <w:rsid w:val="005A10AB"/>
    <w:rsid w:val="005A17E3"/>
    <w:rsid w:val="005A1B17"/>
    <w:rsid w:val="005A1C93"/>
    <w:rsid w:val="005A1E92"/>
    <w:rsid w:val="005A274C"/>
    <w:rsid w:val="005A2843"/>
    <w:rsid w:val="005A2C25"/>
    <w:rsid w:val="005A32FE"/>
    <w:rsid w:val="005A3307"/>
    <w:rsid w:val="005A3863"/>
    <w:rsid w:val="005A39BD"/>
    <w:rsid w:val="005A3C4E"/>
    <w:rsid w:val="005A4B3D"/>
    <w:rsid w:val="005A53E2"/>
    <w:rsid w:val="005A633C"/>
    <w:rsid w:val="005A6551"/>
    <w:rsid w:val="005A6CE0"/>
    <w:rsid w:val="005A7AAE"/>
    <w:rsid w:val="005A7ED7"/>
    <w:rsid w:val="005B1611"/>
    <w:rsid w:val="005B2D90"/>
    <w:rsid w:val="005B315A"/>
    <w:rsid w:val="005B334D"/>
    <w:rsid w:val="005B355B"/>
    <w:rsid w:val="005B3588"/>
    <w:rsid w:val="005B3590"/>
    <w:rsid w:val="005B429A"/>
    <w:rsid w:val="005B46B0"/>
    <w:rsid w:val="005B4743"/>
    <w:rsid w:val="005B508C"/>
    <w:rsid w:val="005B5166"/>
    <w:rsid w:val="005B5794"/>
    <w:rsid w:val="005B5831"/>
    <w:rsid w:val="005B64C6"/>
    <w:rsid w:val="005B7C5C"/>
    <w:rsid w:val="005B7D51"/>
    <w:rsid w:val="005C01D1"/>
    <w:rsid w:val="005C13AE"/>
    <w:rsid w:val="005C2892"/>
    <w:rsid w:val="005C2BC0"/>
    <w:rsid w:val="005C2D7A"/>
    <w:rsid w:val="005C31A4"/>
    <w:rsid w:val="005C340F"/>
    <w:rsid w:val="005C3F59"/>
    <w:rsid w:val="005C3FF3"/>
    <w:rsid w:val="005C457C"/>
    <w:rsid w:val="005C4CAC"/>
    <w:rsid w:val="005C5941"/>
    <w:rsid w:val="005C5F26"/>
    <w:rsid w:val="005C687B"/>
    <w:rsid w:val="005C6BA6"/>
    <w:rsid w:val="005C6BFF"/>
    <w:rsid w:val="005C743B"/>
    <w:rsid w:val="005C7D45"/>
    <w:rsid w:val="005D1A2D"/>
    <w:rsid w:val="005D27A7"/>
    <w:rsid w:val="005D2EDF"/>
    <w:rsid w:val="005D3571"/>
    <w:rsid w:val="005D3DC2"/>
    <w:rsid w:val="005D46A8"/>
    <w:rsid w:val="005D497A"/>
    <w:rsid w:val="005D51F2"/>
    <w:rsid w:val="005D5FFA"/>
    <w:rsid w:val="005D6A62"/>
    <w:rsid w:val="005D6B8B"/>
    <w:rsid w:val="005D6D95"/>
    <w:rsid w:val="005D6EB1"/>
    <w:rsid w:val="005D7007"/>
    <w:rsid w:val="005D72CE"/>
    <w:rsid w:val="005D7337"/>
    <w:rsid w:val="005D7882"/>
    <w:rsid w:val="005D7B39"/>
    <w:rsid w:val="005E10A0"/>
    <w:rsid w:val="005E1165"/>
    <w:rsid w:val="005E145D"/>
    <w:rsid w:val="005E1EFA"/>
    <w:rsid w:val="005E235D"/>
    <w:rsid w:val="005E2476"/>
    <w:rsid w:val="005E2BCD"/>
    <w:rsid w:val="005E2DB0"/>
    <w:rsid w:val="005E306D"/>
    <w:rsid w:val="005E32A7"/>
    <w:rsid w:val="005E39BA"/>
    <w:rsid w:val="005E4AEA"/>
    <w:rsid w:val="005E6B0C"/>
    <w:rsid w:val="005E7088"/>
    <w:rsid w:val="005E7449"/>
    <w:rsid w:val="005F07E6"/>
    <w:rsid w:val="005F0CC6"/>
    <w:rsid w:val="005F1E86"/>
    <w:rsid w:val="005F2929"/>
    <w:rsid w:val="005F311D"/>
    <w:rsid w:val="005F332E"/>
    <w:rsid w:val="005F366A"/>
    <w:rsid w:val="005F3795"/>
    <w:rsid w:val="005F3838"/>
    <w:rsid w:val="005F38E7"/>
    <w:rsid w:val="005F43FC"/>
    <w:rsid w:val="005F4763"/>
    <w:rsid w:val="005F67A4"/>
    <w:rsid w:val="005F68AC"/>
    <w:rsid w:val="005F7F93"/>
    <w:rsid w:val="0060000F"/>
    <w:rsid w:val="0060016D"/>
    <w:rsid w:val="00600FCF"/>
    <w:rsid w:val="00601364"/>
    <w:rsid w:val="00601939"/>
    <w:rsid w:val="00602298"/>
    <w:rsid w:val="00602536"/>
    <w:rsid w:val="0060266B"/>
    <w:rsid w:val="00602943"/>
    <w:rsid w:val="00603099"/>
    <w:rsid w:val="00603295"/>
    <w:rsid w:val="00603D54"/>
    <w:rsid w:val="006045E2"/>
    <w:rsid w:val="00604606"/>
    <w:rsid w:val="00604AA9"/>
    <w:rsid w:val="00604E72"/>
    <w:rsid w:val="00605014"/>
    <w:rsid w:val="006052DE"/>
    <w:rsid w:val="006062A7"/>
    <w:rsid w:val="006063EB"/>
    <w:rsid w:val="00607036"/>
    <w:rsid w:val="0060709C"/>
    <w:rsid w:val="00607D82"/>
    <w:rsid w:val="00607DB2"/>
    <w:rsid w:val="0061050A"/>
    <w:rsid w:val="00610644"/>
    <w:rsid w:val="006107A8"/>
    <w:rsid w:val="006120B1"/>
    <w:rsid w:val="00612182"/>
    <w:rsid w:val="00612309"/>
    <w:rsid w:val="006128D4"/>
    <w:rsid w:val="0061378D"/>
    <w:rsid w:val="006137A7"/>
    <w:rsid w:val="00613B9D"/>
    <w:rsid w:val="0061461A"/>
    <w:rsid w:val="00614759"/>
    <w:rsid w:val="00614D8B"/>
    <w:rsid w:val="00615159"/>
    <w:rsid w:val="006155D6"/>
    <w:rsid w:val="00617BD9"/>
    <w:rsid w:val="0062048A"/>
    <w:rsid w:val="00620AC6"/>
    <w:rsid w:val="00621187"/>
    <w:rsid w:val="00621337"/>
    <w:rsid w:val="0062136B"/>
    <w:rsid w:val="006219F9"/>
    <w:rsid w:val="00621EA4"/>
    <w:rsid w:val="006224B0"/>
    <w:rsid w:val="00622B93"/>
    <w:rsid w:val="00622D0C"/>
    <w:rsid w:val="0062379F"/>
    <w:rsid w:val="006240F5"/>
    <w:rsid w:val="0062470E"/>
    <w:rsid w:val="00624767"/>
    <w:rsid w:val="00624C75"/>
    <w:rsid w:val="00624C8F"/>
    <w:rsid w:val="00625549"/>
    <w:rsid w:val="006255B9"/>
    <w:rsid w:val="00626006"/>
    <w:rsid w:val="00626101"/>
    <w:rsid w:val="006262B7"/>
    <w:rsid w:val="00626688"/>
    <w:rsid w:val="0062678F"/>
    <w:rsid w:val="00626906"/>
    <w:rsid w:val="00626FEF"/>
    <w:rsid w:val="006274F2"/>
    <w:rsid w:val="00630151"/>
    <w:rsid w:val="0063068F"/>
    <w:rsid w:val="0063106C"/>
    <w:rsid w:val="0063158F"/>
    <w:rsid w:val="00631A62"/>
    <w:rsid w:val="00633334"/>
    <w:rsid w:val="00633A76"/>
    <w:rsid w:val="00633D75"/>
    <w:rsid w:val="00633FBF"/>
    <w:rsid w:val="0063410C"/>
    <w:rsid w:val="00634161"/>
    <w:rsid w:val="00635A22"/>
    <w:rsid w:val="00635AF9"/>
    <w:rsid w:val="00636C21"/>
    <w:rsid w:val="00636C29"/>
    <w:rsid w:val="0063782A"/>
    <w:rsid w:val="00637CD7"/>
    <w:rsid w:val="00641099"/>
    <w:rsid w:val="0064193F"/>
    <w:rsid w:val="00642269"/>
    <w:rsid w:val="00642871"/>
    <w:rsid w:val="00642F0F"/>
    <w:rsid w:val="006434BA"/>
    <w:rsid w:val="006438D0"/>
    <w:rsid w:val="006445FD"/>
    <w:rsid w:val="00644905"/>
    <w:rsid w:val="006449AA"/>
    <w:rsid w:val="006460A8"/>
    <w:rsid w:val="006473D5"/>
    <w:rsid w:val="00647B86"/>
    <w:rsid w:val="00650B46"/>
    <w:rsid w:val="00650B7C"/>
    <w:rsid w:val="00650C15"/>
    <w:rsid w:val="00650E06"/>
    <w:rsid w:val="00651754"/>
    <w:rsid w:val="00651AE4"/>
    <w:rsid w:val="0065238D"/>
    <w:rsid w:val="006524B6"/>
    <w:rsid w:val="00652654"/>
    <w:rsid w:val="00652A2E"/>
    <w:rsid w:val="00653DC7"/>
    <w:rsid w:val="00653EBF"/>
    <w:rsid w:val="00653FB7"/>
    <w:rsid w:val="00654434"/>
    <w:rsid w:val="00654481"/>
    <w:rsid w:val="006551D1"/>
    <w:rsid w:val="006556A3"/>
    <w:rsid w:val="0065584C"/>
    <w:rsid w:val="0065592D"/>
    <w:rsid w:val="00655FE6"/>
    <w:rsid w:val="00657061"/>
    <w:rsid w:val="006577E8"/>
    <w:rsid w:val="00657DBA"/>
    <w:rsid w:val="00660423"/>
    <w:rsid w:val="00660791"/>
    <w:rsid w:val="00660EAF"/>
    <w:rsid w:val="006614A3"/>
    <w:rsid w:val="00661617"/>
    <w:rsid w:val="006616DC"/>
    <w:rsid w:val="00661784"/>
    <w:rsid w:val="006621F8"/>
    <w:rsid w:val="00662643"/>
    <w:rsid w:val="00662FB9"/>
    <w:rsid w:val="006634D4"/>
    <w:rsid w:val="006637DE"/>
    <w:rsid w:val="006638B0"/>
    <w:rsid w:val="00663C88"/>
    <w:rsid w:val="00664265"/>
    <w:rsid w:val="006643C9"/>
    <w:rsid w:val="0066453A"/>
    <w:rsid w:val="006648BA"/>
    <w:rsid w:val="00664EFA"/>
    <w:rsid w:val="0066502E"/>
    <w:rsid w:val="00665C5C"/>
    <w:rsid w:val="00665E3E"/>
    <w:rsid w:val="00666E49"/>
    <w:rsid w:val="0067050D"/>
    <w:rsid w:val="00670FBB"/>
    <w:rsid w:val="00671220"/>
    <w:rsid w:val="00671245"/>
    <w:rsid w:val="006715FD"/>
    <w:rsid w:val="00671739"/>
    <w:rsid w:val="00671D58"/>
    <w:rsid w:val="00671F3D"/>
    <w:rsid w:val="00672DE8"/>
    <w:rsid w:val="00672E2C"/>
    <w:rsid w:val="00672FCB"/>
    <w:rsid w:val="0067323F"/>
    <w:rsid w:val="00673D4F"/>
    <w:rsid w:val="006740CB"/>
    <w:rsid w:val="00674905"/>
    <w:rsid w:val="00674B95"/>
    <w:rsid w:val="00675750"/>
    <w:rsid w:val="00675CDA"/>
    <w:rsid w:val="00676A59"/>
    <w:rsid w:val="00676EAD"/>
    <w:rsid w:val="006770C9"/>
    <w:rsid w:val="006773D0"/>
    <w:rsid w:val="006779CB"/>
    <w:rsid w:val="0068080F"/>
    <w:rsid w:val="00680C71"/>
    <w:rsid w:val="006820C6"/>
    <w:rsid w:val="006829AE"/>
    <w:rsid w:val="0068382F"/>
    <w:rsid w:val="006838F0"/>
    <w:rsid w:val="00684099"/>
    <w:rsid w:val="006842B7"/>
    <w:rsid w:val="0068432C"/>
    <w:rsid w:val="00685461"/>
    <w:rsid w:val="00686843"/>
    <w:rsid w:val="00686867"/>
    <w:rsid w:val="00686B7D"/>
    <w:rsid w:val="00687291"/>
    <w:rsid w:val="0068792D"/>
    <w:rsid w:val="006905C3"/>
    <w:rsid w:val="006907A2"/>
    <w:rsid w:val="00690CD2"/>
    <w:rsid w:val="00690D30"/>
    <w:rsid w:val="00690EF8"/>
    <w:rsid w:val="00690F13"/>
    <w:rsid w:val="00691B7D"/>
    <w:rsid w:val="0069260F"/>
    <w:rsid w:val="00692959"/>
    <w:rsid w:val="00692F49"/>
    <w:rsid w:val="0069327B"/>
    <w:rsid w:val="00693406"/>
    <w:rsid w:val="00693EAB"/>
    <w:rsid w:val="006951A5"/>
    <w:rsid w:val="006953D1"/>
    <w:rsid w:val="006954F5"/>
    <w:rsid w:val="00695D29"/>
    <w:rsid w:val="006966DD"/>
    <w:rsid w:val="00696855"/>
    <w:rsid w:val="006A1070"/>
    <w:rsid w:val="006A157F"/>
    <w:rsid w:val="006A18FF"/>
    <w:rsid w:val="006A1F08"/>
    <w:rsid w:val="006A1FB6"/>
    <w:rsid w:val="006A27A1"/>
    <w:rsid w:val="006A2831"/>
    <w:rsid w:val="006A2BE8"/>
    <w:rsid w:val="006A2DB8"/>
    <w:rsid w:val="006A2ED9"/>
    <w:rsid w:val="006A30A7"/>
    <w:rsid w:val="006A38BC"/>
    <w:rsid w:val="006A4250"/>
    <w:rsid w:val="006A4AEA"/>
    <w:rsid w:val="006A4E50"/>
    <w:rsid w:val="006A5F2C"/>
    <w:rsid w:val="006A6A72"/>
    <w:rsid w:val="006A6A9E"/>
    <w:rsid w:val="006A6B7E"/>
    <w:rsid w:val="006A7D45"/>
    <w:rsid w:val="006B00BD"/>
    <w:rsid w:val="006B0AC2"/>
    <w:rsid w:val="006B1B49"/>
    <w:rsid w:val="006B1BFD"/>
    <w:rsid w:val="006B32E4"/>
    <w:rsid w:val="006B358D"/>
    <w:rsid w:val="006B3749"/>
    <w:rsid w:val="006B416D"/>
    <w:rsid w:val="006B417B"/>
    <w:rsid w:val="006B4C58"/>
    <w:rsid w:val="006B4EB3"/>
    <w:rsid w:val="006B55C6"/>
    <w:rsid w:val="006B6D8A"/>
    <w:rsid w:val="006B7934"/>
    <w:rsid w:val="006C03CF"/>
    <w:rsid w:val="006C0450"/>
    <w:rsid w:val="006C091E"/>
    <w:rsid w:val="006C0B7E"/>
    <w:rsid w:val="006C0BE3"/>
    <w:rsid w:val="006C0D6E"/>
    <w:rsid w:val="006C10A2"/>
    <w:rsid w:val="006C17D8"/>
    <w:rsid w:val="006C1B9B"/>
    <w:rsid w:val="006C1CE9"/>
    <w:rsid w:val="006C28D8"/>
    <w:rsid w:val="006C3FC2"/>
    <w:rsid w:val="006C4022"/>
    <w:rsid w:val="006C4C7C"/>
    <w:rsid w:val="006C4CEC"/>
    <w:rsid w:val="006C6390"/>
    <w:rsid w:val="006C6C6A"/>
    <w:rsid w:val="006C6F6B"/>
    <w:rsid w:val="006C6F88"/>
    <w:rsid w:val="006C73A0"/>
    <w:rsid w:val="006C7422"/>
    <w:rsid w:val="006C78FA"/>
    <w:rsid w:val="006D0238"/>
    <w:rsid w:val="006D0DD5"/>
    <w:rsid w:val="006D1B0B"/>
    <w:rsid w:val="006D3085"/>
    <w:rsid w:val="006D325B"/>
    <w:rsid w:val="006D3C12"/>
    <w:rsid w:val="006D4E28"/>
    <w:rsid w:val="006D50C0"/>
    <w:rsid w:val="006D6EA8"/>
    <w:rsid w:val="006D785A"/>
    <w:rsid w:val="006D7A60"/>
    <w:rsid w:val="006D7EFC"/>
    <w:rsid w:val="006E01CE"/>
    <w:rsid w:val="006E0367"/>
    <w:rsid w:val="006E068A"/>
    <w:rsid w:val="006E0C85"/>
    <w:rsid w:val="006E143E"/>
    <w:rsid w:val="006E1672"/>
    <w:rsid w:val="006E16BD"/>
    <w:rsid w:val="006E21E4"/>
    <w:rsid w:val="006E2686"/>
    <w:rsid w:val="006E327C"/>
    <w:rsid w:val="006E34D0"/>
    <w:rsid w:val="006E3571"/>
    <w:rsid w:val="006E3F89"/>
    <w:rsid w:val="006E41C2"/>
    <w:rsid w:val="006E4970"/>
    <w:rsid w:val="006E499A"/>
    <w:rsid w:val="006E4A76"/>
    <w:rsid w:val="006E4BD2"/>
    <w:rsid w:val="006E5202"/>
    <w:rsid w:val="006E5527"/>
    <w:rsid w:val="006E5C38"/>
    <w:rsid w:val="006E6285"/>
    <w:rsid w:val="006E6669"/>
    <w:rsid w:val="006F0FB3"/>
    <w:rsid w:val="006F1576"/>
    <w:rsid w:val="006F1635"/>
    <w:rsid w:val="006F17D4"/>
    <w:rsid w:val="006F1837"/>
    <w:rsid w:val="006F1A15"/>
    <w:rsid w:val="006F4CC7"/>
    <w:rsid w:val="006F5025"/>
    <w:rsid w:val="006F50C7"/>
    <w:rsid w:val="006F5A50"/>
    <w:rsid w:val="006F5DEF"/>
    <w:rsid w:val="006F6DF3"/>
    <w:rsid w:val="006F7441"/>
    <w:rsid w:val="006F79CE"/>
    <w:rsid w:val="006F7B05"/>
    <w:rsid w:val="006F7E1C"/>
    <w:rsid w:val="00700B0E"/>
    <w:rsid w:val="007015DA"/>
    <w:rsid w:val="007015E3"/>
    <w:rsid w:val="00701CBF"/>
    <w:rsid w:val="00701E44"/>
    <w:rsid w:val="007022A0"/>
    <w:rsid w:val="0070284D"/>
    <w:rsid w:val="00703CB4"/>
    <w:rsid w:val="0070413A"/>
    <w:rsid w:val="00704752"/>
    <w:rsid w:val="00704CBC"/>
    <w:rsid w:val="00705E76"/>
    <w:rsid w:val="0070699C"/>
    <w:rsid w:val="0071059C"/>
    <w:rsid w:val="0071074E"/>
    <w:rsid w:val="0071163E"/>
    <w:rsid w:val="00711D0B"/>
    <w:rsid w:val="00711DAA"/>
    <w:rsid w:val="00713D45"/>
    <w:rsid w:val="00713D64"/>
    <w:rsid w:val="00714AE4"/>
    <w:rsid w:val="00714D47"/>
    <w:rsid w:val="007155A7"/>
    <w:rsid w:val="0071570B"/>
    <w:rsid w:val="00715BB4"/>
    <w:rsid w:val="00715DDD"/>
    <w:rsid w:val="00716000"/>
    <w:rsid w:val="00716116"/>
    <w:rsid w:val="00716B28"/>
    <w:rsid w:val="007171B9"/>
    <w:rsid w:val="007171F5"/>
    <w:rsid w:val="00717427"/>
    <w:rsid w:val="00717C47"/>
    <w:rsid w:val="007204A6"/>
    <w:rsid w:val="007217E4"/>
    <w:rsid w:val="00722331"/>
    <w:rsid w:val="00722D33"/>
    <w:rsid w:val="00723671"/>
    <w:rsid w:val="007243BE"/>
    <w:rsid w:val="00724904"/>
    <w:rsid w:val="00725357"/>
    <w:rsid w:val="00725B93"/>
    <w:rsid w:val="00725FDE"/>
    <w:rsid w:val="0072648F"/>
    <w:rsid w:val="00726556"/>
    <w:rsid w:val="00726F25"/>
    <w:rsid w:val="007270A3"/>
    <w:rsid w:val="007271CD"/>
    <w:rsid w:val="0072736B"/>
    <w:rsid w:val="00730425"/>
    <w:rsid w:val="0073046D"/>
    <w:rsid w:val="0073064F"/>
    <w:rsid w:val="00730A69"/>
    <w:rsid w:val="0073128B"/>
    <w:rsid w:val="0073152C"/>
    <w:rsid w:val="00732204"/>
    <w:rsid w:val="00732278"/>
    <w:rsid w:val="0073245C"/>
    <w:rsid w:val="0073358F"/>
    <w:rsid w:val="00733943"/>
    <w:rsid w:val="007345B0"/>
    <w:rsid w:val="0073507F"/>
    <w:rsid w:val="00735129"/>
    <w:rsid w:val="00735A69"/>
    <w:rsid w:val="00735AFD"/>
    <w:rsid w:val="007371F4"/>
    <w:rsid w:val="0073738B"/>
    <w:rsid w:val="007374F2"/>
    <w:rsid w:val="007378BA"/>
    <w:rsid w:val="00737D04"/>
    <w:rsid w:val="0074017B"/>
    <w:rsid w:val="007412D6"/>
    <w:rsid w:val="00741307"/>
    <w:rsid w:val="007417FF"/>
    <w:rsid w:val="00741E0F"/>
    <w:rsid w:val="00742534"/>
    <w:rsid w:val="00742D06"/>
    <w:rsid w:val="00743117"/>
    <w:rsid w:val="0074354F"/>
    <w:rsid w:val="00743C1A"/>
    <w:rsid w:val="00743CBF"/>
    <w:rsid w:val="00743E80"/>
    <w:rsid w:val="007445A2"/>
    <w:rsid w:val="00744650"/>
    <w:rsid w:val="00744796"/>
    <w:rsid w:val="00744F04"/>
    <w:rsid w:val="00744F58"/>
    <w:rsid w:val="00745330"/>
    <w:rsid w:val="00745CB5"/>
    <w:rsid w:val="00745D11"/>
    <w:rsid w:val="00745E62"/>
    <w:rsid w:val="00746934"/>
    <w:rsid w:val="00746AA4"/>
    <w:rsid w:val="00747030"/>
    <w:rsid w:val="007472B4"/>
    <w:rsid w:val="00750609"/>
    <w:rsid w:val="00750BC6"/>
    <w:rsid w:val="0075101F"/>
    <w:rsid w:val="007516E4"/>
    <w:rsid w:val="00751D61"/>
    <w:rsid w:val="007532CC"/>
    <w:rsid w:val="0075358C"/>
    <w:rsid w:val="007535D7"/>
    <w:rsid w:val="00753AB4"/>
    <w:rsid w:val="0075482B"/>
    <w:rsid w:val="007549EF"/>
    <w:rsid w:val="00754AA9"/>
    <w:rsid w:val="00754C2C"/>
    <w:rsid w:val="00754E5E"/>
    <w:rsid w:val="00755502"/>
    <w:rsid w:val="00755842"/>
    <w:rsid w:val="00756374"/>
    <w:rsid w:val="00756DC9"/>
    <w:rsid w:val="0075796F"/>
    <w:rsid w:val="00757BA1"/>
    <w:rsid w:val="00760050"/>
    <w:rsid w:val="007606AA"/>
    <w:rsid w:val="007606E3"/>
    <w:rsid w:val="0076158A"/>
    <w:rsid w:val="00761C6B"/>
    <w:rsid w:val="00762699"/>
    <w:rsid w:val="00762724"/>
    <w:rsid w:val="00762C9F"/>
    <w:rsid w:val="007631B2"/>
    <w:rsid w:val="00763DBE"/>
    <w:rsid w:val="00764BD0"/>
    <w:rsid w:val="00765AF1"/>
    <w:rsid w:val="0076670F"/>
    <w:rsid w:val="00766844"/>
    <w:rsid w:val="00766B35"/>
    <w:rsid w:val="00766E09"/>
    <w:rsid w:val="0076794C"/>
    <w:rsid w:val="00770288"/>
    <w:rsid w:val="00770733"/>
    <w:rsid w:val="00770744"/>
    <w:rsid w:val="00770A70"/>
    <w:rsid w:val="007718FD"/>
    <w:rsid w:val="00771B97"/>
    <w:rsid w:val="00772752"/>
    <w:rsid w:val="00772E1C"/>
    <w:rsid w:val="0077374E"/>
    <w:rsid w:val="00773829"/>
    <w:rsid w:val="0077392F"/>
    <w:rsid w:val="00774007"/>
    <w:rsid w:val="007740AD"/>
    <w:rsid w:val="0077412E"/>
    <w:rsid w:val="00774664"/>
    <w:rsid w:val="00774E26"/>
    <w:rsid w:val="007803D5"/>
    <w:rsid w:val="00780B6D"/>
    <w:rsid w:val="007813AD"/>
    <w:rsid w:val="00781A4D"/>
    <w:rsid w:val="00781C51"/>
    <w:rsid w:val="007823D7"/>
    <w:rsid w:val="00782986"/>
    <w:rsid w:val="00782EE7"/>
    <w:rsid w:val="00783F14"/>
    <w:rsid w:val="00784D85"/>
    <w:rsid w:val="007856A0"/>
    <w:rsid w:val="00785FF3"/>
    <w:rsid w:val="007861EF"/>
    <w:rsid w:val="00786408"/>
    <w:rsid w:val="007866EA"/>
    <w:rsid w:val="00786719"/>
    <w:rsid w:val="00786AD6"/>
    <w:rsid w:val="00787629"/>
    <w:rsid w:val="0078795A"/>
    <w:rsid w:val="007906EB"/>
    <w:rsid w:val="00790746"/>
    <w:rsid w:val="00790A0A"/>
    <w:rsid w:val="00791DAA"/>
    <w:rsid w:val="007921B4"/>
    <w:rsid w:val="007937B3"/>
    <w:rsid w:val="00793932"/>
    <w:rsid w:val="00794194"/>
    <w:rsid w:val="00794A5E"/>
    <w:rsid w:val="00795018"/>
    <w:rsid w:val="007955DD"/>
    <w:rsid w:val="0079585D"/>
    <w:rsid w:val="00795BFA"/>
    <w:rsid w:val="00795C87"/>
    <w:rsid w:val="00796813"/>
    <w:rsid w:val="00796C86"/>
    <w:rsid w:val="007A0029"/>
    <w:rsid w:val="007A0608"/>
    <w:rsid w:val="007A07B0"/>
    <w:rsid w:val="007A091F"/>
    <w:rsid w:val="007A09E5"/>
    <w:rsid w:val="007A0D2D"/>
    <w:rsid w:val="007A2FD3"/>
    <w:rsid w:val="007A37E2"/>
    <w:rsid w:val="007A3CD0"/>
    <w:rsid w:val="007A40F4"/>
    <w:rsid w:val="007A4304"/>
    <w:rsid w:val="007A44DC"/>
    <w:rsid w:val="007A463E"/>
    <w:rsid w:val="007A4A18"/>
    <w:rsid w:val="007A52A2"/>
    <w:rsid w:val="007A5431"/>
    <w:rsid w:val="007A556E"/>
    <w:rsid w:val="007A5B7C"/>
    <w:rsid w:val="007A617A"/>
    <w:rsid w:val="007A632A"/>
    <w:rsid w:val="007A64EE"/>
    <w:rsid w:val="007A6C7E"/>
    <w:rsid w:val="007A79AC"/>
    <w:rsid w:val="007A7D5C"/>
    <w:rsid w:val="007B027D"/>
    <w:rsid w:val="007B09C9"/>
    <w:rsid w:val="007B0CD0"/>
    <w:rsid w:val="007B117E"/>
    <w:rsid w:val="007B4C8C"/>
    <w:rsid w:val="007B5656"/>
    <w:rsid w:val="007B6681"/>
    <w:rsid w:val="007B6968"/>
    <w:rsid w:val="007B6BB0"/>
    <w:rsid w:val="007B6C01"/>
    <w:rsid w:val="007B71E7"/>
    <w:rsid w:val="007B798C"/>
    <w:rsid w:val="007C08DA"/>
    <w:rsid w:val="007C09B3"/>
    <w:rsid w:val="007C0FC9"/>
    <w:rsid w:val="007C1038"/>
    <w:rsid w:val="007C11A6"/>
    <w:rsid w:val="007C1D26"/>
    <w:rsid w:val="007C2B65"/>
    <w:rsid w:val="007C2D27"/>
    <w:rsid w:val="007C2EB3"/>
    <w:rsid w:val="007C3516"/>
    <w:rsid w:val="007C366D"/>
    <w:rsid w:val="007C36D0"/>
    <w:rsid w:val="007C3EC8"/>
    <w:rsid w:val="007C4B6C"/>
    <w:rsid w:val="007D0345"/>
    <w:rsid w:val="007D08C4"/>
    <w:rsid w:val="007D10AB"/>
    <w:rsid w:val="007D1195"/>
    <w:rsid w:val="007D1313"/>
    <w:rsid w:val="007D1CCE"/>
    <w:rsid w:val="007D1D95"/>
    <w:rsid w:val="007D23F2"/>
    <w:rsid w:val="007D2811"/>
    <w:rsid w:val="007D2C06"/>
    <w:rsid w:val="007D3241"/>
    <w:rsid w:val="007D3565"/>
    <w:rsid w:val="007D3978"/>
    <w:rsid w:val="007D3A24"/>
    <w:rsid w:val="007D3A69"/>
    <w:rsid w:val="007D3CF5"/>
    <w:rsid w:val="007D3D5E"/>
    <w:rsid w:val="007D3D6F"/>
    <w:rsid w:val="007D4870"/>
    <w:rsid w:val="007D4B39"/>
    <w:rsid w:val="007D552B"/>
    <w:rsid w:val="007D599B"/>
    <w:rsid w:val="007D5D77"/>
    <w:rsid w:val="007D61AC"/>
    <w:rsid w:val="007D6538"/>
    <w:rsid w:val="007D666B"/>
    <w:rsid w:val="007D6EB8"/>
    <w:rsid w:val="007D7062"/>
    <w:rsid w:val="007D7C83"/>
    <w:rsid w:val="007E0003"/>
    <w:rsid w:val="007E00D1"/>
    <w:rsid w:val="007E11BA"/>
    <w:rsid w:val="007E11D8"/>
    <w:rsid w:val="007E2209"/>
    <w:rsid w:val="007E237E"/>
    <w:rsid w:val="007E2B94"/>
    <w:rsid w:val="007E2BC2"/>
    <w:rsid w:val="007E3342"/>
    <w:rsid w:val="007E37CE"/>
    <w:rsid w:val="007E437E"/>
    <w:rsid w:val="007E4D24"/>
    <w:rsid w:val="007E5D35"/>
    <w:rsid w:val="007E7764"/>
    <w:rsid w:val="007E7C40"/>
    <w:rsid w:val="007F0485"/>
    <w:rsid w:val="007F0593"/>
    <w:rsid w:val="007F0B47"/>
    <w:rsid w:val="007F2412"/>
    <w:rsid w:val="007F3630"/>
    <w:rsid w:val="007F38DB"/>
    <w:rsid w:val="007F3903"/>
    <w:rsid w:val="007F3AC1"/>
    <w:rsid w:val="007F4119"/>
    <w:rsid w:val="007F4193"/>
    <w:rsid w:val="007F4429"/>
    <w:rsid w:val="007F5314"/>
    <w:rsid w:val="007F59A2"/>
    <w:rsid w:val="007F5D2D"/>
    <w:rsid w:val="007F5DDD"/>
    <w:rsid w:val="007F70EB"/>
    <w:rsid w:val="007F7D07"/>
    <w:rsid w:val="00800B12"/>
    <w:rsid w:val="00801210"/>
    <w:rsid w:val="00801373"/>
    <w:rsid w:val="0080146D"/>
    <w:rsid w:val="00801B9F"/>
    <w:rsid w:val="00802644"/>
    <w:rsid w:val="00802EDB"/>
    <w:rsid w:val="00803738"/>
    <w:rsid w:val="00803873"/>
    <w:rsid w:val="0080417C"/>
    <w:rsid w:val="00804EB8"/>
    <w:rsid w:val="0080508B"/>
    <w:rsid w:val="00805AB9"/>
    <w:rsid w:val="00806441"/>
    <w:rsid w:val="00806EC0"/>
    <w:rsid w:val="00807780"/>
    <w:rsid w:val="008078D9"/>
    <w:rsid w:val="00807E0A"/>
    <w:rsid w:val="008104B1"/>
    <w:rsid w:val="008106A5"/>
    <w:rsid w:val="00811EAB"/>
    <w:rsid w:val="008121E8"/>
    <w:rsid w:val="0081234A"/>
    <w:rsid w:val="008129C1"/>
    <w:rsid w:val="00812EEE"/>
    <w:rsid w:val="008135E7"/>
    <w:rsid w:val="00814616"/>
    <w:rsid w:val="00814627"/>
    <w:rsid w:val="00814ADA"/>
    <w:rsid w:val="00814E53"/>
    <w:rsid w:val="00815094"/>
    <w:rsid w:val="00815389"/>
    <w:rsid w:val="0081560A"/>
    <w:rsid w:val="008157C1"/>
    <w:rsid w:val="00815965"/>
    <w:rsid w:val="008159E2"/>
    <w:rsid w:val="00815EBF"/>
    <w:rsid w:val="00816C9D"/>
    <w:rsid w:val="00817205"/>
    <w:rsid w:val="008175A4"/>
    <w:rsid w:val="0081791F"/>
    <w:rsid w:val="00817AC7"/>
    <w:rsid w:val="0082039C"/>
    <w:rsid w:val="008204B2"/>
    <w:rsid w:val="008207C7"/>
    <w:rsid w:val="00821D21"/>
    <w:rsid w:val="00821F4E"/>
    <w:rsid w:val="0082231B"/>
    <w:rsid w:val="008233EC"/>
    <w:rsid w:val="00823C09"/>
    <w:rsid w:val="00825060"/>
    <w:rsid w:val="00825B95"/>
    <w:rsid w:val="00825E10"/>
    <w:rsid w:val="00825F54"/>
    <w:rsid w:val="00826064"/>
    <w:rsid w:val="00826180"/>
    <w:rsid w:val="00826592"/>
    <w:rsid w:val="008265A4"/>
    <w:rsid w:val="00826A22"/>
    <w:rsid w:val="008273BC"/>
    <w:rsid w:val="008275E9"/>
    <w:rsid w:val="00827863"/>
    <w:rsid w:val="00827CB0"/>
    <w:rsid w:val="00827DD6"/>
    <w:rsid w:val="008303A4"/>
    <w:rsid w:val="0083069C"/>
    <w:rsid w:val="00830715"/>
    <w:rsid w:val="00830CD0"/>
    <w:rsid w:val="00830E18"/>
    <w:rsid w:val="00830E20"/>
    <w:rsid w:val="008310D6"/>
    <w:rsid w:val="008316ED"/>
    <w:rsid w:val="008323D8"/>
    <w:rsid w:val="00832B7E"/>
    <w:rsid w:val="0083363F"/>
    <w:rsid w:val="008336ED"/>
    <w:rsid w:val="0083370C"/>
    <w:rsid w:val="00833889"/>
    <w:rsid w:val="00834C69"/>
    <w:rsid w:val="00834DAE"/>
    <w:rsid w:val="00834F55"/>
    <w:rsid w:val="008359D9"/>
    <w:rsid w:val="00835C1C"/>
    <w:rsid w:val="00835D21"/>
    <w:rsid w:val="0083677C"/>
    <w:rsid w:val="008369F3"/>
    <w:rsid w:val="00837226"/>
    <w:rsid w:val="0083739C"/>
    <w:rsid w:val="00837E54"/>
    <w:rsid w:val="00837FDD"/>
    <w:rsid w:val="0084103C"/>
    <w:rsid w:val="0084139D"/>
    <w:rsid w:val="00841B4A"/>
    <w:rsid w:val="00841B85"/>
    <w:rsid w:val="00842047"/>
    <w:rsid w:val="0084266C"/>
    <w:rsid w:val="00842A75"/>
    <w:rsid w:val="00842B1E"/>
    <w:rsid w:val="00842DD6"/>
    <w:rsid w:val="00842EF0"/>
    <w:rsid w:val="00843490"/>
    <w:rsid w:val="0084374D"/>
    <w:rsid w:val="00844072"/>
    <w:rsid w:val="0084452F"/>
    <w:rsid w:val="0084546A"/>
    <w:rsid w:val="008454FA"/>
    <w:rsid w:val="00845636"/>
    <w:rsid w:val="008456B6"/>
    <w:rsid w:val="00845BD0"/>
    <w:rsid w:val="00846434"/>
    <w:rsid w:val="00846565"/>
    <w:rsid w:val="00846EC9"/>
    <w:rsid w:val="008470B9"/>
    <w:rsid w:val="00847DB3"/>
    <w:rsid w:val="00847DBF"/>
    <w:rsid w:val="00847FCD"/>
    <w:rsid w:val="00850013"/>
    <w:rsid w:val="00850068"/>
    <w:rsid w:val="00850553"/>
    <w:rsid w:val="008505AC"/>
    <w:rsid w:val="00850683"/>
    <w:rsid w:val="00850A33"/>
    <w:rsid w:val="00851CC3"/>
    <w:rsid w:val="00851D30"/>
    <w:rsid w:val="008522A3"/>
    <w:rsid w:val="008524BB"/>
    <w:rsid w:val="00852C73"/>
    <w:rsid w:val="0085351A"/>
    <w:rsid w:val="00853A19"/>
    <w:rsid w:val="00853D94"/>
    <w:rsid w:val="00853EBD"/>
    <w:rsid w:val="0085513A"/>
    <w:rsid w:val="008554A6"/>
    <w:rsid w:val="008557A2"/>
    <w:rsid w:val="00855C91"/>
    <w:rsid w:val="008563DD"/>
    <w:rsid w:val="0085641D"/>
    <w:rsid w:val="0085683D"/>
    <w:rsid w:val="00856DA5"/>
    <w:rsid w:val="008573A6"/>
    <w:rsid w:val="00860289"/>
    <w:rsid w:val="008603A3"/>
    <w:rsid w:val="00861301"/>
    <w:rsid w:val="008624DC"/>
    <w:rsid w:val="00862A18"/>
    <w:rsid w:val="0086325C"/>
    <w:rsid w:val="008637D4"/>
    <w:rsid w:val="00863862"/>
    <w:rsid w:val="00863E9D"/>
    <w:rsid w:val="0086402A"/>
    <w:rsid w:val="00864347"/>
    <w:rsid w:val="00864BD3"/>
    <w:rsid w:val="00864DC8"/>
    <w:rsid w:val="00865C02"/>
    <w:rsid w:val="008661A7"/>
    <w:rsid w:val="00866691"/>
    <w:rsid w:val="0086694C"/>
    <w:rsid w:val="008709DA"/>
    <w:rsid w:val="00870ECF"/>
    <w:rsid w:val="0087251E"/>
    <w:rsid w:val="00872C02"/>
    <w:rsid w:val="00872E9D"/>
    <w:rsid w:val="00873607"/>
    <w:rsid w:val="0087366E"/>
    <w:rsid w:val="00873B10"/>
    <w:rsid w:val="00874ECD"/>
    <w:rsid w:val="008751A0"/>
    <w:rsid w:val="00875504"/>
    <w:rsid w:val="00875D66"/>
    <w:rsid w:val="008765E5"/>
    <w:rsid w:val="00876669"/>
    <w:rsid w:val="00877A2E"/>
    <w:rsid w:val="00877F57"/>
    <w:rsid w:val="008803F3"/>
    <w:rsid w:val="00880DAC"/>
    <w:rsid w:val="00880DEE"/>
    <w:rsid w:val="00880FB6"/>
    <w:rsid w:val="00881093"/>
    <w:rsid w:val="00881225"/>
    <w:rsid w:val="00881577"/>
    <w:rsid w:val="0088226E"/>
    <w:rsid w:val="008824CD"/>
    <w:rsid w:val="00882764"/>
    <w:rsid w:val="00882C78"/>
    <w:rsid w:val="0088369C"/>
    <w:rsid w:val="0088370E"/>
    <w:rsid w:val="008837A1"/>
    <w:rsid w:val="00883C36"/>
    <w:rsid w:val="008841DB"/>
    <w:rsid w:val="00884652"/>
    <w:rsid w:val="00884AEC"/>
    <w:rsid w:val="00884F5A"/>
    <w:rsid w:val="00885908"/>
    <w:rsid w:val="0088593D"/>
    <w:rsid w:val="0088594E"/>
    <w:rsid w:val="0088686B"/>
    <w:rsid w:val="00887999"/>
    <w:rsid w:val="00887C39"/>
    <w:rsid w:val="00887FEC"/>
    <w:rsid w:val="0089004A"/>
    <w:rsid w:val="00890149"/>
    <w:rsid w:val="008904CD"/>
    <w:rsid w:val="00890547"/>
    <w:rsid w:val="008907FD"/>
    <w:rsid w:val="00890F6D"/>
    <w:rsid w:val="008911B7"/>
    <w:rsid w:val="008914C3"/>
    <w:rsid w:val="00891BCC"/>
    <w:rsid w:val="008926A8"/>
    <w:rsid w:val="00892AD9"/>
    <w:rsid w:val="00893030"/>
    <w:rsid w:val="008935A5"/>
    <w:rsid w:val="00893B1A"/>
    <w:rsid w:val="008942BE"/>
    <w:rsid w:val="00894371"/>
    <w:rsid w:val="0089455B"/>
    <w:rsid w:val="00894CE8"/>
    <w:rsid w:val="00894D0A"/>
    <w:rsid w:val="0089549F"/>
    <w:rsid w:val="0089580B"/>
    <w:rsid w:val="00895C11"/>
    <w:rsid w:val="00895D90"/>
    <w:rsid w:val="00897405"/>
    <w:rsid w:val="00897785"/>
    <w:rsid w:val="008A03E5"/>
    <w:rsid w:val="008A12FE"/>
    <w:rsid w:val="008A13E0"/>
    <w:rsid w:val="008A1B73"/>
    <w:rsid w:val="008A1CA8"/>
    <w:rsid w:val="008A2035"/>
    <w:rsid w:val="008A2248"/>
    <w:rsid w:val="008A2F87"/>
    <w:rsid w:val="008A319F"/>
    <w:rsid w:val="008A4DCD"/>
    <w:rsid w:val="008A5635"/>
    <w:rsid w:val="008A5690"/>
    <w:rsid w:val="008A609B"/>
    <w:rsid w:val="008A734F"/>
    <w:rsid w:val="008B00F2"/>
    <w:rsid w:val="008B035A"/>
    <w:rsid w:val="008B0524"/>
    <w:rsid w:val="008B13A0"/>
    <w:rsid w:val="008B1883"/>
    <w:rsid w:val="008B1932"/>
    <w:rsid w:val="008B1B36"/>
    <w:rsid w:val="008B2CFA"/>
    <w:rsid w:val="008B3066"/>
    <w:rsid w:val="008B3570"/>
    <w:rsid w:val="008B35C7"/>
    <w:rsid w:val="008B378D"/>
    <w:rsid w:val="008B38A1"/>
    <w:rsid w:val="008B39E1"/>
    <w:rsid w:val="008B40B5"/>
    <w:rsid w:val="008B414F"/>
    <w:rsid w:val="008B4E2C"/>
    <w:rsid w:val="008B597F"/>
    <w:rsid w:val="008B5CB6"/>
    <w:rsid w:val="008B66A5"/>
    <w:rsid w:val="008B6E5B"/>
    <w:rsid w:val="008B7FF8"/>
    <w:rsid w:val="008C050B"/>
    <w:rsid w:val="008C0569"/>
    <w:rsid w:val="008C0990"/>
    <w:rsid w:val="008C099B"/>
    <w:rsid w:val="008C10CF"/>
    <w:rsid w:val="008C1990"/>
    <w:rsid w:val="008C19BF"/>
    <w:rsid w:val="008C25EB"/>
    <w:rsid w:val="008C2A8D"/>
    <w:rsid w:val="008C2D4E"/>
    <w:rsid w:val="008C2F99"/>
    <w:rsid w:val="008C33D6"/>
    <w:rsid w:val="008C3463"/>
    <w:rsid w:val="008C365E"/>
    <w:rsid w:val="008C470B"/>
    <w:rsid w:val="008C4F5E"/>
    <w:rsid w:val="008C50D9"/>
    <w:rsid w:val="008C53AE"/>
    <w:rsid w:val="008C5470"/>
    <w:rsid w:val="008C6093"/>
    <w:rsid w:val="008C678C"/>
    <w:rsid w:val="008C70F1"/>
    <w:rsid w:val="008C77F9"/>
    <w:rsid w:val="008C788C"/>
    <w:rsid w:val="008D02AE"/>
    <w:rsid w:val="008D03E4"/>
    <w:rsid w:val="008D13D6"/>
    <w:rsid w:val="008D1BDA"/>
    <w:rsid w:val="008D1C6D"/>
    <w:rsid w:val="008D2015"/>
    <w:rsid w:val="008D211F"/>
    <w:rsid w:val="008D2296"/>
    <w:rsid w:val="008D25FB"/>
    <w:rsid w:val="008D266C"/>
    <w:rsid w:val="008D2733"/>
    <w:rsid w:val="008D2BC0"/>
    <w:rsid w:val="008D3E0E"/>
    <w:rsid w:val="008D3EBD"/>
    <w:rsid w:val="008D411B"/>
    <w:rsid w:val="008D451B"/>
    <w:rsid w:val="008D47DC"/>
    <w:rsid w:val="008D58EA"/>
    <w:rsid w:val="008D73B8"/>
    <w:rsid w:val="008D74D7"/>
    <w:rsid w:val="008D78ED"/>
    <w:rsid w:val="008D7936"/>
    <w:rsid w:val="008D7BB9"/>
    <w:rsid w:val="008D7C50"/>
    <w:rsid w:val="008D7C8C"/>
    <w:rsid w:val="008D7EAD"/>
    <w:rsid w:val="008E0179"/>
    <w:rsid w:val="008E04E6"/>
    <w:rsid w:val="008E06D5"/>
    <w:rsid w:val="008E1414"/>
    <w:rsid w:val="008E166A"/>
    <w:rsid w:val="008E1773"/>
    <w:rsid w:val="008E21B1"/>
    <w:rsid w:val="008E2F14"/>
    <w:rsid w:val="008E3D16"/>
    <w:rsid w:val="008E3ED1"/>
    <w:rsid w:val="008E500D"/>
    <w:rsid w:val="008E6DD0"/>
    <w:rsid w:val="008E729B"/>
    <w:rsid w:val="008F04D1"/>
    <w:rsid w:val="008F2061"/>
    <w:rsid w:val="008F22B8"/>
    <w:rsid w:val="008F282C"/>
    <w:rsid w:val="008F2F6B"/>
    <w:rsid w:val="008F30F5"/>
    <w:rsid w:val="008F46B8"/>
    <w:rsid w:val="008F4CCB"/>
    <w:rsid w:val="008F56BB"/>
    <w:rsid w:val="008F5851"/>
    <w:rsid w:val="008F5858"/>
    <w:rsid w:val="008F5A42"/>
    <w:rsid w:val="008F5F61"/>
    <w:rsid w:val="008F709E"/>
    <w:rsid w:val="008F730E"/>
    <w:rsid w:val="008F7863"/>
    <w:rsid w:val="008F7D0C"/>
    <w:rsid w:val="008F7E26"/>
    <w:rsid w:val="0090042D"/>
    <w:rsid w:val="009006B0"/>
    <w:rsid w:val="0090244F"/>
    <w:rsid w:val="00902B54"/>
    <w:rsid w:val="00902C68"/>
    <w:rsid w:val="009035E2"/>
    <w:rsid w:val="00903B67"/>
    <w:rsid w:val="009050B4"/>
    <w:rsid w:val="00905AA7"/>
    <w:rsid w:val="00905EBC"/>
    <w:rsid w:val="009066A5"/>
    <w:rsid w:val="00907103"/>
    <w:rsid w:val="0091003C"/>
    <w:rsid w:val="0091011D"/>
    <w:rsid w:val="0091060E"/>
    <w:rsid w:val="009109AE"/>
    <w:rsid w:val="00910AB0"/>
    <w:rsid w:val="00910C6B"/>
    <w:rsid w:val="0091117A"/>
    <w:rsid w:val="009118EF"/>
    <w:rsid w:val="00911A89"/>
    <w:rsid w:val="00911B4E"/>
    <w:rsid w:val="00911CCA"/>
    <w:rsid w:val="00911E57"/>
    <w:rsid w:val="00913796"/>
    <w:rsid w:val="00914255"/>
    <w:rsid w:val="009146EC"/>
    <w:rsid w:val="00914FA4"/>
    <w:rsid w:val="00915228"/>
    <w:rsid w:val="00915672"/>
    <w:rsid w:val="00915EC1"/>
    <w:rsid w:val="009160AB"/>
    <w:rsid w:val="00916AAA"/>
    <w:rsid w:val="00916CD2"/>
    <w:rsid w:val="00916D8E"/>
    <w:rsid w:val="009172FA"/>
    <w:rsid w:val="00917335"/>
    <w:rsid w:val="0092007B"/>
    <w:rsid w:val="009204F2"/>
    <w:rsid w:val="009205B7"/>
    <w:rsid w:val="0092104C"/>
    <w:rsid w:val="00921092"/>
    <w:rsid w:val="00921381"/>
    <w:rsid w:val="00921454"/>
    <w:rsid w:val="00921515"/>
    <w:rsid w:val="009217DB"/>
    <w:rsid w:val="009218BD"/>
    <w:rsid w:val="00921EB5"/>
    <w:rsid w:val="009223CD"/>
    <w:rsid w:val="00922A5E"/>
    <w:rsid w:val="00922A69"/>
    <w:rsid w:val="00922B60"/>
    <w:rsid w:val="00922D24"/>
    <w:rsid w:val="00922D3C"/>
    <w:rsid w:val="00922EF7"/>
    <w:rsid w:val="009234D9"/>
    <w:rsid w:val="0092377D"/>
    <w:rsid w:val="00923C5D"/>
    <w:rsid w:val="00923F0E"/>
    <w:rsid w:val="009242B5"/>
    <w:rsid w:val="0092470F"/>
    <w:rsid w:val="00925064"/>
    <w:rsid w:val="00925B11"/>
    <w:rsid w:val="00926D0D"/>
    <w:rsid w:val="00927256"/>
    <w:rsid w:val="009276D4"/>
    <w:rsid w:val="00927725"/>
    <w:rsid w:val="009279CC"/>
    <w:rsid w:val="00927D5C"/>
    <w:rsid w:val="00930748"/>
    <w:rsid w:val="00930893"/>
    <w:rsid w:val="00930A5E"/>
    <w:rsid w:val="00930F45"/>
    <w:rsid w:val="00931CC0"/>
    <w:rsid w:val="0093252C"/>
    <w:rsid w:val="0093287B"/>
    <w:rsid w:val="0093505A"/>
    <w:rsid w:val="009355E5"/>
    <w:rsid w:val="009357B3"/>
    <w:rsid w:val="009366BF"/>
    <w:rsid w:val="00936E9D"/>
    <w:rsid w:val="009374C3"/>
    <w:rsid w:val="0093797B"/>
    <w:rsid w:val="009379E0"/>
    <w:rsid w:val="009401E8"/>
    <w:rsid w:val="00940287"/>
    <w:rsid w:val="00940783"/>
    <w:rsid w:val="0094089E"/>
    <w:rsid w:val="00940A9A"/>
    <w:rsid w:val="00941371"/>
    <w:rsid w:val="00941AB5"/>
    <w:rsid w:val="00941FC9"/>
    <w:rsid w:val="0094223A"/>
    <w:rsid w:val="009428DA"/>
    <w:rsid w:val="009431CC"/>
    <w:rsid w:val="00943C96"/>
    <w:rsid w:val="009441AE"/>
    <w:rsid w:val="0094483B"/>
    <w:rsid w:val="009457D9"/>
    <w:rsid w:val="00945EED"/>
    <w:rsid w:val="00946047"/>
    <w:rsid w:val="00946634"/>
    <w:rsid w:val="009468D9"/>
    <w:rsid w:val="00946A8B"/>
    <w:rsid w:val="00946EB5"/>
    <w:rsid w:val="009479EE"/>
    <w:rsid w:val="00947A32"/>
    <w:rsid w:val="00947ACC"/>
    <w:rsid w:val="009502B4"/>
    <w:rsid w:val="00950711"/>
    <w:rsid w:val="009516AC"/>
    <w:rsid w:val="00951CB9"/>
    <w:rsid w:val="00952235"/>
    <w:rsid w:val="00952321"/>
    <w:rsid w:val="00952879"/>
    <w:rsid w:val="00954153"/>
    <w:rsid w:val="009544BA"/>
    <w:rsid w:val="009548B5"/>
    <w:rsid w:val="00955048"/>
    <w:rsid w:val="009550E3"/>
    <w:rsid w:val="0095544C"/>
    <w:rsid w:val="00955E29"/>
    <w:rsid w:val="0095745F"/>
    <w:rsid w:val="009575D5"/>
    <w:rsid w:val="009578F8"/>
    <w:rsid w:val="00957D63"/>
    <w:rsid w:val="00957F22"/>
    <w:rsid w:val="009607BF"/>
    <w:rsid w:val="00960A22"/>
    <w:rsid w:val="0096146A"/>
    <w:rsid w:val="009614F7"/>
    <w:rsid w:val="00961B58"/>
    <w:rsid w:val="00961E25"/>
    <w:rsid w:val="00962153"/>
    <w:rsid w:val="00962C10"/>
    <w:rsid w:val="009632E2"/>
    <w:rsid w:val="00963319"/>
    <w:rsid w:val="00963693"/>
    <w:rsid w:val="009644F8"/>
    <w:rsid w:val="00964B7F"/>
    <w:rsid w:val="00964DFD"/>
    <w:rsid w:val="009652BA"/>
    <w:rsid w:val="0096554C"/>
    <w:rsid w:val="0096598F"/>
    <w:rsid w:val="00966431"/>
    <w:rsid w:val="00966752"/>
    <w:rsid w:val="00966BF8"/>
    <w:rsid w:val="009676FB"/>
    <w:rsid w:val="00967CC8"/>
    <w:rsid w:val="00967FC7"/>
    <w:rsid w:val="0097098A"/>
    <w:rsid w:val="009711D7"/>
    <w:rsid w:val="0097128A"/>
    <w:rsid w:val="00971DE5"/>
    <w:rsid w:val="00972A13"/>
    <w:rsid w:val="00972DB0"/>
    <w:rsid w:val="00973800"/>
    <w:rsid w:val="00973C40"/>
    <w:rsid w:val="00973CB4"/>
    <w:rsid w:val="00973FBE"/>
    <w:rsid w:val="009744DE"/>
    <w:rsid w:val="00974757"/>
    <w:rsid w:val="0097499B"/>
    <w:rsid w:val="00975044"/>
    <w:rsid w:val="00975089"/>
    <w:rsid w:val="00975259"/>
    <w:rsid w:val="00975484"/>
    <w:rsid w:val="00975BC6"/>
    <w:rsid w:val="00976715"/>
    <w:rsid w:val="00977FF2"/>
    <w:rsid w:val="00980816"/>
    <w:rsid w:val="009839D6"/>
    <w:rsid w:val="00983CE8"/>
    <w:rsid w:val="00983D83"/>
    <w:rsid w:val="00983FF8"/>
    <w:rsid w:val="00984786"/>
    <w:rsid w:val="0098486E"/>
    <w:rsid w:val="00984DD7"/>
    <w:rsid w:val="00985B5E"/>
    <w:rsid w:val="00986235"/>
    <w:rsid w:val="00986483"/>
    <w:rsid w:val="00986875"/>
    <w:rsid w:val="00986C32"/>
    <w:rsid w:val="00987733"/>
    <w:rsid w:val="0098792B"/>
    <w:rsid w:val="00987D9A"/>
    <w:rsid w:val="00990311"/>
    <w:rsid w:val="00990D60"/>
    <w:rsid w:val="009910BE"/>
    <w:rsid w:val="00991149"/>
    <w:rsid w:val="00992CEB"/>
    <w:rsid w:val="00992F7F"/>
    <w:rsid w:val="0099379E"/>
    <w:rsid w:val="00993E85"/>
    <w:rsid w:val="0099444B"/>
    <w:rsid w:val="00994607"/>
    <w:rsid w:val="0099484E"/>
    <w:rsid w:val="00994A3F"/>
    <w:rsid w:val="009952DA"/>
    <w:rsid w:val="009953CF"/>
    <w:rsid w:val="00995E47"/>
    <w:rsid w:val="009962AA"/>
    <w:rsid w:val="00996A71"/>
    <w:rsid w:val="009972E0"/>
    <w:rsid w:val="009974FA"/>
    <w:rsid w:val="00997A6D"/>
    <w:rsid w:val="00997E3B"/>
    <w:rsid w:val="009A07B5"/>
    <w:rsid w:val="009A0BE9"/>
    <w:rsid w:val="009A195B"/>
    <w:rsid w:val="009A1B14"/>
    <w:rsid w:val="009A2182"/>
    <w:rsid w:val="009A24E7"/>
    <w:rsid w:val="009A292F"/>
    <w:rsid w:val="009A2C0F"/>
    <w:rsid w:val="009A31C4"/>
    <w:rsid w:val="009A3541"/>
    <w:rsid w:val="009A3666"/>
    <w:rsid w:val="009A4531"/>
    <w:rsid w:val="009A4591"/>
    <w:rsid w:val="009A5019"/>
    <w:rsid w:val="009A5C7C"/>
    <w:rsid w:val="009A5F59"/>
    <w:rsid w:val="009A5F73"/>
    <w:rsid w:val="009A5F87"/>
    <w:rsid w:val="009A601B"/>
    <w:rsid w:val="009A663E"/>
    <w:rsid w:val="009A66FE"/>
    <w:rsid w:val="009A6C46"/>
    <w:rsid w:val="009A6CA9"/>
    <w:rsid w:val="009A71C8"/>
    <w:rsid w:val="009A7B02"/>
    <w:rsid w:val="009B07AC"/>
    <w:rsid w:val="009B092C"/>
    <w:rsid w:val="009B0A07"/>
    <w:rsid w:val="009B1162"/>
    <w:rsid w:val="009B1416"/>
    <w:rsid w:val="009B177B"/>
    <w:rsid w:val="009B1AAD"/>
    <w:rsid w:val="009B259C"/>
    <w:rsid w:val="009B33C4"/>
    <w:rsid w:val="009B3456"/>
    <w:rsid w:val="009B3816"/>
    <w:rsid w:val="009B4693"/>
    <w:rsid w:val="009B4A4A"/>
    <w:rsid w:val="009B5E72"/>
    <w:rsid w:val="009B61AF"/>
    <w:rsid w:val="009B61F9"/>
    <w:rsid w:val="009B65F0"/>
    <w:rsid w:val="009B6D31"/>
    <w:rsid w:val="009C012A"/>
    <w:rsid w:val="009C05CE"/>
    <w:rsid w:val="009C23DA"/>
    <w:rsid w:val="009C24CF"/>
    <w:rsid w:val="009C39E6"/>
    <w:rsid w:val="009C419A"/>
    <w:rsid w:val="009C4C50"/>
    <w:rsid w:val="009C51D7"/>
    <w:rsid w:val="009C5B4A"/>
    <w:rsid w:val="009C6514"/>
    <w:rsid w:val="009C65FA"/>
    <w:rsid w:val="009C6764"/>
    <w:rsid w:val="009C7C95"/>
    <w:rsid w:val="009D0AE8"/>
    <w:rsid w:val="009D0F23"/>
    <w:rsid w:val="009D117A"/>
    <w:rsid w:val="009D1248"/>
    <w:rsid w:val="009D1690"/>
    <w:rsid w:val="009D1C73"/>
    <w:rsid w:val="009D2570"/>
    <w:rsid w:val="009D2D30"/>
    <w:rsid w:val="009D2E37"/>
    <w:rsid w:val="009D2EC6"/>
    <w:rsid w:val="009D3673"/>
    <w:rsid w:val="009D3CD3"/>
    <w:rsid w:val="009D4E9D"/>
    <w:rsid w:val="009D5AE9"/>
    <w:rsid w:val="009D5DB0"/>
    <w:rsid w:val="009D64C0"/>
    <w:rsid w:val="009D6C26"/>
    <w:rsid w:val="009D782A"/>
    <w:rsid w:val="009D7D9C"/>
    <w:rsid w:val="009E0221"/>
    <w:rsid w:val="009E0585"/>
    <w:rsid w:val="009E06E7"/>
    <w:rsid w:val="009E1034"/>
    <w:rsid w:val="009E12FF"/>
    <w:rsid w:val="009E13AF"/>
    <w:rsid w:val="009E1C88"/>
    <w:rsid w:val="009E21F9"/>
    <w:rsid w:val="009E4634"/>
    <w:rsid w:val="009E48BC"/>
    <w:rsid w:val="009E4BD8"/>
    <w:rsid w:val="009E5191"/>
    <w:rsid w:val="009E548D"/>
    <w:rsid w:val="009E6137"/>
    <w:rsid w:val="009E6956"/>
    <w:rsid w:val="009E6FEC"/>
    <w:rsid w:val="009E7F97"/>
    <w:rsid w:val="009F0175"/>
    <w:rsid w:val="009F1929"/>
    <w:rsid w:val="009F1B3A"/>
    <w:rsid w:val="009F1C2C"/>
    <w:rsid w:val="009F1EE1"/>
    <w:rsid w:val="009F202A"/>
    <w:rsid w:val="009F26BA"/>
    <w:rsid w:val="009F31C9"/>
    <w:rsid w:val="009F3245"/>
    <w:rsid w:val="009F34FB"/>
    <w:rsid w:val="009F3965"/>
    <w:rsid w:val="009F4015"/>
    <w:rsid w:val="009F4C8C"/>
    <w:rsid w:val="009F515A"/>
    <w:rsid w:val="009F622B"/>
    <w:rsid w:val="009F6233"/>
    <w:rsid w:val="00A00C50"/>
    <w:rsid w:val="00A0158F"/>
    <w:rsid w:val="00A01D8E"/>
    <w:rsid w:val="00A01E92"/>
    <w:rsid w:val="00A02822"/>
    <w:rsid w:val="00A0331F"/>
    <w:rsid w:val="00A03A5C"/>
    <w:rsid w:val="00A03AE9"/>
    <w:rsid w:val="00A03BF6"/>
    <w:rsid w:val="00A04598"/>
    <w:rsid w:val="00A04BBB"/>
    <w:rsid w:val="00A05B01"/>
    <w:rsid w:val="00A05FEC"/>
    <w:rsid w:val="00A06110"/>
    <w:rsid w:val="00A0649A"/>
    <w:rsid w:val="00A06747"/>
    <w:rsid w:val="00A06821"/>
    <w:rsid w:val="00A06ACF"/>
    <w:rsid w:val="00A06DA8"/>
    <w:rsid w:val="00A07110"/>
    <w:rsid w:val="00A07D1E"/>
    <w:rsid w:val="00A07DA3"/>
    <w:rsid w:val="00A10C4A"/>
    <w:rsid w:val="00A11256"/>
    <w:rsid w:val="00A112C2"/>
    <w:rsid w:val="00A11534"/>
    <w:rsid w:val="00A1182E"/>
    <w:rsid w:val="00A12072"/>
    <w:rsid w:val="00A129AE"/>
    <w:rsid w:val="00A12EB2"/>
    <w:rsid w:val="00A143B0"/>
    <w:rsid w:val="00A1478F"/>
    <w:rsid w:val="00A154B2"/>
    <w:rsid w:val="00A17533"/>
    <w:rsid w:val="00A17BB6"/>
    <w:rsid w:val="00A17F6D"/>
    <w:rsid w:val="00A20737"/>
    <w:rsid w:val="00A207AB"/>
    <w:rsid w:val="00A20906"/>
    <w:rsid w:val="00A20E5A"/>
    <w:rsid w:val="00A217F8"/>
    <w:rsid w:val="00A21812"/>
    <w:rsid w:val="00A22855"/>
    <w:rsid w:val="00A22D57"/>
    <w:rsid w:val="00A23394"/>
    <w:rsid w:val="00A2359B"/>
    <w:rsid w:val="00A2379D"/>
    <w:rsid w:val="00A2382C"/>
    <w:rsid w:val="00A23AE2"/>
    <w:rsid w:val="00A24E58"/>
    <w:rsid w:val="00A258EA"/>
    <w:rsid w:val="00A262DD"/>
    <w:rsid w:val="00A27306"/>
    <w:rsid w:val="00A27E17"/>
    <w:rsid w:val="00A31351"/>
    <w:rsid w:val="00A320BD"/>
    <w:rsid w:val="00A32DF5"/>
    <w:rsid w:val="00A3413B"/>
    <w:rsid w:val="00A34244"/>
    <w:rsid w:val="00A34611"/>
    <w:rsid w:val="00A34994"/>
    <w:rsid w:val="00A34FCB"/>
    <w:rsid w:val="00A35266"/>
    <w:rsid w:val="00A3577F"/>
    <w:rsid w:val="00A36A3F"/>
    <w:rsid w:val="00A36FC7"/>
    <w:rsid w:val="00A37365"/>
    <w:rsid w:val="00A376A0"/>
    <w:rsid w:val="00A377AE"/>
    <w:rsid w:val="00A37F88"/>
    <w:rsid w:val="00A40978"/>
    <w:rsid w:val="00A40D33"/>
    <w:rsid w:val="00A411C9"/>
    <w:rsid w:val="00A41B0B"/>
    <w:rsid w:val="00A41F14"/>
    <w:rsid w:val="00A4245C"/>
    <w:rsid w:val="00A43335"/>
    <w:rsid w:val="00A4473F"/>
    <w:rsid w:val="00A44C3F"/>
    <w:rsid w:val="00A4508B"/>
    <w:rsid w:val="00A45503"/>
    <w:rsid w:val="00A456D8"/>
    <w:rsid w:val="00A45DF0"/>
    <w:rsid w:val="00A47166"/>
    <w:rsid w:val="00A471B8"/>
    <w:rsid w:val="00A479E7"/>
    <w:rsid w:val="00A47B86"/>
    <w:rsid w:val="00A50675"/>
    <w:rsid w:val="00A50790"/>
    <w:rsid w:val="00A50FCB"/>
    <w:rsid w:val="00A518B3"/>
    <w:rsid w:val="00A51FD7"/>
    <w:rsid w:val="00A52662"/>
    <w:rsid w:val="00A530D5"/>
    <w:rsid w:val="00A53D0C"/>
    <w:rsid w:val="00A551E5"/>
    <w:rsid w:val="00A559EC"/>
    <w:rsid w:val="00A55A78"/>
    <w:rsid w:val="00A560CF"/>
    <w:rsid w:val="00A561B6"/>
    <w:rsid w:val="00A5655A"/>
    <w:rsid w:val="00A56714"/>
    <w:rsid w:val="00A568FF"/>
    <w:rsid w:val="00A571F8"/>
    <w:rsid w:val="00A57CB2"/>
    <w:rsid w:val="00A60401"/>
    <w:rsid w:val="00A617DF"/>
    <w:rsid w:val="00A618E5"/>
    <w:rsid w:val="00A61C3C"/>
    <w:rsid w:val="00A622DB"/>
    <w:rsid w:val="00A625D0"/>
    <w:rsid w:val="00A62A8B"/>
    <w:rsid w:val="00A63A7D"/>
    <w:rsid w:val="00A63B8C"/>
    <w:rsid w:val="00A63C71"/>
    <w:rsid w:val="00A63F1F"/>
    <w:rsid w:val="00A646D6"/>
    <w:rsid w:val="00A648E8"/>
    <w:rsid w:val="00A64BF7"/>
    <w:rsid w:val="00A65327"/>
    <w:rsid w:val="00A653C5"/>
    <w:rsid w:val="00A659E9"/>
    <w:rsid w:val="00A66105"/>
    <w:rsid w:val="00A66E35"/>
    <w:rsid w:val="00A67197"/>
    <w:rsid w:val="00A67AEE"/>
    <w:rsid w:val="00A67B24"/>
    <w:rsid w:val="00A702A7"/>
    <w:rsid w:val="00A7103F"/>
    <w:rsid w:val="00A710B5"/>
    <w:rsid w:val="00A71256"/>
    <w:rsid w:val="00A723EA"/>
    <w:rsid w:val="00A72F2A"/>
    <w:rsid w:val="00A7320C"/>
    <w:rsid w:val="00A734A5"/>
    <w:rsid w:val="00A734C5"/>
    <w:rsid w:val="00A7503A"/>
    <w:rsid w:val="00A76445"/>
    <w:rsid w:val="00A76EE8"/>
    <w:rsid w:val="00A77562"/>
    <w:rsid w:val="00A8040C"/>
    <w:rsid w:val="00A8163C"/>
    <w:rsid w:val="00A82806"/>
    <w:rsid w:val="00A82A22"/>
    <w:rsid w:val="00A83FEE"/>
    <w:rsid w:val="00A85AFE"/>
    <w:rsid w:val="00A8694F"/>
    <w:rsid w:val="00A86988"/>
    <w:rsid w:val="00A869D8"/>
    <w:rsid w:val="00A873E3"/>
    <w:rsid w:val="00A875D6"/>
    <w:rsid w:val="00A87C6F"/>
    <w:rsid w:val="00A906D7"/>
    <w:rsid w:val="00A91040"/>
    <w:rsid w:val="00A913C7"/>
    <w:rsid w:val="00A91AD9"/>
    <w:rsid w:val="00A91EA9"/>
    <w:rsid w:val="00A92940"/>
    <w:rsid w:val="00A92BEC"/>
    <w:rsid w:val="00A93452"/>
    <w:rsid w:val="00A9551F"/>
    <w:rsid w:val="00A95627"/>
    <w:rsid w:val="00A9572F"/>
    <w:rsid w:val="00A95A77"/>
    <w:rsid w:val="00A95F1F"/>
    <w:rsid w:val="00A96237"/>
    <w:rsid w:val="00A962B1"/>
    <w:rsid w:val="00A962CB"/>
    <w:rsid w:val="00A97012"/>
    <w:rsid w:val="00A971DF"/>
    <w:rsid w:val="00A973A4"/>
    <w:rsid w:val="00AA1D14"/>
    <w:rsid w:val="00AA21DD"/>
    <w:rsid w:val="00AA2E18"/>
    <w:rsid w:val="00AA304B"/>
    <w:rsid w:val="00AA3DEC"/>
    <w:rsid w:val="00AA438D"/>
    <w:rsid w:val="00AA4A71"/>
    <w:rsid w:val="00AA4E49"/>
    <w:rsid w:val="00AA56F7"/>
    <w:rsid w:val="00AA595B"/>
    <w:rsid w:val="00AA5974"/>
    <w:rsid w:val="00AA6498"/>
    <w:rsid w:val="00AA67D3"/>
    <w:rsid w:val="00AA6A1C"/>
    <w:rsid w:val="00AA7B1A"/>
    <w:rsid w:val="00AB0524"/>
    <w:rsid w:val="00AB0899"/>
    <w:rsid w:val="00AB10A0"/>
    <w:rsid w:val="00AB16B9"/>
    <w:rsid w:val="00AB17BC"/>
    <w:rsid w:val="00AB1A00"/>
    <w:rsid w:val="00AB1D4A"/>
    <w:rsid w:val="00AB354C"/>
    <w:rsid w:val="00AB3D61"/>
    <w:rsid w:val="00AB3FF7"/>
    <w:rsid w:val="00AB4690"/>
    <w:rsid w:val="00AB50C4"/>
    <w:rsid w:val="00AB6A16"/>
    <w:rsid w:val="00AB7BCC"/>
    <w:rsid w:val="00AC02BF"/>
    <w:rsid w:val="00AC1646"/>
    <w:rsid w:val="00AC1A67"/>
    <w:rsid w:val="00AC226A"/>
    <w:rsid w:val="00AC2A8C"/>
    <w:rsid w:val="00AC3762"/>
    <w:rsid w:val="00AC49B4"/>
    <w:rsid w:val="00AC539A"/>
    <w:rsid w:val="00AC6D79"/>
    <w:rsid w:val="00AC7093"/>
    <w:rsid w:val="00AC7A8D"/>
    <w:rsid w:val="00AC7C49"/>
    <w:rsid w:val="00AD0268"/>
    <w:rsid w:val="00AD03AE"/>
    <w:rsid w:val="00AD0AAB"/>
    <w:rsid w:val="00AD0DB3"/>
    <w:rsid w:val="00AD126C"/>
    <w:rsid w:val="00AD245D"/>
    <w:rsid w:val="00AD25B6"/>
    <w:rsid w:val="00AD2707"/>
    <w:rsid w:val="00AD2B3B"/>
    <w:rsid w:val="00AD3B3E"/>
    <w:rsid w:val="00AD3EB1"/>
    <w:rsid w:val="00AD4097"/>
    <w:rsid w:val="00AD427D"/>
    <w:rsid w:val="00AD4307"/>
    <w:rsid w:val="00AD461F"/>
    <w:rsid w:val="00AD4A9D"/>
    <w:rsid w:val="00AD5294"/>
    <w:rsid w:val="00AD5354"/>
    <w:rsid w:val="00AD569B"/>
    <w:rsid w:val="00AD58FA"/>
    <w:rsid w:val="00AD5D4D"/>
    <w:rsid w:val="00AD5E0C"/>
    <w:rsid w:val="00AD5ED0"/>
    <w:rsid w:val="00AD6AFA"/>
    <w:rsid w:val="00AD6B2A"/>
    <w:rsid w:val="00AE054C"/>
    <w:rsid w:val="00AE089B"/>
    <w:rsid w:val="00AE15D3"/>
    <w:rsid w:val="00AE16C3"/>
    <w:rsid w:val="00AE281A"/>
    <w:rsid w:val="00AE30BB"/>
    <w:rsid w:val="00AE358D"/>
    <w:rsid w:val="00AE3F54"/>
    <w:rsid w:val="00AE45C9"/>
    <w:rsid w:val="00AE47DB"/>
    <w:rsid w:val="00AE4820"/>
    <w:rsid w:val="00AE4839"/>
    <w:rsid w:val="00AE4D24"/>
    <w:rsid w:val="00AE53A2"/>
    <w:rsid w:val="00AE5B06"/>
    <w:rsid w:val="00AE60DF"/>
    <w:rsid w:val="00AE629F"/>
    <w:rsid w:val="00AE675E"/>
    <w:rsid w:val="00AE6DDF"/>
    <w:rsid w:val="00AE6F56"/>
    <w:rsid w:val="00AE704F"/>
    <w:rsid w:val="00AF0122"/>
    <w:rsid w:val="00AF066B"/>
    <w:rsid w:val="00AF0A88"/>
    <w:rsid w:val="00AF0D53"/>
    <w:rsid w:val="00AF19DD"/>
    <w:rsid w:val="00AF1CC6"/>
    <w:rsid w:val="00AF2551"/>
    <w:rsid w:val="00AF29E6"/>
    <w:rsid w:val="00AF2A91"/>
    <w:rsid w:val="00AF2B15"/>
    <w:rsid w:val="00AF4024"/>
    <w:rsid w:val="00AF474D"/>
    <w:rsid w:val="00AF4BB7"/>
    <w:rsid w:val="00AF50DA"/>
    <w:rsid w:val="00AF5749"/>
    <w:rsid w:val="00AF6365"/>
    <w:rsid w:val="00AF63E7"/>
    <w:rsid w:val="00AF64ED"/>
    <w:rsid w:val="00AF6BD1"/>
    <w:rsid w:val="00AF71FA"/>
    <w:rsid w:val="00AF754F"/>
    <w:rsid w:val="00AF7C1D"/>
    <w:rsid w:val="00B0025D"/>
    <w:rsid w:val="00B00475"/>
    <w:rsid w:val="00B0050A"/>
    <w:rsid w:val="00B00D54"/>
    <w:rsid w:val="00B00EAC"/>
    <w:rsid w:val="00B01AFD"/>
    <w:rsid w:val="00B02D84"/>
    <w:rsid w:val="00B03885"/>
    <w:rsid w:val="00B03A4E"/>
    <w:rsid w:val="00B03DB6"/>
    <w:rsid w:val="00B040F2"/>
    <w:rsid w:val="00B04220"/>
    <w:rsid w:val="00B04CC3"/>
    <w:rsid w:val="00B04D9A"/>
    <w:rsid w:val="00B04DD4"/>
    <w:rsid w:val="00B04EC2"/>
    <w:rsid w:val="00B04FBA"/>
    <w:rsid w:val="00B053C4"/>
    <w:rsid w:val="00B05A8A"/>
    <w:rsid w:val="00B05B53"/>
    <w:rsid w:val="00B0625F"/>
    <w:rsid w:val="00B06964"/>
    <w:rsid w:val="00B06E3C"/>
    <w:rsid w:val="00B070BF"/>
    <w:rsid w:val="00B07B37"/>
    <w:rsid w:val="00B101A9"/>
    <w:rsid w:val="00B10255"/>
    <w:rsid w:val="00B10272"/>
    <w:rsid w:val="00B118AB"/>
    <w:rsid w:val="00B11AEB"/>
    <w:rsid w:val="00B12100"/>
    <w:rsid w:val="00B12B1E"/>
    <w:rsid w:val="00B12E0A"/>
    <w:rsid w:val="00B13665"/>
    <w:rsid w:val="00B1371C"/>
    <w:rsid w:val="00B13DB8"/>
    <w:rsid w:val="00B1440A"/>
    <w:rsid w:val="00B14E1E"/>
    <w:rsid w:val="00B14E3C"/>
    <w:rsid w:val="00B151AE"/>
    <w:rsid w:val="00B1522E"/>
    <w:rsid w:val="00B152FF"/>
    <w:rsid w:val="00B157AD"/>
    <w:rsid w:val="00B15B7C"/>
    <w:rsid w:val="00B16E1B"/>
    <w:rsid w:val="00B170C7"/>
    <w:rsid w:val="00B17A70"/>
    <w:rsid w:val="00B17AFE"/>
    <w:rsid w:val="00B2019B"/>
    <w:rsid w:val="00B20500"/>
    <w:rsid w:val="00B2072E"/>
    <w:rsid w:val="00B222A6"/>
    <w:rsid w:val="00B223D6"/>
    <w:rsid w:val="00B2279C"/>
    <w:rsid w:val="00B2316B"/>
    <w:rsid w:val="00B23898"/>
    <w:rsid w:val="00B24E59"/>
    <w:rsid w:val="00B257F3"/>
    <w:rsid w:val="00B25ABB"/>
    <w:rsid w:val="00B266F2"/>
    <w:rsid w:val="00B26B71"/>
    <w:rsid w:val="00B26B7C"/>
    <w:rsid w:val="00B26D7E"/>
    <w:rsid w:val="00B26DDB"/>
    <w:rsid w:val="00B26F25"/>
    <w:rsid w:val="00B274F7"/>
    <w:rsid w:val="00B27CBA"/>
    <w:rsid w:val="00B27CDE"/>
    <w:rsid w:val="00B30787"/>
    <w:rsid w:val="00B311DE"/>
    <w:rsid w:val="00B32E55"/>
    <w:rsid w:val="00B33113"/>
    <w:rsid w:val="00B33F49"/>
    <w:rsid w:val="00B359BD"/>
    <w:rsid w:val="00B37B56"/>
    <w:rsid w:val="00B37D05"/>
    <w:rsid w:val="00B37E05"/>
    <w:rsid w:val="00B37EC7"/>
    <w:rsid w:val="00B4057E"/>
    <w:rsid w:val="00B40CE0"/>
    <w:rsid w:val="00B40EE3"/>
    <w:rsid w:val="00B40FC0"/>
    <w:rsid w:val="00B412CD"/>
    <w:rsid w:val="00B41990"/>
    <w:rsid w:val="00B41C68"/>
    <w:rsid w:val="00B41F3D"/>
    <w:rsid w:val="00B4284F"/>
    <w:rsid w:val="00B42CE0"/>
    <w:rsid w:val="00B42F02"/>
    <w:rsid w:val="00B4390E"/>
    <w:rsid w:val="00B43C44"/>
    <w:rsid w:val="00B44040"/>
    <w:rsid w:val="00B443CF"/>
    <w:rsid w:val="00B45414"/>
    <w:rsid w:val="00B45421"/>
    <w:rsid w:val="00B4565A"/>
    <w:rsid w:val="00B4630A"/>
    <w:rsid w:val="00B46E21"/>
    <w:rsid w:val="00B46ED7"/>
    <w:rsid w:val="00B472B4"/>
    <w:rsid w:val="00B47C62"/>
    <w:rsid w:val="00B47F40"/>
    <w:rsid w:val="00B501E3"/>
    <w:rsid w:val="00B50559"/>
    <w:rsid w:val="00B50595"/>
    <w:rsid w:val="00B50C9F"/>
    <w:rsid w:val="00B510E9"/>
    <w:rsid w:val="00B513C7"/>
    <w:rsid w:val="00B5190D"/>
    <w:rsid w:val="00B51923"/>
    <w:rsid w:val="00B51AB8"/>
    <w:rsid w:val="00B51EE5"/>
    <w:rsid w:val="00B5291B"/>
    <w:rsid w:val="00B54204"/>
    <w:rsid w:val="00B54322"/>
    <w:rsid w:val="00B549C1"/>
    <w:rsid w:val="00B55BFE"/>
    <w:rsid w:val="00B55CBB"/>
    <w:rsid w:val="00B563B4"/>
    <w:rsid w:val="00B56585"/>
    <w:rsid w:val="00B569F5"/>
    <w:rsid w:val="00B609F2"/>
    <w:rsid w:val="00B615B6"/>
    <w:rsid w:val="00B61FC6"/>
    <w:rsid w:val="00B6245F"/>
    <w:rsid w:val="00B62AC5"/>
    <w:rsid w:val="00B6302A"/>
    <w:rsid w:val="00B6386C"/>
    <w:rsid w:val="00B63974"/>
    <w:rsid w:val="00B63A0D"/>
    <w:rsid w:val="00B63C13"/>
    <w:rsid w:val="00B63C4A"/>
    <w:rsid w:val="00B63DE2"/>
    <w:rsid w:val="00B63F02"/>
    <w:rsid w:val="00B6406A"/>
    <w:rsid w:val="00B6424B"/>
    <w:rsid w:val="00B64E0D"/>
    <w:rsid w:val="00B64E64"/>
    <w:rsid w:val="00B650D6"/>
    <w:rsid w:val="00B65AB2"/>
    <w:rsid w:val="00B65C12"/>
    <w:rsid w:val="00B65FC4"/>
    <w:rsid w:val="00B6625D"/>
    <w:rsid w:val="00B66395"/>
    <w:rsid w:val="00B6648B"/>
    <w:rsid w:val="00B66CA2"/>
    <w:rsid w:val="00B6708A"/>
    <w:rsid w:val="00B67798"/>
    <w:rsid w:val="00B70435"/>
    <w:rsid w:val="00B707B3"/>
    <w:rsid w:val="00B70F54"/>
    <w:rsid w:val="00B71217"/>
    <w:rsid w:val="00B715FD"/>
    <w:rsid w:val="00B71946"/>
    <w:rsid w:val="00B71ACE"/>
    <w:rsid w:val="00B71C40"/>
    <w:rsid w:val="00B71D90"/>
    <w:rsid w:val="00B7251D"/>
    <w:rsid w:val="00B74023"/>
    <w:rsid w:val="00B7406D"/>
    <w:rsid w:val="00B74235"/>
    <w:rsid w:val="00B749F2"/>
    <w:rsid w:val="00B753DC"/>
    <w:rsid w:val="00B756E8"/>
    <w:rsid w:val="00B7601D"/>
    <w:rsid w:val="00B76066"/>
    <w:rsid w:val="00B76701"/>
    <w:rsid w:val="00B77065"/>
    <w:rsid w:val="00B772AC"/>
    <w:rsid w:val="00B77CE3"/>
    <w:rsid w:val="00B807CF"/>
    <w:rsid w:val="00B80CB9"/>
    <w:rsid w:val="00B80CFC"/>
    <w:rsid w:val="00B81F18"/>
    <w:rsid w:val="00B82007"/>
    <w:rsid w:val="00B820C1"/>
    <w:rsid w:val="00B82690"/>
    <w:rsid w:val="00B827EE"/>
    <w:rsid w:val="00B83D8D"/>
    <w:rsid w:val="00B83F67"/>
    <w:rsid w:val="00B845A7"/>
    <w:rsid w:val="00B84AF4"/>
    <w:rsid w:val="00B85E09"/>
    <w:rsid w:val="00B86710"/>
    <w:rsid w:val="00B86B75"/>
    <w:rsid w:val="00B86E5E"/>
    <w:rsid w:val="00B870A7"/>
    <w:rsid w:val="00B878C0"/>
    <w:rsid w:val="00B908EC"/>
    <w:rsid w:val="00B9135D"/>
    <w:rsid w:val="00B916F2"/>
    <w:rsid w:val="00B917C1"/>
    <w:rsid w:val="00B92252"/>
    <w:rsid w:val="00B926AB"/>
    <w:rsid w:val="00B93022"/>
    <w:rsid w:val="00B9350C"/>
    <w:rsid w:val="00B93513"/>
    <w:rsid w:val="00B9351E"/>
    <w:rsid w:val="00B93592"/>
    <w:rsid w:val="00B93915"/>
    <w:rsid w:val="00B94255"/>
    <w:rsid w:val="00B948CE"/>
    <w:rsid w:val="00B95497"/>
    <w:rsid w:val="00B95574"/>
    <w:rsid w:val="00B95B4E"/>
    <w:rsid w:val="00B968F0"/>
    <w:rsid w:val="00B9760F"/>
    <w:rsid w:val="00B97BEF"/>
    <w:rsid w:val="00B97DBE"/>
    <w:rsid w:val="00BA093D"/>
    <w:rsid w:val="00BA0C1F"/>
    <w:rsid w:val="00BA142B"/>
    <w:rsid w:val="00BA14A4"/>
    <w:rsid w:val="00BA1C74"/>
    <w:rsid w:val="00BA2856"/>
    <w:rsid w:val="00BA3A6E"/>
    <w:rsid w:val="00BA3FBA"/>
    <w:rsid w:val="00BA46EE"/>
    <w:rsid w:val="00BA4916"/>
    <w:rsid w:val="00BA5EE9"/>
    <w:rsid w:val="00BA6213"/>
    <w:rsid w:val="00BA62F2"/>
    <w:rsid w:val="00BA6393"/>
    <w:rsid w:val="00BB0578"/>
    <w:rsid w:val="00BB05E0"/>
    <w:rsid w:val="00BB0939"/>
    <w:rsid w:val="00BB0D6F"/>
    <w:rsid w:val="00BB17C1"/>
    <w:rsid w:val="00BB1BE5"/>
    <w:rsid w:val="00BB29FE"/>
    <w:rsid w:val="00BB2CF8"/>
    <w:rsid w:val="00BB3230"/>
    <w:rsid w:val="00BB32BA"/>
    <w:rsid w:val="00BB3449"/>
    <w:rsid w:val="00BB3579"/>
    <w:rsid w:val="00BB36B8"/>
    <w:rsid w:val="00BB379F"/>
    <w:rsid w:val="00BB4558"/>
    <w:rsid w:val="00BB4BD0"/>
    <w:rsid w:val="00BB4E7F"/>
    <w:rsid w:val="00BB4EDF"/>
    <w:rsid w:val="00BB5A4D"/>
    <w:rsid w:val="00BB5FD1"/>
    <w:rsid w:val="00BB6694"/>
    <w:rsid w:val="00BB704B"/>
    <w:rsid w:val="00BB7C59"/>
    <w:rsid w:val="00BB7D38"/>
    <w:rsid w:val="00BC08C5"/>
    <w:rsid w:val="00BC0DFA"/>
    <w:rsid w:val="00BC31B4"/>
    <w:rsid w:val="00BC3328"/>
    <w:rsid w:val="00BC49CF"/>
    <w:rsid w:val="00BC55E3"/>
    <w:rsid w:val="00BC6173"/>
    <w:rsid w:val="00BC6B48"/>
    <w:rsid w:val="00BD00B3"/>
    <w:rsid w:val="00BD0616"/>
    <w:rsid w:val="00BD0FD9"/>
    <w:rsid w:val="00BD129E"/>
    <w:rsid w:val="00BD2687"/>
    <w:rsid w:val="00BD2BA1"/>
    <w:rsid w:val="00BD2D42"/>
    <w:rsid w:val="00BD3260"/>
    <w:rsid w:val="00BD3297"/>
    <w:rsid w:val="00BD3EC7"/>
    <w:rsid w:val="00BD4D9A"/>
    <w:rsid w:val="00BD561F"/>
    <w:rsid w:val="00BD56E1"/>
    <w:rsid w:val="00BD6073"/>
    <w:rsid w:val="00BD625B"/>
    <w:rsid w:val="00BD6991"/>
    <w:rsid w:val="00BD7183"/>
    <w:rsid w:val="00BD7DB7"/>
    <w:rsid w:val="00BE02E6"/>
    <w:rsid w:val="00BE06B3"/>
    <w:rsid w:val="00BE0B16"/>
    <w:rsid w:val="00BE0E66"/>
    <w:rsid w:val="00BE147A"/>
    <w:rsid w:val="00BE1615"/>
    <w:rsid w:val="00BE1CA4"/>
    <w:rsid w:val="00BE21FE"/>
    <w:rsid w:val="00BE2E35"/>
    <w:rsid w:val="00BE3028"/>
    <w:rsid w:val="00BE41E1"/>
    <w:rsid w:val="00BE551D"/>
    <w:rsid w:val="00BE580B"/>
    <w:rsid w:val="00BE5F54"/>
    <w:rsid w:val="00BE60BF"/>
    <w:rsid w:val="00BE6652"/>
    <w:rsid w:val="00BF082C"/>
    <w:rsid w:val="00BF0FF6"/>
    <w:rsid w:val="00BF1068"/>
    <w:rsid w:val="00BF1274"/>
    <w:rsid w:val="00BF2E05"/>
    <w:rsid w:val="00BF343B"/>
    <w:rsid w:val="00BF3CE8"/>
    <w:rsid w:val="00BF3D8C"/>
    <w:rsid w:val="00BF3DF8"/>
    <w:rsid w:val="00BF4051"/>
    <w:rsid w:val="00BF4516"/>
    <w:rsid w:val="00BF4D80"/>
    <w:rsid w:val="00BF4E22"/>
    <w:rsid w:val="00BF5689"/>
    <w:rsid w:val="00BF57A5"/>
    <w:rsid w:val="00BF5C9A"/>
    <w:rsid w:val="00BF5E3E"/>
    <w:rsid w:val="00BF690B"/>
    <w:rsid w:val="00BF6F76"/>
    <w:rsid w:val="00C00211"/>
    <w:rsid w:val="00C015B0"/>
    <w:rsid w:val="00C01A64"/>
    <w:rsid w:val="00C02691"/>
    <w:rsid w:val="00C02A7F"/>
    <w:rsid w:val="00C03322"/>
    <w:rsid w:val="00C0374F"/>
    <w:rsid w:val="00C03794"/>
    <w:rsid w:val="00C04001"/>
    <w:rsid w:val="00C04076"/>
    <w:rsid w:val="00C04772"/>
    <w:rsid w:val="00C049FF"/>
    <w:rsid w:val="00C04A91"/>
    <w:rsid w:val="00C052A6"/>
    <w:rsid w:val="00C05512"/>
    <w:rsid w:val="00C05DC0"/>
    <w:rsid w:val="00C05E8E"/>
    <w:rsid w:val="00C062AB"/>
    <w:rsid w:val="00C068D8"/>
    <w:rsid w:val="00C06CBB"/>
    <w:rsid w:val="00C07234"/>
    <w:rsid w:val="00C07363"/>
    <w:rsid w:val="00C07588"/>
    <w:rsid w:val="00C076AD"/>
    <w:rsid w:val="00C07931"/>
    <w:rsid w:val="00C07A7B"/>
    <w:rsid w:val="00C07AA7"/>
    <w:rsid w:val="00C1004C"/>
    <w:rsid w:val="00C10290"/>
    <w:rsid w:val="00C10775"/>
    <w:rsid w:val="00C11A8F"/>
    <w:rsid w:val="00C121AD"/>
    <w:rsid w:val="00C1261E"/>
    <w:rsid w:val="00C12DA9"/>
    <w:rsid w:val="00C1356B"/>
    <w:rsid w:val="00C14DC4"/>
    <w:rsid w:val="00C15300"/>
    <w:rsid w:val="00C16248"/>
    <w:rsid w:val="00C16E37"/>
    <w:rsid w:val="00C16F89"/>
    <w:rsid w:val="00C2013B"/>
    <w:rsid w:val="00C20882"/>
    <w:rsid w:val="00C20917"/>
    <w:rsid w:val="00C21D43"/>
    <w:rsid w:val="00C2325D"/>
    <w:rsid w:val="00C237F4"/>
    <w:rsid w:val="00C2384D"/>
    <w:rsid w:val="00C24745"/>
    <w:rsid w:val="00C24B1A"/>
    <w:rsid w:val="00C25C09"/>
    <w:rsid w:val="00C25E93"/>
    <w:rsid w:val="00C26757"/>
    <w:rsid w:val="00C26C83"/>
    <w:rsid w:val="00C26EE8"/>
    <w:rsid w:val="00C27F68"/>
    <w:rsid w:val="00C27F79"/>
    <w:rsid w:val="00C30313"/>
    <w:rsid w:val="00C30648"/>
    <w:rsid w:val="00C307D5"/>
    <w:rsid w:val="00C30853"/>
    <w:rsid w:val="00C30A05"/>
    <w:rsid w:val="00C31FDF"/>
    <w:rsid w:val="00C3370F"/>
    <w:rsid w:val="00C3380F"/>
    <w:rsid w:val="00C34066"/>
    <w:rsid w:val="00C34C14"/>
    <w:rsid w:val="00C3503B"/>
    <w:rsid w:val="00C35F06"/>
    <w:rsid w:val="00C3664A"/>
    <w:rsid w:val="00C3713B"/>
    <w:rsid w:val="00C37173"/>
    <w:rsid w:val="00C37374"/>
    <w:rsid w:val="00C37C84"/>
    <w:rsid w:val="00C40A1C"/>
    <w:rsid w:val="00C4107A"/>
    <w:rsid w:val="00C41097"/>
    <w:rsid w:val="00C41C35"/>
    <w:rsid w:val="00C4218A"/>
    <w:rsid w:val="00C42FB1"/>
    <w:rsid w:val="00C43055"/>
    <w:rsid w:val="00C4307B"/>
    <w:rsid w:val="00C43710"/>
    <w:rsid w:val="00C43F2D"/>
    <w:rsid w:val="00C4497D"/>
    <w:rsid w:val="00C44A01"/>
    <w:rsid w:val="00C44D3D"/>
    <w:rsid w:val="00C45271"/>
    <w:rsid w:val="00C45694"/>
    <w:rsid w:val="00C45D60"/>
    <w:rsid w:val="00C45DD2"/>
    <w:rsid w:val="00C461D5"/>
    <w:rsid w:val="00C4626B"/>
    <w:rsid w:val="00C46C33"/>
    <w:rsid w:val="00C46D27"/>
    <w:rsid w:val="00C46EB9"/>
    <w:rsid w:val="00C47E15"/>
    <w:rsid w:val="00C508DE"/>
    <w:rsid w:val="00C509B7"/>
    <w:rsid w:val="00C50A76"/>
    <w:rsid w:val="00C50ACD"/>
    <w:rsid w:val="00C50B3C"/>
    <w:rsid w:val="00C50F64"/>
    <w:rsid w:val="00C51698"/>
    <w:rsid w:val="00C52317"/>
    <w:rsid w:val="00C525EC"/>
    <w:rsid w:val="00C52657"/>
    <w:rsid w:val="00C52AC4"/>
    <w:rsid w:val="00C530A0"/>
    <w:rsid w:val="00C530F2"/>
    <w:rsid w:val="00C544F9"/>
    <w:rsid w:val="00C55D1A"/>
    <w:rsid w:val="00C560F3"/>
    <w:rsid w:val="00C56EBB"/>
    <w:rsid w:val="00C578C8"/>
    <w:rsid w:val="00C60432"/>
    <w:rsid w:val="00C60A91"/>
    <w:rsid w:val="00C60FE7"/>
    <w:rsid w:val="00C6114A"/>
    <w:rsid w:val="00C61D34"/>
    <w:rsid w:val="00C61E9A"/>
    <w:rsid w:val="00C61F29"/>
    <w:rsid w:val="00C61F8D"/>
    <w:rsid w:val="00C62885"/>
    <w:rsid w:val="00C62CE9"/>
    <w:rsid w:val="00C6438C"/>
    <w:rsid w:val="00C64B02"/>
    <w:rsid w:val="00C64BC8"/>
    <w:rsid w:val="00C64E8C"/>
    <w:rsid w:val="00C65AA7"/>
    <w:rsid w:val="00C65B33"/>
    <w:rsid w:val="00C66948"/>
    <w:rsid w:val="00C669CD"/>
    <w:rsid w:val="00C66B97"/>
    <w:rsid w:val="00C66ED7"/>
    <w:rsid w:val="00C67508"/>
    <w:rsid w:val="00C67E00"/>
    <w:rsid w:val="00C70792"/>
    <w:rsid w:val="00C70F5D"/>
    <w:rsid w:val="00C71F11"/>
    <w:rsid w:val="00C72094"/>
    <w:rsid w:val="00C721EB"/>
    <w:rsid w:val="00C72A00"/>
    <w:rsid w:val="00C73322"/>
    <w:rsid w:val="00C735A9"/>
    <w:rsid w:val="00C74558"/>
    <w:rsid w:val="00C74714"/>
    <w:rsid w:val="00C75966"/>
    <w:rsid w:val="00C766D6"/>
    <w:rsid w:val="00C76EBD"/>
    <w:rsid w:val="00C77105"/>
    <w:rsid w:val="00C77276"/>
    <w:rsid w:val="00C77E1B"/>
    <w:rsid w:val="00C804F5"/>
    <w:rsid w:val="00C805EB"/>
    <w:rsid w:val="00C81804"/>
    <w:rsid w:val="00C81D18"/>
    <w:rsid w:val="00C81DA8"/>
    <w:rsid w:val="00C826FF"/>
    <w:rsid w:val="00C82B45"/>
    <w:rsid w:val="00C8340B"/>
    <w:rsid w:val="00C8356D"/>
    <w:rsid w:val="00C836C7"/>
    <w:rsid w:val="00C83CE7"/>
    <w:rsid w:val="00C85244"/>
    <w:rsid w:val="00C8552A"/>
    <w:rsid w:val="00C87464"/>
    <w:rsid w:val="00C878D1"/>
    <w:rsid w:val="00C8793D"/>
    <w:rsid w:val="00C90767"/>
    <w:rsid w:val="00C907FD"/>
    <w:rsid w:val="00C9095A"/>
    <w:rsid w:val="00C909BB"/>
    <w:rsid w:val="00C90AB7"/>
    <w:rsid w:val="00C90BED"/>
    <w:rsid w:val="00C90E25"/>
    <w:rsid w:val="00C91623"/>
    <w:rsid w:val="00C91BE8"/>
    <w:rsid w:val="00C91DEB"/>
    <w:rsid w:val="00C92442"/>
    <w:rsid w:val="00C924DC"/>
    <w:rsid w:val="00C93060"/>
    <w:rsid w:val="00C93647"/>
    <w:rsid w:val="00C93C3E"/>
    <w:rsid w:val="00C94DDB"/>
    <w:rsid w:val="00C950BC"/>
    <w:rsid w:val="00C95280"/>
    <w:rsid w:val="00C95ED1"/>
    <w:rsid w:val="00C9650F"/>
    <w:rsid w:val="00C96860"/>
    <w:rsid w:val="00C97BF3"/>
    <w:rsid w:val="00C97F26"/>
    <w:rsid w:val="00CA0468"/>
    <w:rsid w:val="00CA07F8"/>
    <w:rsid w:val="00CA183D"/>
    <w:rsid w:val="00CA2E6A"/>
    <w:rsid w:val="00CA35DF"/>
    <w:rsid w:val="00CA4590"/>
    <w:rsid w:val="00CA4951"/>
    <w:rsid w:val="00CA4CCE"/>
    <w:rsid w:val="00CA52D6"/>
    <w:rsid w:val="00CA53B3"/>
    <w:rsid w:val="00CA61B4"/>
    <w:rsid w:val="00CA671E"/>
    <w:rsid w:val="00CA6BFB"/>
    <w:rsid w:val="00CA6F93"/>
    <w:rsid w:val="00CA71D4"/>
    <w:rsid w:val="00CB0532"/>
    <w:rsid w:val="00CB0B6B"/>
    <w:rsid w:val="00CB0F6A"/>
    <w:rsid w:val="00CB2051"/>
    <w:rsid w:val="00CB232B"/>
    <w:rsid w:val="00CB2609"/>
    <w:rsid w:val="00CB278B"/>
    <w:rsid w:val="00CB2D0D"/>
    <w:rsid w:val="00CB39C2"/>
    <w:rsid w:val="00CB3DC5"/>
    <w:rsid w:val="00CB4175"/>
    <w:rsid w:val="00CB473C"/>
    <w:rsid w:val="00CB4B5D"/>
    <w:rsid w:val="00CB4F09"/>
    <w:rsid w:val="00CB55C2"/>
    <w:rsid w:val="00CB58A6"/>
    <w:rsid w:val="00CB5D9E"/>
    <w:rsid w:val="00CB6075"/>
    <w:rsid w:val="00CB65BD"/>
    <w:rsid w:val="00CB7313"/>
    <w:rsid w:val="00CB7351"/>
    <w:rsid w:val="00CB7F8B"/>
    <w:rsid w:val="00CC0212"/>
    <w:rsid w:val="00CC0D67"/>
    <w:rsid w:val="00CC1A07"/>
    <w:rsid w:val="00CC25B8"/>
    <w:rsid w:val="00CC2B95"/>
    <w:rsid w:val="00CC2EE1"/>
    <w:rsid w:val="00CC2F8F"/>
    <w:rsid w:val="00CC3197"/>
    <w:rsid w:val="00CC386D"/>
    <w:rsid w:val="00CC3CE4"/>
    <w:rsid w:val="00CC3D33"/>
    <w:rsid w:val="00CC3EFE"/>
    <w:rsid w:val="00CC471B"/>
    <w:rsid w:val="00CC5008"/>
    <w:rsid w:val="00CC675D"/>
    <w:rsid w:val="00CD1959"/>
    <w:rsid w:val="00CD1FBD"/>
    <w:rsid w:val="00CD23DD"/>
    <w:rsid w:val="00CD269D"/>
    <w:rsid w:val="00CD2816"/>
    <w:rsid w:val="00CD28CB"/>
    <w:rsid w:val="00CD35ED"/>
    <w:rsid w:val="00CD3AD1"/>
    <w:rsid w:val="00CD409B"/>
    <w:rsid w:val="00CD4305"/>
    <w:rsid w:val="00CD48B1"/>
    <w:rsid w:val="00CD48D6"/>
    <w:rsid w:val="00CD5DB5"/>
    <w:rsid w:val="00CD65B3"/>
    <w:rsid w:val="00CD6602"/>
    <w:rsid w:val="00CD68EB"/>
    <w:rsid w:val="00CD6CC7"/>
    <w:rsid w:val="00CD74F8"/>
    <w:rsid w:val="00CD78E0"/>
    <w:rsid w:val="00CD7A31"/>
    <w:rsid w:val="00CD7A69"/>
    <w:rsid w:val="00CE0297"/>
    <w:rsid w:val="00CE0C9E"/>
    <w:rsid w:val="00CE133A"/>
    <w:rsid w:val="00CE193A"/>
    <w:rsid w:val="00CE27D8"/>
    <w:rsid w:val="00CE2CFC"/>
    <w:rsid w:val="00CE2F6C"/>
    <w:rsid w:val="00CE30FB"/>
    <w:rsid w:val="00CE3C83"/>
    <w:rsid w:val="00CE441F"/>
    <w:rsid w:val="00CE571C"/>
    <w:rsid w:val="00CE5752"/>
    <w:rsid w:val="00CE590D"/>
    <w:rsid w:val="00CE5A10"/>
    <w:rsid w:val="00CE5E3F"/>
    <w:rsid w:val="00CE60CF"/>
    <w:rsid w:val="00CE6222"/>
    <w:rsid w:val="00CE644B"/>
    <w:rsid w:val="00CE6522"/>
    <w:rsid w:val="00CE6FE8"/>
    <w:rsid w:val="00CF030A"/>
    <w:rsid w:val="00CF0583"/>
    <w:rsid w:val="00CF08A6"/>
    <w:rsid w:val="00CF0AFC"/>
    <w:rsid w:val="00CF0D97"/>
    <w:rsid w:val="00CF1DE0"/>
    <w:rsid w:val="00CF1ED0"/>
    <w:rsid w:val="00CF245B"/>
    <w:rsid w:val="00CF2CD7"/>
    <w:rsid w:val="00CF2E99"/>
    <w:rsid w:val="00CF3F5F"/>
    <w:rsid w:val="00CF4176"/>
    <w:rsid w:val="00CF4679"/>
    <w:rsid w:val="00CF4EB3"/>
    <w:rsid w:val="00CF5555"/>
    <w:rsid w:val="00CF579E"/>
    <w:rsid w:val="00CF66E2"/>
    <w:rsid w:val="00CF7225"/>
    <w:rsid w:val="00CF72F9"/>
    <w:rsid w:val="00CF7FA8"/>
    <w:rsid w:val="00D00F29"/>
    <w:rsid w:val="00D0109E"/>
    <w:rsid w:val="00D019F1"/>
    <w:rsid w:val="00D02534"/>
    <w:rsid w:val="00D02EF0"/>
    <w:rsid w:val="00D03F98"/>
    <w:rsid w:val="00D047ED"/>
    <w:rsid w:val="00D04B50"/>
    <w:rsid w:val="00D054C9"/>
    <w:rsid w:val="00D0589D"/>
    <w:rsid w:val="00D059B0"/>
    <w:rsid w:val="00D06186"/>
    <w:rsid w:val="00D0776E"/>
    <w:rsid w:val="00D07E78"/>
    <w:rsid w:val="00D07F7B"/>
    <w:rsid w:val="00D10FB0"/>
    <w:rsid w:val="00D11391"/>
    <w:rsid w:val="00D115EF"/>
    <w:rsid w:val="00D12004"/>
    <w:rsid w:val="00D13005"/>
    <w:rsid w:val="00D1310A"/>
    <w:rsid w:val="00D13509"/>
    <w:rsid w:val="00D14008"/>
    <w:rsid w:val="00D14C84"/>
    <w:rsid w:val="00D151E6"/>
    <w:rsid w:val="00D1589B"/>
    <w:rsid w:val="00D16448"/>
    <w:rsid w:val="00D16DF2"/>
    <w:rsid w:val="00D16EE5"/>
    <w:rsid w:val="00D2070E"/>
    <w:rsid w:val="00D2130F"/>
    <w:rsid w:val="00D21342"/>
    <w:rsid w:val="00D214D6"/>
    <w:rsid w:val="00D214E2"/>
    <w:rsid w:val="00D21E8D"/>
    <w:rsid w:val="00D2219A"/>
    <w:rsid w:val="00D22FF6"/>
    <w:rsid w:val="00D23933"/>
    <w:rsid w:val="00D24A7E"/>
    <w:rsid w:val="00D24EB9"/>
    <w:rsid w:val="00D2599F"/>
    <w:rsid w:val="00D25DEC"/>
    <w:rsid w:val="00D26149"/>
    <w:rsid w:val="00D264FD"/>
    <w:rsid w:val="00D26D6E"/>
    <w:rsid w:val="00D27404"/>
    <w:rsid w:val="00D274F3"/>
    <w:rsid w:val="00D27A4F"/>
    <w:rsid w:val="00D30077"/>
    <w:rsid w:val="00D30402"/>
    <w:rsid w:val="00D30769"/>
    <w:rsid w:val="00D30BDA"/>
    <w:rsid w:val="00D3110C"/>
    <w:rsid w:val="00D31199"/>
    <w:rsid w:val="00D31905"/>
    <w:rsid w:val="00D33152"/>
    <w:rsid w:val="00D3336A"/>
    <w:rsid w:val="00D33884"/>
    <w:rsid w:val="00D33B3A"/>
    <w:rsid w:val="00D343F4"/>
    <w:rsid w:val="00D34FD1"/>
    <w:rsid w:val="00D353BE"/>
    <w:rsid w:val="00D36390"/>
    <w:rsid w:val="00D36CE3"/>
    <w:rsid w:val="00D36E72"/>
    <w:rsid w:val="00D3737B"/>
    <w:rsid w:val="00D403BB"/>
    <w:rsid w:val="00D40783"/>
    <w:rsid w:val="00D40B22"/>
    <w:rsid w:val="00D42340"/>
    <w:rsid w:val="00D42855"/>
    <w:rsid w:val="00D42A52"/>
    <w:rsid w:val="00D440F6"/>
    <w:rsid w:val="00D442E3"/>
    <w:rsid w:val="00D4466D"/>
    <w:rsid w:val="00D44D56"/>
    <w:rsid w:val="00D457DF"/>
    <w:rsid w:val="00D459E7"/>
    <w:rsid w:val="00D468B6"/>
    <w:rsid w:val="00D47C71"/>
    <w:rsid w:val="00D47C9C"/>
    <w:rsid w:val="00D5034F"/>
    <w:rsid w:val="00D506AA"/>
    <w:rsid w:val="00D5180C"/>
    <w:rsid w:val="00D51964"/>
    <w:rsid w:val="00D51A8B"/>
    <w:rsid w:val="00D51AAC"/>
    <w:rsid w:val="00D51D26"/>
    <w:rsid w:val="00D52635"/>
    <w:rsid w:val="00D526FF"/>
    <w:rsid w:val="00D53664"/>
    <w:rsid w:val="00D53A2A"/>
    <w:rsid w:val="00D53ACD"/>
    <w:rsid w:val="00D54282"/>
    <w:rsid w:val="00D543DB"/>
    <w:rsid w:val="00D54836"/>
    <w:rsid w:val="00D54D40"/>
    <w:rsid w:val="00D5502C"/>
    <w:rsid w:val="00D55808"/>
    <w:rsid w:val="00D5594D"/>
    <w:rsid w:val="00D55D1B"/>
    <w:rsid w:val="00D55F3D"/>
    <w:rsid w:val="00D5671B"/>
    <w:rsid w:val="00D57090"/>
    <w:rsid w:val="00D57A55"/>
    <w:rsid w:val="00D57AAD"/>
    <w:rsid w:val="00D57BF7"/>
    <w:rsid w:val="00D57DDA"/>
    <w:rsid w:val="00D600AA"/>
    <w:rsid w:val="00D604E8"/>
    <w:rsid w:val="00D619C4"/>
    <w:rsid w:val="00D62285"/>
    <w:rsid w:val="00D624C9"/>
    <w:rsid w:val="00D6309D"/>
    <w:rsid w:val="00D630D6"/>
    <w:rsid w:val="00D63274"/>
    <w:rsid w:val="00D64384"/>
    <w:rsid w:val="00D646A6"/>
    <w:rsid w:val="00D65523"/>
    <w:rsid w:val="00D656E5"/>
    <w:rsid w:val="00D6609D"/>
    <w:rsid w:val="00D66E3B"/>
    <w:rsid w:val="00D66EC3"/>
    <w:rsid w:val="00D66FA4"/>
    <w:rsid w:val="00D6708C"/>
    <w:rsid w:val="00D67787"/>
    <w:rsid w:val="00D70264"/>
    <w:rsid w:val="00D7065B"/>
    <w:rsid w:val="00D70729"/>
    <w:rsid w:val="00D7072C"/>
    <w:rsid w:val="00D708C6"/>
    <w:rsid w:val="00D70C11"/>
    <w:rsid w:val="00D7131E"/>
    <w:rsid w:val="00D716BE"/>
    <w:rsid w:val="00D716C7"/>
    <w:rsid w:val="00D7180C"/>
    <w:rsid w:val="00D7268A"/>
    <w:rsid w:val="00D729E3"/>
    <w:rsid w:val="00D72B2D"/>
    <w:rsid w:val="00D72E07"/>
    <w:rsid w:val="00D73225"/>
    <w:rsid w:val="00D733D0"/>
    <w:rsid w:val="00D73F21"/>
    <w:rsid w:val="00D73FED"/>
    <w:rsid w:val="00D74614"/>
    <w:rsid w:val="00D74B18"/>
    <w:rsid w:val="00D75501"/>
    <w:rsid w:val="00D757AE"/>
    <w:rsid w:val="00D75B1A"/>
    <w:rsid w:val="00D769B7"/>
    <w:rsid w:val="00D77180"/>
    <w:rsid w:val="00D77798"/>
    <w:rsid w:val="00D77B0D"/>
    <w:rsid w:val="00D77B68"/>
    <w:rsid w:val="00D77E1B"/>
    <w:rsid w:val="00D809FB"/>
    <w:rsid w:val="00D817EF"/>
    <w:rsid w:val="00D81FAD"/>
    <w:rsid w:val="00D83F5B"/>
    <w:rsid w:val="00D84854"/>
    <w:rsid w:val="00D84C14"/>
    <w:rsid w:val="00D84E2D"/>
    <w:rsid w:val="00D85270"/>
    <w:rsid w:val="00D85747"/>
    <w:rsid w:val="00D85861"/>
    <w:rsid w:val="00D85C08"/>
    <w:rsid w:val="00D85DA2"/>
    <w:rsid w:val="00D862E7"/>
    <w:rsid w:val="00D8642B"/>
    <w:rsid w:val="00D8665A"/>
    <w:rsid w:val="00D87340"/>
    <w:rsid w:val="00D87CE8"/>
    <w:rsid w:val="00D87DF2"/>
    <w:rsid w:val="00D910B6"/>
    <w:rsid w:val="00D91753"/>
    <w:rsid w:val="00D91E93"/>
    <w:rsid w:val="00D924EE"/>
    <w:rsid w:val="00D92FF8"/>
    <w:rsid w:val="00D930A9"/>
    <w:rsid w:val="00D9417E"/>
    <w:rsid w:val="00D94C33"/>
    <w:rsid w:val="00D95410"/>
    <w:rsid w:val="00D95AFF"/>
    <w:rsid w:val="00D95FD6"/>
    <w:rsid w:val="00D962EF"/>
    <w:rsid w:val="00D96616"/>
    <w:rsid w:val="00D966C4"/>
    <w:rsid w:val="00D976E0"/>
    <w:rsid w:val="00DA0D1E"/>
    <w:rsid w:val="00DA1345"/>
    <w:rsid w:val="00DA17DA"/>
    <w:rsid w:val="00DA18B2"/>
    <w:rsid w:val="00DA18E1"/>
    <w:rsid w:val="00DA1F02"/>
    <w:rsid w:val="00DA22C8"/>
    <w:rsid w:val="00DA270D"/>
    <w:rsid w:val="00DA2F78"/>
    <w:rsid w:val="00DA31E3"/>
    <w:rsid w:val="00DA331E"/>
    <w:rsid w:val="00DA3685"/>
    <w:rsid w:val="00DA3A9A"/>
    <w:rsid w:val="00DA4060"/>
    <w:rsid w:val="00DA4142"/>
    <w:rsid w:val="00DA486A"/>
    <w:rsid w:val="00DA4FD0"/>
    <w:rsid w:val="00DA50FE"/>
    <w:rsid w:val="00DA511A"/>
    <w:rsid w:val="00DA59ED"/>
    <w:rsid w:val="00DA5B07"/>
    <w:rsid w:val="00DA6A82"/>
    <w:rsid w:val="00DA7120"/>
    <w:rsid w:val="00DA776E"/>
    <w:rsid w:val="00DA7D49"/>
    <w:rsid w:val="00DB0CEC"/>
    <w:rsid w:val="00DB1679"/>
    <w:rsid w:val="00DB19D9"/>
    <w:rsid w:val="00DB1B63"/>
    <w:rsid w:val="00DB20DE"/>
    <w:rsid w:val="00DB21A5"/>
    <w:rsid w:val="00DB29E2"/>
    <w:rsid w:val="00DB3971"/>
    <w:rsid w:val="00DB464B"/>
    <w:rsid w:val="00DB49D1"/>
    <w:rsid w:val="00DB53BB"/>
    <w:rsid w:val="00DB555C"/>
    <w:rsid w:val="00DB6252"/>
    <w:rsid w:val="00DB6386"/>
    <w:rsid w:val="00DB6474"/>
    <w:rsid w:val="00DB6572"/>
    <w:rsid w:val="00DB65FB"/>
    <w:rsid w:val="00DB6DA2"/>
    <w:rsid w:val="00DB76E2"/>
    <w:rsid w:val="00DB7C8F"/>
    <w:rsid w:val="00DC16CF"/>
    <w:rsid w:val="00DC1903"/>
    <w:rsid w:val="00DC191B"/>
    <w:rsid w:val="00DC22AB"/>
    <w:rsid w:val="00DC25C7"/>
    <w:rsid w:val="00DC2775"/>
    <w:rsid w:val="00DC3597"/>
    <w:rsid w:val="00DC3ABF"/>
    <w:rsid w:val="00DC3CFA"/>
    <w:rsid w:val="00DC420F"/>
    <w:rsid w:val="00DC441F"/>
    <w:rsid w:val="00DC5280"/>
    <w:rsid w:val="00DC5544"/>
    <w:rsid w:val="00DC556A"/>
    <w:rsid w:val="00DC686F"/>
    <w:rsid w:val="00DC78CE"/>
    <w:rsid w:val="00DD0199"/>
    <w:rsid w:val="00DD051A"/>
    <w:rsid w:val="00DD0A95"/>
    <w:rsid w:val="00DD1010"/>
    <w:rsid w:val="00DD129A"/>
    <w:rsid w:val="00DD1F64"/>
    <w:rsid w:val="00DD206F"/>
    <w:rsid w:val="00DD2150"/>
    <w:rsid w:val="00DD2194"/>
    <w:rsid w:val="00DD2907"/>
    <w:rsid w:val="00DD3C27"/>
    <w:rsid w:val="00DD41C6"/>
    <w:rsid w:val="00DD4291"/>
    <w:rsid w:val="00DD4F2B"/>
    <w:rsid w:val="00DD5CFE"/>
    <w:rsid w:val="00DD7C2E"/>
    <w:rsid w:val="00DE013A"/>
    <w:rsid w:val="00DE027D"/>
    <w:rsid w:val="00DE05F1"/>
    <w:rsid w:val="00DE0985"/>
    <w:rsid w:val="00DE0CD6"/>
    <w:rsid w:val="00DE12B0"/>
    <w:rsid w:val="00DE1820"/>
    <w:rsid w:val="00DE1945"/>
    <w:rsid w:val="00DE1AB8"/>
    <w:rsid w:val="00DE2187"/>
    <w:rsid w:val="00DE2436"/>
    <w:rsid w:val="00DE2681"/>
    <w:rsid w:val="00DE2EAE"/>
    <w:rsid w:val="00DE3548"/>
    <w:rsid w:val="00DE3599"/>
    <w:rsid w:val="00DE5F8D"/>
    <w:rsid w:val="00DE647F"/>
    <w:rsid w:val="00DE6A0C"/>
    <w:rsid w:val="00DE6ACF"/>
    <w:rsid w:val="00DE6AEA"/>
    <w:rsid w:val="00DE775F"/>
    <w:rsid w:val="00DE7A46"/>
    <w:rsid w:val="00DF09D9"/>
    <w:rsid w:val="00DF0E00"/>
    <w:rsid w:val="00DF0F8C"/>
    <w:rsid w:val="00DF1210"/>
    <w:rsid w:val="00DF1CA3"/>
    <w:rsid w:val="00DF200C"/>
    <w:rsid w:val="00DF22C8"/>
    <w:rsid w:val="00DF2E05"/>
    <w:rsid w:val="00DF392D"/>
    <w:rsid w:val="00DF3CC5"/>
    <w:rsid w:val="00DF3CEF"/>
    <w:rsid w:val="00DF3CFE"/>
    <w:rsid w:val="00DF3E03"/>
    <w:rsid w:val="00DF3EA1"/>
    <w:rsid w:val="00DF42CD"/>
    <w:rsid w:val="00DF48CD"/>
    <w:rsid w:val="00DF4B49"/>
    <w:rsid w:val="00DF4D08"/>
    <w:rsid w:val="00DF7360"/>
    <w:rsid w:val="00E01224"/>
    <w:rsid w:val="00E02289"/>
    <w:rsid w:val="00E024ED"/>
    <w:rsid w:val="00E0295D"/>
    <w:rsid w:val="00E02F6E"/>
    <w:rsid w:val="00E0389F"/>
    <w:rsid w:val="00E03D1C"/>
    <w:rsid w:val="00E03E73"/>
    <w:rsid w:val="00E043F3"/>
    <w:rsid w:val="00E046BB"/>
    <w:rsid w:val="00E04882"/>
    <w:rsid w:val="00E05241"/>
    <w:rsid w:val="00E0553B"/>
    <w:rsid w:val="00E055AF"/>
    <w:rsid w:val="00E0580D"/>
    <w:rsid w:val="00E06107"/>
    <w:rsid w:val="00E06297"/>
    <w:rsid w:val="00E067AF"/>
    <w:rsid w:val="00E06D45"/>
    <w:rsid w:val="00E07696"/>
    <w:rsid w:val="00E07A14"/>
    <w:rsid w:val="00E07A9E"/>
    <w:rsid w:val="00E07F25"/>
    <w:rsid w:val="00E07F39"/>
    <w:rsid w:val="00E1058F"/>
    <w:rsid w:val="00E10AF5"/>
    <w:rsid w:val="00E10F9C"/>
    <w:rsid w:val="00E10FF0"/>
    <w:rsid w:val="00E1141A"/>
    <w:rsid w:val="00E11EDF"/>
    <w:rsid w:val="00E12B86"/>
    <w:rsid w:val="00E13AD6"/>
    <w:rsid w:val="00E143C6"/>
    <w:rsid w:val="00E14895"/>
    <w:rsid w:val="00E14B5E"/>
    <w:rsid w:val="00E14BEC"/>
    <w:rsid w:val="00E14CD7"/>
    <w:rsid w:val="00E14D57"/>
    <w:rsid w:val="00E152BE"/>
    <w:rsid w:val="00E15ECB"/>
    <w:rsid w:val="00E16FAB"/>
    <w:rsid w:val="00E1746C"/>
    <w:rsid w:val="00E1767A"/>
    <w:rsid w:val="00E17EA9"/>
    <w:rsid w:val="00E20355"/>
    <w:rsid w:val="00E204B5"/>
    <w:rsid w:val="00E2092E"/>
    <w:rsid w:val="00E21546"/>
    <w:rsid w:val="00E218DD"/>
    <w:rsid w:val="00E226F3"/>
    <w:rsid w:val="00E23608"/>
    <w:rsid w:val="00E2392B"/>
    <w:rsid w:val="00E23DE8"/>
    <w:rsid w:val="00E23E64"/>
    <w:rsid w:val="00E254AA"/>
    <w:rsid w:val="00E254DD"/>
    <w:rsid w:val="00E258D5"/>
    <w:rsid w:val="00E266DF"/>
    <w:rsid w:val="00E27062"/>
    <w:rsid w:val="00E27169"/>
    <w:rsid w:val="00E272ED"/>
    <w:rsid w:val="00E30350"/>
    <w:rsid w:val="00E30E11"/>
    <w:rsid w:val="00E3102C"/>
    <w:rsid w:val="00E325E4"/>
    <w:rsid w:val="00E32DEE"/>
    <w:rsid w:val="00E32E3B"/>
    <w:rsid w:val="00E330AC"/>
    <w:rsid w:val="00E3354E"/>
    <w:rsid w:val="00E339FA"/>
    <w:rsid w:val="00E33AC1"/>
    <w:rsid w:val="00E34257"/>
    <w:rsid w:val="00E3441F"/>
    <w:rsid w:val="00E34B34"/>
    <w:rsid w:val="00E34D3D"/>
    <w:rsid w:val="00E34FED"/>
    <w:rsid w:val="00E3579A"/>
    <w:rsid w:val="00E36257"/>
    <w:rsid w:val="00E36A91"/>
    <w:rsid w:val="00E374AB"/>
    <w:rsid w:val="00E3797C"/>
    <w:rsid w:val="00E37EA5"/>
    <w:rsid w:val="00E40709"/>
    <w:rsid w:val="00E41079"/>
    <w:rsid w:val="00E41C6A"/>
    <w:rsid w:val="00E41CAC"/>
    <w:rsid w:val="00E43124"/>
    <w:rsid w:val="00E448CE"/>
    <w:rsid w:val="00E45A70"/>
    <w:rsid w:val="00E47A57"/>
    <w:rsid w:val="00E50929"/>
    <w:rsid w:val="00E50B7A"/>
    <w:rsid w:val="00E50F40"/>
    <w:rsid w:val="00E5117F"/>
    <w:rsid w:val="00E51444"/>
    <w:rsid w:val="00E516A6"/>
    <w:rsid w:val="00E51C74"/>
    <w:rsid w:val="00E51DF6"/>
    <w:rsid w:val="00E52B75"/>
    <w:rsid w:val="00E52E19"/>
    <w:rsid w:val="00E52FD7"/>
    <w:rsid w:val="00E538E9"/>
    <w:rsid w:val="00E54995"/>
    <w:rsid w:val="00E54EF7"/>
    <w:rsid w:val="00E54F7F"/>
    <w:rsid w:val="00E5544A"/>
    <w:rsid w:val="00E55688"/>
    <w:rsid w:val="00E56B13"/>
    <w:rsid w:val="00E56C98"/>
    <w:rsid w:val="00E57540"/>
    <w:rsid w:val="00E6022C"/>
    <w:rsid w:val="00E602EA"/>
    <w:rsid w:val="00E60B44"/>
    <w:rsid w:val="00E60C1B"/>
    <w:rsid w:val="00E60C1D"/>
    <w:rsid w:val="00E60EAE"/>
    <w:rsid w:val="00E613A3"/>
    <w:rsid w:val="00E6176E"/>
    <w:rsid w:val="00E61FE3"/>
    <w:rsid w:val="00E626B4"/>
    <w:rsid w:val="00E62ABB"/>
    <w:rsid w:val="00E63271"/>
    <w:rsid w:val="00E637A3"/>
    <w:rsid w:val="00E6395B"/>
    <w:rsid w:val="00E63B75"/>
    <w:rsid w:val="00E63C08"/>
    <w:rsid w:val="00E6435B"/>
    <w:rsid w:val="00E6479E"/>
    <w:rsid w:val="00E64A05"/>
    <w:rsid w:val="00E65132"/>
    <w:rsid w:val="00E6513E"/>
    <w:rsid w:val="00E65A43"/>
    <w:rsid w:val="00E661C1"/>
    <w:rsid w:val="00E66679"/>
    <w:rsid w:val="00E66C91"/>
    <w:rsid w:val="00E674CD"/>
    <w:rsid w:val="00E678F3"/>
    <w:rsid w:val="00E701D9"/>
    <w:rsid w:val="00E70BA1"/>
    <w:rsid w:val="00E70FE3"/>
    <w:rsid w:val="00E714D2"/>
    <w:rsid w:val="00E71971"/>
    <w:rsid w:val="00E7207F"/>
    <w:rsid w:val="00E7213D"/>
    <w:rsid w:val="00E723A3"/>
    <w:rsid w:val="00E723BF"/>
    <w:rsid w:val="00E729BA"/>
    <w:rsid w:val="00E730EB"/>
    <w:rsid w:val="00E73772"/>
    <w:rsid w:val="00E737C3"/>
    <w:rsid w:val="00E73BB2"/>
    <w:rsid w:val="00E73E16"/>
    <w:rsid w:val="00E746AA"/>
    <w:rsid w:val="00E74708"/>
    <w:rsid w:val="00E74CBF"/>
    <w:rsid w:val="00E756A0"/>
    <w:rsid w:val="00E75FA9"/>
    <w:rsid w:val="00E76610"/>
    <w:rsid w:val="00E76B19"/>
    <w:rsid w:val="00E770E3"/>
    <w:rsid w:val="00E77169"/>
    <w:rsid w:val="00E77C86"/>
    <w:rsid w:val="00E80B22"/>
    <w:rsid w:val="00E80B45"/>
    <w:rsid w:val="00E80B6D"/>
    <w:rsid w:val="00E8169C"/>
    <w:rsid w:val="00E81D68"/>
    <w:rsid w:val="00E81F37"/>
    <w:rsid w:val="00E8213E"/>
    <w:rsid w:val="00E82CB7"/>
    <w:rsid w:val="00E839C7"/>
    <w:rsid w:val="00E857F5"/>
    <w:rsid w:val="00E858B5"/>
    <w:rsid w:val="00E85D74"/>
    <w:rsid w:val="00E8606C"/>
    <w:rsid w:val="00E8681E"/>
    <w:rsid w:val="00E86E64"/>
    <w:rsid w:val="00E875A3"/>
    <w:rsid w:val="00E87C1D"/>
    <w:rsid w:val="00E90782"/>
    <w:rsid w:val="00E90A5A"/>
    <w:rsid w:val="00E90ECF"/>
    <w:rsid w:val="00E91271"/>
    <w:rsid w:val="00E913DE"/>
    <w:rsid w:val="00E91972"/>
    <w:rsid w:val="00E91B68"/>
    <w:rsid w:val="00E92048"/>
    <w:rsid w:val="00E927B9"/>
    <w:rsid w:val="00E93458"/>
    <w:rsid w:val="00E93DFA"/>
    <w:rsid w:val="00E94DBD"/>
    <w:rsid w:val="00E956A4"/>
    <w:rsid w:val="00E956FB"/>
    <w:rsid w:val="00E96259"/>
    <w:rsid w:val="00E9673A"/>
    <w:rsid w:val="00E96B5D"/>
    <w:rsid w:val="00E9771B"/>
    <w:rsid w:val="00E9791A"/>
    <w:rsid w:val="00EA007E"/>
    <w:rsid w:val="00EA0B5E"/>
    <w:rsid w:val="00EA2287"/>
    <w:rsid w:val="00EA2A5B"/>
    <w:rsid w:val="00EA2ADC"/>
    <w:rsid w:val="00EA359D"/>
    <w:rsid w:val="00EA36EA"/>
    <w:rsid w:val="00EA4692"/>
    <w:rsid w:val="00EA4888"/>
    <w:rsid w:val="00EA5051"/>
    <w:rsid w:val="00EA57F5"/>
    <w:rsid w:val="00EA61A2"/>
    <w:rsid w:val="00EA680C"/>
    <w:rsid w:val="00EA6B16"/>
    <w:rsid w:val="00EA7396"/>
    <w:rsid w:val="00EA7722"/>
    <w:rsid w:val="00EA77AA"/>
    <w:rsid w:val="00EA79AD"/>
    <w:rsid w:val="00EA7C7F"/>
    <w:rsid w:val="00EB02CC"/>
    <w:rsid w:val="00EB0A07"/>
    <w:rsid w:val="00EB0CE2"/>
    <w:rsid w:val="00EB0E0A"/>
    <w:rsid w:val="00EB0EE1"/>
    <w:rsid w:val="00EB1768"/>
    <w:rsid w:val="00EB1DFE"/>
    <w:rsid w:val="00EB1F95"/>
    <w:rsid w:val="00EB2207"/>
    <w:rsid w:val="00EB4385"/>
    <w:rsid w:val="00EB49FD"/>
    <w:rsid w:val="00EB4B48"/>
    <w:rsid w:val="00EB5417"/>
    <w:rsid w:val="00EB60A6"/>
    <w:rsid w:val="00EB628F"/>
    <w:rsid w:val="00EB69FE"/>
    <w:rsid w:val="00EB70F9"/>
    <w:rsid w:val="00EC0E4F"/>
    <w:rsid w:val="00EC1310"/>
    <w:rsid w:val="00EC2671"/>
    <w:rsid w:val="00EC29A3"/>
    <w:rsid w:val="00EC37AA"/>
    <w:rsid w:val="00EC4917"/>
    <w:rsid w:val="00EC4A31"/>
    <w:rsid w:val="00EC4F55"/>
    <w:rsid w:val="00EC4F84"/>
    <w:rsid w:val="00EC5083"/>
    <w:rsid w:val="00EC51AD"/>
    <w:rsid w:val="00EC51E4"/>
    <w:rsid w:val="00EC5B64"/>
    <w:rsid w:val="00EC5C9E"/>
    <w:rsid w:val="00EC7055"/>
    <w:rsid w:val="00EC7608"/>
    <w:rsid w:val="00ED000C"/>
    <w:rsid w:val="00ED0C9A"/>
    <w:rsid w:val="00ED0DEF"/>
    <w:rsid w:val="00ED1178"/>
    <w:rsid w:val="00ED124E"/>
    <w:rsid w:val="00ED127F"/>
    <w:rsid w:val="00ED13AD"/>
    <w:rsid w:val="00ED1471"/>
    <w:rsid w:val="00ED1A7D"/>
    <w:rsid w:val="00ED1B31"/>
    <w:rsid w:val="00ED1DAC"/>
    <w:rsid w:val="00ED1E31"/>
    <w:rsid w:val="00ED1F4E"/>
    <w:rsid w:val="00ED2877"/>
    <w:rsid w:val="00ED30AA"/>
    <w:rsid w:val="00ED332C"/>
    <w:rsid w:val="00ED3494"/>
    <w:rsid w:val="00ED39E0"/>
    <w:rsid w:val="00ED516B"/>
    <w:rsid w:val="00ED60B5"/>
    <w:rsid w:val="00ED637F"/>
    <w:rsid w:val="00ED65CA"/>
    <w:rsid w:val="00ED7A7F"/>
    <w:rsid w:val="00ED7FC2"/>
    <w:rsid w:val="00EE0A2A"/>
    <w:rsid w:val="00EE19E8"/>
    <w:rsid w:val="00EE22D6"/>
    <w:rsid w:val="00EE2C51"/>
    <w:rsid w:val="00EE2DE7"/>
    <w:rsid w:val="00EE2FC5"/>
    <w:rsid w:val="00EE332E"/>
    <w:rsid w:val="00EE3952"/>
    <w:rsid w:val="00EE3F62"/>
    <w:rsid w:val="00EE415B"/>
    <w:rsid w:val="00EE4675"/>
    <w:rsid w:val="00EE581A"/>
    <w:rsid w:val="00EE6838"/>
    <w:rsid w:val="00EE6B3B"/>
    <w:rsid w:val="00EE6B47"/>
    <w:rsid w:val="00EE7073"/>
    <w:rsid w:val="00EE71B7"/>
    <w:rsid w:val="00EF0833"/>
    <w:rsid w:val="00EF0EF4"/>
    <w:rsid w:val="00EF136B"/>
    <w:rsid w:val="00EF16F6"/>
    <w:rsid w:val="00EF18AC"/>
    <w:rsid w:val="00EF2076"/>
    <w:rsid w:val="00EF2781"/>
    <w:rsid w:val="00EF344D"/>
    <w:rsid w:val="00EF4C4E"/>
    <w:rsid w:val="00EF5AC3"/>
    <w:rsid w:val="00EF5C09"/>
    <w:rsid w:val="00EF5DD3"/>
    <w:rsid w:val="00EF6064"/>
    <w:rsid w:val="00EF629A"/>
    <w:rsid w:val="00EF672C"/>
    <w:rsid w:val="00EF68BB"/>
    <w:rsid w:val="00EF6A6C"/>
    <w:rsid w:val="00EF6D0D"/>
    <w:rsid w:val="00EF7295"/>
    <w:rsid w:val="00EF74BD"/>
    <w:rsid w:val="00EF75DB"/>
    <w:rsid w:val="00EF7786"/>
    <w:rsid w:val="00F00FF6"/>
    <w:rsid w:val="00F0182F"/>
    <w:rsid w:val="00F01BCD"/>
    <w:rsid w:val="00F02152"/>
    <w:rsid w:val="00F0286E"/>
    <w:rsid w:val="00F03B02"/>
    <w:rsid w:val="00F05078"/>
    <w:rsid w:val="00F05479"/>
    <w:rsid w:val="00F05C6D"/>
    <w:rsid w:val="00F05CE7"/>
    <w:rsid w:val="00F06AE4"/>
    <w:rsid w:val="00F075B5"/>
    <w:rsid w:val="00F07FDC"/>
    <w:rsid w:val="00F1076B"/>
    <w:rsid w:val="00F107CE"/>
    <w:rsid w:val="00F10C50"/>
    <w:rsid w:val="00F12F80"/>
    <w:rsid w:val="00F14039"/>
    <w:rsid w:val="00F14F35"/>
    <w:rsid w:val="00F151EB"/>
    <w:rsid w:val="00F152E1"/>
    <w:rsid w:val="00F15677"/>
    <w:rsid w:val="00F15C86"/>
    <w:rsid w:val="00F16404"/>
    <w:rsid w:val="00F16501"/>
    <w:rsid w:val="00F16957"/>
    <w:rsid w:val="00F16E6A"/>
    <w:rsid w:val="00F177B8"/>
    <w:rsid w:val="00F1798F"/>
    <w:rsid w:val="00F17C55"/>
    <w:rsid w:val="00F17CC1"/>
    <w:rsid w:val="00F20405"/>
    <w:rsid w:val="00F20C7D"/>
    <w:rsid w:val="00F21278"/>
    <w:rsid w:val="00F21AAA"/>
    <w:rsid w:val="00F21EFE"/>
    <w:rsid w:val="00F22188"/>
    <w:rsid w:val="00F22375"/>
    <w:rsid w:val="00F22EE0"/>
    <w:rsid w:val="00F22F64"/>
    <w:rsid w:val="00F23340"/>
    <w:rsid w:val="00F239A7"/>
    <w:rsid w:val="00F23B18"/>
    <w:rsid w:val="00F240BA"/>
    <w:rsid w:val="00F24CC6"/>
    <w:rsid w:val="00F25628"/>
    <w:rsid w:val="00F25E03"/>
    <w:rsid w:val="00F25EA0"/>
    <w:rsid w:val="00F25FE0"/>
    <w:rsid w:val="00F27B09"/>
    <w:rsid w:val="00F303C0"/>
    <w:rsid w:val="00F306B6"/>
    <w:rsid w:val="00F30A50"/>
    <w:rsid w:val="00F3168E"/>
    <w:rsid w:val="00F31858"/>
    <w:rsid w:val="00F31FD2"/>
    <w:rsid w:val="00F32178"/>
    <w:rsid w:val="00F325E2"/>
    <w:rsid w:val="00F33FA1"/>
    <w:rsid w:val="00F341B7"/>
    <w:rsid w:val="00F343E2"/>
    <w:rsid w:val="00F34482"/>
    <w:rsid w:val="00F34EC3"/>
    <w:rsid w:val="00F354D8"/>
    <w:rsid w:val="00F35789"/>
    <w:rsid w:val="00F35A52"/>
    <w:rsid w:val="00F368CA"/>
    <w:rsid w:val="00F3719D"/>
    <w:rsid w:val="00F37270"/>
    <w:rsid w:val="00F377CD"/>
    <w:rsid w:val="00F378D8"/>
    <w:rsid w:val="00F379D4"/>
    <w:rsid w:val="00F37D36"/>
    <w:rsid w:val="00F40245"/>
    <w:rsid w:val="00F40251"/>
    <w:rsid w:val="00F40745"/>
    <w:rsid w:val="00F40E86"/>
    <w:rsid w:val="00F40FB0"/>
    <w:rsid w:val="00F4156D"/>
    <w:rsid w:val="00F416E2"/>
    <w:rsid w:val="00F43341"/>
    <w:rsid w:val="00F43453"/>
    <w:rsid w:val="00F454A1"/>
    <w:rsid w:val="00F45C26"/>
    <w:rsid w:val="00F46440"/>
    <w:rsid w:val="00F46C48"/>
    <w:rsid w:val="00F46F4B"/>
    <w:rsid w:val="00F47068"/>
    <w:rsid w:val="00F47600"/>
    <w:rsid w:val="00F47BCB"/>
    <w:rsid w:val="00F47E2F"/>
    <w:rsid w:val="00F47EEA"/>
    <w:rsid w:val="00F50338"/>
    <w:rsid w:val="00F50A8A"/>
    <w:rsid w:val="00F51091"/>
    <w:rsid w:val="00F51822"/>
    <w:rsid w:val="00F51C1A"/>
    <w:rsid w:val="00F51E9F"/>
    <w:rsid w:val="00F521D7"/>
    <w:rsid w:val="00F521EC"/>
    <w:rsid w:val="00F52BB0"/>
    <w:rsid w:val="00F53241"/>
    <w:rsid w:val="00F53BEF"/>
    <w:rsid w:val="00F54CCE"/>
    <w:rsid w:val="00F54CD8"/>
    <w:rsid w:val="00F54E77"/>
    <w:rsid w:val="00F55A76"/>
    <w:rsid w:val="00F5648C"/>
    <w:rsid w:val="00F567FB"/>
    <w:rsid w:val="00F56BBE"/>
    <w:rsid w:val="00F56BDC"/>
    <w:rsid w:val="00F57029"/>
    <w:rsid w:val="00F5736C"/>
    <w:rsid w:val="00F57410"/>
    <w:rsid w:val="00F57705"/>
    <w:rsid w:val="00F61166"/>
    <w:rsid w:val="00F6152B"/>
    <w:rsid w:val="00F61E12"/>
    <w:rsid w:val="00F62886"/>
    <w:rsid w:val="00F628BE"/>
    <w:rsid w:val="00F62947"/>
    <w:rsid w:val="00F62F44"/>
    <w:rsid w:val="00F63133"/>
    <w:rsid w:val="00F6319E"/>
    <w:rsid w:val="00F63472"/>
    <w:rsid w:val="00F64EC2"/>
    <w:rsid w:val="00F65E30"/>
    <w:rsid w:val="00F716C9"/>
    <w:rsid w:val="00F718B6"/>
    <w:rsid w:val="00F728D3"/>
    <w:rsid w:val="00F73272"/>
    <w:rsid w:val="00F73DE5"/>
    <w:rsid w:val="00F73E9C"/>
    <w:rsid w:val="00F756C9"/>
    <w:rsid w:val="00F75BE1"/>
    <w:rsid w:val="00F762E0"/>
    <w:rsid w:val="00F777DB"/>
    <w:rsid w:val="00F80734"/>
    <w:rsid w:val="00F80A6E"/>
    <w:rsid w:val="00F80AF9"/>
    <w:rsid w:val="00F80EF2"/>
    <w:rsid w:val="00F817B4"/>
    <w:rsid w:val="00F82066"/>
    <w:rsid w:val="00F8226F"/>
    <w:rsid w:val="00F82A42"/>
    <w:rsid w:val="00F8368A"/>
    <w:rsid w:val="00F83D0C"/>
    <w:rsid w:val="00F8411B"/>
    <w:rsid w:val="00F845CF"/>
    <w:rsid w:val="00F845F2"/>
    <w:rsid w:val="00F856AA"/>
    <w:rsid w:val="00F85A58"/>
    <w:rsid w:val="00F8609B"/>
    <w:rsid w:val="00F863B8"/>
    <w:rsid w:val="00F86FFD"/>
    <w:rsid w:val="00F87297"/>
    <w:rsid w:val="00F87360"/>
    <w:rsid w:val="00F875FB"/>
    <w:rsid w:val="00F8792D"/>
    <w:rsid w:val="00F87943"/>
    <w:rsid w:val="00F87A8E"/>
    <w:rsid w:val="00F87D9A"/>
    <w:rsid w:val="00F90F93"/>
    <w:rsid w:val="00F9132E"/>
    <w:rsid w:val="00F91772"/>
    <w:rsid w:val="00F91D08"/>
    <w:rsid w:val="00F91EA8"/>
    <w:rsid w:val="00F92040"/>
    <w:rsid w:val="00F921FA"/>
    <w:rsid w:val="00F9240C"/>
    <w:rsid w:val="00F926C0"/>
    <w:rsid w:val="00F932C7"/>
    <w:rsid w:val="00F948F6"/>
    <w:rsid w:val="00F94A10"/>
    <w:rsid w:val="00F9535F"/>
    <w:rsid w:val="00F96305"/>
    <w:rsid w:val="00F96D93"/>
    <w:rsid w:val="00F97B8D"/>
    <w:rsid w:val="00FA0538"/>
    <w:rsid w:val="00FA0B9F"/>
    <w:rsid w:val="00FA0C20"/>
    <w:rsid w:val="00FA105F"/>
    <w:rsid w:val="00FA1C86"/>
    <w:rsid w:val="00FA211E"/>
    <w:rsid w:val="00FA2A73"/>
    <w:rsid w:val="00FA2FA3"/>
    <w:rsid w:val="00FA349A"/>
    <w:rsid w:val="00FA34DD"/>
    <w:rsid w:val="00FA5309"/>
    <w:rsid w:val="00FA5729"/>
    <w:rsid w:val="00FA702A"/>
    <w:rsid w:val="00FB0085"/>
    <w:rsid w:val="00FB0392"/>
    <w:rsid w:val="00FB0F32"/>
    <w:rsid w:val="00FB1088"/>
    <w:rsid w:val="00FB17EA"/>
    <w:rsid w:val="00FB20D4"/>
    <w:rsid w:val="00FB2194"/>
    <w:rsid w:val="00FB2503"/>
    <w:rsid w:val="00FB2695"/>
    <w:rsid w:val="00FB32A6"/>
    <w:rsid w:val="00FB3E08"/>
    <w:rsid w:val="00FB4ED6"/>
    <w:rsid w:val="00FB5445"/>
    <w:rsid w:val="00FB5C12"/>
    <w:rsid w:val="00FB5ECD"/>
    <w:rsid w:val="00FB6044"/>
    <w:rsid w:val="00FB6C71"/>
    <w:rsid w:val="00FB74C7"/>
    <w:rsid w:val="00FC0478"/>
    <w:rsid w:val="00FC1624"/>
    <w:rsid w:val="00FC1B89"/>
    <w:rsid w:val="00FC1E5B"/>
    <w:rsid w:val="00FC1F5A"/>
    <w:rsid w:val="00FC4DCF"/>
    <w:rsid w:val="00FC543F"/>
    <w:rsid w:val="00FC55FF"/>
    <w:rsid w:val="00FD0330"/>
    <w:rsid w:val="00FD04CE"/>
    <w:rsid w:val="00FD0BE9"/>
    <w:rsid w:val="00FD0EBE"/>
    <w:rsid w:val="00FD0FEB"/>
    <w:rsid w:val="00FD1EB9"/>
    <w:rsid w:val="00FD2821"/>
    <w:rsid w:val="00FD2E36"/>
    <w:rsid w:val="00FD2EEC"/>
    <w:rsid w:val="00FD53E4"/>
    <w:rsid w:val="00FD62E2"/>
    <w:rsid w:val="00FD635F"/>
    <w:rsid w:val="00FE094C"/>
    <w:rsid w:val="00FE0F21"/>
    <w:rsid w:val="00FE1E5D"/>
    <w:rsid w:val="00FE1F77"/>
    <w:rsid w:val="00FE2017"/>
    <w:rsid w:val="00FE2230"/>
    <w:rsid w:val="00FE2A94"/>
    <w:rsid w:val="00FE354E"/>
    <w:rsid w:val="00FE389F"/>
    <w:rsid w:val="00FE3A63"/>
    <w:rsid w:val="00FE429B"/>
    <w:rsid w:val="00FE472B"/>
    <w:rsid w:val="00FE504E"/>
    <w:rsid w:val="00FE517C"/>
    <w:rsid w:val="00FE51F5"/>
    <w:rsid w:val="00FE5C21"/>
    <w:rsid w:val="00FE653D"/>
    <w:rsid w:val="00FE6A46"/>
    <w:rsid w:val="00FE6D41"/>
    <w:rsid w:val="00FE7804"/>
    <w:rsid w:val="00FE7829"/>
    <w:rsid w:val="00FE7C91"/>
    <w:rsid w:val="00FF000B"/>
    <w:rsid w:val="00FF0921"/>
    <w:rsid w:val="00FF0DF8"/>
    <w:rsid w:val="00FF1091"/>
    <w:rsid w:val="00FF10F4"/>
    <w:rsid w:val="00FF196D"/>
    <w:rsid w:val="00FF23E1"/>
    <w:rsid w:val="00FF2439"/>
    <w:rsid w:val="00FF29E4"/>
    <w:rsid w:val="00FF2BBD"/>
    <w:rsid w:val="00FF2D8A"/>
    <w:rsid w:val="00FF32A2"/>
    <w:rsid w:val="00FF3479"/>
    <w:rsid w:val="00FF3D12"/>
    <w:rsid w:val="00FF3DF8"/>
    <w:rsid w:val="00FF4D8D"/>
    <w:rsid w:val="00FF621D"/>
    <w:rsid w:val="00FF64A8"/>
    <w:rsid w:val="00FF64BB"/>
    <w:rsid w:val="00FF6A28"/>
    <w:rsid w:val="00FF727F"/>
    <w:rsid w:val="00FF78E7"/>
    <w:rsid w:val="00FF7A8B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BAED"/>
  <w15:chartTrackingRefBased/>
  <w15:docId w15:val="{4BF330EE-A79B-49C8-BDBC-4FD22A94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F3"/>
  </w:style>
  <w:style w:type="paragraph" w:styleId="1">
    <w:name w:val="heading 1"/>
    <w:basedOn w:val="a"/>
    <w:next w:val="a"/>
    <w:link w:val="10"/>
    <w:uiPriority w:val="9"/>
    <w:qFormat/>
    <w:rsid w:val="00F56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D3CF5"/>
    <w:pPr>
      <w:widowControl w:val="0"/>
      <w:autoSpaceDE w:val="0"/>
      <w:autoSpaceDN w:val="0"/>
      <w:spacing w:before="16" w:after="0" w:line="240" w:lineRule="auto"/>
      <w:ind w:left="505"/>
      <w:outlineLvl w:val="2"/>
    </w:pPr>
    <w:rPr>
      <w:rFonts w:ascii="Century Gothic" w:eastAsia="Century Gothic" w:hAnsi="Century Gothic" w:cs="Century Gothic"/>
      <w:b/>
      <w:bCs/>
      <w:sz w:val="20"/>
      <w:szCs w:val="20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46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13"/>
    <w:pPr>
      <w:ind w:left="720"/>
      <w:contextualSpacing/>
    </w:pPr>
  </w:style>
  <w:style w:type="table" w:styleId="a4">
    <w:name w:val="Table Grid"/>
    <w:basedOn w:val="a1"/>
    <w:uiPriority w:val="39"/>
    <w:rsid w:val="008F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95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95F1F"/>
    <w:rPr>
      <w:b/>
      <w:bCs/>
    </w:rPr>
  </w:style>
  <w:style w:type="table" w:customStyle="1" w:styleId="11">
    <w:name w:val="Сетка таблицы1"/>
    <w:basedOn w:val="a1"/>
    <w:next w:val="a4"/>
    <w:uiPriority w:val="39"/>
    <w:rsid w:val="00AD3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D3CF5"/>
    <w:rPr>
      <w:rFonts w:ascii="Century Gothic" w:eastAsia="Century Gothic" w:hAnsi="Century Gothic" w:cs="Century Gothic"/>
      <w:b/>
      <w:bCs/>
      <w:sz w:val="20"/>
      <w:szCs w:val="20"/>
      <w:lang w:val="en-US"/>
    </w:rPr>
  </w:style>
  <w:style w:type="paragraph" w:styleId="a7">
    <w:name w:val="Body Text"/>
    <w:basedOn w:val="a"/>
    <w:link w:val="a8"/>
    <w:uiPriority w:val="1"/>
    <w:qFormat/>
    <w:rsid w:val="007D3CF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7D3CF5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823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786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21">
    <w:name w:val="Сетка таблицы2"/>
    <w:basedOn w:val="a1"/>
    <w:next w:val="a4"/>
    <w:uiPriority w:val="39"/>
    <w:rsid w:val="0043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2946DA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31">
    <w:name w:val="Сетка таблицы3"/>
    <w:basedOn w:val="a1"/>
    <w:next w:val="a4"/>
    <w:uiPriority w:val="39"/>
    <w:rsid w:val="00317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4"/>
    <w:uiPriority w:val="39"/>
    <w:rsid w:val="00F4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4"/>
    <w:uiPriority w:val="39"/>
    <w:rsid w:val="00C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7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4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9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0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9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9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02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47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5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16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96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8976</Words>
  <Characters>51165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Руслан Кадыров</cp:lastModifiedBy>
  <cp:revision>4</cp:revision>
  <dcterms:created xsi:type="dcterms:W3CDTF">2025-04-09T06:50:00Z</dcterms:created>
  <dcterms:modified xsi:type="dcterms:W3CDTF">2025-04-23T12:14:00Z</dcterms:modified>
</cp:coreProperties>
</file>