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75426" w14:textId="00C128D0" w:rsidR="00D10267" w:rsidRDefault="4605EB1E" w:rsidP="4605EB1E">
      <w:pPr>
        <w:jc w:val="center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4605EB1E">
        <w:rPr>
          <w:rFonts w:ascii="Times New Roman" w:eastAsia="Times New Roman" w:hAnsi="Times New Roman" w:cs="Times New Roman"/>
          <w:b/>
          <w:bCs/>
          <w:sz w:val="52"/>
          <w:szCs w:val="52"/>
        </w:rPr>
        <w:t>Narzędzia Pracy Grupowej  Sprawozdanie z projektu</w:t>
      </w:r>
    </w:p>
    <w:p w14:paraId="717BE695" w14:textId="6B605A03" w:rsidR="4605EB1E" w:rsidRDefault="4605EB1E" w:rsidP="4605EB1E">
      <w:pPr>
        <w:spacing w:after="0"/>
        <w:jc w:val="both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</w:pPr>
      <w:r w:rsidRPr="4605EB1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Temat projektu i funkcjonalność</w:t>
      </w:r>
    </w:p>
    <w:p w14:paraId="0AAF6AE3" w14:textId="08643F90" w:rsidR="4605EB1E" w:rsidRDefault="4605EB1E" w:rsidP="4605EB1E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4605EB1E">
        <w:rPr>
          <w:rFonts w:ascii="Times New Roman" w:eastAsia="Times New Roman" w:hAnsi="Times New Roman" w:cs="Times New Roman"/>
          <w:sz w:val="26"/>
          <w:szCs w:val="26"/>
        </w:rPr>
        <w:t>Tematem naszego projektu był ,,</w:t>
      </w:r>
      <w:proofErr w:type="spellStart"/>
      <w:r w:rsidRPr="4605EB1E">
        <w:rPr>
          <w:rFonts w:ascii="Times New Roman" w:eastAsia="Times New Roman" w:hAnsi="Times New Roman" w:cs="Times New Roman"/>
          <w:sz w:val="26"/>
          <w:szCs w:val="26"/>
        </w:rPr>
        <w:t>Blackjack</w:t>
      </w:r>
      <w:proofErr w:type="spellEnd"/>
      <w:r w:rsidRPr="4605EB1E">
        <w:rPr>
          <w:rFonts w:ascii="Times New Roman" w:eastAsia="Times New Roman" w:hAnsi="Times New Roman" w:cs="Times New Roman"/>
          <w:sz w:val="26"/>
          <w:szCs w:val="26"/>
        </w:rPr>
        <w:t>”, w którym musieliśmy spełnić poniższe punkty:</w:t>
      </w:r>
    </w:p>
    <w:p w14:paraId="226F08F1" w14:textId="1B71F7F0" w:rsidR="4605EB1E" w:rsidRDefault="4605EB1E" w:rsidP="4605EB1E">
      <w:pPr>
        <w:pStyle w:val="Akapitzlist"/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4605EB1E">
        <w:rPr>
          <w:rFonts w:ascii="Times New Roman" w:eastAsia="Times New Roman" w:hAnsi="Times New Roman" w:cs="Times New Roman"/>
          <w:sz w:val="26"/>
          <w:szCs w:val="26"/>
        </w:rPr>
        <w:t>Implementacja gry do jednej talii do 8.</w:t>
      </w:r>
    </w:p>
    <w:p w14:paraId="2AFFF795" w14:textId="36CC33D1" w:rsidR="4605EB1E" w:rsidRDefault="4605EB1E" w:rsidP="4605EB1E">
      <w:pPr>
        <w:pStyle w:val="Akapitzlist"/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4605EB1E">
        <w:rPr>
          <w:rFonts w:ascii="Times New Roman" w:eastAsia="Times New Roman" w:hAnsi="Times New Roman" w:cs="Times New Roman"/>
          <w:sz w:val="26"/>
          <w:szCs w:val="26"/>
        </w:rPr>
        <w:t>Gra z komputerem.</w:t>
      </w:r>
    </w:p>
    <w:p w14:paraId="7386A3C2" w14:textId="4EDB40DE" w:rsidR="4605EB1E" w:rsidRDefault="4605EB1E" w:rsidP="4605EB1E">
      <w:pPr>
        <w:pStyle w:val="Akapitzlist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4605EB1E">
        <w:rPr>
          <w:rFonts w:ascii="Times New Roman" w:eastAsia="Times New Roman" w:hAnsi="Times New Roman" w:cs="Times New Roman"/>
          <w:sz w:val="26"/>
          <w:szCs w:val="26"/>
        </w:rPr>
        <w:t>Statystyki wygranych zapamiętywanych nawet po wyłączeniu programu.</w:t>
      </w:r>
    </w:p>
    <w:p w14:paraId="27F59958" w14:textId="0778328B" w:rsidR="4605EB1E" w:rsidRDefault="4605EB1E" w:rsidP="4605EB1E">
      <w:pPr>
        <w:pStyle w:val="Akapitzlist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4605EB1E">
        <w:rPr>
          <w:rFonts w:ascii="Times New Roman" w:eastAsia="Times New Roman" w:hAnsi="Times New Roman" w:cs="Times New Roman"/>
          <w:sz w:val="26"/>
          <w:szCs w:val="26"/>
        </w:rPr>
        <w:t>Możliwość cofnięcia ruchu.</w:t>
      </w:r>
    </w:p>
    <w:p w14:paraId="42087975" w14:textId="50551F08" w:rsidR="4605EB1E" w:rsidRDefault="4605EB1E" w:rsidP="4605EB1E">
      <w:pPr>
        <w:pStyle w:val="Akapitzlist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4605EB1E">
        <w:rPr>
          <w:rFonts w:ascii="Times New Roman" w:eastAsia="Times New Roman" w:hAnsi="Times New Roman" w:cs="Times New Roman"/>
          <w:sz w:val="26"/>
          <w:szCs w:val="26"/>
        </w:rPr>
        <w:t>Tryb gry na czas.</w:t>
      </w:r>
    </w:p>
    <w:p w14:paraId="0D87DC95" w14:textId="710C326D" w:rsidR="4605EB1E" w:rsidRDefault="4605EB1E" w:rsidP="4605EB1E">
      <w:pPr>
        <w:pStyle w:val="Akapitzlist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 w:rsidRPr="4605EB1E">
        <w:rPr>
          <w:rFonts w:ascii="Times New Roman" w:eastAsia="Times New Roman" w:hAnsi="Times New Roman" w:cs="Times New Roman"/>
          <w:sz w:val="26"/>
          <w:szCs w:val="26"/>
        </w:rPr>
        <w:t>Jedna zaproponowane przez grupę:</w:t>
      </w:r>
      <w:commentRangeStart w:id="0"/>
      <w:commentRangeEnd w:id="0"/>
      <w:r>
        <w:commentReference w:id="0"/>
      </w:r>
      <w:r w:rsidR="00C458F6">
        <w:rPr>
          <w:rFonts w:ascii="Times New Roman" w:eastAsia="Times New Roman" w:hAnsi="Times New Roman" w:cs="Times New Roman"/>
          <w:sz w:val="26"/>
          <w:szCs w:val="26"/>
        </w:rPr>
        <w:t xml:space="preserve"> otrzymanie przez gracza odpowiedniej rangi, zależnej od procentowych wygranych. </w:t>
      </w:r>
    </w:p>
    <w:p w14:paraId="2894F148" w14:textId="5C0C3301" w:rsidR="4605EB1E" w:rsidRDefault="4605EB1E" w:rsidP="4605EB1E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72F95DAD">
        <w:rPr>
          <w:rFonts w:ascii="Times New Roman" w:eastAsia="Times New Roman" w:hAnsi="Times New Roman" w:cs="Times New Roman"/>
          <w:sz w:val="26"/>
          <w:szCs w:val="26"/>
        </w:rPr>
        <w:t>Blackjack</w:t>
      </w:r>
      <w:proofErr w:type="spellEnd"/>
      <w:r w:rsidRPr="72F95DAD">
        <w:rPr>
          <w:rFonts w:ascii="Times New Roman" w:eastAsia="Times New Roman" w:hAnsi="Times New Roman" w:cs="Times New Roman"/>
          <w:sz w:val="26"/>
          <w:szCs w:val="26"/>
        </w:rPr>
        <w:t xml:space="preserve"> to kasynowa gra karciana, w której gracz stara się pokonać krupiera poprzez uzyskanie sumy jak najbliżej 21 punktów w kartach jednak nie przekraczając 21.</w:t>
      </w:r>
    </w:p>
    <w:p w14:paraId="24802013" w14:textId="3C796B3E" w:rsidR="4605EB1E" w:rsidRDefault="4605EB1E" w:rsidP="72F95DAD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4AAE7E6" w14:textId="32395CE1" w:rsidR="4605EB1E" w:rsidRDefault="4605EB1E" w:rsidP="72F95DAD">
      <w:pPr>
        <w:spacing w:after="0"/>
        <w:jc w:val="both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</w:pPr>
      <w:r w:rsidRPr="72F95DAD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Skład grupy</w:t>
      </w:r>
    </w:p>
    <w:p w14:paraId="56C360EB" w14:textId="744DBA2E" w:rsidR="72F95DAD" w:rsidRDefault="72F95DAD" w:rsidP="72F95DAD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72F95DAD">
        <w:rPr>
          <w:rFonts w:ascii="Times New Roman" w:eastAsia="Times New Roman" w:hAnsi="Times New Roman" w:cs="Times New Roman"/>
          <w:sz w:val="26"/>
          <w:szCs w:val="26"/>
        </w:rPr>
        <w:t xml:space="preserve">-Mateusz Szynal </w:t>
      </w:r>
    </w:p>
    <w:p w14:paraId="162682A6" w14:textId="301073D4" w:rsidR="72F95DAD" w:rsidRDefault="72F95DAD" w:rsidP="72F95DAD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72F95DAD">
        <w:rPr>
          <w:rFonts w:ascii="Times New Roman" w:eastAsia="Times New Roman" w:hAnsi="Times New Roman" w:cs="Times New Roman"/>
          <w:sz w:val="26"/>
          <w:szCs w:val="26"/>
        </w:rPr>
        <w:t>-Szymon Tokarz</w:t>
      </w:r>
    </w:p>
    <w:p w14:paraId="6326A04C" w14:textId="5A5DCD94" w:rsidR="72F95DAD" w:rsidRDefault="72F95DAD" w:rsidP="72F95DAD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72F95DAD">
        <w:rPr>
          <w:rFonts w:ascii="Times New Roman" w:eastAsia="Times New Roman" w:hAnsi="Times New Roman" w:cs="Times New Roman"/>
          <w:sz w:val="26"/>
          <w:szCs w:val="26"/>
        </w:rPr>
        <w:t>-Filip Stefaniak</w:t>
      </w:r>
    </w:p>
    <w:p w14:paraId="77D17AAB" w14:textId="2C4E3561" w:rsidR="72F95DAD" w:rsidRDefault="72F95DAD" w:rsidP="72F95DAD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72F95DAD">
        <w:rPr>
          <w:rFonts w:ascii="Times New Roman" w:eastAsia="Times New Roman" w:hAnsi="Times New Roman" w:cs="Times New Roman"/>
          <w:sz w:val="26"/>
          <w:szCs w:val="26"/>
        </w:rPr>
        <w:t>-Aleksandra Ślęzak</w:t>
      </w:r>
    </w:p>
    <w:p w14:paraId="097F1A95" w14:textId="27B17A7E" w:rsidR="72F95DAD" w:rsidRDefault="72F95DAD" w:rsidP="72F95DAD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8EEF815" w14:textId="0AA2D9A2" w:rsidR="4605EB1E" w:rsidRDefault="4605EB1E" w:rsidP="4605EB1E">
      <w:pPr>
        <w:spacing w:after="0"/>
        <w:jc w:val="both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</w:pPr>
      <w:r w:rsidRPr="4605EB1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Zasady gry</w:t>
      </w:r>
    </w:p>
    <w:p w14:paraId="55CEB2B5" w14:textId="6849A457" w:rsidR="4605EB1E" w:rsidRDefault="4605EB1E" w:rsidP="4605EB1E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72F95DAD">
        <w:rPr>
          <w:rFonts w:ascii="Times New Roman" w:eastAsia="Times New Roman" w:hAnsi="Times New Roman" w:cs="Times New Roman"/>
          <w:sz w:val="26"/>
          <w:szCs w:val="26"/>
        </w:rPr>
        <w:t>Blackjack</w:t>
      </w:r>
      <w:proofErr w:type="spellEnd"/>
      <w:r w:rsidRPr="72F95DAD">
        <w:rPr>
          <w:rFonts w:ascii="Times New Roman" w:eastAsia="Times New Roman" w:hAnsi="Times New Roman" w:cs="Times New Roman"/>
          <w:sz w:val="26"/>
          <w:szCs w:val="26"/>
        </w:rPr>
        <w:t xml:space="preserve"> jest kasynową wersją gry w oczko. Zadaniem gracza jest uzyskać jak najbliżej (ale nie więcej niż) 21 punktów. Najwyższym układem kart jest tzw. </w:t>
      </w:r>
      <w:proofErr w:type="spellStart"/>
      <w:r w:rsidRPr="72F95DAD">
        <w:rPr>
          <w:rFonts w:ascii="Times New Roman" w:eastAsia="Times New Roman" w:hAnsi="Times New Roman" w:cs="Times New Roman"/>
          <w:sz w:val="26"/>
          <w:szCs w:val="26"/>
        </w:rPr>
        <w:t>Blackjack</w:t>
      </w:r>
      <w:proofErr w:type="spellEnd"/>
      <w:r w:rsidRPr="72F95DAD">
        <w:rPr>
          <w:rFonts w:ascii="Times New Roman" w:eastAsia="Times New Roman" w:hAnsi="Times New Roman" w:cs="Times New Roman"/>
          <w:sz w:val="26"/>
          <w:szCs w:val="26"/>
        </w:rPr>
        <w:t>, czyli as i 10 lub figura, za który gracz dostaje 150% zakładu. W grze używa się kilku talii złożonych z 52 kart. Używa się ich od jednej aż do ośmiu. Regułą jest, że im mniej tym lepiej dla gracza.</w:t>
      </w:r>
    </w:p>
    <w:p w14:paraId="7D4F5F11" w14:textId="71D6D4A0" w:rsidR="4605EB1E" w:rsidRDefault="4605EB1E" w:rsidP="72F95DAD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60AD422" w14:textId="2474C68B" w:rsidR="4605EB1E" w:rsidRDefault="72F95DAD" w:rsidP="72F95DAD">
      <w:pPr>
        <w:spacing w:after="0"/>
        <w:jc w:val="both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</w:pPr>
      <w:r w:rsidRPr="72F95DAD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Wstęp</w:t>
      </w:r>
    </w:p>
    <w:p w14:paraId="3F9A1070" w14:textId="319BE427" w:rsidR="4605EB1E" w:rsidRDefault="4605EB1E" w:rsidP="4605EB1E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72F95DAD">
        <w:rPr>
          <w:rFonts w:ascii="Times New Roman" w:eastAsia="Times New Roman" w:hAnsi="Times New Roman" w:cs="Times New Roman"/>
          <w:sz w:val="26"/>
          <w:szCs w:val="26"/>
        </w:rPr>
        <w:t xml:space="preserve">Do rozdzielenia zadań skorzystaliśmy z Asany, gdzie Mateusz stworzył zespół i dodał resztę członków. Po skonsultowaniu się z grupą rozdzielił on poszczególne zadania projektu do wykonania w określonym czasie. Asana umożliwiła nam sprawną wizualizację projektu jako lista, kalendarz, tablica oraz pogrupowanie zadań. </w:t>
      </w:r>
      <w:r>
        <w:br/>
      </w:r>
      <w:r w:rsidRPr="72F95DAD">
        <w:rPr>
          <w:rFonts w:ascii="Times New Roman" w:eastAsia="Times New Roman" w:hAnsi="Times New Roman" w:cs="Times New Roman"/>
          <w:sz w:val="26"/>
          <w:szCs w:val="26"/>
        </w:rPr>
        <w:t xml:space="preserve">W realizacji naszego zadania niezawodny był GitHub, którego wykorzystaliśmy do zarządzania kodem oraz rozproszonej kontroli wersji. Zapewnił on nam kontrolę dostępu oraz kilka funkcji współpracy, takich jak śledzenie błędów, zarządzanie zadaniami w naszym wspólnym repozytorium. Cały kod wykonaliśmy w języku </w:t>
      </w:r>
      <w:proofErr w:type="spellStart"/>
      <w:r w:rsidRPr="72F95DAD">
        <w:rPr>
          <w:rFonts w:ascii="Times New Roman" w:eastAsia="Times New Roman" w:hAnsi="Times New Roman" w:cs="Times New Roman"/>
          <w:sz w:val="26"/>
          <w:szCs w:val="26"/>
        </w:rPr>
        <w:t>Python</w:t>
      </w:r>
      <w:proofErr w:type="spellEnd"/>
      <w:r w:rsidRPr="72F95DAD">
        <w:rPr>
          <w:rFonts w:ascii="Times New Roman" w:eastAsia="Times New Roman" w:hAnsi="Times New Roman" w:cs="Times New Roman"/>
          <w:sz w:val="26"/>
          <w:szCs w:val="26"/>
        </w:rPr>
        <w:t xml:space="preserve">, który był odgórnie zalecany przez prowadzącego. </w:t>
      </w:r>
    </w:p>
    <w:p w14:paraId="7F6A7992" w14:textId="35CA4048" w:rsidR="4605EB1E" w:rsidRDefault="4605EB1E" w:rsidP="4605EB1E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7F0BD16" w14:textId="13DD932D" w:rsidR="4605EB1E" w:rsidRDefault="4605EB1E" w:rsidP="4605EB1E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72F95DAD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Podczas wykonywania zleconego projektu pomijając komunikację zdalną przez różne kanały komunikacji m.in.: Messenger, </w:t>
      </w:r>
      <w:proofErr w:type="spellStart"/>
      <w:r w:rsidRPr="72F95DAD">
        <w:rPr>
          <w:rFonts w:ascii="Times New Roman" w:eastAsia="Times New Roman" w:hAnsi="Times New Roman" w:cs="Times New Roman"/>
          <w:sz w:val="26"/>
          <w:szCs w:val="26"/>
        </w:rPr>
        <w:t>Discord</w:t>
      </w:r>
      <w:proofErr w:type="spellEnd"/>
      <w:r w:rsidRPr="72F95DAD">
        <w:rPr>
          <w:rFonts w:ascii="Times New Roman" w:eastAsia="Times New Roman" w:hAnsi="Times New Roman" w:cs="Times New Roman"/>
          <w:sz w:val="26"/>
          <w:szCs w:val="26"/>
        </w:rPr>
        <w:t xml:space="preserve">, odbywaliśmy częste spotkania </w:t>
      </w:r>
      <w:r>
        <w:br/>
      </w:r>
      <w:r w:rsidRPr="72F95DAD">
        <w:rPr>
          <w:rFonts w:ascii="Times New Roman" w:eastAsia="Times New Roman" w:hAnsi="Times New Roman" w:cs="Times New Roman"/>
          <w:sz w:val="26"/>
          <w:szCs w:val="26"/>
        </w:rPr>
        <w:t xml:space="preserve">z całym zespołem głównie ze względu na bliskie zamieszkanie (w tym samym akademiku). Nasza współpraca była bezproblemowa, ponieważ wszyscy dążyliśmy do sprawnego i satysfakcjonującego wykonania wyznaczonego celu. </w:t>
      </w:r>
    </w:p>
    <w:p w14:paraId="6A8BB135" w14:textId="50495BC0" w:rsidR="72F95DAD" w:rsidRDefault="72F95DAD" w:rsidP="72F95DAD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E5B7EBE" w14:textId="4AA91DF2" w:rsidR="4605EB1E" w:rsidRDefault="4605EB1E" w:rsidP="251F03C8">
      <w:pPr>
        <w:spacing w:after="0"/>
        <w:jc w:val="both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</w:pPr>
      <w:r w:rsidRPr="251F03C8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 xml:space="preserve">Role </w:t>
      </w:r>
      <w:proofErr w:type="spellStart"/>
      <w:r w:rsidRPr="251F03C8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metoryczne</w:t>
      </w:r>
      <w:proofErr w:type="spellEnd"/>
      <w:r w:rsidRPr="251F03C8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</w:p>
    <w:p w14:paraId="5196812F" w14:textId="12A9F6E7" w:rsidR="4605EB1E" w:rsidRDefault="4605EB1E" w:rsidP="4605EB1E">
      <w:pPr>
        <w:pStyle w:val="Akapitzlist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251F03C8">
        <w:rPr>
          <w:rFonts w:ascii="Times New Roman" w:eastAsia="Times New Roman" w:hAnsi="Times New Roman" w:cs="Times New Roman"/>
          <w:sz w:val="26"/>
          <w:szCs w:val="26"/>
        </w:rPr>
        <w:t xml:space="preserve">Kierownik zespołu - Mateusz Szynal </w:t>
      </w:r>
    </w:p>
    <w:p w14:paraId="5C33CC62" w14:textId="3B762CD6" w:rsidR="4605EB1E" w:rsidRDefault="4605EB1E" w:rsidP="4605EB1E">
      <w:pPr>
        <w:pStyle w:val="Akapitzlist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251F03C8">
        <w:rPr>
          <w:rFonts w:ascii="Times New Roman" w:eastAsia="Times New Roman" w:hAnsi="Times New Roman" w:cs="Times New Roman"/>
          <w:sz w:val="26"/>
          <w:szCs w:val="26"/>
        </w:rPr>
        <w:t xml:space="preserve">Kierownik projektu – Szymon Tokarz </w:t>
      </w:r>
    </w:p>
    <w:p w14:paraId="257C8049" w14:textId="41918641" w:rsidR="4605EB1E" w:rsidRDefault="4605EB1E" w:rsidP="4605EB1E">
      <w:pPr>
        <w:pStyle w:val="Akapitzlist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251F03C8">
        <w:rPr>
          <w:rFonts w:ascii="Times New Roman" w:eastAsia="Times New Roman" w:hAnsi="Times New Roman" w:cs="Times New Roman"/>
          <w:sz w:val="26"/>
          <w:szCs w:val="26"/>
        </w:rPr>
        <w:t xml:space="preserve">Programista – Filip Stefaniak </w:t>
      </w:r>
    </w:p>
    <w:p w14:paraId="5EC04198" w14:textId="51690DA4" w:rsidR="4605EB1E" w:rsidRDefault="4605EB1E" w:rsidP="251F03C8">
      <w:pPr>
        <w:pStyle w:val="Akapitzlist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251F03C8">
        <w:rPr>
          <w:rFonts w:ascii="Times New Roman" w:eastAsia="Times New Roman" w:hAnsi="Times New Roman" w:cs="Times New Roman"/>
          <w:sz w:val="26"/>
          <w:szCs w:val="26"/>
        </w:rPr>
        <w:t xml:space="preserve">Reprezentant/osoba odpowiedzialna za dokumentacje – Aleksandra Ślęzak </w:t>
      </w:r>
    </w:p>
    <w:p w14:paraId="5A7BCDA8" w14:textId="0513E5DF" w:rsidR="4605EB1E" w:rsidRDefault="4605EB1E" w:rsidP="251F03C8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A549389" w14:textId="1A53F333" w:rsidR="4605EB1E" w:rsidRDefault="4605EB1E" w:rsidP="251F03C8">
      <w:pPr>
        <w:spacing w:after="0"/>
        <w:jc w:val="both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</w:pPr>
      <w:r w:rsidRPr="251F03C8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 xml:space="preserve">Role nieformalne w ujęciu </w:t>
      </w:r>
      <w:proofErr w:type="spellStart"/>
      <w:r w:rsidRPr="251F03C8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Belbina</w:t>
      </w:r>
      <w:proofErr w:type="spellEnd"/>
      <w:r w:rsidRPr="251F03C8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:</w:t>
      </w:r>
    </w:p>
    <w:p w14:paraId="4135CB9B" w14:textId="0176A959" w:rsidR="4605EB1E" w:rsidRDefault="4605EB1E" w:rsidP="4605EB1E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2E194A5B">
        <w:rPr>
          <w:rFonts w:ascii="Times New Roman" w:eastAsia="Times New Roman" w:hAnsi="Times New Roman" w:cs="Times New Roman"/>
          <w:sz w:val="26"/>
          <w:szCs w:val="26"/>
        </w:rPr>
        <w:t xml:space="preserve">Każdy z członków zespołu ma coś w sobie z każdego typu przedstawicieli w ujęciu </w:t>
      </w:r>
      <w:proofErr w:type="spellStart"/>
      <w:r w:rsidRPr="2E194A5B">
        <w:rPr>
          <w:rFonts w:ascii="Times New Roman" w:eastAsia="Times New Roman" w:hAnsi="Times New Roman" w:cs="Times New Roman"/>
          <w:sz w:val="26"/>
          <w:szCs w:val="26"/>
        </w:rPr>
        <w:t>Belbina</w:t>
      </w:r>
      <w:proofErr w:type="spellEnd"/>
      <w:r w:rsidRPr="2E194A5B">
        <w:rPr>
          <w:rFonts w:ascii="Times New Roman" w:eastAsia="Times New Roman" w:hAnsi="Times New Roman" w:cs="Times New Roman"/>
          <w:sz w:val="26"/>
          <w:szCs w:val="26"/>
        </w:rPr>
        <w:t xml:space="preserve"> natomiast główne cechy zadecydowały, że:</w:t>
      </w:r>
    </w:p>
    <w:p w14:paraId="6341770E" w14:textId="213449CF" w:rsidR="2E194A5B" w:rsidRDefault="2E194A5B" w:rsidP="2E194A5B">
      <w:pPr>
        <w:pStyle w:val="Akapitzlist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2E194A5B">
        <w:rPr>
          <w:rFonts w:ascii="Times New Roman" w:eastAsia="Times New Roman" w:hAnsi="Times New Roman" w:cs="Times New Roman"/>
          <w:sz w:val="26"/>
          <w:szCs w:val="26"/>
        </w:rPr>
        <w:t>Realizator – Szymon Tokarz, który wykazał się sumiennością, cierpliwością we wspieraniu innych członków zespołu w trudnych sytuacjach, a także skupił się na wyznaczonym celu i dążył do jego spełnienia</w:t>
      </w:r>
    </w:p>
    <w:p w14:paraId="6E52AB27" w14:textId="07FA92D8" w:rsidR="2E194A5B" w:rsidRDefault="2E194A5B" w:rsidP="2E194A5B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2E194A5B">
        <w:rPr>
          <w:rFonts w:ascii="Times New Roman" w:eastAsia="Times New Roman" w:hAnsi="Times New Roman" w:cs="Times New Roman"/>
          <w:sz w:val="26"/>
          <w:szCs w:val="26"/>
        </w:rPr>
        <w:t xml:space="preserve">Zalety: umiejętność przystosowania się, zorganizowanie, praktyczność </w:t>
      </w:r>
    </w:p>
    <w:p w14:paraId="519B29D7" w14:textId="797D1C6D" w:rsidR="2E194A5B" w:rsidRDefault="2E194A5B" w:rsidP="2E194A5B">
      <w:pPr>
        <w:pStyle w:val="Akapitzlist"/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72F95DAD">
        <w:rPr>
          <w:rFonts w:ascii="Times New Roman" w:eastAsia="Times New Roman" w:hAnsi="Times New Roman" w:cs="Times New Roman"/>
          <w:sz w:val="26"/>
          <w:szCs w:val="26"/>
        </w:rPr>
        <w:t xml:space="preserve"> Koordynator – Mateusz Szynal, który kierował pracą całego zespołu </w:t>
      </w:r>
      <w:r>
        <w:br/>
      </w:r>
      <w:r w:rsidRPr="72F95DAD">
        <w:rPr>
          <w:rFonts w:ascii="Times New Roman" w:eastAsia="Times New Roman" w:hAnsi="Times New Roman" w:cs="Times New Roman"/>
          <w:sz w:val="26"/>
          <w:szCs w:val="26"/>
        </w:rPr>
        <w:t xml:space="preserve">i rozwiązywał na bieżąco występujące problemy </w:t>
      </w:r>
    </w:p>
    <w:p w14:paraId="64BE5C6E" w14:textId="514F2DE6" w:rsidR="2E194A5B" w:rsidRDefault="2E194A5B" w:rsidP="2E194A5B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2E194A5B">
        <w:rPr>
          <w:rFonts w:ascii="Times New Roman" w:eastAsia="Times New Roman" w:hAnsi="Times New Roman" w:cs="Times New Roman"/>
          <w:sz w:val="26"/>
          <w:szCs w:val="26"/>
        </w:rPr>
        <w:t>Zalety: dążenie do celu, ufność, opanowanie</w:t>
      </w:r>
    </w:p>
    <w:p w14:paraId="4F9D7C00" w14:textId="59F7A64D" w:rsidR="2E194A5B" w:rsidRDefault="2E194A5B" w:rsidP="2E194A5B">
      <w:pPr>
        <w:pStyle w:val="Akapitzlist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2E194A5B">
        <w:rPr>
          <w:rFonts w:ascii="Times New Roman" w:eastAsia="Times New Roman" w:hAnsi="Times New Roman" w:cs="Times New Roman"/>
          <w:sz w:val="26"/>
          <w:szCs w:val="26"/>
        </w:rPr>
        <w:t xml:space="preserve">Krytyk wartościujący - Filip Stefaniak, który podejmował optymalne decyzje, prowadził szczegółowe analizy problemów i celów, jego działanie przyczyniło się do wyeliminowania błędów w projekcie </w:t>
      </w:r>
    </w:p>
    <w:p w14:paraId="7F0C4770" w14:textId="0C335F21" w:rsidR="2E194A5B" w:rsidRDefault="2E194A5B" w:rsidP="2E194A5B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2E194A5B">
        <w:rPr>
          <w:rFonts w:ascii="Times New Roman" w:eastAsia="Times New Roman" w:hAnsi="Times New Roman" w:cs="Times New Roman"/>
          <w:sz w:val="26"/>
          <w:szCs w:val="26"/>
        </w:rPr>
        <w:t>Zalety: pragmatyczność, opanowanie</w:t>
      </w:r>
    </w:p>
    <w:p w14:paraId="5815BDFA" w14:textId="6F67894B" w:rsidR="2E194A5B" w:rsidRDefault="2E194A5B" w:rsidP="2E194A5B">
      <w:pPr>
        <w:pStyle w:val="Akapitzlist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2E194A5B">
        <w:rPr>
          <w:rFonts w:ascii="Times New Roman" w:eastAsia="Times New Roman" w:hAnsi="Times New Roman" w:cs="Times New Roman"/>
          <w:sz w:val="26"/>
          <w:szCs w:val="26"/>
        </w:rPr>
        <w:t>Dusza zespołu - Aleksandra Ślęzak, która zapobiegała konfliktom w zespole, wspierała wszystkich członków oraz dzielnie napędzała do pracy</w:t>
      </w:r>
    </w:p>
    <w:p w14:paraId="051FC940" w14:textId="6D153A7D" w:rsidR="2E194A5B" w:rsidRDefault="2E194A5B" w:rsidP="2E194A5B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2E194A5B">
        <w:rPr>
          <w:rFonts w:ascii="Times New Roman" w:eastAsia="Times New Roman" w:hAnsi="Times New Roman" w:cs="Times New Roman"/>
          <w:sz w:val="26"/>
          <w:szCs w:val="26"/>
        </w:rPr>
        <w:t>Zalety: entuzjazm, komunikatywność</w:t>
      </w:r>
    </w:p>
    <w:p w14:paraId="0BB1448D" w14:textId="1C2E2E70" w:rsidR="2E194A5B" w:rsidRDefault="2E194A5B" w:rsidP="2E194A5B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0234A86" w14:textId="4C47539C" w:rsidR="4605EB1E" w:rsidRDefault="2E194A5B" w:rsidP="72F95DAD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72F95DAD">
        <w:rPr>
          <w:rFonts w:ascii="Times New Roman" w:eastAsia="Times New Roman" w:hAnsi="Times New Roman" w:cs="Times New Roman"/>
          <w:sz w:val="26"/>
          <w:szCs w:val="26"/>
        </w:rPr>
        <w:t>Niestety cały projekt rozłożyliśmy w czasie ze względu na czynniki od nas niezależne.</w:t>
      </w:r>
    </w:p>
    <w:p w14:paraId="0B31460D" w14:textId="208313D8" w:rsidR="2E194A5B" w:rsidRDefault="2E194A5B" w:rsidP="72F95DAD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DDF9DE4" w14:textId="6C83D7D4" w:rsidR="2E194A5B" w:rsidRDefault="72F95DAD" w:rsidP="72F95DAD">
      <w:pPr>
        <w:spacing w:after="0"/>
        <w:jc w:val="both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</w:pPr>
      <w:r w:rsidRPr="72F95DAD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1. Ustalenie początkowych informacji potrzebnych do rozpoczęcia gry:</w:t>
      </w:r>
    </w:p>
    <w:p w14:paraId="217B0120" w14:textId="4D1A0BCE" w:rsidR="2E194A5B" w:rsidRDefault="72F95DAD" w:rsidP="72F95DAD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72F95DAD">
        <w:rPr>
          <w:rFonts w:ascii="Times New Roman" w:eastAsia="Times New Roman" w:hAnsi="Times New Roman" w:cs="Times New Roman"/>
          <w:sz w:val="26"/>
          <w:szCs w:val="26"/>
        </w:rPr>
        <w:t>Wykonał: Szymon Tokarz</w:t>
      </w:r>
      <w:r w:rsidR="2E194A5B">
        <w:tab/>
      </w:r>
      <w:r w:rsidR="2E194A5B">
        <w:tab/>
      </w:r>
    </w:p>
    <w:p w14:paraId="0DAAC9EA" w14:textId="0B5C5ACB" w:rsidR="2E194A5B" w:rsidRDefault="72F95DAD" w:rsidP="72F95DAD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72F95DAD">
        <w:rPr>
          <w:rFonts w:ascii="Times New Roman" w:eastAsia="Times New Roman" w:hAnsi="Times New Roman" w:cs="Times New Roman"/>
          <w:sz w:val="26"/>
          <w:szCs w:val="26"/>
        </w:rPr>
        <w:t xml:space="preserve">Po zrobieniu </w:t>
      </w:r>
      <w:proofErr w:type="spellStart"/>
      <w:r w:rsidRPr="72F95DAD">
        <w:rPr>
          <w:rFonts w:ascii="Times New Roman" w:eastAsia="Times New Roman" w:hAnsi="Times New Roman" w:cs="Times New Roman"/>
          <w:sz w:val="26"/>
          <w:szCs w:val="26"/>
        </w:rPr>
        <w:t>research’u</w:t>
      </w:r>
      <w:proofErr w:type="spellEnd"/>
      <w:r w:rsidRPr="72F95DAD">
        <w:rPr>
          <w:rFonts w:ascii="Times New Roman" w:eastAsia="Times New Roman" w:hAnsi="Times New Roman" w:cs="Times New Roman"/>
          <w:sz w:val="26"/>
          <w:szCs w:val="26"/>
        </w:rPr>
        <w:t xml:space="preserve"> w Google, rozpoczęliśmy pracę z programem. Pierwszym krokiem było wykonanie funkcji, z której będzie wiadoma ilość używanych talii kart do gry, a także inicjalizacja wygranych oraz przegranych </w:t>
      </w:r>
      <w:proofErr w:type="spellStart"/>
      <w:r w:rsidRPr="72F95DAD">
        <w:rPr>
          <w:rFonts w:ascii="Times New Roman" w:eastAsia="Times New Roman" w:hAnsi="Times New Roman" w:cs="Times New Roman"/>
          <w:sz w:val="26"/>
          <w:szCs w:val="26"/>
        </w:rPr>
        <w:t>podsczas</w:t>
      </w:r>
      <w:proofErr w:type="spellEnd"/>
      <w:r w:rsidRPr="72F95DAD">
        <w:rPr>
          <w:rFonts w:ascii="Times New Roman" w:eastAsia="Times New Roman" w:hAnsi="Times New Roman" w:cs="Times New Roman"/>
          <w:sz w:val="26"/>
          <w:szCs w:val="26"/>
        </w:rPr>
        <w:t xml:space="preserve"> jednego ciągu gier.</w:t>
      </w:r>
    </w:p>
    <w:p w14:paraId="48A06640" w14:textId="1AA6E282" w:rsidR="2E194A5B" w:rsidRDefault="2E194A5B" w:rsidP="72F95DAD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1EB5938" w14:textId="0A75B716" w:rsidR="2E194A5B" w:rsidRDefault="008F3F7E" w:rsidP="72F95DAD">
      <w:pPr>
        <w:spacing w:after="0"/>
        <w:jc w:val="center"/>
      </w:pPr>
      <w:r w:rsidRPr="008F3F7E">
        <w:lastRenderedPageBreak/>
        <w:drawing>
          <wp:inline distT="0" distB="0" distL="0" distR="0" wp14:anchorId="60FD8FD2" wp14:editId="7A835A68">
            <wp:extent cx="4925112" cy="2934109"/>
            <wp:effectExtent l="0" t="0" r="889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F33F" w14:textId="668E7E12" w:rsidR="2E194A5B" w:rsidRDefault="2E194A5B" w:rsidP="72F95DAD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33B9B8E" w14:textId="2ED25802" w:rsidR="2E194A5B" w:rsidRDefault="72F95DAD" w:rsidP="72F95DAD">
      <w:pPr>
        <w:spacing w:after="0"/>
        <w:jc w:val="both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</w:pPr>
      <w:r w:rsidRPr="72F95DAD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2. Przywitanie z graczem</w:t>
      </w:r>
    </w:p>
    <w:p w14:paraId="0F385E61" w14:textId="5CD903A8" w:rsidR="2E194A5B" w:rsidRDefault="72F95DAD" w:rsidP="72F95DAD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72F95DAD">
        <w:rPr>
          <w:rFonts w:ascii="Times New Roman" w:eastAsia="Times New Roman" w:hAnsi="Times New Roman" w:cs="Times New Roman"/>
          <w:sz w:val="26"/>
          <w:szCs w:val="26"/>
        </w:rPr>
        <w:t>Wykonał: Szymon Tokarz</w:t>
      </w:r>
      <w:r w:rsidR="2E194A5B">
        <w:tab/>
      </w:r>
      <w:r w:rsidR="2E194A5B">
        <w:tab/>
      </w:r>
      <w:r w:rsidR="2E194A5B">
        <w:tab/>
      </w:r>
      <w:r w:rsidR="2E194A5B">
        <w:tab/>
      </w:r>
    </w:p>
    <w:p w14:paraId="2D37042F" w14:textId="1F08DCD3" w:rsidR="2E194A5B" w:rsidRDefault="72F95DAD" w:rsidP="72F95DAD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72F95DAD">
        <w:rPr>
          <w:rFonts w:ascii="Times New Roman" w:eastAsia="Times New Roman" w:hAnsi="Times New Roman" w:cs="Times New Roman"/>
          <w:sz w:val="26"/>
          <w:szCs w:val="26"/>
        </w:rPr>
        <w:t>Z racji dobrego wychowania, stwierdziliśmy, że doskonałym pomysłem będzie wykonanie funkcji, która przywita gracza, a także przekaże mu istotne informacje co do dalszego postępowania w rozgrywce.</w:t>
      </w:r>
    </w:p>
    <w:p w14:paraId="68C40961" w14:textId="6BDEE624" w:rsidR="2E194A5B" w:rsidRDefault="2E194A5B" w:rsidP="72F95DAD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2D3148E" w14:textId="291EF014" w:rsidR="2E194A5B" w:rsidRDefault="008F3F7E" w:rsidP="72F95DAD">
      <w:pPr>
        <w:jc w:val="center"/>
      </w:pPr>
      <w:r w:rsidRPr="008F3F7E">
        <w:lastRenderedPageBreak/>
        <w:drawing>
          <wp:inline distT="0" distB="0" distL="0" distR="0" wp14:anchorId="22ED007D" wp14:editId="41279B0C">
            <wp:extent cx="5731510" cy="6870700"/>
            <wp:effectExtent l="0" t="0" r="2540" b="635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C8EB" w14:textId="2773FCB1" w:rsidR="72F95DAD" w:rsidRDefault="72F95DAD" w:rsidP="72F95DAD">
      <w:pPr>
        <w:jc w:val="center"/>
      </w:pPr>
    </w:p>
    <w:p w14:paraId="74FC8BA6" w14:textId="46BDA6A2" w:rsidR="72F95DAD" w:rsidRDefault="72F95DAD" w:rsidP="72F95DAD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</w:pPr>
      <w:r w:rsidRPr="72F95DAD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3. Funkcja określająca stopień zaawansowania gracza</w:t>
      </w:r>
    </w:p>
    <w:p w14:paraId="79E74A3D" w14:textId="20515912" w:rsidR="72F95DAD" w:rsidRDefault="72F95DAD" w:rsidP="72F95DAD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72F95DAD">
        <w:rPr>
          <w:rFonts w:ascii="Times New Roman" w:eastAsia="Times New Roman" w:hAnsi="Times New Roman" w:cs="Times New Roman"/>
          <w:sz w:val="26"/>
          <w:szCs w:val="26"/>
        </w:rPr>
        <w:t>Wykonał: Mateusz Szynal</w:t>
      </w:r>
      <w:r>
        <w:tab/>
      </w:r>
      <w:r>
        <w:tab/>
      </w:r>
      <w:r>
        <w:tab/>
      </w:r>
    </w:p>
    <w:p w14:paraId="7D6BDBE1" w14:textId="7E626AF1" w:rsidR="72F95DAD" w:rsidRDefault="72F95DAD" w:rsidP="72F95DAD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72F95DAD">
        <w:rPr>
          <w:rFonts w:ascii="Times New Roman" w:eastAsia="Times New Roman" w:hAnsi="Times New Roman" w:cs="Times New Roman"/>
          <w:sz w:val="26"/>
          <w:szCs w:val="26"/>
        </w:rPr>
        <w:t>Dodatkiem wymyślonym przez nas zespół była funkcja określająca stopień zaawansowania gracza. Określa ona jego poziom po 20 grach według których jest później przyznawana dana ranga.</w:t>
      </w:r>
    </w:p>
    <w:p w14:paraId="4A9F3B1E" w14:textId="4747EDAE" w:rsidR="72F95DAD" w:rsidRDefault="008F3F7E" w:rsidP="72F95DAD">
      <w:pPr>
        <w:jc w:val="center"/>
      </w:pPr>
      <w:r w:rsidRPr="008F3F7E">
        <w:lastRenderedPageBreak/>
        <w:drawing>
          <wp:inline distT="0" distB="0" distL="0" distR="0" wp14:anchorId="2D760F58" wp14:editId="7026CC10">
            <wp:extent cx="5731510" cy="3763645"/>
            <wp:effectExtent l="0" t="0" r="2540" b="8255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3D6E" w14:textId="449CB724" w:rsidR="72F95DAD" w:rsidRDefault="72F95DAD" w:rsidP="72F95DAD">
      <w:pPr>
        <w:jc w:val="center"/>
      </w:pPr>
    </w:p>
    <w:p w14:paraId="334CB00E" w14:textId="751D5A81" w:rsidR="4605EB1E" w:rsidRDefault="4605EB1E" w:rsidP="72F95DAD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</w:pPr>
      <w:r w:rsidRPr="72F95DAD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4. Funkcja przypisująca dwie początkowe karty oraz funkcja sumująca wartość danego posiadacza kart</w:t>
      </w:r>
    </w:p>
    <w:p w14:paraId="34CFF5A7" w14:textId="575E573F" w:rsidR="72F95DAD" w:rsidRDefault="72F95DAD" w:rsidP="72F95DAD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72F95DAD">
        <w:rPr>
          <w:rFonts w:ascii="Times New Roman" w:eastAsia="Times New Roman" w:hAnsi="Times New Roman" w:cs="Times New Roman"/>
          <w:sz w:val="26"/>
          <w:szCs w:val="26"/>
        </w:rPr>
        <w:t>Wykonał: Mateusz Szynal</w:t>
      </w:r>
    </w:p>
    <w:p w14:paraId="1655FFCF" w14:textId="1B6F8371" w:rsidR="72F95DAD" w:rsidRDefault="72F95DAD" w:rsidP="72F95DAD">
      <w:pPr>
        <w:rPr>
          <w:rFonts w:ascii="Times New Roman" w:eastAsia="Times New Roman" w:hAnsi="Times New Roman" w:cs="Times New Roman"/>
          <w:sz w:val="26"/>
          <w:szCs w:val="26"/>
        </w:rPr>
      </w:pPr>
      <w:r w:rsidRPr="72F95DAD">
        <w:rPr>
          <w:rFonts w:ascii="Times New Roman" w:eastAsia="Times New Roman" w:hAnsi="Times New Roman" w:cs="Times New Roman"/>
          <w:sz w:val="26"/>
          <w:szCs w:val="26"/>
        </w:rPr>
        <w:t>Funkcje te są bazą do funkcjonowania tej gry. W obu przypadkach użyliśmy pętli for, która ułatwiła, a także skróciła zapis kodu. Dla przejrzystości, w odpowiednich momentach funkcji dodaliśmy po “#” komentarze, które umożliwiły nam szybkie i sprawne poruszanie się po naszej pracy.</w:t>
      </w:r>
    </w:p>
    <w:p w14:paraId="201242D2" w14:textId="5B546844" w:rsidR="008F3F7E" w:rsidRDefault="008F3F7E" w:rsidP="008F3F7E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8F3F7E">
        <w:rPr>
          <w:rFonts w:ascii="Times New Roman" w:eastAsia="Times New Roman" w:hAnsi="Times New Roman" w:cs="Times New Roman"/>
          <w:sz w:val="26"/>
          <w:szCs w:val="26"/>
        </w:rPr>
        <w:lastRenderedPageBreak/>
        <w:drawing>
          <wp:inline distT="0" distB="0" distL="0" distR="0" wp14:anchorId="3CE3920C" wp14:editId="0166AF01">
            <wp:extent cx="2838846" cy="3010320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0EDAB" w14:textId="2EF662F5" w:rsidR="008F3F7E" w:rsidRDefault="008F3F7E" w:rsidP="008F3F7E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8F3F7E">
        <w:rPr>
          <w:rFonts w:ascii="Times New Roman" w:eastAsia="Times New Roman" w:hAnsi="Times New Roman" w:cs="Times New Roman"/>
          <w:sz w:val="26"/>
          <w:szCs w:val="26"/>
        </w:rPr>
        <w:drawing>
          <wp:inline distT="0" distB="0" distL="0" distR="0" wp14:anchorId="3D3F26F2" wp14:editId="3AC5F8DE">
            <wp:extent cx="5182323" cy="3219899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6846" w14:textId="7F40263D" w:rsidR="72F95DAD" w:rsidRDefault="72F95DAD" w:rsidP="72F95DAD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</w:pPr>
      <w:r w:rsidRPr="72F95DAD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5. Dodanie kolejnej karty podczas HIT, funkcja cofania ruchu, funkcja wpisująca statystyki, bez wyniku rezultatu oraz funkcja wpisująca na samym końcu szczegóły końcowego wyniku gry</w:t>
      </w:r>
    </w:p>
    <w:p w14:paraId="3F184FDE" w14:textId="7AD39FD0" w:rsidR="72F95DAD" w:rsidRDefault="72F95DAD" w:rsidP="72F95DAD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72F95DAD">
        <w:rPr>
          <w:rFonts w:ascii="Times New Roman" w:eastAsia="Times New Roman" w:hAnsi="Times New Roman" w:cs="Times New Roman"/>
          <w:sz w:val="26"/>
          <w:szCs w:val="26"/>
        </w:rPr>
        <w:t>Wykonał: Filip Stefaniak</w:t>
      </w:r>
    </w:p>
    <w:p w14:paraId="328BC9C4" w14:textId="380C7C91" w:rsidR="72F95DAD" w:rsidRDefault="72F95DAD" w:rsidP="72F95DAD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72F95DAD">
        <w:rPr>
          <w:rFonts w:ascii="Times New Roman" w:eastAsia="Times New Roman" w:hAnsi="Times New Roman" w:cs="Times New Roman"/>
          <w:sz w:val="26"/>
          <w:szCs w:val="26"/>
        </w:rPr>
        <w:t>Kolejne szczegóły bez których gra nie miałaby sensu.</w:t>
      </w:r>
    </w:p>
    <w:p w14:paraId="018D19A3" w14:textId="57E92627" w:rsidR="72F95DAD" w:rsidRDefault="72F95DAD" w:rsidP="72F95DAD">
      <w:pPr>
        <w:jc w:val="center"/>
      </w:pPr>
    </w:p>
    <w:p w14:paraId="1B08FD5C" w14:textId="26698747" w:rsidR="72F95DAD" w:rsidRDefault="72F95DAD" w:rsidP="72F95DAD">
      <w:pPr>
        <w:jc w:val="center"/>
      </w:pPr>
    </w:p>
    <w:p w14:paraId="108BC6B8" w14:textId="79E2E850" w:rsidR="72F95DAD" w:rsidRDefault="008F3F7E" w:rsidP="72F95DAD">
      <w:pPr>
        <w:jc w:val="center"/>
      </w:pPr>
      <w:r w:rsidRPr="008F3F7E">
        <w:lastRenderedPageBreak/>
        <w:drawing>
          <wp:inline distT="0" distB="0" distL="0" distR="0" wp14:anchorId="0C0F6B42" wp14:editId="4692696A">
            <wp:extent cx="2953162" cy="2695951"/>
            <wp:effectExtent l="0" t="0" r="0" b="9525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38FB" w14:textId="1F8047BA" w:rsidR="008F3F7E" w:rsidRDefault="008F3F7E" w:rsidP="72F95DAD">
      <w:pPr>
        <w:jc w:val="center"/>
      </w:pPr>
      <w:r w:rsidRPr="008F3F7E">
        <w:drawing>
          <wp:inline distT="0" distB="0" distL="0" distR="0" wp14:anchorId="3181E34A" wp14:editId="5EF95D61">
            <wp:extent cx="3877216" cy="1524213"/>
            <wp:effectExtent l="0" t="0" r="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7D38" w14:textId="66074654" w:rsidR="008F3F7E" w:rsidRDefault="008F3F7E" w:rsidP="72F95DAD">
      <w:pPr>
        <w:jc w:val="center"/>
      </w:pPr>
      <w:r w:rsidRPr="008F3F7E">
        <w:drawing>
          <wp:inline distT="0" distB="0" distL="0" distR="0" wp14:anchorId="4021FB21" wp14:editId="0E97618F">
            <wp:extent cx="5731510" cy="914400"/>
            <wp:effectExtent l="0" t="0" r="254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3AA6" w14:textId="62273A76" w:rsidR="008F3F7E" w:rsidRDefault="008F3F7E" w:rsidP="72F95DAD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 xml:space="preserve">6. Funkcja odpowiedzialna za wpisanie końcowego rezultatu </w:t>
      </w:r>
      <w:r w:rsidR="00EB3240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rozgrywki</w:t>
      </w:r>
    </w:p>
    <w:p w14:paraId="7D5658ED" w14:textId="1361DBE9" w:rsidR="008F3F7E" w:rsidRDefault="008F3F7E" w:rsidP="008F3F7E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</w:pPr>
      <w:r w:rsidRPr="008F3F7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lastRenderedPageBreak/>
        <w:drawing>
          <wp:inline distT="0" distB="0" distL="0" distR="0" wp14:anchorId="1F49A0DD" wp14:editId="66ACEF36">
            <wp:extent cx="4772691" cy="7725853"/>
            <wp:effectExtent l="0" t="0" r="8890" b="889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772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45B3" w14:textId="276AFD84" w:rsidR="008F3F7E" w:rsidRDefault="008F3F7E" w:rsidP="008F3F7E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</w:pPr>
      <w:r w:rsidRPr="008F3F7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lastRenderedPageBreak/>
        <w:drawing>
          <wp:inline distT="0" distB="0" distL="0" distR="0" wp14:anchorId="4E8C80E7" wp14:editId="7F39F07C">
            <wp:extent cx="4801270" cy="4067743"/>
            <wp:effectExtent l="0" t="0" r="0" b="9525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BD15" w14:textId="16F3C0A6" w:rsidR="00EB3240" w:rsidRDefault="00EB3240" w:rsidP="72F95DAD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7. Funkcja odpowiedzialna za grę:</w:t>
      </w:r>
    </w:p>
    <w:p w14:paraId="2A472613" w14:textId="68F45749" w:rsidR="00EB3240" w:rsidRDefault="00EB3240" w:rsidP="00EB3240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</w:pPr>
      <w:r w:rsidRPr="00EB3240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lastRenderedPageBreak/>
        <w:drawing>
          <wp:inline distT="0" distB="0" distL="0" distR="0" wp14:anchorId="469855D8" wp14:editId="456FB15F">
            <wp:extent cx="5731510" cy="6170930"/>
            <wp:effectExtent l="0" t="0" r="2540" b="127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7A31" w14:textId="7AF171D3" w:rsidR="00EB3240" w:rsidRDefault="00EB3240" w:rsidP="00EB3240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</w:pPr>
      <w:r w:rsidRPr="00EB3240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drawing>
          <wp:inline distT="0" distB="0" distL="0" distR="0" wp14:anchorId="1BA8AACF" wp14:editId="30AD841E">
            <wp:extent cx="5563376" cy="2572109"/>
            <wp:effectExtent l="0" t="0" r="0" b="0"/>
            <wp:docPr id="12" name="Obraz 12" descr="Obraz zawierający tekst, ekr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, ekran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6EBA" w14:textId="392136CD" w:rsidR="4605EB1E" w:rsidRDefault="00EB3240" w:rsidP="72F95DAD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lastRenderedPageBreak/>
        <w:t>8</w:t>
      </w:r>
      <w:r w:rsidR="4605EB1E" w:rsidRPr="72F95DAD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. Funkcja odpowiedzialna za powrót do menu</w:t>
      </w:r>
    </w:p>
    <w:p w14:paraId="2423A78B" w14:textId="6EFD2765" w:rsidR="72F95DAD" w:rsidRDefault="72F95DAD" w:rsidP="72F95DAD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72F95DAD">
        <w:rPr>
          <w:rFonts w:ascii="Times New Roman" w:eastAsia="Times New Roman" w:hAnsi="Times New Roman" w:cs="Times New Roman"/>
          <w:sz w:val="26"/>
          <w:szCs w:val="26"/>
        </w:rPr>
        <w:t>Wykonał: Szymon Tokarz</w:t>
      </w:r>
    </w:p>
    <w:p w14:paraId="4595171F" w14:textId="781642DA" w:rsidR="72F95DAD" w:rsidRDefault="72F95DAD" w:rsidP="72F95DAD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72F95DAD">
        <w:rPr>
          <w:rFonts w:ascii="Times New Roman" w:eastAsia="Times New Roman" w:hAnsi="Times New Roman" w:cs="Times New Roman"/>
          <w:sz w:val="26"/>
          <w:szCs w:val="26"/>
        </w:rPr>
        <w:t>Funkcja pozwalająca rozpocząć nową rozgrywkę.</w:t>
      </w:r>
    </w:p>
    <w:p w14:paraId="3CE2A579" w14:textId="0184FDC1" w:rsidR="72F95DAD" w:rsidRDefault="00EB3240" w:rsidP="72F95DAD">
      <w:pPr>
        <w:jc w:val="center"/>
      </w:pPr>
      <w:r w:rsidRPr="00EB3240">
        <w:drawing>
          <wp:inline distT="0" distB="0" distL="0" distR="0" wp14:anchorId="6607970C" wp14:editId="4C3AA191">
            <wp:extent cx="4210638" cy="1505160"/>
            <wp:effectExtent l="0" t="0" r="0" b="0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4AA5" w14:textId="005CD4EE" w:rsidR="4605EB1E" w:rsidRDefault="4605EB1E" w:rsidP="72F95DAD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</w:pPr>
      <w:r w:rsidRPr="72F95DAD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Wnioski</w:t>
      </w:r>
    </w:p>
    <w:p w14:paraId="6D77A2AB" w14:textId="7AA25254" w:rsidR="72F95DAD" w:rsidRDefault="72F95DAD" w:rsidP="72F95DAD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72F95DAD">
        <w:rPr>
          <w:rFonts w:ascii="Times New Roman" w:eastAsia="Times New Roman" w:hAnsi="Times New Roman" w:cs="Times New Roman"/>
          <w:sz w:val="26"/>
          <w:szCs w:val="26"/>
        </w:rPr>
        <w:t xml:space="preserve">Wykonanie tego projektu nauczyło nas jak pogodzić różne charaktery podczas pracy w zespole, rozwiązywać powstałe konflikty oraz rozwiązywać problemy, a także </w:t>
      </w:r>
      <w:proofErr w:type="spellStart"/>
      <w:r w:rsidRPr="72F95DAD">
        <w:rPr>
          <w:rFonts w:ascii="Times New Roman" w:eastAsia="Times New Roman" w:hAnsi="Times New Roman" w:cs="Times New Roman"/>
          <w:sz w:val="26"/>
          <w:szCs w:val="26"/>
        </w:rPr>
        <w:t>merge’wać</w:t>
      </w:r>
      <w:proofErr w:type="spellEnd"/>
      <w:r w:rsidRPr="72F95DAD">
        <w:rPr>
          <w:rFonts w:ascii="Times New Roman" w:eastAsia="Times New Roman" w:hAnsi="Times New Roman" w:cs="Times New Roman"/>
          <w:sz w:val="26"/>
          <w:szCs w:val="26"/>
        </w:rPr>
        <w:t xml:space="preserve"> pracę. Dużym ułatwieniem do komunikacji okazał się GitHub, a także Messenger. Każdy z członków zespołu wykonał dobrze powierzoną mu część projektu.</w:t>
      </w:r>
    </w:p>
    <w:p w14:paraId="20D50A3A" w14:textId="67545C50" w:rsidR="72F95DAD" w:rsidRDefault="72F95DAD" w:rsidP="72F95DAD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 w:rsidRPr="72F95DAD">
        <w:rPr>
          <w:rFonts w:ascii="Times New Roman" w:eastAsia="Times New Roman" w:hAnsi="Times New Roman" w:cs="Times New Roman"/>
          <w:sz w:val="26"/>
          <w:szCs w:val="26"/>
        </w:rPr>
        <w:t xml:space="preserve">Dokumentację wykonała </w:t>
      </w:r>
    </w:p>
    <w:p w14:paraId="3BF5C3EC" w14:textId="6F8876BD" w:rsidR="72F95DAD" w:rsidRDefault="72F95DAD" w:rsidP="72F95DAD">
      <w:pPr>
        <w:jc w:val="right"/>
        <w:rPr>
          <w:rFonts w:ascii="Times New Roman" w:eastAsia="Times New Roman" w:hAnsi="Times New Roman" w:cs="Times New Roman"/>
          <w:sz w:val="26"/>
          <w:szCs w:val="26"/>
        </w:rPr>
      </w:pPr>
      <w:r w:rsidRPr="72F95DAD">
        <w:rPr>
          <w:rFonts w:ascii="Times New Roman" w:eastAsia="Times New Roman" w:hAnsi="Times New Roman" w:cs="Times New Roman"/>
          <w:sz w:val="26"/>
          <w:szCs w:val="26"/>
        </w:rPr>
        <w:t>Aleksandra Ślęzak</w:t>
      </w:r>
    </w:p>
    <w:sectPr w:rsidR="72F95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ksandra Ślęzak" w:date="2022-06-05T02:26:00Z" w:initials="AŚ">
    <w:p w14:paraId="6D370957" w14:textId="7984400F" w:rsidR="4605EB1E" w:rsidRDefault="4605EB1E">
      <w:r>
        <w:t>dodać co wymyśliliśmy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37095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679D6F9" w16cex:dateUtc="2022-06-05T00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370957" w16cid:durableId="5679D6F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2B99"/>
    <w:multiLevelType w:val="hybridMultilevel"/>
    <w:tmpl w:val="6C5C6E2C"/>
    <w:lvl w:ilvl="0" w:tplc="1D56ED52">
      <w:start w:val="1"/>
      <w:numFmt w:val="decimal"/>
      <w:lvlText w:val="%1)"/>
      <w:lvlJc w:val="left"/>
      <w:pPr>
        <w:ind w:left="720" w:hanging="360"/>
      </w:pPr>
    </w:lvl>
    <w:lvl w:ilvl="1" w:tplc="217E5AE8">
      <w:start w:val="1"/>
      <w:numFmt w:val="lowerLetter"/>
      <w:lvlText w:val="%2."/>
      <w:lvlJc w:val="left"/>
      <w:pPr>
        <w:ind w:left="1440" w:hanging="360"/>
      </w:pPr>
    </w:lvl>
    <w:lvl w:ilvl="2" w:tplc="C9DCAFE4">
      <w:start w:val="1"/>
      <w:numFmt w:val="lowerRoman"/>
      <w:lvlText w:val="%3."/>
      <w:lvlJc w:val="right"/>
      <w:pPr>
        <w:ind w:left="2160" w:hanging="180"/>
      </w:pPr>
    </w:lvl>
    <w:lvl w:ilvl="3" w:tplc="2D5A5796">
      <w:start w:val="1"/>
      <w:numFmt w:val="decimal"/>
      <w:lvlText w:val="%4."/>
      <w:lvlJc w:val="left"/>
      <w:pPr>
        <w:ind w:left="2880" w:hanging="360"/>
      </w:pPr>
    </w:lvl>
    <w:lvl w:ilvl="4" w:tplc="829E9024">
      <w:start w:val="1"/>
      <w:numFmt w:val="lowerLetter"/>
      <w:lvlText w:val="%5."/>
      <w:lvlJc w:val="left"/>
      <w:pPr>
        <w:ind w:left="3600" w:hanging="360"/>
      </w:pPr>
    </w:lvl>
    <w:lvl w:ilvl="5" w:tplc="5C40649E">
      <w:start w:val="1"/>
      <w:numFmt w:val="lowerRoman"/>
      <w:lvlText w:val="%6."/>
      <w:lvlJc w:val="right"/>
      <w:pPr>
        <w:ind w:left="4320" w:hanging="180"/>
      </w:pPr>
    </w:lvl>
    <w:lvl w:ilvl="6" w:tplc="6BFE8E76">
      <w:start w:val="1"/>
      <w:numFmt w:val="decimal"/>
      <w:lvlText w:val="%7."/>
      <w:lvlJc w:val="left"/>
      <w:pPr>
        <w:ind w:left="5040" w:hanging="360"/>
      </w:pPr>
    </w:lvl>
    <w:lvl w:ilvl="7" w:tplc="E73C708C">
      <w:start w:val="1"/>
      <w:numFmt w:val="lowerLetter"/>
      <w:lvlText w:val="%8."/>
      <w:lvlJc w:val="left"/>
      <w:pPr>
        <w:ind w:left="5760" w:hanging="360"/>
      </w:pPr>
    </w:lvl>
    <w:lvl w:ilvl="8" w:tplc="1EF2A09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B71B6"/>
    <w:multiLevelType w:val="hybridMultilevel"/>
    <w:tmpl w:val="114859D0"/>
    <w:lvl w:ilvl="0" w:tplc="F4B8F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9657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26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8AC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0A1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24A8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F4D1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E07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9E4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13A1E"/>
    <w:multiLevelType w:val="hybridMultilevel"/>
    <w:tmpl w:val="8188D58A"/>
    <w:lvl w:ilvl="0" w:tplc="8ECEEBD4">
      <w:start w:val="1"/>
      <w:numFmt w:val="decimal"/>
      <w:lvlText w:val="%1."/>
      <w:lvlJc w:val="left"/>
      <w:pPr>
        <w:ind w:left="720" w:hanging="360"/>
      </w:pPr>
    </w:lvl>
    <w:lvl w:ilvl="1" w:tplc="E682CC4A">
      <w:start w:val="1"/>
      <w:numFmt w:val="lowerLetter"/>
      <w:lvlText w:val="%2."/>
      <w:lvlJc w:val="left"/>
      <w:pPr>
        <w:ind w:left="1440" w:hanging="360"/>
      </w:pPr>
    </w:lvl>
    <w:lvl w:ilvl="2" w:tplc="D6CE205A">
      <w:start w:val="1"/>
      <w:numFmt w:val="lowerRoman"/>
      <w:lvlText w:val="%3."/>
      <w:lvlJc w:val="right"/>
      <w:pPr>
        <w:ind w:left="2160" w:hanging="180"/>
      </w:pPr>
    </w:lvl>
    <w:lvl w:ilvl="3" w:tplc="A3BE3522">
      <w:start w:val="1"/>
      <w:numFmt w:val="decimal"/>
      <w:lvlText w:val="%4."/>
      <w:lvlJc w:val="left"/>
      <w:pPr>
        <w:ind w:left="2880" w:hanging="360"/>
      </w:pPr>
    </w:lvl>
    <w:lvl w:ilvl="4" w:tplc="CCAC5B54">
      <w:start w:val="1"/>
      <w:numFmt w:val="lowerLetter"/>
      <w:lvlText w:val="%5."/>
      <w:lvlJc w:val="left"/>
      <w:pPr>
        <w:ind w:left="3600" w:hanging="360"/>
      </w:pPr>
    </w:lvl>
    <w:lvl w:ilvl="5" w:tplc="256E2E86">
      <w:start w:val="1"/>
      <w:numFmt w:val="lowerRoman"/>
      <w:lvlText w:val="%6."/>
      <w:lvlJc w:val="right"/>
      <w:pPr>
        <w:ind w:left="4320" w:hanging="180"/>
      </w:pPr>
    </w:lvl>
    <w:lvl w:ilvl="6" w:tplc="32BE0588">
      <w:start w:val="1"/>
      <w:numFmt w:val="decimal"/>
      <w:lvlText w:val="%7."/>
      <w:lvlJc w:val="left"/>
      <w:pPr>
        <w:ind w:left="5040" w:hanging="360"/>
      </w:pPr>
    </w:lvl>
    <w:lvl w:ilvl="7" w:tplc="720223D0">
      <w:start w:val="1"/>
      <w:numFmt w:val="lowerLetter"/>
      <w:lvlText w:val="%8."/>
      <w:lvlJc w:val="left"/>
      <w:pPr>
        <w:ind w:left="5760" w:hanging="360"/>
      </w:pPr>
    </w:lvl>
    <w:lvl w:ilvl="8" w:tplc="440E404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CB257"/>
    <w:multiLevelType w:val="hybridMultilevel"/>
    <w:tmpl w:val="57C46D9A"/>
    <w:lvl w:ilvl="0" w:tplc="3EC439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700C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8892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000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FE78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BAC5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E6B8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1EA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A24C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FBA17"/>
    <w:multiLevelType w:val="hybridMultilevel"/>
    <w:tmpl w:val="3F10C42E"/>
    <w:lvl w:ilvl="0" w:tplc="8E909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4C7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1C8C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76AB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DE9B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9222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1C0F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BEB4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B4D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0C8A2"/>
    <w:multiLevelType w:val="hybridMultilevel"/>
    <w:tmpl w:val="27600C18"/>
    <w:lvl w:ilvl="0" w:tplc="452861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EA0F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54C8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727E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305D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F8DA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682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FC5C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36A9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E5C5D"/>
    <w:multiLevelType w:val="hybridMultilevel"/>
    <w:tmpl w:val="78A4CC28"/>
    <w:lvl w:ilvl="0" w:tplc="C5C0D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EC08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5E25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E898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96F3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B8A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86C7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63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A2D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06E2E7"/>
    <w:multiLevelType w:val="hybridMultilevel"/>
    <w:tmpl w:val="91EC779A"/>
    <w:lvl w:ilvl="0" w:tplc="CE24C6D0">
      <w:start w:val="1"/>
      <w:numFmt w:val="decimal"/>
      <w:lvlText w:val="(%1)"/>
      <w:lvlJc w:val="left"/>
      <w:pPr>
        <w:ind w:left="720" w:hanging="360"/>
      </w:pPr>
    </w:lvl>
    <w:lvl w:ilvl="1" w:tplc="D7C64CEA">
      <w:start w:val="1"/>
      <w:numFmt w:val="lowerLetter"/>
      <w:lvlText w:val="%2."/>
      <w:lvlJc w:val="left"/>
      <w:pPr>
        <w:ind w:left="1440" w:hanging="360"/>
      </w:pPr>
    </w:lvl>
    <w:lvl w:ilvl="2" w:tplc="1E982458">
      <w:start w:val="1"/>
      <w:numFmt w:val="lowerRoman"/>
      <w:lvlText w:val="%3."/>
      <w:lvlJc w:val="right"/>
      <w:pPr>
        <w:ind w:left="2160" w:hanging="180"/>
      </w:pPr>
    </w:lvl>
    <w:lvl w:ilvl="3" w:tplc="9A6CA7F6">
      <w:start w:val="1"/>
      <w:numFmt w:val="decimal"/>
      <w:lvlText w:val="%4."/>
      <w:lvlJc w:val="left"/>
      <w:pPr>
        <w:ind w:left="2880" w:hanging="360"/>
      </w:pPr>
    </w:lvl>
    <w:lvl w:ilvl="4" w:tplc="1AB86C1E">
      <w:start w:val="1"/>
      <w:numFmt w:val="lowerLetter"/>
      <w:lvlText w:val="%5."/>
      <w:lvlJc w:val="left"/>
      <w:pPr>
        <w:ind w:left="3600" w:hanging="360"/>
      </w:pPr>
    </w:lvl>
    <w:lvl w:ilvl="5" w:tplc="13D40B88">
      <w:start w:val="1"/>
      <w:numFmt w:val="lowerRoman"/>
      <w:lvlText w:val="%6."/>
      <w:lvlJc w:val="right"/>
      <w:pPr>
        <w:ind w:left="4320" w:hanging="180"/>
      </w:pPr>
    </w:lvl>
    <w:lvl w:ilvl="6" w:tplc="B8924CC2">
      <w:start w:val="1"/>
      <w:numFmt w:val="decimal"/>
      <w:lvlText w:val="%7."/>
      <w:lvlJc w:val="left"/>
      <w:pPr>
        <w:ind w:left="5040" w:hanging="360"/>
      </w:pPr>
    </w:lvl>
    <w:lvl w:ilvl="7" w:tplc="3E20B768">
      <w:start w:val="1"/>
      <w:numFmt w:val="lowerLetter"/>
      <w:lvlText w:val="%8."/>
      <w:lvlJc w:val="left"/>
      <w:pPr>
        <w:ind w:left="5760" w:hanging="360"/>
      </w:pPr>
    </w:lvl>
    <w:lvl w:ilvl="8" w:tplc="8E605F5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F8D12"/>
    <w:multiLevelType w:val="hybridMultilevel"/>
    <w:tmpl w:val="A5EE4E80"/>
    <w:lvl w:ilvl="0" w:tplc="082A7C9C">
      <w:start w:val="1"/>
      <w:numFmt w:val="decimal"/>
      <w:lvlText w:val="%1."/>
      <w:lvlJc w:val="left"/>
      <w:pPr>
        <w:ind w:left="720" w:hanging="360"/>
      </w:pPr>
    </w:lvl>
    <w:lvl w:ilvl="1" w:tplc="D296424E">
      <w:start w:val="1"/>
      <w:numFmt w:val="lowerLetter"/>
      <w:lvlText w:val="%2."/>
      <w:lvlJc w:val="left"/>
      <w:pPr>
        <w:ind w:left="1440" w:hanging="360"/>
      </w:pPr>
    </w:lvl>
    <w:lvl w:ilvl="2" w:tplc="1C88DE5A">
      <w:start w:val="1"/>
      <w:numFmt w:val="lowerRoman"/>
      <w:lvlText w:val="%3."/>
      <w:lvlJc w:val="right"/>
      <w:pPr>
        <w:ind w:left="2160" w:hanging="180"/>
      </w:pPr>
    </w:lvl>
    <w:lvl w:ilvl="3" w:tplc="BAD40AC0">
      <w:start w:val="1"/>
      <w:numFmt w:val="decimal"/>
      <w:lvlText w:val="%4."/>
      <w:lvlJc w:val="left"/>
      <w:pPr>
        <w:ind w:left="2880" w:hanging="360"/>
      </w:pPr>
    </w:lvl>
    <w:lvl w:ilvl="4" w:tplc="BA6C3010">
      <w:start w:val="1"/>
      <w:numFmt w:val="lowerLetter"/>
      <w:lvlText w:val="%5."/>
      <w:lvlJc w:val="left"/>
      <w:pPr>
        <w:ind w:left="3600" w:hanging="360"/>
      </w:pPr>
    </w:lvl>
    <w:lvl w:ilvl="5" w:tplc="3208BD74">
      <w:start w:val="1"/>
      <w:numFmt w:val="lowerRoman"/>
      <w:lvlText w:val="%6."/>
      <w:lvlJc w:val="right"/>
      <w:pPr>
        <w:ind w:left="4320" w:hanging="180"/>
      </w:pPr>
    </w:lvl>
    <w:lvl w:ilvl="6" w:tplc="ACC8ECD0">
      <w:start w:val="1"/>
      <w:numFmt w:val="decimal"/>
      <w:lvlText w:val="%7."/>
      <w:lvlJc w:val="left"/>
      <w:pPr>
        <w:ind w:left="5040" w:hanging="360"/>
      </w:pPr>
    </w:lvl>
    <w:lvl w:ilvl="7" w:tplc="8B162FF6">
      <w:start w:val="1"/>
      <w:numFmt w:val="lowerLetter"/>
      <w:lvlText w:val="%8."/>
      <w:lvlJc w:val="left"/>
      <w:pPr>
        <w:ind w:left="5760" w:hanging="360"/>
      </w:pPr>
    </w:lvl>
    <w:lvl w:ilvl="8" w:tplc="57CEEA0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B54F3D"/>
    <w:multiLevelType w:val="hybridMultilevel"/>
    <w:tmpl w:val="1D72E7D0"/>
    <w:lvl w:ilvl="0" w:tplc="D4C2D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086D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CE31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FE64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3401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5C6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06E7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EAEF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AC0F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7BDEB2"/>
    <w:multiLevelType w:val="hybridMultilevel"/>
    <w:tmpl w:val="25F6C4B6"/>
    <w:lvl w:ilvl="0" w:tplc="31DC1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5241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FEE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EC61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9E86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A076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B46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EA4E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72B5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199207">
    <w:abstractNumId w:val="8"/>
  </w:num>
  <w:num w:numId="2" w16cid:durableId="112598110">
    <w:abstractNumId w:val="2"/>
  </w:num>
  <w:num w:numId="3" w16cid:durableId="695421745">
    <w:abstractNumId w:val="7"/>
  </w:num>
  <w:num w:numId="4" w16cid:durableId="359089010">
    <w:abstractNumId w:val="10"/>
  </w:num>
  <w:num w:numId="5" w16cid:durableId="23752023">
    <w:abstractNumId w:val="3"/>
  </w:num>
  <w:num w:numId="6" w16cid:durableId="326447904">
    <w:abstractNumId w:val="5"/>
  </w:num>
  <w:num w:numId="7" w16cid:durableId="345522702">
    <w:abstractNumId w:val="1"/>
  </w:num>
  <w:num w:numId="8" w16cid:durableId="15887120">
    <w:abstractNumId w:val="4"/>
  </w:num>
  <w:num w:numId="9" w16cid:durableId="1071123361">
    <w:abstractNumId w:val="6"/>
  </w:num>
  <w:num w:numId="10" w16cid:durableId="548228055">
    <w:abstractNumId w:val="9"/>
  </w:num>
  <w:num w:numId="11" w16cid:durableId="26118558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ksandra Ślęzak">
    <w15:presenceInfo w15:providerId="AD" w15:userId="S::olaslezak@student.agh.edu.pl::b112f3a5-6cdf-418d-aa18-ad2112ba50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C97FCE"/>
    <w:rsid w:val="000967D7"/>
    <w:rsid w:val="0070488F"/>
    <w:rsid w:val="008F3F7E"/>
    <w:rsid w:val="00A88BEB"/>
    <w:rsid w:val="00C458F6"/>
    <w:rsid w:val="00D10267"/>
    <w:rsid w:val="00EB3240"/>
    <w:rsid w:val="015F9041"/>
    <w:rsid w:val="01C3BCBA"/>
    <w:rsid w:val="0423F4AC"/>
    <w:rsid w:val="05F3B4A6"/>
    <w:rsid w:val="06DF8A13"/>
    <w:rsid w:val="07574DAE"/>
    <w:rsid w:val="08DE3D72"/>
    <w:rsid w:val="08F31E0F"/>
    <w:rsid w:val="0A172AD5"/>
    <w:rsid w:val="0D043BBF"/>
    <w:rsid w:val="0DBC0543"/>
    <w:rsid w:val="0EAE3892"/>
    <w:rsid w:val="0FFFBFC7"/>
    <w:rsid w:val="10E94F57"/>
    <w:rsid w:val="10F3A605"/>
    <w:rsid w:val="12A08DF2"/>
    <w:rsid w:val="12AE7E3A"/>
    <w:rsid w:val="1308B2B4"/>
    <w:rsid w:val="13376089"/>
    <w:rsid w:val="1395185B"/>
    <w:rsid w:val="13C80A2A"/>
    <w:rsid w:val="144A4E9B"/>
    <w:rsid w:val="15442764"/>
    <w:rsid w:val="15BCC07A"/>
    <w:rsid w:val="1691F5A8"/>
    <w:rsid w:val="175890DB"/>
    <w:rsid w:val="1762E789"/>
    <w:rsid w:val="178BF787"/>
    <w:rsid w:val="198F3E40"/>
    <w:rsid w:val="1BA6850C"/>
    <w:rsid w:val="1C5B5D60"/>
    <w:rsid w:val="1C831703"/>
    <w:rsid w:val="1CC6DF02"/>
    <w:rsid w:val="1D0F639E"/>
    <w:rsid w:val="1DC97FCE"/>
    <w:rsid w:val="2079F62F"/>
    <w:rsid w:val="210760A7"/>
    <w:rsid w:val="2215C690"/>
    <w:rsid w:val="221976AB"/>
    <w:rsid w:val="228280C7"/>
    <w:rsid w:val="22A33108"/>
    <w:rsid w:val="22B17687"/>
    <w:rsid w:val="24414746"/>
    <w:rsid w:val="24991563"/>
    <w:rsid w:val="251F03C8"/>
    <w:rsid w:val="254D6752"/>
    <w:rsid w:val="255554D8"/>
    <w:rsid w:val="2787790B"/>
    <w:rsid w:val="2920B80B"/>
    <w:rsid w:val="2945D938"/>
    <w:rsid w:val="2ABC886C"/>
    <w:rsid w:val="2B45EB15"/>
    <w:rsid w:val="2BC4965C"/>
    <w:rsid w:val="2C078587"/>
    <w:rsid w:val="2D10D96F"/>
    <w:rsid w:val="2D1F063B"/>
    <w:rsid w:val="2DF619D4"/>
    <w:rsid w:val="2E194A5B"/>
    <w:rsid w:val="2EE7EC21"/>
    <w:rsid w:val="2F9BF25F"/>
    <w:rsid w:val="301F9009"/>
    <w:rsid w:val="30DAF6AA"/>
    <w:rsid w:val="31B69CE5"/>
    <w:rsid w:val="31D488C7"/>
    <w:rsid w:val="31FA882F"/>
    <w:rsid w:val="32C566AF"/>
    <w:rsid w:val="3317E40D"/>
    <w:rsid w:val="33705928"/>
    <w:rsid w:val="3454BE9E"/>
    <w:rsid w:val="35113204"/>
    <w:rsid w:val="35380868"/>
    <w:rsid w:val="35A67B42"/>
    <w:rsid w:val="35FD0771"/>
    <w:rsid w:val="364F84CF"/>
    <w:rsid w:val="368ED18D"/>
    <w:rsid w:val="3798D7D2"/>
    <w:rsid w:val="3867608B"/>
    <w:rsid w:val="39A04DEE"/>
    <w:rsid w:val="3A0B798B"/>
    <w:rsid w:val="3AD07894"/>
    <w:rsid w:val="3BC66F29"/>
    <w:rsid w:val="3CBEC653"/>
    <w:rsid w:val="3CD7EEB0"/>
    <w:rsid w:val="3D45285C"/>
    <w:rsid w:val="3D623F8A"/>
    <w:rsid w:val="3E5A96B4"/>
    <w:rsid w:val="40594A13"/>
    <w:rsid w:val="410A1A98"/>
    <w:rsid w:val="4155D410"/>
    <w:rsid w:val="43B469E0"/>
    <w:rsid w:val="4470D953"/>
    <w:rsid w:val="4605EB1E"/>
    <w:rsid w:val="465C3702"/>
    <w:rsid w:val="4665A899"/>
    <w:rsid w:val="46ACE2DD"/>
    <w:rsid w:val="47F80763"/>
    <w:rsid w:val="4952B983"/>
    <w:rsid w:val="4A027236"/>
    <w:rsid w:val="4A1B9A93"/>
    <w:rsid w:val="4A86C1E3"/>
    <w:rsid w:val="4AE38DF9"/>
    <w:rsid w:val="4AF0BD86"/>
    <w:rsid w:val="4B2FA825"/>
    <w:rsid w:val="4BB4BE82"/>
    <w:rsid w:val="4CA4A04A"/>
    <w:rsid w:val="4D02FC04"/>
    <w:rsid w:val="4D5B4C26"/>
    <w:rsid w:val="4E262AA6"/>
    <w:rsid w:val="4E9ECC65"/>
    <w:rsid w:val="4EB7F4C2"/>
    <w:rsid w:val="4ED5E359"/>
    <w:rsid w:val="4FD4B5BE"/>
    <w:rsid w:val="5071B3BA"/>
    <w:rsid w:val="5178116D"/>
    <w:rsid w:val="519EE9A9"/>
    <w:rsid w:val="5313E1CE"/>
    <w:rsid w:val="542C9D72"/>
    <w:rsid w:val="545E12F5"/>
    <w:rsid w:val="54AFB22F"/>
    <w:rsid w:val="56600075"/>
    <w:rsid w:val="56BD377D"/>
    <w:rsid w:val="57798C65"/>
    <w:rsid w:val="5845AEAB"/>
    <w:rsid w:val="585CC684"/>
    <w:rsid w:val="5A9DBE81"/>
    <w:rsid w:val="5ACD5479"/>
    <w:rsid w:val="5B1469C4"/>
    <w:rsid w:val="5BBC53E7"/>
    <w:rsid w:val="5BED74B6"/>
    <w:rsid w:val="5D9C0F92"/>
    <w:rsid w:val="5DE8CDE9"/>
    <w:rsid w:val="5E32E229"/>
    <w:rsid w:val="5F251578"/>
    <w:rsid w:val="6008023B"/>
    <w:rsid w:val="606419C3"/>
    <w:rsid w:val="608FC50A"/>
    <w:rsid w:val="62A10726"/>
    <w:rsid w:val="630648B4"/>
    <w:rsid w:val="640BF541"/>
    <w:rsid w:val="64A21915"/>
    <w:rsid w:val="64A223AD"/>
    <w:rsid w:val="64D51892"/>
    <w:rsid w:val="65FBCD54"/>
    <w:rsid w:val="66BA32EA"/>
    <w:rsid w:val="66FF068E"/>
    <w:rsid w:val="67439603"/>
    <w:rsid w:val="67C386D2"/>
    <w:rsid w:val="6A6C5664"/>
    <w:rsid w:val="6B3669E5"/>
    <w:rsid w:val="6E06DF39"/>
    <w:rsid w:val="6E4905F3"/>
    <w:rsid w:val="6F7F8A2E"/>
    <w:rsid w:val="70933DB1"/>
    <w:rsid w:val="7111E8F8"/>
    <w:rsid w:val="72905391"/>
    <w:rsid w:val="72F95DAD"/>
    <w:rsid w:val="73417BCA"/>
    <w:rsid w:val="745CF860"/>
    <w:rsid w:val="75681F20"/>
    <w:rsid w:val="7630FE6F"/>
    <w:rsid w:val="76E28EA5"/>
    <w:rsid w:val="77D69C91"/>
    <w:rsid w:val="7814ECED"/>
    <w:rsid w:val="794C90D5"/>
    <w:rsid w:val="7A776ABC"/>
    <w:rsid w:val="7A7F7B8D"/>
    <w:rsid w:val="7A9FA2E1"/>
    <w:rsid w:val="7B251FD3"/>
    <w:rsid w:val="7B35F6B3"/>
    <w:rsid w:val="7B82B2EF"/>
    <w:rsid w:val="7CD1C714"/>
    <w:rsid w:val="7D4785BE"/>
    <w:rsid w:val="7D5A08A8"/>
    <w:rsid w:val="7D5BCD38"/>
    <w:rsid w:val="7E1DF174"/>
    <w:rsid w:val="7E6D9775"/>
    <w:rsid w:val="7FF89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97FCE"/>
  <w15:chartTrackingRefBased/>
  <w15:docId w15:val="{A54EB986-B451-403B-8070-B04D732EF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kstkomentarza">
    <w:name w:val="annotation text"/>
    <w:basedOn w:val="Normalny"/>
    <w:link w:val="TekstkomentarzaZnak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Pr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comments" Target="comments.xml"/><Relationship Id="rId15" Type="http://schemas.openxmlformats.org/officeDocument/2006/relationships/image" Target="media/image7.png"/><Relationship Id="rId23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791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Ślęzak</dc:creator>
  <cp:keywords/>
  <dc:description/>
  <cp:lastModifiedBy>Mateusz Szynal</cp:lastModifiedBy>
  <cp:revision>2</cp:revision>
  <dcterms:created xsi:type="dcterms:W3CDTF">2022-06-21T07:47:00Z</dcterms:created>
  <dcterms:modified xsi:type="dcterms:W3CDTF">2022-06-21T07:47:00Z</dcterms:modified>
</cp:coreProperties>
</file>