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CAE3" w14:textId="792E6D54" w:rsidR="00F01484" w:rsidRDefault="00665540" w:rsidP="00665540">
      <w:r>
        <w:rPr>
          <w:noProof/>
        </w:rPr>
        <w:drawing>
          <wp:inline distT="0" distB="0" distL="0" distR="0" wp14:anchorId="39EECFC1" wp14:editId="6B38B2C0">
            <wp:extent cx="5879465" cy="3305470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874" cy="33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9D8" w14:textId="7B5D1D5A" w:rsidR="00665540" w:rsidRDefault="00665540" w:rsidP="00665540"/>
    <w:p w14:paraId="3E3BF424" w14:textId="25DEE5A7" w:rsidR="00665540" w:rsidRPr="00665540" w:rsidRDefault="00665540" w:rsidP="00665540">
      <w:r>
        <w:rPr>
          <w:noProof/>
        </w:rPr>
        <w:drawing>
          <wp:inline distT="0" distB="0" distL="0" distR="0" wp14:anchorId="731CF88E" wp14:editId="7084F0DF">
            <wp:extent cx="5912824" cy="3324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763" cy="33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40" w:rsidRPr="00665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40"/>
    <w:rsid w:val="00665540"/>
    <w:rsid w:val="006B68D7"/>
    <w:rsid w:val="00C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E954"/>
  <w15:chartTrackingRefBased/>
  <w15:docId w15:val="{E235B4EB-E48A-4B7E-B867-D165901F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alexandre</dc:creator>
  <cp:keywords/>
  <dc:description/>
  <cp:lastModifiedBy>matteus alexandre</cp:lastModifiedBy>
  <cp:revision>1</cp:revision>
  <dcterms:created xsi:type="dcterms:W3CDTF">2021-06-07T21:47:00Z</dcterms:created>
  <dcterms:modified xsi:type="dcterms:W3CDTF">2021-06-07T21:52:00Z</dcterms:modified>
</cp:coreProperties>
</file>