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89" w:rsidRDefault="008E60FF">
      <w:r>
        <w:t>UnitingTwist User Documentation:</w:t>
      </w:r>
    </w:p>
    <w:p w:rsidR="00CA1F89" w:rsidRDefault="00CA1F89"/>
    <w:p w:rsidR="00CA1F89" w:rsidRDefault="008E60FF">
      <w:r>
        <w:t xml:space="preserve">To start playing, hold your phone flat with the screen facing upwards and touch the </w:t>
      </w:r>
      <w:r>
        <w:t>white hexagon in the center of the screen.</w:t>
      </w:r>
    </w:p>
    <w:p w:rsidR="00CA1F89" w:rsidRDefault="00CA1F89"/>
    <w:p w:rsidR="00CA1F89" w:rsidRDefault="008E60FF">
      <w:r>
        <w:t>As colored hexagons approach the center of the screen, rotate your phone (keeping the screen facing upwards) to control where the hexagons land.</w:t>
      </w:r>
    </w:p>
    <w:p w:rsidR="00CA1F89" w:rsidRDefault="00CA1F89"/>
    <w:p w:rsidR="00CA1F89" w:rsidRDefault="008E60FF">
      <w:r>
        <w:t>If any of the colored hexagons land outside of the gray circle, th</w:t>
      </w:r>
      <w:r>
        <w:t>e game will end. To clear the playing field, group 3 or more of one color together in any pattern.</w:t>
      </w:r>
    </w:p>
    <w:p w:rsidR="00CA1F89" w:rsidRDefault="00CA1F89"/>
    <w:p w:rsidR="00CA1F89" w:rsidRDefault="008E60FF">
      <w:r>
        <w:t>As long as 3 or more hexagons of the same color are connected, they will be cleared and will also clear any hexagons that are not directly connected to hexa</w:t>
      </w:r>
      <w:r>
        <w:t>gons of any other color. The cleared hexagons will be added to your current score.</w:t>
      </w:r>
    </w:p>
    <w:p w:rsidR="00CA1F89" w:rsidRDefault="00CA1F89"/>
    <w:p w:rsidR="00CA1F89" w:rsidRDefault="008E60FF">
      <w:r>
        <w:t>As the game progresses, the hexagons will begin falling faster. Your high score will be displayed on the starting screen before you begin a new game.</w:t>
      </w:r>
    </w:p>
    <w:p w:rsidR="008E60FF" w:rsidRDefault="008E60FF"/>
    <w:p w:rsidR="008E60FF" w:rsidRDefault="008E60FF"/>
    <w:p w:rsidR="00CA1F89" w:rsidRDefault="008E60FF">
      <w:r>
        <w:t>UnitingTwist Develope</w:t>
      </w:r>
      <w:r>
        <w:t>r Documentation:</w:t>
      </w:r>
    </w:p>
    <w:p w:rsidR="00CA1F89" w:rsidRDefault="008E60FF">
      <w:r>
        <w:t>In Pilot dropbox</w:t>
      </w:r>
      <w:bookmarkStart w:id="0" w:name="_GoBack"/>
      <w:bookmarkEnd w:id="0"/>
    </w:p>
    <w:sectPr w:rsidR="00CA1F8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A1F89"/>
    <w:rsid w:val="008E60FF"/>
    <w:rsid w:val="00CA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F827BC-8E65-4A40-AF01-AA1973E4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Matthew Anderson</cp:lastModifiedBy>
  <cp:revision>3</cp:revision>
  <dcterms:created xsi:type="dcterms:W3CDTF">2017-03-20T14:01:00Z</dcterms:created>
  <dcterms:modified xsi:type="dcterms:W3CDTF">2017-03-24T21:39:00Z</dcterms:modified>
  <dc:language>en-US</dc:language>
</cp:coreProperties>
</file>