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8dnp508klmz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yoptrp8bhp8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dwodzvqlb2v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rblbkgcy3b6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m6jgmwpym65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6awacsrqfvm" w:id="6"/>
      <w:bookmarkEnd w:id="6"/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LibraryMC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zboaom4nu1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C">
      <w:pPr>
        <w:ind w:left="576" w:firstLine="0"/>
        <w:rPr/>
      </w:pPr>
      <w:r w:rsidDel="00000000" w:rsidR="00000000" w:rsidRPr="00000000">
        <w:rPr>
          <w:rtl w:val="0"/>
        </w:rPr>
        <w:t xml:space="preserve">Carlos Magno do Nascimento Junior - Engenheiro de Software</w:t>
      </w:r>
    </w:p>
    <w:p w:rsidR="00000000" w:rsidDel="00000000" w:rsidP="00000000" w:rsidRDefault="00000000" w:rsidRPr="00000000" w14:paraId="0000000D">
      <w:pPr>
        <w:ind w:left="576" w:firstLine="0"/>
        <w:rPr/>
      </w:pPr>
      <w:r w:rsidDel="00000000" w:rsidR="00000000" w:rsidRPr="00000000">
        <w:rPr>
          <w:rtl w:val="0"/>
        </w:rPr>
        <w:t xml:space="preserve">Mateus Augusto Silveira Pinto - Engenheiro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F">
      <w:pPr>
        <w:ind w:left="57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manual destina-se a estudantes que desejam obter empréstimo de livros.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Foram identificados dois usuários do sistema LibraryMC denominados de Funcionário e Estudante, abaixo detalhados.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Estudante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Estudante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funcionais (Casos de uso)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Excluir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Alterar Perfil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Gerar relatório de empréstimo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Cadastrar Livro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Excluir Livro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Alterar dados do Livro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Listar Livros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Realizar Empréstimo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Reservar Livro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Exibir informações do livro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Realizar devolução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Visualizar lista de espera</w:t>
            <w:tab/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[RF014] Visualizar dados do perfil</w:t>
            <w:tab/>
            <w:t xml:space="preserve">12</w:t>
          </w:r>
        </w:p>
        <w:p w:rsidR="00000000" w:rsidDel="00000000" w:rsidP="00000000" w:rsidRDefault="00000000" w:rsidRPr="00000000" w14:paraId="0000002D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[RF015] Alterar Empréstimo</w:t>
            <w:tab/>
            <w:t xml:space="preserve">12</w:t>
          </w:r>
        </w:p>
        <w:p w:rsidR="00000000" w:rsidDel="00000000" w:rsidP="00000000" w:rsidRDefault="00000000" w:rsidRPr="00000000" w14:paraId="0000002E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[RF016] Excluir Empréstimo</w:t>
            <w:tab/>
            <w:t xml:space="preserve">13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Acessos simultâneos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Plataformas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Tamanho do produto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Banco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Link da Interface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vertAlign w:val="baseline"/>
        </w:rPr>
        <w:sectPr>
          <w:headerReference r:id="rId7" w:type="default"/>
          <w:footerReference r:id="rId8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30j0zl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LibraryMC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LibraryMC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3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Relatório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</w:t>
      </w:r>
      <w:r w:rsidDel="00000000" w:rsidR="00000000" w:rsidRPr="00000000">
        <w:rPr>
          <w:sz w:val="22"/>
          <w:szCs w:val="22"/>
          <w:rtl w:val="0"/>
        </w:rPr>
        <w:t xml:space="preserve">gerar um relatório diário com todos os empréstimos e devoluções realizadas ao longo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2et92p0" w:id="11"/>
      <w:bookmarkEnd w:id="11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ListarLivros</w:t>
      </w:r>
      <w:r w:rsidDel="00000000" w:rsidR="00000000" w:rsidRPr="00000000">
        <w:rPr>
          <w:sz w:val="22"/>
          <w:szCs w:val="22"/>
          <w:rtl w:val="0"/>
        </w:rPr>
        <w:t xml:space="preserve"> - é uma lista gerada pelo sistema a fim de mostrar livros disponíveis para empréstimo, e também uma lista de livros emprestados.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du3vysc4nci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sz w:val="22"/>
          <w:szCs w:val="22"/>
          <w:rtl w:val="0"/>
        </w:rPr>
        <w:t xml:space="preserve">marcados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demais campos sem qualquer marcação devem fazer parte do sistema.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  <w:sectPr>
          <w:headerReference r:id="rId9" w:type="default"/>
          <w:headerReference r:id="rId10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f"/>
          <w:sz w:val="22"/>
          <w:szCs w:val="22"/>
          <w:highlight w:val="white"/>
          <w:rtl w:val="0"/>
        </w:rPr>
        <w:t xml:space="preserve">Este projeto é sobre um sistema de controle bibliotecário. Nesse sistema podemos controlar os empréstimos de livros de uma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tem como principal função controlar todo o acervo de livros de uma biblioteca, com cadastro de livros, estudantes, funcionários da biblioteca e empréstimos realizados. Gera ao final do dia um relatório mostrando quais livros foram emprestados e quais foram devolvidos ao decorrer do dia. O sistema também permite busca de disponibilidade de livros. Os funcionários da biblioteca, são os únicos que podem cadastrar livros no sistema, e realizar empréstimo. O sistema é totalmente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usuários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LibraryMC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denominados 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Funcionário e Estudante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abaixo detalhados.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4" w:firstLine="0"/>
        <w:rPr>
          <w:sz w:val="24"/>
          <w:szCs w:val="24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sz w:val="24"/>
          <w:szCs w:val="24"/>
          <w:rtl w:val="0"/>
        </w:rPr>
        <w:t xml:space="preserve">É o responsável por administrar o sistema, podendo realizar cadastro, exclusão, alteração de produtos, e também realizar empréstimos e registrar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sz w:val="24"/>
          <w:szCs w:val="24"/>
          <w:rtl w:val="0"/>
        </w:rPr>
        <w:t xml:space="preserve">É ele quem pega os livros emprestados na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j2qqm3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315075" cy="34677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6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[RF001]  Cadastrar perfil</w:t>
      </w:r>
    </w:p>
    <w:tbl>
      <w:tblPr>
        <w:tblStyle w:val="Table1"/>
        <w:tblW w:w="9076.0" w:type="dxa"/>
        <w:jc w:val="left"/>
        <w:tblInd w:w="0.0" w:type="dxa"/>
        <w:tblLayout w:type="fixed"/>
        <w:tblLook w:val="0000"/>
      </w:tblPr>
      <w:tblGrid>
        <w:gridCol w:w="1726"/>
        <w:gridCol w:w="2805"/>
        <w:gridCol w:w="4545"/>
        <w:tblGridChange w:id="0">
          <w:tblGrid>
            <w:gridCol w:w="1726"/>
            <w:gridCol w:w="2805"/>
            <w:gridCol w:w="454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novos usuários.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possuir cadastro em seu CPF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usuário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8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somente com números.</w:t>
            </w:r>
          </w:p>
          <w:p w:rsidR="00000000" w:rsidDel="00000000" w:rsidP="00000000" w:rsidRDefault="00000000" w:rsidRPr="00000000" w14:paraId="0000008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Completo: Logradouro, bairro, cidade, estado.</w:t>
            </w:r>
          </w:p>
          <w:p w:rsidR="00000000" w:rsidDel="00000000" w:rsidP="00000000" w:rsidRDefault="00000000" w:rsidRPr="00000000" w14:paraId="0000008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Deve ser um e-mail válido.</w:t>
            </w:r>
          </w:p>
          <w:p w:rsidR="00000000" w:rsidDel="00000000" w:rsidP="00000000" w:rsidRDefault="00000000" w:rsidRPr="00000000" w14:paraId="00000083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Nascimento: Deverá ser no formato dd/mm/yyyy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Login do sistema.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2.Clica no botão Registrar-se.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5. Preenche todos os campos do formulário.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6. Clica no botão Registrar-se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para a página de cadastro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4. Gera um formulário com campos a serem preenchidos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7. Faz a validação dos dados do formulário.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8. Checa a não existência do usuário no sistema.</w:t>
              <w:br w:type="textWrapping"/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9. Registra o usuário em sua base de dados.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10. Gera uma mensagem de confirmação.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11. Redireciona o usuário para a página principal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cadastro o sistema emitirá a seguinte mensagem: “Falha no registro”.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de cadastro.</w:t>
            </w:r>
          </w:p>
        </w:tc>
      </w:tr>
    </w:tbl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Excluir perfil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excluir o seu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perfil do usuário de sua base de dados..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MeusDados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Meus Dados.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Excluir Perfil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4. Confirma a exclusão.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3. Emite uma mensagem de confirmação da exclusão.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5. Exclui o usuário de sua base de dados.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6. Redireciona o usuário para a página de login.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Alterar perfil</w:t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alterar seus dados cadastrais.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usuário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FE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somente com números.</w:t>
            </w:r>
          </w:p>
          <w:p w:rsidR="00000000" w:rsidDel="00000000" w:rsidP="00000000" w:rsidRDefault="00000000" w:rsidRPr="00000000" w14:paraId="000000F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Completo: Logradouro, bairro, cidade, estado.</w:t>
            </w:r>
          </w:p>
          <w:p w:rsidR="00000000" w:rsidDel="00000000" w:rsidP="00000000" w:rsidRDefault="00000000" w:rsidRPr="00000000" w14:paraId="0000010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Deve ser um e-mail válido.</w:t>
            </w:r>
          </w:p>
          <w:p w:rsidR="00000000" w:rsidDel="00000000" w:rsidP="00000000" w:rsidRDefault="00000000" w:rsidRPr="00000000" w14:paraId="0000010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Nascimento: Deverá ser no formato dd/mm/yyyy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alterar dados.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3. Altera seus dados no formulário.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4. Clica no botão Alterar.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para a página Alterar dados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5. Faz a validação dos dados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6. Atualiza os dados  do usuário de sua base de dados.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7. Emite uma mensagem de confirmação da alteração.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principal.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na alteração, o sistema gera uma mensagem de erro “Erro ao alterar dados”.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Alterar dados.</w:t>
            </w:r>
          </w:p>
        </w:tc>
      </w:tr>
    </w:tbl>
    <w:p w:rsidR="00000000" w:rsidDel="00000000" w:rsidP="00000000" w:rsidRDefault="00000000" w:rsidRPr="00000000" w14:paraId="0000012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Gerar relatório de empréstimo</w:t>
      </w:r>
    </w:p>
    <w:tbl>
      <w:tblPr>
        <w:tblStyle w:val="Table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Gerar relatório de empréstimo.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gerar um relatório de empréstimos diário.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um relatório de empréstimos diário.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GerarRelatorioDiario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Gerar Relatório.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Relatórios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3. Sistema gera um relatório de empréstimos diário.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Cadastrar livro</w:t>
      </w:r>
    </w:p>
    <w:tbl>
      <w:tblPr>
        <w:tblStyle w:val="Table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cadastrar novos livros na biblioteca..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livro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CadastrarLivro, ListarLivro</w:t>
            </w:r>
          </w:p>
        </w:tc>
      </w:tr>
      <w:tr>
        <w:trPr>
          <w:cantSplit w:val="0"/>
          <w:trHeight w:val="2448.8085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</w:p>
          <w:p w:rsidR="00000000" w:rsidDel="00000000" w:rsidP="00000000" w:rsidRDefault="00000000" w:rsidRPr="00000000" w14:paraId="0000017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Título: Deve possuir 50 caracteres</w:t>
            </w:r>
          </w:p>
          <w:p w:rsidR="00000000" w:rsidDel="00000000" w:rsidP="00000000" w:rsidRDefault="00000000" w:rsidRPr="00000000" w14:paraId="0000017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7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7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7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75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CadastrarLivro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4. Preenche todos os campos do formulário.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Cadastrar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CadastrarLivro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3. Gera um formulário de cadastro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6. Faz a validação dos dados do formulário.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7. Checa a não existência do livro no sistema.</w:t>
              <w:br w:type="textWrapping"/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8. Registra o livro em sua base de dados.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9. Gera uma mensagem de confirmação.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10. Redireciona o usuário para a página ListarLivros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cadastro o sistema emitirá a seguinte mensagem: “Falha no registro”.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de cadastro.</w:t>
            </w:r>
          </w:p>
        </w:tc>
      </w:tr>
    </w:tbl>
    <w:p w:rsidR="00000000" w:rsidDel="00000000" w:rsidP="00000000" w:rsidRDefault="00000000" w:rsidRPr="00000000" w14:paraId="0000019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Excluir livro</w:t>
      </w:r>
    </w:p>
    <w:tbl>
      <w:tblPr>
        <w:tblStyle w:val="Table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excluir um livro que não faz mais parte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livro de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Título: Deve possuir 50 caracteres</w:t>
            </w:r>
          </w:p>
          <w:p w:rsidR="00000000" w:rsidDel="00000000" w:rsidP="00000000" w:rsidRDefault="00000000" w:rsidRPr="00000000" w14:paraId="000001B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B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B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B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listarLivros.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e clica no ícone para excluir.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exclusão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cadastrados no sistema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Livro não está emprestado.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5. Emite uma mensagem de confirmação da exclusão.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7. Exclui o Livro de sua base de dados.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listarLivros.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1. Caso o livro esteja emprestado, emite a seguinte mensagem: “Impossível excluir, o livro está emprestado!”</w:t>
            </w:r>
          </w:p>
          <w:p w:rsidR="00000000" w:rsidDel="00000000" w:rsidP="00000000" w:rsidRDefault="00000000" w:rsidRPr="00000000" w14:paraId="000001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listarLivros.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Alterar dados do livro </w:t>
      </w:r>
    </w:p>
    <w:tbl>
      <w:tblPr>
        <w:tblStyle w:val="Table7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alterar dados do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livro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Título: Deve possuir 50 caracteres</w:t>
            </w:r>
          </w:p>
          <w:p w:rsidR="00000000" w:rsidDel="00000000" w:rsidP="00000000" w:rsidRDefault="00000000" w:rsidRPr="00000000" w14:paraId="000001F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F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F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F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listarLivros.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e clica no ícone para alterar.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6. Altera o formulário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7. Clica em alterar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cadastrados no sistema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página Alterar Livro.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5. Gera um formulário com os dados do livro.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8. Faz a validação dos dados do formulário.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9. Altera os dados do Livro em sua base de dados.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10. Emite uma mensagem de confirmação: “Dados alterados com sucesso!!!”.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11. Redireciona o usuário para a página listarLivros.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1. Caso altere para um livro já existente, o sistema gera a seguinte mensagem: “Já existe um livro com este título!”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AlterarLivro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Listar livros</w:t>
      </w:r>
    </w:p>
    <w:tbl>
      <w:tblPr>
        <w:tblStyle w:val="Table8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listar os livros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listar os livros disponíveis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1. Gera uma lista de livros disponíveis para empréstimo cadastrados no sistema.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Realizar Empréstimo</w:t>
      </w:r>
    </w:p>
    <w:tbl>
      <w:tblPr>
        <w:tblStyle w:val="Table9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Empréstimo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realizar empréstimo de livros que estão disponíveis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o empréstimo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realizarEmprestimo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Empréstimo: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realizarEmprestimo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4. Clica no botão Emprestar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2. Gera um formulário para cadastro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5. Valida os dados do formulário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6. Registra o empréstimo em sua base de dados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7. Emite uma mensagem de confirmação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Emprestar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Caso o livro já esteja emprestado, emite uma mensagem: “Este Livro já está emprestado!”.</w:t>
            </w:r>
          </w:p>
          <w:p w:rsidR="00000000" w:rsidDel="00000000" w:rsidP="00000000" w:rsidRDefault="00000000" w:rsidRPr="00000000" w14:paraId="000002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Emprestar</w:t>
            </w:r>
          </w:p>
          <w:p w:rsidR="00000000" w:rsidDel="00000000" w:rsidP="00000000" w:rsidRDefault="00000000" w:rsidRPr="00000000" w14:paraId="000002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Reservar Livro</w:t>
      </w:r>
    </w:p>
    <w:tbl>
      <w:tblPr>
        <w:tblStyle w:val="Table10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Reservar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Estudante.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Um usuário Estudante poderá reservar algum livro que esteja emprestado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a reserva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listarLivros.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Reservar Livro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3. Registra a reserva em sua base de dados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4. Emite uma mensagem de confirmação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usuário para a página listarLivros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Exibir informações do livro</w:t>
      </w:r>
    </w:p>
    <w:tbl>
      <w:tblPr>
        <w:tblStyle w:val="Table1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Exibir informações do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ver informações de livros que estão disponíveis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informações sobre o livro desejado.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listarLivros, informacoes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Ver Informações do Livro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o usuário para a página informacoes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Realizar devolução</w:t>
      </w:r>
    </w:p>
    <w:tbl>
      <w:tblPr>
        <w:tblStyle w:val="Table1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devolução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Funcionario poderá realizar a devolução de livro emprestado para um estudante.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a devolução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devolver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devolver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a ser devolvido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4. Clica na opção devolver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emprestados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5. Registra a devolução em sua base de dados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6. Emite uma mensagem de confirmação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usuário para a página devolver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[RF013] Visualizar lista de espera</w:t>
      </w:r>
    </w:p>
    <w:tbl>
      <w:tblPr>
        <w:tblStyle w:val="Table1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lista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visualizar a lista de espera de um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uma lista de espera para o livro selecionado.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listarLivros, listaDeEspera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visualizar lista de espera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o usuário para a página listaDeEspera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1"/>
        <w:spacing w:after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[RF014] Visualizar dados do perfil</w:t>
      </w:r>
    </w:p>
    <w:tbl>
      <w:tblPr>
        <w:tblStyle w:val="Table1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dados do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visualizar os dados do seu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os dados do usuário registrados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MeusDados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Meus Dados.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2. Gera um formulário com os dados do usuário.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[RF015] Alterar Empréstimo </w:t>
      </w:r>
    </w:p>
    <w:tbl>
      <w:tblPr>
        <w:tblStyle w:val="Table1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Empréstimo.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alterar dados de um empréstimo registrado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registro de empréstimo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gerarRelatorioEmprestimo, alterarEmprestimo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Empréstimo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gerarRelatorioEmprestimo.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4. Escolhe o empréstimo e clica no ícone para alterar.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7. Altera o formulário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8. Clica em alterar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gerarRelatorioEmprestimo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3. Gera um lista com todos os empréstimos registrados no sistema.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usuário para a página Alterar Empréstimo.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6. Gera um formulário com os dados do empréstimo.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9. Faz a validação dos dados do formulário.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10. Altera os dados do Empréstimo em sua base de dados.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11. Emite uma mensagem de confirmação: “Dados alterados com sucesso!!!”.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11. Redireciona o usuário para a página gerarRelatorioEmprestimo.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1. Caso altere o campo idLivro para um livro que já esteja emprestado, o sistema gera a seguinte mensagem: “Este Livro já está emprestado!”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AlterarEmprestimo</w:t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[RF016] Excluir Empréstimo</w:t>
      </w:r>
    </w:p>
    <w:tbl>
      <w:tblPr>
        <w:tblStyle w:val="Table1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Empréstimo.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excluir um registro de empréstimo da base de dados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registro de empréstimo de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gerarRelatorioEmpresitmo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Emprestimo: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gerarRelatorioEmprestimo.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4. Escolhe o empréstimo e clica no ícone para excluir.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exclusão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gerarelatorioEmprestimo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3. Gera uma lista de empréstimo cadastrados no sistema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5. Emite uma mensagem de confirmação da exclusão.</w:t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7. Exclui o Empréstimo de sua base de dados.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gerarelatorioEmprestimo.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spacing w:after="60" w:before="60" w:lineRule="auto"/>
        <w:ind w:left="578" w:firstLine="0"/>
        <w:jc w:val="both"/>
        <w:rPr>
          <w:sz w:val="22"/>
          <w:szCs w:val="22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431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whwml4" w:id="26"/>
      <w:bookmarkEnd w:id="2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Desempenho</w:t>
      </w:r>
    </w:p>
    <w:p w:rsidR="00000000" w:rsidDel="00000000" w:rsidP="00000000" w:rsidRDefault="00000000" w:rsidRPr="00000000" w14:paraId="00000432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2bn6wsx" w:id="25"/>
      <w:bookmarkEnd w:id="25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3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[NF001] Acessos simultâneos</w:t>
      </w:r>
    </w:p>
    <w:p w:rsidR="00000000" w:rsidDel="00000000" w:rsidP="00000000" w:rsidRDefault="00000000" w:rsidRPr="00000000" w14:paraId="0000043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 permitir mais de 1000 acessos simultâneos</w:t>
      </w:r>
      <w:r w:rsidDel="00000000" w:rsidR="00000000" w:rsidRPr="00000000">
        <w:rPr>
          <w:rtl w:val="0"/>
        </w:rPr>
      </w:r>
    </w:p>
    <w:tbl>
      <w:tblPr>
        <w:tblStyle w:val="Table1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3C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qsh70q" w:id="27"/>
      <w:bookmarkEnd w:id="2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Distribuição</w:t>
      </w:r>
    </w:p>
    <w:p w:rsidR="00000000" w:rsidDel="00000000" w:rsidP="00000000" w:rsidRDefault="00000000" w:rsidRPr="00000000" w14:paraId="0000043D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as4poj" w:id="28"/>
      <w:bookmarkEnd w:id="28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43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[NF002] Plataformas</w:t>
      </w:r>
    </w:p>
    <w:p w:rsidR="00000000" w:rsidDel="00000000" w:rsidP="00000000" w:rsidRDefault="00000000" w:rsidRPr="00000000" w14:paraId="000004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 ser acessível nos sistemas operacionais Windows 7 em diante.</w:t>
      </w:r>
      <w:r w:rsidDel="00000000" w:rsidR="00000000" w:rsidRPr="00000000">
        <w:rPr>
          <w:rtl w:val="0"/>
        </w:rPr>
      </w:r>
    </w:p>
    <w:tbl>
      <w:tblPr>
        <w:tblStyle w:val="Table18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47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pxezwc" w:id="29"/>
      <w:bookmarkEnd w:id="2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Padrões</w:t>
      </w:r>
    </w:p>
    <w:p w:rsidR="00000000" w:rsidDel="00000000" w:rsidP="00000000" w:rsidRDefault="00000000" w:rsidRPr="00000000" w14:paraId="00000448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 padrões ou normas que devem ser seguidos pelo sistema ou pelo seu processo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[NF003] Tamanho do produto</w:t>
      </w:r>
    </w:p>
    <w:p w:rsidR="00000000" w:rsidDel="00000000" w:rsidP="00000000" w:rsidRDefault="00000000" w:rsidRPr="00000000" w14:paraId="0000044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Um livro não deve ultrapassar o tamanho de 500MB.</w:t>
      </w:r>
      <w:r w:rsidDel="00000000" w:rsidR="00000000" w:rsidRPr="00000000">
        <w:rPr>
          <w:rtl w:val="0"/>
        </w:rPr>
      </w:r>
    </w:p>
    <w:tbl>
      <w:tblPr>
        <w:tblStyle w:val="Table19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52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9x2ik5" w:id="30"/>
      <w:bookmarkEnd w:id="3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Hardware e software</w:t>
      </w:r>
    </w:p>
    <w:p w:rsidR="00000000" w:rsidDel="00000000" w:rsidP="00000000" w:rsidRDefault="00000000" w:rsidRPr="00000000" w14:paraId="00000453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2p2csry" w:id="31"/>
      <w:bookmarkEnd w:id="31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45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[NF004]  Banco de dados</w:t>
      </w:r>
    </w:p>
    <w:p w:rsidR="00000000" w:rsidDel="00000000" w:rsidP="00000000" w:rsidRDefault="00000000" w:rsidRPr="00000000" w14:paraId="00000455">
      <w:pPr>
        <w:spacing w:line="276" w:lineRule="auto"/>
        <w:rPr>
          <w:sz w:val="22"/>
          <w:szCs w:val="22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deverá se comunicar com o Banco de Dados MySQL 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5.7.36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mf14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pgevc7pztomn" w:id="33"/>
      <w:bookmarkEnd w:id="33"/>
      <w:r w:rsidDel="00000000" w:rsidR="00000000" w:rsidRPr="00000000">
        <w:rPr>
          <w:color w:val="8eaadb"/>
          <w:sz w:val="22"/>
          <w:szCs w:val="22"/>
          <w:rtl w:val="0"/>
        </w:rPr>
        <w:t xml:space="preserve">Link das interfaces: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c2jkobb3bi61" w:id="34"/>
      <w:bookmarkEnd w:id="34"/>
      <w:r w:rsidDel="00000000" w:rsidR="00000000" w:rsidRPr="00000000">
        <w:rPr>
          <w:color w:val="8eaadb"/>
          <w:sz w:val="22"/>
          <w:szCs w:val="22"/>
          <w:rtl w:val="0"/>
        </w:rPr>
        <w:t xml:space="preserve">https://www.figma.com/file/FM9M5nFTfidTp4bttNfFF7/Untitled?node-id=0%3A1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35"/>
          <w:bookmarkEnd w:id="3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F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eader" Target="header3.xml"/><Relationship Id="rId13" Type="http://schemas.openxmlformats.org/officeDocument/2006/relationships/image" Target="media/image1.png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5.xml"/><Relationship Id="rId15" Type="http://schemas.openxmlformats.org/officeDocument/2006/relationships/header" Target="header6.xml"/><Relationship Id="rId14" Type="http://schemas.openxmlformats.org/officeDocument/2006/relationships/header" Target="header7.xml"/><Relationship Id="rId16" Type="http://schemas.openxmlformats.org/officeDocument/2006/relationships/header" Target="header8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