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Arial" w:cs="Arial" w:eastAsia="Arial" w:hAnsi="Arial"/>
          <w:b w:val="1"/>
          <w:color w:val="0000ff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Arial" w:cs="Arial" w:eastAsia="Arial" w:hAnsi="Arial"/>
          <w:b w:val="1"/>
          <w:color w:val="0000ff"/>
          <w:sz w:val="56"/>
          <w:szCs w:val="56"/>
        </w:rPr>
      </w:pPr>
      <w:bookmarkStart w:colFirst="0" w:colLast="0" w:name="_8dnp508klmz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Arial" w:cs="Arial" w:eastAsia="Arial" w:hAnsi="Arial"/>
          <w:b w:val="1"/>
          <w:color w:val="0000ff"/>
          <w:sz w:val="56"/>
          <w:szCs w:val="56"/>
        </w:rPr>
      </w:pPr>
      <w:bookmarkStart w:colFirst="0" w:colLast="0" w:name="_yoptrp8bhp8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Arial" w:cs="Arial" w:eastAsia="Arial" w:hAnsi="Arial"/>
          <w:b w:val="1"/>
          <w:color w:val="0000ff"/>
          <w:sz w:val="56"/>
          <w:szCs w:val="56"/>
        </w:rPr>
      </w:pPr>
      <w:bookmarkStart w:colFirst="0" w:colLast="0" w:name="_dwodzvqlb2v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Arial" w:cs="Arial" w:eastAsia="Arial" w:hAnsi="Arial"/>
          <w:b w:val="1"/>
          <w:color w:val="0000ff"/>
          <w:sz w:val="56"/>
          <w:szCs w:val="56"/>
        </w:rPr>
      </w:pPr>
      <w:bookmarkStart w:colFirst="0" w:colLast="0" w:name="_rblbkgcy3b6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Arial" w:cs="Arial" w:eastAsia="Arial" w:hAnsi="Arial"/>
          <w:b w:val="1"/>
          <w:color w:val="0000ff"/>
          <w:sz w:val="56"/>
          <w:szCs w:val="56"/>
        </w:rPr>
      </w:pPr>
      <w:bookmarkStart w:colFirst="0" w:colLast="0" w:name="_m6jgmwpym65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Arial" w:cs="Arial" w:eastAsia="Arial" w:hAnsi="Arial"/>
          <w:b w:val="1"/>
          <w:color w:val="0000ff"/>
          <w:sz w:val="56"/>
          <w:szCs w:val="56"/>
        </w:rPr>
      </w:pPr>
      <w:bookmarkStart w:colFirst="0" w:colLast="0" w:name="_6awacsrqfvm" w:id="6"/>
      <w:bookmarkEnd w:id="6"/>
      <w:r w:rsidDel="00000000" w:rsidR="00000000" w:rsidRPr="00000000">
        <w:rPr>
          <w:rFonts w:ascii="Arial" w:cs="Arial" w:eastAsia="Arial" w:hAnsi="Arial"/>
          <w:b w:val="1"/>
          <w:color w:val="0000ff"/>
          <w:sz w:val="56"/>
          <w:szCs w:val="56"/>
          <w:rtl w:val="0"/>
        </w:rPr>
        <w:t xml:space="preserve">Documento de Requisitos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Arial" w:cs="Arial" w:eastAsia="Arial" w:hAnsi="Arial"/>
          <w:b w:val="1"/>
          <w:color w:val="0000ff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ff"/>
          <w:sz w:val="56"/>
          <w:szCs w:val="56"/>
          <w:rtl w:val="0"/>
        </w:rPr>
        <w:t xml:space="preserve">LibraryMC</w:t>
      </w:r>
    </w:p>
    <w:p w:rsidR="00000000" w:rsidDel="00000000" w:rsidP="00000000" w:rsidRDefault="00000000" w:rsidRPr="00000000" w14:paraId="00000009">
      <w:pPr>
        <w:jc w:val="left"/>
        <w:rPr>
          <w:rFonts w:ascii="Arial" w:cs="Arial" w:eastAsia="Arial" w:hAnsi="Arial"/>
        </w:rPr>
        <w:sectPr>
          <w:headerReference r:id="rId6" w:type="even"/>
          <w:pgSz w:h="16834" w:w="11909" w:orient="portrait"/>
          <w:pgMar w:bottom="864" w:top="864" w:left="1440" w:right="1440" w:header="720" w:footer="864"/>
          <w:pgNumType w:start="1"/>
        </w:sectPr>
      </w:pPr>
      <w:bookmarkStart w:colFirst="0" w:colLast="0" w:name="_zboaom4nu19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Ficha Técnica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Equipe Responsável pela Elaboração</w:t>
      </w:r>
    </w:p>
    <w:p w:rsidR="00000000" w:rsidDel="00000000" w:rsidP="00000000" w:rsidRDefault="00000000" w:rsidRPr="00000000" w14:paraId="0000000C">
      <w:pPr>
        <w:ind w:left="576" w:firstLine="0"/>
        <w:rPr/>
      </w:pPr>
      <w:r w:rsidDel="00000000" w:rsidR="00000000" w:rsidRPr="00000000">
        <w:rPr>
          <w:rtl w:val="0"/>
        </w:rPr>
        <w:t xml:space="preserve">Carlos Magno do Nascimento Junior - Engenheiro de Software</w:t>
      </w:r>
    </w:p>
    <w:p w:rsidR="00000000" w:rsidDel="00000000" w:rsidP="00000000" w:rsidRDefault="00000000" w:rsidRPr="00000000" w14:paraId="0000000D">
      <w:pPr>
        <w:ind w:left="576" w:firstLine="0"/>
        <w:rPr/>
      </w:pPr>
      <w:r w:rsidDel="00000000" w:rsidR="00000000" w:rsidRPr="00000000">
        <w:rPr>
          <w:rtl w:val="0"/>
        </w:rPr>
        <w:t xml:space="preserve">Mateus Augusto Silveira Pinto - Engenheiro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Público Alvo</w:t>
      </w:r>
    </w:p>
    <w:p w:rsidR="00000000" w:rsidDel="00000000" w:rsidP="00000000" w:rsidRDefault="00000000" w:rsidRPr="00000000" w14:paraId="0000000F">
      <w:pPr>
        <w:ind w:left="576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Este manual destina-se a estudantes que desejam obter empréstimo de livros.</w:t>
      </w: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deste documento</w:t>
            <w:tab/>
          </w:r>
          <w:r w:rsidDel="00000000" w:rsidR="00000000" w:rsidRPr="00000000">
            <w:fldChar w:fldCharType="begin"/>
            <w:instrText xml:space="preserve"> PAGEREF _4k668n3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Glossário, Siglas e Acrogramas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 e Atributos de Requisitos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dos Requisitos</w:t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Prioridades dos Requisitos</w:t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Formulários coletados</w:t>
            <w:tab/>
          </w:r>
          <w:r w:rsidDel="00000000" w:rsidR="00000000" w:rsidRPr="00000000">
            <w:fldChar w:fldCharType="begin"/>
            <w:instrText xml:space="preserve"> PAGEREF _3ygebqi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Abrangência e sistemas relacionados</w:t>
            <w:tab/>
          </w:r>
          <w:r w:rsidDel="00000000" w:rsidR="00000000" w:rsidRPr="00000000">
            <w:fldChar w:fldCharType="begin"/>
            <w:instrText xml:space="preserve"> PAGEREF _2dlolyb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Relação de usuários do sistema</w:t>
            <w:tab/>
          </w:r>
          <w:r w:rsidDel="00000000" w:rsidR="00000000" w:rsidRPr="00000000">
            <w:fldChar w:fldCharType="begin"/>
            <w:instrText xml:space="preserve"> PAGEREF _sqyw64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Foram identificados dois usuários do sistema LibraryMC denominados de Funcionário e Estudante, abaixo detalhados.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Funcionário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Estudante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 de Uso –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Visão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do Usuário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do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Estudante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do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Funcionário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funcionais (Casos de uso)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_3cqmetx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[RF001]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Cadastrar Perfil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_1rvwp1q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[RF002]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Excluir Perfil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_4bvk7pj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[RF003] Alterar Perfil</w:t>
            <w:tab/>
          </w:r>
          <w:r w:rsidDel="00000000" w:rsidR="00000000" w:rsidRPr="00000000">
            <w:fldChar w:fldCharType="begin"/>
            <w:instrText xml:space="preserve"> PAGEREF _4bvk7pj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[RF004] Gerar relatório de empréstimo</w:t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[RF005] Cadastrar Livro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[RF006] Excluir Livro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[RF007] Alterar dados do Livro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[RF008] Listar Livros</w:t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[RF009] Realizar Empréstimo</w:t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[RF010] Reservar Livro</w:t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[RF011] Exibir informações do livro</w:t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[RF012] Realizar devolução</w:t>
            <w:tab/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[RF013] Visualizar lista de espera</w:t>
            <w:tab/>
            <w:t xml:space="preserve">11</w:t>
          </w:r>
        </w:p>
        <w:p w:rsidR="00000000" w:rsidDel="00000000" w:rsidP="00000000" w:rsidRDefault="00000000" w:rsidRPr="00000000" w14:paraId="0000002C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[RF014] Visualizar dados do perfil</w:t>
            <w:tab/>
            <w:t xml:space="preserve">12</w:t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Desempenho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F001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Acessos simultâneos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Distribuição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F002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Plataformas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Padrões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003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Tamanho do produto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 e software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004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Banco de dados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Link da Interface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rPr>
          <w:vertAlign w:val="baseline"/>
        </w:rPr>
        <w:sectPr>
          <w:headerReference r:id="rId7" w:type="default"/>
          <w:footerReference r:id="rId8" w:type="default"/>
          <w:type w:val="nextPage"/>
          <w:pgSz w:h="16834" w:w="11909" w:orient="portrait"/>
          <w:pgMar w:bottom="2041" w:top="1134" w:left="1134" w:right="1701" w:header="680" w:footer="6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bookmarkStart w:colFirst="0" w:colLast="0" w:name="_30j0zll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fob9te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especifica o sistema </w:t>
      </w:r>
      <w:r w:rsidDel="00000000" w:rsidR="00000000" w:rsidRPr="00000000">
        <w:rPr>
          <w:sz w:val="22"/>
          <w:szCs w:val="22"/>
          <w:rtl w:val="0"/>
        </w:rPr>
        <w:t xml:space="preserve">LibraryMC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fornecendo aos desenvolvedores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3A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Visão geral deste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</w:t>
      </w:r>
      <w:r w:rsidDel="00000000" w:rsidR="00000000" w:rsidRPr="00000000">
        <w:rPr>
          <w:sz w:val="22"/>
          <w:szCs w:val="22"/>
          <w:rtl w:val="0"/>
        </w:rPr>
        <w:t xml:space="preserve">LibraryMC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estão organizadas como descrito abaixo.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geral do sistema: apresenta uma visão geral do sistema,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funcionais (casos de uso): especifica todos os requisitos funcionais do sistema, descrevendo os fluxos de eventos, prioridades, atores, entradas e saídas de cada caso de uso a ser implementado.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não funcionais: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especifica todos os requisitos não funcionais do sistema, divididos em requisitos de usabilidade, confiabilidade, desempenho, segurança, distribuição, adequação a padrões e requisitos de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3znysh7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da interface com o usuário: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desenhos, figuras ou rascunhos de telas do sistema.</w:t>
      </w:r>
    </w:p>
    <w:p w:rsidR="00000000" w:rsidDel="00000000" w:rsidP="00000000" w:rsidRDefault="00000000" w:rsidRPr="00000000" w14:paraId="00000040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Glossário, Siglas e Acrogramas</w:t>
      </w:r>
    </w:p>
    <w:p w:rsidR="00000000" w:rsidDel="00000000" w:rsidP="00000000" w:rsidRDefault="00000000" w:rsidRPr="00000000" w14:paraId="00000041">
      <w:pPr>
        <w:spacing w:after="120" w:before="60" w:lineRule="auto"/>
        <w:jc w:val="both"/>
        <w:rPr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Relatório</w:t>
      </w: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 diário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– é a atividade de </w:t>
      </w:r>
      <w:r w:rsidDel="00000000" w:rsidR="00000000" w:rsidRPr="00000000">
        <w:rPr>
          <w:sz w:val="22"/>
          <w:szCs w:val="22"/>
          <w:rtl w:val="0"/>
        </w:rPr>
        <w:t xml:space="preserve">gerar um relatório diário com todos os empréstimos e devoluções realizadas ao longo do 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bookmarkStart w:colFirst="0" w:colLast="0" w:name="_2et92p0" w:id="11"/>
      <w:bookmarkEnd w:id="11"/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ListarLivros</w:t>
      </w:r>
      <w:r w:rsidDel="00000000" w:rsidR="00000000" w:rsidRPr="00000000">
        <w:rPr>
          <w:sz w:val="22"/>
          <w:szCs w:val="22"/>
          <w:rtl w:val="0"/>
        </w:rPr>
        <w:t xml:space="preserve"> - é uma lista gerada pelo sistema a fim de mostrar livros disponíveis para empréstimo, e também uma lista de livros emprestados.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bookmarkStart w:colFirst="0" w:colLast="0" w:name="_du3vysc4nci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tyjcwt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Definições e Atributos de Requisitos</w:t>
      </w:r>
    </w:p>
    <w:p w:rsidR="00000000" w:rsidDel="00000000" w:rsidP="00000000" w:rsidRDefault="00000000" w:rsidRPr="00000000" w14:paraId="00000045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dos Requisitos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dy6vkm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 é utilizado para identificar Requisitos Funcionais e RNF é utilizado para identificar Requisitos Não Funcionais. Ambas siglas vem acompahada de um número que é o identificador único do requisitos. Por exemplo, o requisito [RF016] indica um requisito funcional de número 16.</w:t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Prioridades dos Requisitos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estabelecer a prioridade dos requisitos foram adotadas as denominações “essencial”, “importante” e “desejável”.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1t3h5sf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Formulários coletados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documentos relacionados abaixo estão </w:t>
      </w:r>
      <w:r w:rsidDel="00000000" w:rsidR="00000000" w:rsidRPr="00000000">
        <w:rPr>
          <w:sz w:val="22"/>
          <w:szCs w:val="22"/>
          <w:rtl w:val="0"/>
        </w:rPr>
        <w:t xml:space="preserve">à disposição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anexo deste documento. Os campos </w:t>
      </w:r>
      <w:r w:rsidDel="00000000" w:rsidR="00000000" w:rsidRPr="00000000">
        <w:rPr>
          <w:sz w:val="22"/>
          <w:szCs w:val="22"/>
          <w:rtl w:val="0"/>
        </w:rPr>
        <w:t xml:space="preserve">marcados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sz w:val="22"/>
          <w:szCs w:val="22"/>
          <w:rtl w:val="0"/>
        </w:rPr>
        <w:t xml:space="preserve">vermelho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não são </w:t>
      </w:r>
      <w:r w:rsidDel="00000000" w:rsidR="00000000" w:rsidRPr="00000000">
        <w:rPr>
          <w:sz w:val="22"/>
          <w:szCs w:val="22"/>
          <w:rtl w:val="0"/>
        </w:rPr>
        <w:t xml:space="preserve">necessários.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Os campos escritos a mão com caneta azul são campos que precisam ser acrescentados ao </w:t>
      </w:r>
      <w:r w:rsidDel="00000000" w:rsidR="00000000" w:rsidRPr="00000000">
        <w:rPr>
          <w:sz w:val="22"/>
          <w:szCs w:val="22"/>
          <w:rtl w:val="0"/>
        </w:rPr>
        <w:t xml:space="preserve">formulário.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Os demais campos sem qualquer marcação devem fazer parte do sistema.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Cliente: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  <w:sectPr>
          <w:headerReference r:id="rId9" w:type="default"/>
          <w:headerReference r:id="rId10" w:type="even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Produto:</w:t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d34og8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Descrição geral do sistema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4292f"/>
          <w:sz w:val="22"/>
          <w:szCs w:val="22"/>
          <w:highlight w:val="white"/>
          <w:rtl w:val="0"/>
        </w:rPr>
        <w:t xml:space="preserve">Este projeto é sobre um sistema de controle bibliotecário. Nesse sistema podemos controlar os empréstimos de livros de uma biblioteca.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s8eyo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tem como principal função controlar todo o acervo de livros de uma biblioteca, com cadastro de livros, estudantes, funcionários da biblioteca e empréstimos realizados. Gera ao final do dia um relatório mostrando quais livros foram emprestados e quais foram devolvidos ao decorrer do dia. O sistema também permite busca de disponibilidade de livros. Os funcionários da biblioteca, são os únicos que podem cadastrar livros no sistema, e realizar empréstimo. O sistema é totalmente independente.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rdcrjn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Relação de usuários do sistema</w:t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6in1rg" w:id="19"/>
      <w:bookmarkEnd w:id="1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Foram identificados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usuários do 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LibraryMC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denominados 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Funcionário e Estudante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abaixo detalhados.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284" w:hanging="284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284" w:firstLine="0"/>
        <w:rPr>
          <w:sz w:val="24"/>
          <w:szCs w:val="24"/>
          <w:vertAlign w:val="baseline"/>
        </w:rPr>
      </w:pPr>
      <w:bookmarkStart w:colFirst="0" w:colLast="0" w:name="_lnxbz9" w:id="20"/>
      <w:bookmarkEnd w:id="20"/>
      <w:r w:rsidDel="00000000" w:rsidR="00000000" w:rsidRPr="00000000">
        <w:rPr>
          <w:sz w:val="24"/>
          <w:szCs w:val="24"/>
          <w:rtl w:val="0"/>
        </w:rPr>
        <w:t xml:space="preserve">É o responsável por administrar o sistema, podendo realizar cadastro, exclusão, alteração de produtos, e também realizar empréstimos e registrar devoluções.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284" w:hanging="284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Estudante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284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5nkun2" w:id="21"/>
      <w:bookmarkEnd w:id="21"/>
      <w:r w:rsidDel="00000000" w:rsidR="00000000" w:rsidRPr="00000000">
        <w:rPr>
          <w:sz w:val="24"/>
          <w:szCs w:val="24"/>
          <w:rtl w:val="0"/>
        </w:rPr>
        <w:t xml:space="preserve">É ele quem pega os livros emprestados na biblioteca.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j2qqm3" w:id="22"/>
      <w:bookmarkEnd w:id="2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Caso de Uso –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Visão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do Usuário</w:t>
      </w:r>
    </w:p>
    <w:p w:rsidR="00000000" w:rsidDel="00000000" w:rsidP="00000000" w:rsidRDefault="00000000" w:rsidRPr="00000000" w14:paraId="0000005E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Estudante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y810tw" w:id="23"/>
      <w:bookmarkEnd w:id="23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1200" cy="388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Funcionário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2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6134100" cy="320102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201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i7ojhp" w:id="24"/>
      <w:bookmarkEnd w:id="2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funcionais (casos de uso)</w:t>
      </w:r>
    </w:p>
    <w:p w:rsidR="00000000" w:rsidDel="00000000" w:rsidP="00000000" w:rsidRDefault="00000000" w:rsidRPr="00000000" w14:paraId="00000065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4i7ojhp" w:id="24"/>
      <w:bookmarkEnd w:id="24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[RF001]  Cadastrar perfil</w:t>
      </w:r>
    </w:p>
    <w:tbl>
      <w:tblPr>
        <w:tblStyle w:val="Table1"/>
        <w:tblW w:w="9076.0" w:type="dxa"/>
        <w:jc w:val="left"/>
        <w:tblInd w:w="0.0" w:type="dxa"/>
        <w:tblLayout w:type="fixed"/>
        <w:tblLook w:val="0000"/>
      </w:tblPr>
      <w:tblGrid>
        <w:gridCol w:w="1726"/>
        <w:gridCol w:w="2805"/>
        <w:gridCol w:w="4545"/>
        <w:tblGridChange w:id="0">
          <w:tblGrid>
            <w:gridCol w:w="1726"/>
            <w:gridCol w:w="2805"/>
            <w:gridCol w:w="4545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Cadastrar perfil.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o cadastro de novos usuários.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O usuário não possuir cadastro em seu CPF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cadastrar o usuário em sua base de dados.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CadastrarSe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Usuário: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Nome: Deve possuir 50 caracteres</w:t>
            </w:r>
          </w:p>
          <w:p w:rsidR="00000000" w:rsidDel="00000000" w:rsidP="00000000" w:rsidRDefault="00000000" w:rsidRPr="00000000" w14:paraId="0000007E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CPF: Deve ser um CPF válido e a entrada deve ser feita somente com números.</w:t>
            </w:r>
          </w:p>
          <w:p w:rsidR="00000000" w:rsidDel="00000000" w:rsidP="00000000" w:rsidRDefault="00000000" w:rsidRPr="00000000" w14:paraId="0000007F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Endereço Completo: Logradouro, bairro, cidade, estado.</w:t>
            </w:r>
          </w:p>
          <w:p w:rsidR="00000000" w:rsidDel="00000000" w:rsidP="00000000" w:rsidRDefault="00000000" w:rsidRPr="00000000" w14:paraId="00000080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E-mail: Deve ser um e-mail válido.</w:t>
            </w:r>
          </w:p>
          <w:p w:rsidR="00000000" w:rsidDel="00000000" w:rsidP="00000000" w:rsidRDefault="00000000" w:rsidRPr="00000000" w14:paraId="00000081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de Nascimento: Deverá ser no formato dd/mm/yyyy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1. Acessa a página Login do sistema.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2.Clica no botão Registrar-se.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4. Preenche todos os campos do formulário.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5. Clica no botão Registrar-se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3. Redireciona para a página de cadastro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6. Faz a validação dos dados do formulário.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7. Checa a não existência do usuário no sistema.</w:t>
              <w:br w:type="textWrapping"/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8. Registra o usuário em sua base de dados.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9. Gera uma mensagem de confirmação.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10. Redireciona o usuário para a página principal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1. Caso ocorra um erro no cadastro o sistema emitirá a seguinte mensagem: “Falha no registro”.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2. Redireciona o usuário para a página de cadastro.</w:t>
            </w:r>
          </w:p>
        </w:tc>
      </w:tr>
    </w:tbl>
    <w:p w:rsidR="00000000" w:rsidDel="00000000" w:rsidP="00000000" w:rsidRDefault="00000000" w:rsidRPr="00000000" w14:paraId="000000A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[RF002] Excluir perfil</w:t>
      </w:r>
    </w:p>
    <w:tbl>
      <w:tblPr>
        <w:tblStyle w:val="Table2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Excluir perfil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Um usuário registrado poderá excluir o seu perfil.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O usuário precisa estar logado no sistema para executar tal 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excluir o perfil do usuário de sua base de dados..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MeusDados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1. Acessa a página Meus Dados.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2. Clica na opção Excluir Perfil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4. Confirma a exclusão.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3. Emite uma mensagem de confirmação da exclusão.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5. Exclui o usuário de sua base de dados.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6. Redireciona o usuário para a página de login.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[RF003] Alterar perfil</w:t>
      </w:r>
    </w:p>
    <w:tbl>
      <w:tblPr>
        <w:tblStyle w:val="Table3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Alterar perfil.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Um usuário registrado poderá alterar seus dados cadastrais.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O usuário precisa estar logado no sistema para executar tal 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alterar os dados do usuário em sua base de dados.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AlterarDados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Usuário: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Nome: Deve possuir 50 caracteres</w:t>
            </w:r>
          </w:p>
          <w:p w:rsidR="00000000" w:rsidDel="00000000" w:rsidP="00000000" w:rsidRDefault="00000000" w:rsidRPr="00000000" w14:paraId="000000F6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CPF: Deve ser um CPF válido e a entrada deve ser feita somente com números.</w:t>
            </w:r>
          </w:p>
          <w:p w:rsidR="00000000" w:rsidDel="00000000" w:rsidP="00000000" w:rsidRDefault="00000000" w:rsidRPr="00000000" w14:paraId="000000F7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Endereço Completo: Logradouro, bairro, cidade, estado.</w:t>
            </w:r>
          </w:p>
          <w:p w:rsidR="00000000" w:rsidDel="00000000" w:rsidP="00000000" w:rsidRDefault="00000000" w:rsidRPr="00000000" w14:paraId="000000F8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E-mail: Deve ser um e-mail válido.</w:t>
            </w:r>
          </w:p>
          <w:p w:rsidR="00000000" w:rsidDel="00000000" w:rsidP="00000000" w:rsidRDefault="00000000" w:rsidRPr="00000000" w14:paraId="000000F9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de Nascimento: Deverá ser no formato dd/mm/yyyy</w:t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:.</w:t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alterar dados.</w:t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3. Altera seus dados no formulário.</w:t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4. Clica no botão Alterar.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2. Redireciona para a página Alterar dados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5. Faz a validação dos dados</w:t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6. Atualiza os dados  do usuário de sua base de dados.</w:t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7. Emite uma mensagem de confirmação da alteração.</w:t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8. Redireciona o usuário para a página principal.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1. Caso ocorra um erro na alteração, o sistema gera uma mensagem de erro “Erro ao alterar dados”.</w:t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2. Redireciona o usuário para a página Alterar dados.</w:t>
            </w:r>
          </w:p>
        </w:tc>
      </w:tr>
    </w:tbl>
    <w:p w:rsidR="00000000" w:rsidDel="00000000" w:rsidP="00000000" w:rsidRDefault="00000000" w:rsidRPr="00000000" w14:paraId="0000011F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[RF004] Gerar relatório de empréstimo</w:t>
      </w:r>
    </w:p>
    <w:tbl>
      <w:tblPr>
        <w:tblStyle w:val="Table4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Gerar relatório de empréstimo.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Funcionário.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Um usuário funcionário poderá gerar um relatório de empréstimos diário.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O usuário precisa estar logado no sistema e ser funcionário para executar tal 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gerar um relatório de empréstimos diário.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GerarRelatorioDiario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Gerar Relatório.</w:t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2. Redireciona o usuário para a página Relatórios</w:t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3. Sistema gera um relatório de empréstimos diário.</w:t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spacing w:after="60" w:before="60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[RF005] Cadastrar livro</w:t>
      </w:r>
    </w:p>
    <w:tbl>
      <w:tblPr>
        <w:tblStyle w:val="Table5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Cadastrar livro.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Funcionário.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Um usuário funcionário poderá cadastrar novos livros na biblioteca..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O usuário precisa estar logado no sistema e ser  funcionário para executar tal 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cadastrar o livro em sua base de dados..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CadastrarLivro</w:t>
            </w:r>
          </w:p>
        </w:tc>
      </w:tr>
      <w:tr>
        <w:trPr>
          <w:cantSplit w:val="0"/>
          <w:trHeight w:val="2448.80859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60" w:before="6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Livro:</w:t>
            </w:r>
          </w:p>
          <w:p w:rsidR="00000000" w:rsidDel="00000000" w:rsidP="00000000" w:rsidRDefault="00000000" w:rsidRPr="00000000" w14:paraId="00000168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Título: Deve possuir 50 caracteres</w:t>
            </w:r>
          </w:p>
          <w:p w:rsidR="00000000" w:rsidDel="00000000" w:rsidP="00000000" w:rsidRDefault="00000000" w:rsidRPr="00000000" w14:paraId="00000169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Autor: Deve possuir 50 caracteres</w:t>
            </w:r>
          </w:p>
          <w:p w:rsidR="00000000" w:rsidDel="00000000" w:rsidP="00000000" w:rsidRDefault="00000000" w:rsidRPr="00000000" w14:paraId="0000016A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Editora: Deve possuir 30 caracteres</w:t>
            </w:r>
          </w:p>
          <w:p w:rsidR="00000000" w:rsidDel="00000000" w:rsidP="00000000" w:rsidRDefault="00000000" w:rsidRPr="00000000" w14:paraId="0000016B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Ano: Deve possuir 4 caracteres</w:t>
            </w:r>
          </w:p>
          <w:p w:rsidR="00000000" w:rsidDel="00000000" w:rsidP="00000000" w:rsidRDefault="00000000" w:rsidRPr="00000000" w14:paraId="0000016C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Gênero: Deve possuir 20 caracteres</w:t>
            </w:r>
          </w:p>
          <w:p w:rsidR="00000000" w:rsidDel="00000000" w:rsidP="00000000" w:rsidRDefault="00000000" w:rsidRPr="00000000" w14:paraId="0000016D">
            <w:pPr>
              <w:spacing w:after="60" w:before="6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1. Acessa a página CadastrarLivro</w:t>
            </w:r>
          </w:p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2. Preenche todos os campos do formulário.</w:t>
            </w:r>
          </w:p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3. Clica no botão Cadastrar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4. Faz a validação dos dados do formulário.</w:t>
            </w:r>
          </w:p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5. Checa a não existência do livro no sistema.</w:t>
              <w:br w:type="textWrapping"/>
            </w:r>
          </w:p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8. Registra o livro em sua base de dados.</w:t>
            </w:r>
          </w:p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9. Gera uma mensagem de confirmação.</w:t>
            </w:r>
          </w:p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10. Redireciona o usuário para a página principal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1. Caso ocorra um erro no cadastro o sistema emitirá a seguinte mensagem: “Falha no registro”.</w:t>
            </w:r>
          </w:p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2. Redireciona o usuário para a página de cadastro.</w:t>
            </w:r>
          </w:p>
        </w:tc>
      </w:tr>
    </w:tbl>
    <w:p w:rsidR="00000000" w:rsidDel="00000000" w:rsidP="00000000" w:rsidRDefault="00000000" w:rsidRPr="00000000" w14:paraId="0000018D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[RF006] Excluir livro</w:t>
      </w:r>
    </w:p>
    <w:tbl>
      <w:tblPr>
        <w:tblStyle w:val="Table6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Excluir livro.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Funcionário.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Um usuário funcionário poderá excluir um livro que não faz mais parte da biblioteca.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O usuário precisa estar logado no sistema e ser funcionário para executar tal 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excluir o livro de sua base de dados.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listarLivros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Livro: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Título: Deve possuir 50 caracteres</w:t>
            </w:r>
          </w:p>
          <w:p w:rsidR="00000000" w:rsidDel="00000000" w:rsidP="00000000" w:rsidRDefault="00000000" w:rsidRPr="00000000" w14:paraId="000001A7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Autor: Deve possuir 50 caracteres</w:t>
            </w:r>
          </w:p>
          <w:p w:rsidR="00000000" w:rsidDel="00000000" w:rsidP="00000000" w:rsidRDefault="00000000" w:rsidRPr="00000000" w14:paraId="000001A8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Editora: Deve possuir 30 caracteres</w:t>
            </w:r>
          </w:p>
          <w:p w:rsidR="00000000" w:rsidDel="00000000" w:rsidP="00000000" w:rsidRDefault="00000000" w:rsidRPr="00000000" w14:paraId="000001A9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Ano: Deve possuir 4 caracteres</w:t>
            </w:r>
          </w:p>
          <w:p w:rsidR="00000000" w:rsidDel="00000000" w:rsidP="00000000" w:rsidRDefault="00000000" w:rsidRPr="00000000" w14:paraId="000001AA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Gênero: Deve possuir 20 caracteres</w:t>
            </w:r>
          </w:p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1. Acessa a página listarLivros.</w:t>
            </w:r>
          </w:p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3. Escolhe o livro e clica no ícone para excluir.</w:t>
            </w:r>
          </w:p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6. Confirma a exclusão</w:t>
            </w:r>
          </w:p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2. Gera uma lista de livros cadastrados no sistema</w:t>
            </w:r>
          </w:p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4. Verifica se o Livro não está emprestado.</w:t>
            </w:r>
          </w:p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5. Emite uma mensagem de confirmação da exclusão.</w:t>
            </w:r>
          </w:p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7. Exclui o Livro de sua base de dados.</w:t>
            </w:r>
          </w:p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8. Redireciona o usuário para a página listarLivros.</w:t>
            </w:r>
          </w:p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1. Caso o livro esteja emprestado, emite a seguinte mensagem: “Impossível excluir, o livro está emprestado!”</w:t>
            </w:r>
          </w:p>
          <w:p w:rsidR="00000000" w:rsidDel="00000000" w:rsidP="00000000" w:rsidRDefault="00000000" w:rsidRPr="00000000" w14:paraId="000001D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Redireciona o usuário para a página listarLivros.</w:t>
            </w:r>
          </w:p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4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[RF007] Alterar dados do livro </w:t>
      </w:r>
    </w:p>
    <w:tbl>
      <w:tblPr>
        <w:tblStyle w:val="Table7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Alterar livro.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Funcionário.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Um usuário funcionário poderá alterar dados do livro.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O usuário precisa estar logado no sistema e ser funcionário para executar tal 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alterar os dados do livro em sua base de dados.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listarLivros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Livro: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Título: Deve possuir 50 caracteres</w:t>
            </w:r>
          </w:p>
          <w:p w:rsidR="00000000" w:rsidDel="00000000" w:rsidP="00000000" w:rsidRDefault="00000000" w:rsidRPr="00000000" w14:paraId="000001EE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Autor: Deve possuir 50 caracteres</w:t>
            </w:r>
          </w:p>
          <w:p w:rsidR="00000000" w:rsidDel="00000000" w:rsidP="00000000" w:rsidRDefault="00000000" w:rsidRPr="00000000" w14:paraId="000001EF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Editora: Deve possuir 30 caracteres</w:t>
            </w:r>
          </w:p>
          <w:p w:rsidR="00000000" w:rsidDel="00000000" w:rsidP="00000000" w:rsidRDefault="00000000" w:rsidRPr="00000000" w14:paraId="000001F0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Ano: Deve possuir 4 caracteres</w:t>
            </w:r>
          </w:p>
          <w:p w:rsidR="00000000" w:rsidDel="00000000" w:rsidP="00000000" w:rsidRDefault="00000000" w:rsidRPr="00000000" w14:paraId="000001F1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Gênero: Deve possuir 20 caracteres</w:t>
            </w:r>
          </w:p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1. Acessa a página listarLivros.</w:t>
            </w:r>
          </w:p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3. Escolhe o livro e clica no ícone para alterar.</w:t>
            </w:r>
          </w:p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5. Preenche o formulário</w:t>
            </w:r>
          </w:p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6. Clica em alterar</w:t>
            </w:r>
          </w:p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2. Gera uma lista de livros cadastrados no sistema</w:t>
            </w:r>
          </w:p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4. Redireciona o usuário para a página Alterar Livro.</w:t>
            </w:r>
          </w:p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7. Faz a validação dos dados do formulário.</w:t>
            </w:r>
          </w:p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8. Altera os dados do Livro em sua base de dados.</w:t>
            </w:r>
          </w:p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9. Emite uma mensagem de confirmação: “Dados alterados com sucesso!!!”.</w:t>
            </w:r>
          </w:p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10. Redireciona o usuário para a página listarLivros.</w:t>
            </w:r>
          </w:p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B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[RF008] Listar livros</w:t>
      </w:r>
    </w:p>
    <w:tbl>
      <w:tblPr>
        <w:tblStyle w:val="Table8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Listar livros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Um usuário poderá listar os livros da biblioteca.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O usuário precisa estar logado no sistema para executar tal 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listar os livros disponíveis em sua base de dados.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listarLivros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1. Gera uma lista de livros disponíveis para empréstimo cadastrados no sistema.</w:t>
            </w:r>
          </w:p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5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[RF009] Realizar Empréstimo</w:t>
      </w:r>
    </w:p>
    <w:tbl>
      <w:tblPr>
        <w:tblStyle w:val="Table9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Empréstimo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Funcionário.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Um usuário Funcionário poderá realizar empréstimo de livros que estão disponíveis na biblioteca.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O usuário precisa estar logado no sistema para executar tal 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registrar o empréstimo em sua base de dados.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realizarEmprestimo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Usuário: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1. Entra na página realizarEmprestimo</w:t>
            </w:r>
          </w:p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2. Preenche o formulário</w:t>
            </w:r>
          </w:p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3. Clica no botão Emprestar</w:t>
            </w:r>
          </w:p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4. Valida os dados do formulário</w:t>
            </w:r>
          </w:p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5. Registra o empréstimo em sua base de dados</w:t>
            </w:r>
          </w:p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6. Emite uma mensagem de confirmação</w:t>
            </w:r>
          </w:p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7. Redireciona o usuário para a página Emprestar</w:t>
            </w:r>
          </w:p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7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Caso o livro já esteja emprestado, emite uma mensagem: “Livro indisponível”.</w:t>
            </w:r>
          </w:p>
          <w:p w:rsidR="00000000" w:rsidDel="00000000" w:rsidP="00000000" w:rsidRDefault="00000000" w:rsidRPr="00000000" w14:paraId="0000027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Redireciona o usuário para a página Emprestar</w:t>
            </w:r>
          </w:p>
        </w:tc>
      </w:tr>
    </w:tbl>
    <w:p w:rsidR="00000000" w:rsidDel="00000000" w:rsidP="00000000" w:rsidRDefault="00000000" w:rsidRPr="00000000" w14:paraId="00000280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[RF010] Reservar Livro</w:t>
      </w:r>
    </w:p>
    <w:tbl>
      <w:tblPr>
        <w:tblStyle w:val="Table10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Reservar Livro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Um usuário poderá reservar algum livro que esteja emprestado na biblioteca.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O usuário precisa estar logado no sistema para executar tal 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registrar a reserva em sua base de dados.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listarLivros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Usuário: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1. Entra na página listarLivros.</w:t>
            </w:r>
          </w:p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2. Clica na opção Reservar Livro</w:t>
            </w:r>
          </w:p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3. Registra a reserva em sua base de dados</w:t>
            </w:r>
          </w:p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4. Emite uma mensagem de confirmação</w:t>
            </w:r>
          </w:p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5. Redireciona o usuário para a página listarLivros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4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[RF011] Exibir informações do livro</w:t>
      </w:r>
    </w:p>
    <w:tbl>
      <w:tblPr>
        <w:tblStyle w:val="Table11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B7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Exibir informações do livro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Um usuário poderá ver informações de livros que estão disponíveis na biblioteca.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O usuário precisa estar logado no sistema para executar tal 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mostrar informações sobre o livro desejado.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listarLivros, informacoes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1. Entra na página listarLivros</w:t>
            </w:r>
          </w:p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2. Clica na opção Ver Informações do Livro</w:t>
            </w:r>
          </w:p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3. Redireciona o usuário para a página informacoes</w:t>
            </w:r>
          </w:p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6">
      <w:pPr>
        <w:keepNext w:val="1"/>
        <w:spacing w:after="120" w:befor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[RF012] Realizar devolução</w:t>
      </w:r>
    </w:p>
    <w:tbl>
      <w:tblPr>
        <w:tblStyle w:val="Table12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devolução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Funcionário.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Um usuário Funcionario poderá realizar a devolução de livro emprestado para um estudante.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O usuário precisa estar logado no sistema para executar tal 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registrar a devolução em sua base de dados.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devolver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1. Entra na página devolver</w:t>
            </w:r>
          </w:p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3. Escolhe o livro a ser devolvido</w:t>
            </w:r>
          </w:p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4. Clica na opção devolver</w:t>
            </w:r>
          </w:p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2. Gera uma lista de livros emprestados</w:t>
            </w:r>
          </w:p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5. Registra a devolução em sua base de dados</w:t>
            </w:r>
          </w:p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6. Emite uma mensagem de confirmação</w:t>
            </w:r>
          </w:p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7. Redireciona o usuário para a página devolver</w:t>
            </w:r>
          </w:p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3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[RF013] Visualizar lista de espera</w:t>
      </w:r>
    </w:p>
    <w:tbl>
      <w:tblPr>
        <w:tblStyle w:val="Table13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6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Visualizar lista de espera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Um usuário poderá visualizar a lista de espera de um livro.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O usuário precisa estar logado no sistema para executar tal 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gerar uma lista de espera para o livro selecionado.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listarLivros, listaDeEspera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1. Entra na página listarLivros</w:t>
            </w:r>
          </w:p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2. Clica na opção visualizar lista de espera</w:t>
            </w:r>
          </w:p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3. Redireciona o usuário para a página listaDeEspera</w:t>
            </w:r>
          </w:p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5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1"/>
        <w:spacing w:after="48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[RF014] Visualizar dados do perfil</w:t>
      </w:r>
    </w:p>
    <w:tbl>
      <w:tblPr>
        <w:tblStyle w:val="Table14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7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8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Visualizar dados do perfil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Um usuário registrado poderá visualizar os dados do seu perfil.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O usuário precisa estar logado no sistema para executar tal 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mostrar os dados do usuário registrados em sua base de dados.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MeusDados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  <w:t xml:space="preserve">1. Acessa a página Meus Dados.</w:t>
            </w:r>
          </w:p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2. Gera um formulário com os dados do usuário.</w:t>
            </w:r>
          </w:p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4">
      <w:pPr>
        <w:spacing w:after="60" w:before="60" w:lineRule="auto"/>
        <w:jc w:val="both"/>
        <w:rPr>
          <w:sz w:val="22"/>
          <w:szCs w:val="22"/>
        </w:rPr>
        <w:sectPr>
          <w:headerReference r:id="rId14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388">
      <w:pPr>
        <w:keepNext w:val="1"/>
        <w:numPr>
          <w:ilvl w:val="0"/>
          <w:numId w:val="3"/>
        </w:numPr>
        <w:shd w:fill="cccccc" w:val="clear"/>
        <w:spacing w:after="120" w:before="360" w:lineRule="auto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3whwml4" w:id="26"/>
      <w:bookmarkEnd w:id="26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Desempenho</w:t>
      </w:r>
    </w:p>
    <w:p w:rsidR="00000000" w:rsidDel="00000000" w:rsidP="00000000" w:rsidRDefault="00000000" w:rsidRPr="00000000" w14:paraId="00000389">
      <w:pPr>
        <w:spacing w:after="60" w:before="60" w:lineRule="auto"/>
        <w:ind w:left="578" w:firstLine="0"/>
        <w:jc w:val="both"/>
        <w:rPr>
          <w:sz w:val="22"/>
          <w:szCs w:val="22"/>
        </w:rPr>
      </w:pPr>
      <w:bookmarkStart w:colFirst="0" w:colLast="0" w:name="_2bn6wsx" w:id="25"/>
      <w:bookmarkEnd w:id="25"/>
      <w:r w:rsidDel="00000000" w:rsidR="00000000" w:rsidRPr="00000000">
        <w:rPr>
          <w:sz w:val="22"/>
          <w:szCs w:val="22"/>
          <w:rtl w:val="0"/>
        </w:rPr>
        <w:t xml:space="preserve">Esta seção descreve os requisitos não funcionais associados à eficiência, uso de recursos e tempo de resposta do sistema.</w:t>
      </w:r>
    </w:p>
    <w:p w:rsidR="00000000" w:rsidDel="00000000" w:rsidP="00000000" w:rsidRDefault="00000000" w:rsidRPr="00000000" w14:paraId="0000038A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[NF001] Acessos simultâneos</w:t>
      </w:r>
    </w:p>
    <w:p w:rsidR="00000000" w:rsidDel="00000000" w:rsidP="00000000" w:rsidRDefault="00000000" w:rsidRPr="00000000" w14:paraId="0000038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O sistema deve permitir mais de 1000 acessos simultâneos</w:t>
      </w:r>
      <w:r w:rsidDel="00000000" w:rsidR="00000000" w:rsidRPr="00000000">
        <w:rPr>
          <w:rtl w:val="0"/>
        </w:rPr>
      </w:r>
    </w:p>
    <w:tbl>
      <w:tblPr>
        <w:tblStyle w:val="Table15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C">
            <w:pPr>
              <w:spacing w:after="60" w:before="60" w:lineRule="auto"/>
              <w:ind w:left="33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D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E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0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2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93">
      <w:pPr>
        <w:keepNext w:val="1"/>
        <w:numPr>
          <w:ilvl w:val="0"/>
          <w:numId w:val="3"/>
        </w:numPr>
        <w:shd w:fill="cccccc" w:val="clear"/>
        <w:spacing w:after="120" w:before="360" w:lineRule="auto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qsh70q" w:id="27"/>
      <w:bookmarkEnd w:id="27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Distribuição</w:t>
      </w:r>
    </w:p>
    <w:p w:rsidR="00000000" w:rsidDel="00000000" w:rsidP="00000000" w:rsidRDefault="00000000" w:rsidRPr="00000000" w14:paraId="00000394">
      <w:pPr>
        <w:spacing w:after="60" w:before="60" w:lineRule="auto"/>
        <w:ind w:left="578" w:firstLine="0"/>
        <w:jc w:val="both"/>
        <w:rPr>
          <w:sz w:val="22"/>
          <w:szCs w:val="22"/>
        </w:rPr>
      </w:pPr>
      <w:bookmarkStart w:colFirst="0" w:colLast="0" w:name="_3as4poj" w:id="28"/>
      <w:bookmarkEnd w:id="28"/>
      <w:r w:rsidDel="00000000" w:rsidR="00000000" w:rsidRPr="00000000">
        <w:rPr>
          <w:sz w:val="22"/>
          <w:szCs w:val="22"/>
          <w:rtl w:val="0"/>
        </w:rPr>
        <w:t xml:space="preserve">Esta seção descreve os requisitos não funcionais associados à distribuição da versão executável do sistema.</w:t>
      </w:r>
    </w:p>
    <w:p w:rsidR="00000000" w:rsidDel="00000000" w:rsidP="00000000" w:rsidRDefault="00000000" w:rsidRPr="00000000" w14:paraId="00000395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[NF002] Plataformas</w:t>
      </w:r>
    </w:p>
    <w:p w:rsidR="00000000" w:rsidDel="00000000" w:rsidP="00000000" w:rsidRDefault="00000000" w:rsidRPr="00000000" w14:paraId="0000039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O sistema deve ser acessível nos sistemas operacionais Windows 7 em diante.</w:t>
      </w:r>
      <w:r w:rsidDel="00000000" w:rsidR="00000000" w:rsidRPr="00000000">
        <w:rPr>
          <w:rtl w:val="0"/>
        </w:rPr>
      </w:r>
    </w:p>
    <w:tbl>
      <w:tblPr>
        <w:tblStyle w:val="Table16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7">
            <w:pPr>
              <w:spacing w:after="60" w:before="60" w:lineRule="auto"/>
              <w:ind w:left="33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8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9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A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B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C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D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9E">
      <w:pPr>
        <w:keepNext w:val="1"/>
        <w:numPr>
          <w:ilvl w:val="0"/>
          <w:numId w:val="3"/>
        </w:numPr>
        <w:shd w:fill="cccccc" w:val="clear"/>
        <w:spacing w:after="120" w:before="360" w:lineRule="auto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1pxezwc" w:id="29"/>
      <w:bookmarkEnd w:id="29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Padrões</w:t>
      </w:r>
    </w:p>
    <w:p w:rsidR="00000000" w:rsidDel="00000000" w:rsidP="00000000" w:rsidRDefault="00000000" w:rsidRPr="00000000" w14:paraId="0000039F">
      <w:pPr>
        <w:spacing w:after="60" w:before="60" w:lineRule="auto"/>
        <w:ind w:left="578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sz w:val="22"/>
          <w:szCs w:val="22"/>
          <w:rtl w:val="0"/>
        </w:rPr>
        <w:t xml:space="preserve">Esta seção descreve os requisitos não funcionais associados a padrões ou normas que devem ser seguidos pelo sistema ou pelo seu processo de desenvolvimento.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[NF003] Tamanho do produto</w:t>
      </w:r>
    </w:p>
    <w:p w:rsidR="00000000" w:rsidDel="00000000" w:rsidP="00000000" w:rsidRDefault="00000000" w:rsidRPr="00000000" w14:paraId="000003A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Um curso não deve ultrapassar o tamanho de 1GB.</w:t>
      </w:r>
      <w:r w:rsidDel="00000000" w:rsidR="00000000" w:rsidRPr="00000000">
        <w:rPr>
          <w:rtl w:val="0"/>
        </w:rPr>
      </w:r>
    </w:p>
    <w:tbl>
      <w:tblPr>
        <w:tblStyle w:val="Table17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2">
            <w:pPr>
              <w:spacing w:after="60" w:before="60" w:lineRule="auto"/>
              <w:ind w:left="33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4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5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6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7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8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A9">
      <w:pPr>
        <w:keepNext w:val="1"/>
        <w:numPr>
          <w:ilvl w:val="0"/>
          <w:numId w:val="3"/>
        </w:numPr>
        <w:shd w:fill="cccccc" w:val="clear"/>
        <w:spacing w:after="120" w:before="360" w:lineRule="auto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49x2ik5" w:id="30"/>
      <w:bookmarkEnd w:id="3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Hardware e software</w:t>
      </w:r>
    </w:p>
    <w:p w:rsidR="00000000" w:rsidDel="00000000" w:rsidP="00000000" w:rsidRDefault="00000000" w:rsidRPr="00000000" w14:paraId="000003AA">
      <w:pPr>
        <w:spacing w:after="60" w:before="60" w:lineRule="auto"/>
        <w:ind w:left="578" w:firstLine="0"/>
        <w:jc w:val="both"/>
        <w:rPr>
          <w:sz w:val="22"/>
          <w:szCs w:val="22"/>
        </w:rPr>
      </w:pPr>
      <w:bookmarkStart w:colFirst="0" w:colLast="0" w:name="_2p2csry" w:id="31"/>
      <w:bookmarkEnd w:id="31"/>
      <w:r w:rsidDel="00000000" w:rsidR="00000000" w:rsidRPr="00000000">
        <w:rPr>
          <w:sz w:val="22"/>
          <w:szCs w:val="22"/>
          <w:rtl w:val="0"/>
        </w:rPr>
        <w:t xml:space="preserve">Esta seção descreve os requisitos não funcionais associados ao hardware e software usados para desenvolver ou para executar o sistema. </w:t>
      </w:r>
    </w:p>
    <w:p w:rsidR="00000000" w:rsidDel="00000000" w:rsidP="00000000" w:rsidRDefault="00000000" w:rsidRPr="00000000" w14:paraId="000003AB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[NF004]  Banco de dados</w:t>
      </w:r>
    </w:p>
    <w:p w:rsidR="00000000" w:rsidDel="00000000" w:rsidP="00000000" w:rsidRDefault="00000000" w:rsidRPr="00000000" w14:paraId="000003AC">
      <w:pPr>
        <w:spacing w:line="276" w:lineRule="auto"/>
        <w:rPr>
          <w:sz w:val="22"/>
          <w:szCs w:val="22"/>
        </w:rPr>
        <w:sectPr>
          <w:headerReference r:id="rId15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O sistema deverá se comunicar com o Banco de Dados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nmf14n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Descrição da interface com 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8eaadb"/>
          <w:sz w:val="22"/>
          <w:szCs w:val="22"/>
        </w:rPr>
      </w:pPr>
      <w:bookmarkStart w:colFirst="0" w:colLast="0" w:name="_pgevc7pztomn" w:id="33"/>
      <w:bookmarkEnd w:id="33"/>
      <w:r w:rsidDel="00000000" w:rsidR="00000000" w:rsidRPr="00000000">
        <w:rPr>
          <w:color w:val="8eaadb"/>
          <w:sz w:val="22"/>
          <w:szCs w:val="22"/>
          <w:rtl w:val="0"/>
        </w:rPr>
        <w:t xml:space="preserve">Link das interfaces: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8eaadb"/>
          <w:sz w:val="22"/>
          <w:szCs w:val="22"/>
        </w:rPr>
      </w:pPr>
      <w:bookmarkStart w:colFirst="0" w:colLast="0" w:name="_c2jkobb3bi61" w:id="34"/>
      <w:bookmarkEnd w:id="34"/>
      <w:r w:rsidDel="00000000" w:rsidR="00000000" w:rsidRPr="00000000">
        <w:rPr>
          <w:color w:val="8eaadb"/>
          <w:sz w:val="22"/>
          <w:szCs w:val="22"/>
          <w:rtl w:val="0"/>
        </w:rPr>
        <w:t xml:space="preserve">https://www.figma.com/file/FM9M5nFTfidTp4bttNfFF7/Untitled?node-id=0%3A1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6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3"/>
      <w:tblW w:w="9286.0" w:type="dxa"/>
      <w:jc w:val="left"/>
      <w:tblInd w:w="0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3C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206ipza" w:id="35"/>
          <w:bookmarkEnd w:id="35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3C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08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2022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Documento de Requisitos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6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8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3B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3B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geral do sistema – C1.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9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3B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3B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Introdução –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0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3C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3C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não funcionais – C3.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C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1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3C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3C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funcionais – C2.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2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3C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3C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da interface com o usuário – C4.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●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●.%4.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●.%4.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●.%4.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●.%4.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●.%4.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eader" Target="header3.xml"/><Relationship Id="rId13" Type="http://schemas.openxmlformats.org/officeDocument/2006/relationships/image" Target="media/image2.png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5.xml"/><Relationship Id="rId15" Type="http://schemas.openxmlformats.org/officeDocument/2006/relationships/header" Target="header6.xml"/><Relationship Id="rId14" Type="http://schemas.openxmlformats.org/officeDocument/2006/relationships/header" Target="header7.xml"/><Relationship Id="rId16" Type="http://schemas.openxmlformats.org/officeDocument/2006/relationships/header" Target="header8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