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1C25C2" w14:textId="08B33ECC" w:rsidR="001F718E" w:rsidRDefault="00733613">
      <w:r>
        <w:t>Bananas are great. Yellow and whatnot.</w:t>
      </w:r>
    </w:p>
    <w:sectPr w:rsidR="001F718E">
      <w:headerReference w:type="even" r:id="rId6"/>
      <w:headerReference w:type="default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FBDD30" w14:textId="77777777" w:rsidR="00D46A2F" w:rsidRDefault="00D46A2F" w:rsidP="00733613">
      <w:pPr>
        <w:spacing w:after="0" w:line="240" w:lineRule="auto"/>
      </w:pPr>
      <w:r>
        <w:separator/>
      </w:r>
    </w:p>
  </w:endnote>
  <w:endnote w:type="continuationSeparator" w:id="0">
    <w:p w14:paraId="5678ACAD" w14:textId="77777777" w:rsidR="00D46A2F" w:rsidRDefault="00D46A2F" w:rsidP="0073361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3F4F7" w14:textId="77777777" w:rsidR="00D46A2F" w:rsidRDefault="00D46A2F" w:rsidP="00733613">
      <w:pPr>
        <w:spacing w:after="0" w:line="240" w:lineRule="auto"/>
      </w:pPr>
      <w:r>
        <w:separator/>
      </w:r>
    </w:p>
  </w:footnote>
  <w:footnote w:type="continuationSeparator" w:id="0">
    <w:p w14:paraId="4B068981" w14:textId="77777777" w:rsidR="00D46A2F" w:rsidRDefault="00D46A2F" w:rsidP="0073361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6506F9" w14:textId="009E6515" w:rsidR="00733613" w:rsidRDefault="0073361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5798859C" wp14:editId="19719F8C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7145" b="4445"/>
              <wp:wrapNone/>
              <wp:docPr id="1189150285" name="Text Box 2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0C23062E" w14:textId="36B0BAF3" w:rsidR="00733613" w:rsidRPr="00733613" w:rsidRDefault="00733613" w:rsidP="0073361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361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98859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Official" style="position:absolute;margin-left:0;margin-top:0;width:34.95pt;height:34.95pt;z-index:25165926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fill o:detectmouseclick="t"/>
              <v:textbox style="mso-fit-shape-to-text:t" inset="0,15pt,0,0">
                <w:txbxContent>
                  <w:p w14:paraId="0C23062E" w14:textId="36B0BAF3" w:rsidR="00733613" w:rsidRPr="00733613" w:rsidRDefault="00733613" w:rsidP="0073361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361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E564F6D" w14:textId="77F2F1AC" w:rsidR="00733613" w:rsidRDefault="0073361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3E2E509D" wp14:editId="4CF11005">
              <wp:simplePos x="914400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7145" b="4445"/>
              <wp:wrapNone/>
              <wp:docPr id="855936889" name="Text Box 3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DDA5981" w14:textId="4CA893A9" w:rsidR="00733613" w:rsidRPr="00733613" w:rsidRDefault="00733613" w:rsidP="0073361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361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E2E509D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Official" style="position:absolute;margin-left:0;margin-top:0;width:34.95pt;height:34.95pt;z-index:251660288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fill o:detectmouseclick="t"/>
              <v:textbox style="mso-fit-shape-to-text:t" inset="0,15pt,0,0">
                <w:txbxContent>
                  <w:p w14:paraId="4DDA5981" w14:textId="4CA893A9" w:rsidR="00733613" w:rsidRPr="00733613" w:rsidRDefault="00733613" w:rsidP="0073361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361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FF8679" w14:textId="32DDDF55" w:rsidR="00733613" w:rsidRDefault="00733613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04CD8411" wp14:editId="0A298489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17145" b="4445"/>
              <wp:wrapNone/>
              <wp:docPr id="947928239" name="Text Box 1" descr="Offic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7CA7199" w14:textId="1C74B448" w:rsidR="00733613" w:rsidRPr="00733613" w:rsidRDefault="00733613" w:rsidP="00733613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33613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Official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4CD841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Official" style="position:absolute;margin-left:0;margin-top:0;width:34.95pt;height:34.95pt;z-index:25165824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AmGj+oCgIAABwEAAAOAAAA&#10;AAAAAAAAAAAAAC4CAABkcnMvZTJvRG9jLnhtbFBLAQItABQABgAIAAAAIQDUHg1H2AAAAAMBAAAP&#10;AAAAAAAAAAAAAAAAAGQEAABkcnMvZG93bnJldi54bWxQSwUGAAAAAAQABADzAAAAaQUAAAAA&#10;" filled="f" stroked="f">
              <v:fill o:detectmouseclick="t"/>
              <v:textbox style="mso-fit-shape-to-text:t" inset="0,15pt,0,0">
                <w:txbxContent>
                  <w:p w14:paraId="27CA7199" w14:textId="1C74B448" w:rsidR="00733613" w:rsidRPr="00733613" w:rsidRDefault="00733613" w:rsidP="00733613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33613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Official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613"/>
    <w:rsid w:val="001F718E"/>
    <w:rsid w:val="00733613"/>
    <w:rsid w:val="008C127B"/>
    <w:rsid w:val="00D46A2F"/>
    <w:rsid w:val="00DA2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3FC57"/>
  <w15:chartTrackingRefBased/>
  <w15:docId w15:val="{7C30CDBD-E194-488E-B406-B2C9CF4DD8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3361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36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3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Bayliss</dc:creator>
  <cp:keywords/>
  <dc:description/>
  <cp:lastModifiedBy>Matt Bayliss</cp:lastModifiedBy>
  <cp:revision>1</cp:revision>
  <dcterms:created xsi:type="dcterms:W3CDTF">2023-09-01T02:20:00Z</dcterms:created>
  <dcterms:modified xsi:type="dcterms:W3CDTF">2023-09-01T02:21:00Z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38803caf,46e0fe4d,33048f79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Official</vt:lpwstr>
  </property>
  <property fmtid="{D5CDD505-2E9C-101B-9397-08002B2CF9AE}" pid="5" name="MSIP_Label_6bd9d204-63da-4030-9e96-3c8d81534a81_Enabled">
    <vt:lpwstr>true</vt:lpwstr>
  </property>
  <property fmtid="{D5CDD505-2E9C-101B-9397-08002B2CF9AE}" pid="6" name="MSIP_Label_6bd9d204-63da-4030-9e96-3c8d81534a81_SetDate">
    <vt:lpwstr>2023-09-01T02:21:08Z</vt:lpwstr>
  </property>
  <property fmtid="{D5CDD505-2E9C-101B-9397-08002B2CF9AE}" pid="7" name="MSIP_Label_6bd9d204-63da-4030-9e96-3c8d81534a81_Method">
    <vt:lpwstr>Standard</vt:lpwstr>
  </property>
  <property fmtid="{D5CDD505-2E9C-101B-9397-08002B2CF9AE}" pid="8" name="MSIP_Label_6bd9d204-63da-4030-9e96-3c8d81534a81_Name">
    <vt:lpwstr>Confidential</vt:lpwstr>
  </property>
  <property fmtid="{D5CDD505-2E9C-101B-9397-08002B2CF9AE}" pid="9" name="MSIP_Label_6bd9d204-63da-4030-9e96-3c8d81534a81_SiteId">
    <vt:lpwstr>6c681c83-3014-449b-9056-001d05943f2d</vt:lpwstr>
  </property>
  <property fmtid="{D5CDD505-2E9C-101B-9397-08002B2CF9AE}" pid="10" name="MSIP_Label_6bd9d204-63da-4030-9e96-3c8d81534a81_ActionId">
    <vt:lpwstr>c42f1f8a-da30-4f0e-9055-59d686b5523b</vt:lpwstr>
  </property>
  <property fmtid="{D5CDD505-2E9C-101B-9397-08002B2CF9AE}" pid="11" name="MSIP_Label_6bd9d204-63da-4030-9e96-3c8d81534a81_ContentBits">
    <vt:lpwstr>1</vt:lpwstr>
  </property>
</Properties>
</file>