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mm/dd/yyyy</w:t>
            </w:r>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5F06DCD3" w:rsidR="00D84CD4" w:rsidRDefault="005E0150">
            <w:pPr>
              <w:pStyle w:val="TableText"/>
              <w:snapToGrid w:val="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38C8C3AD" w14:textId="03B427AA" w:rsidR="00D84CD4" w:rsidRDefault="005E0150">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090799B8" w14:textId="2A2222CF" w:rsidR="00D84CD4" w:rsidRDefault="005E0150">
            <w:pPr>
              <w:pStyle w:val="TableText"/>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2EEAF1C3" w:rsidR="00D84CD4" w:rsidRDefault="005E0150">
            <w:pPr>
              <w:pStyle w:val="TableText"/>
              <w:snapToGrid w:val="0"/>
              <w:rPr>
                <w:color w:val="000000"/>
              </w:rPr>
            </w:pPr>
            <w:r>
              <w:rPr>
                <w:color w:val="000000"/>
              </w:rPr>
              <w:t>Matthew Baron</w:t>
            </w: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3623FD44" w:rsidR="00D84CD4" w:rsidRDefault="00EA53BE">
            <w:pPr>
              <w:pStyle w:val="TableText"/>
              <w:snapToGrid w:val="0"/>
              <w:rPr>
                <w:color w:val="000000"/>
                <w:u w:val="single"/>
              </w:rPr>
            </w:pPr>
            <w:r>
              <w:rPr>
                <w:color w:val="000000"/>
                <w:u w:val="single"/>
              </w:rPr>
              <w:t>04/06/20222</w:t>
            </w:r>
          </w:p>
        </w:tc>
        <w:tc>
          <w:tcPr>
            <w:tcW w:w="1081" w:type="dxa"/>
            <w:tcBorders>
              <w:top w:val="single" w:sz="6" w:space="0" w:color="000000"/>
              <w:left w:val="single" w:sz="6" w:space="0" w:color="000000"/>
              <w:bottom w:val="single" w:sz="6" w:space="0" w:color="000000"/>
            </w:tcBorders>
            <w:shd w:val="clear" w:color="auto" w:fill="E5E5E5"/>
          </w:tcPr>
          <w:p w14:paraId="3EB144D4" w14:textId="4391AA3B" w:rsidR="00D84CD4" w:rsidRDefault="00EA53BE">
            <w:pPr>
              <w:pStyle w:val="TableText"/>
              <w:snapToGrid w:val="0"/>
              <w:rPr>
                <w:color w:val="000000"/>
              </w:rPr>
            </w:pPr>
            <w:r>
              <w:rPr>
                <w:color w:val="000000"/>
              </w:rPr>
              <w:t>1.2.1</w:t>
            </w:r>
          </w:p>
        </w:tc>
        <w:tc>
          <w:tcPr>
            <w:tcW w:w="3813" w:type="dxa"/>
            <w:tcBorders>
              <w:top w:val="single" w:sz="6" w:space="0" w:color="000000"/>
              <w:left w:val="single" w:sz="6" w:space="0" w:color="000000"/>
              <w:bottom w:val="single" w:sz="6" w:space="0" w:color="000000"/>
            </w:tcBorders>
            <w:shd w:val="clear" w:color="auto" w:fill="E5E5E5"/>
          </w:tcPr>
          <w:p w14:paraId="31AA570D" w14:textId="049A2E06" w:rsidR="00D84CD4" w:rsidRDefault="00EA53BE">
            <w:pPr>
              <w:pStyle w:val="TableText"/>
              <w:snapToGrid w:val="0"/>
              <w:rPr>
                <w:color w:val="000000"/>
              </w:rPr>
            </w:pPr>
            <w:r>
              <w:rPr>
                <w:color w:val="000000"/>
              </w:rPr>
              <w:t>Fixed formatting</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1C15C9E8" w:rsidR="00D84CD4" w:rsidRDefault="00EA53BE">
            <w:pPr>
              <w:pStyle w:val="TableText"/>
              <w:snapToGrid w:val="0"/>
              <w:rPr>
                <w:color w:val="000000"/>
              </w:rPr>
            </w:pPr>
            <w:r>
              <w:rPr>
                <w:color w:val="000000"/>
              </w:rPr>
              <w:t>Owen Casebeer</w:t>
            </w: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715AB443" w14:textId="596F5934" w:rsidR="00D84CD4" w:rsidRDefault="00836B7E" w:rsidP="00BA3DAC">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431C97EE" w14:textId="7690CCFC"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623F85E4" w14:textId="6B182B45" w:rsidR="00A87096" w:rsidRPr="00920CC8" w:rsidRDefault="004329EE" w:rsidP="00593FAC">
      <w:pPr>
        <w:ind w:left="1440"/>
        <w:rPr>
          <w:color w:val="000000" w:themeColor="text1"/>
          <w:sz w:val="24"/>
          <w:szCs w:val="24"/>
          <w:lang w:eastAsia="en-US"/>
        </w:rPr>
      </w:pPr>
      <w:r w:rsidRPr="00920CC8">
        <w:rPr>
          <w:b/>
          <w:bCs/>
          <w:color w:val="000000" w:themeColor="text1"/>
          <w:sz w:val="24"/>
          <w:szCs w:val="24"/>
          <w:lang w:eastAsia="en-US"/>
        </w:rPr>
        <w:t>Decision:</w:t>
      </w:r>
      <w:r w:rsidRPr="00920CC8">
        <w:rPr>
          <w:color w:val="000000" w:themeColor="text1"/>
          <w:sz w:val="24"/>
          <w:szCs w:val="24"/>
          <w:lang w:eastAsia="en-US"/>
        </w:rPr>
        <w:t xml:space="preserve"> </w:t>
      </w:r>
      <w:r w:rsidR="00593FAC" w:rsidRPr="00920CC8">
        <w:rPr>
          <w:color w:val="000000" w:themeColor="text1"/>
          <w:sz w:val="24"/>
          <w:szCs w:val="24"/>
          <w:lang w:eastAsia="en-US"/>
        </w:rPr>
        <w:t>W</w:t>
      </w:r>
      <w:r w:rsidR="00A87096" w:rsidRPr="00920CC8">
        <w:rPr>
          <w:color w:val="000000" w:themeColor="text1"/>
          <w:sz w:val="24"/>
          <w:szCs w:val="24"/>
          <w:lang w:eastAsia="en-US"/>
        </w:rPr>
        <w:t xml:space="preserve">e should go with 1.1. The database should only be on the “server” </w:t>
      </w:r>
      <w:r w:rsidR="00920CC8" w:rsidRPr="00920CC8">
        <w:rPr>
          <w:color w:val="000000" w:themeColor="text1"/>
          <w:sz w:val="24"/>
          <w:szCs w:val="24"/>
          <w:lang w:eastAsia="en-US"/>
        </w:rPr>
        <w:t xml:space="preserve">since </w:t>
      </w:r>
      <w:r w:rsidR="00A87096" w:rsidRPr="00920CC8">
        <w:rPr>
          <w:color w:val="000000" w:themeColor="text1"/>
          <w:sz w:val="24"/>
          <w:szCs w:val="24"/>
          <w:lang w:eastAsia="en-US"/>
        </w:rPr>
        <w:t>only the Server accesses it because the clients only access the server</w:t>
      </w:r>
      <w:r w:rsidR="00920CC8" w:rsidRPr="00920CC8">
        <w:rPr>
          <w:color w:val="000000" w:themeColor="text1"/>
          <w:sz w:val="24"/>
          <w:szCs w:val="24"/>
          <w:lang w:eastAsia="en-US"/>
        </w:rPr>
        <w:t>.</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65145B4D" w14:textId="0520DCDF" w:rsidR="00A87096" w:rsidRPr="00920CC8" w:rsidRDefault="0041615A" w:rsidP="00593FAC">
      <w:pPr>
        <w:ind w:left="1440"/>
        <w:rPr>
          <w:color w:val="000000" w:themeColor="text1"/>
          <w:sz w:val="24"/>
          <w:szCs w:val="24"/>
          <w:lang w:eastAsia="en-US"/>
        </w:rPr>
      </w:pPr>
      <w:r w:rsidRPr="00920CC8">
        <w:rPr>
          <w:b/>
          <w:bCs/>
          <w:color w:val="000000" w:themeColor="text1"/>
          <w:sz w:val="24"/>
          <w:szCs w:val="24"/>
          <w:lang w:eastAsia="en-US"/>
        </w:rPr>
        <w:t xml:space="preserve">Decision:  </w:t>
      </w:r>
      <w:r w:rsidR="00A87096" w:rsidRPr="00920CC8">
        <w:rPr>
          <w:color w:val="000000" w:themeColor="text1"/>
          <w:sz w:val="24"/>
          <w:szCs w:val="24"/>
          <w:lang w:eastAsia="en-US"/>
        </w:rPr>
        <w:t>They should be stored in the database which after Issue 1 I think should be part of the Server object.</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createChatroom()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createMessage() and sendMessage() methods. </w:t>
      </w:r>
      <w:r w:rsidRPr="00C90D87">
        <w:rPr>
          <w:color w:val="000000" w:themeColor="text1"/>
          <w:sz w:val="24"/>
          <w:szCs w:val="24"/>
        </w:rPr>
        <w:t>The methods</w:t>
      </w:r>
      <w:r w:rsidRPr="00C90D87">
        <w:rPr>
          <w:color w:val="FF0000"/>
          <w:sz w:val="24"/>
          <w:szCs w:val="24"/>
        </w:rPr>
        <w:t xml:space="preserve"> </w:t>
      </w:r>
      <w:r w:rsidRPr="00C90D87">
        <w:rPr>
          <w:sz w:val="24"/>
          <w:szCs w:val="24"/>
        </w:rPr>
        <w:t xml:space="preserve">createMessage() and sendMessage()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joinChatroom()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validateUser(username,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getMessage() method. This message will be stored </w:t>
      </w:r>
      <w:r w:rsidR="00B04AD4" w:rsidRPr="00C90D87">
        <w:rPr>
          <w:sz w:val="24"/>
          <w:szCs w:val="24"/>
        </w:rPr>
        <w:t>by calling recordMessage(message,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with the resendMessage()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r w:rsidRPr="00C90D87">
        <w:rPr>
          <w:sz w:val="24"/>
          <w:szCs w:val="24"/>
        </w:rPr>
        <w:t>createMessage() and sendMessage()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readChatLog()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4385A84E" w14:textId="617AC9D2" w:rsidR="001D2928" w:rsidRPr="00C90D87" w:rsidRDefault="00775B37" w:rsidP="003C7BA7">
      <w:pPr>
        <w:ind w:left="720" w:firstLine="720"/>
        <w:rPr>
          <w:sz w:val="24"/>
          <w:szCs w:val="24"/>
        </w:rPr>
      </w:pPr>
      <w:r w:rsidRPr="00C90D87">
        <w:rPr>
          <w:sz w:val="24"/>
          <w:szCs w:val="24"/>
        </w:rPr>
        <w:t xml:space="preserve">The </w:t>
      </w:r>
      <w:r w:rsidR="0080513D" w:rsidRPr="00C90D87">
        <w:rPr>
          <w:sz w:val="24"/>
          <w:szCs w:val="24"/>
        </w:rPr>
        <w:t xml:space="preserve">setMessageContent(String) implementation will require that the textual information to be contained within a String object. </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r w:rsidRPr="00C90D87">
        <w:rPr>
          <w:sz w:val="24"/>
          <w:szCs w:val="24"/>
        </w:rPr>
        <w:t xml:space="preserve">createChatroom()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r w:rsidRPr="00C90D87">
        <w:rPr>
          <w:sz w:val="24"/>
          <w:szCs w:val="24"/>
        </w:rPr>
        <w:t>joinChatroom()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r w:rsidRPr="00C90D87">
        <w:rPr>
          <w:sz w:val="24"/>
          <w:szCs w:val="24"/>
        </w:rPr>
        <w:t>openChatroom()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r w:rsidRPr="00C90D87">
        <w:rPr>
          <w:sz w:val="24"/>
          <w:szCs w:val="24"/>
        </w:rPr>
        <w:t>createMessage(</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r w:rsidRPr="00C90D87">
        <w:rPr>
          <w:sz w:val="24"/>
          <w:szCs w:val="24"/>
        </w:rPr>
        <w:t>sendMessage(</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69CA152" w:rsidR="004C4E98" w:rsidRPr="00C40E2C" w:rsidRDefault="00056C58" w:rsidP="00E372DE">
      <w:pPr>
        <w:ind w:left="720" w:firstLine="540"/>
        <w:rPr>
          <w:color w:val="000000" w:themeColor="text1"/>
          <w:sz w:val="24"/>
          <w:szCs w:val="24"/>
        </w:rPr>
      </w:pPr>
      <w:r w:rsidRPr="00C40E2C">
        <w:rPr>
          <w:color w:val="000000" w:themeColor="text1"/>
          <w:sz w:val="24"/>
          <w:szCs w:val="24"/>
        </w:rPr>
        <w:t xml:space="preserve">setMessageHistory(Date) </w:t>
      </w:r>
      <w:r w:rsidR="00C40E2C">
        <w:rPr>
          <w:color w:val="000000" w:themeColor="text1"/>
          <w:sz w:val="24"/>
          <w:szCs w:val="24"/>
        </w:rPr>
        <w:t>–</w:t>
      </w:r>
      <w:r w:rsidR="004C4E98" w:rsidRPr="00C40E2C">
        <w:rPr>
          <w:color w:val="000000" w:themeColor="text1"/>
          <w:sz w:val="24"/>
          <w:szCs w:val="24"/>
        </w:rPr>
        <w:t xml:space="preserve"> </w:t>
      </w:r>
      <w:r w:rsidR="00C40E2C">
        <w:rPr>
          <w:color w:val="000000" w:themeColor="text1"/>
          <w:sz w:val="24"/>
          <w:szCs w:val="24"/>
        </w:rPr>
        <w:t xml:space="preserve">This method will </w:t>
      </w:r>
      <w:r w:rsidR="009C540D">
        <w:rPr>
          <w:color w:val="000000" w:themeColor="text1"/>
          <w:sz w:val="24"/>
          <w:szCs w:val="24"/>
        </w:rPr>
        <w:t xml:space="preserve">set </w:t>
      </w:r>
      <w:r w:rsidR="00D74402">
        <w:rPr>
          <w:color w:val="000000" w:themeColor="text1"/>
          <w:sz w:val="24"/>
          <w:szCs w:val="24"/>
        </w:rPr>
        <w:t xml:space="preserve">how long messages persist locally on </w:t>
      </w:r>
      <w:r w:rsidR="004F6BF1">
        <w:rPr>
          <w:color w:val="000000" w:themeColor="text1"/>
          <w:sz w:val="24"/>
          <w:szCs w:val="24"/>
        </w:rPr>
        <w:t>the user’s machine</w:t>
      </w:r>
      <w:r w:rsidR="009C540D">
        <w:rPr>
          <w:color w:val="000000" w:themeColor="text1"/>
          <w:sz w:val="24"/>
          <w:szCs w:val="24"/>
        </w:rPr>
        <w:t>.</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r w:rsidRPr="00C90D87">
        <w:rPr>
          <w:sz w:val="24"/>
          <w:szCs w:val="24"/>
        </w:rPr>
        <w:t>readChatLogs()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r w:rsidRPr="00C90D87">
        <w:rPr>
          <w:sz w:val="24"/>
          <w:szCs w:val="24"/>
        </w:rPr>
        <w:t xml:space="preserve">setChatLock()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r w:rsidRPr="00C90D87">
        <w:rPr>
          <w:sz w:val="24"/>
          <w:szCs w:val="24"/>
        </w:rPr>
        <w:t xml:space="preserve">setChatUnlock()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do/while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5A601FFC" w:rsidR="00055237" w:rsidRDefault="00055237" w:rsidP="00055237">
      <w:pPr>
        <w:spacing w:before="120"/>
        <w:ind w:left="720"/>
        <w:rPr>
          <w:bCs/>
          <w:sz w:val="24"/>
        </w:rPr>
      </w:pPr>
      <w:r>
        <w:rPr>
          <w:bCs/>
          <w:sz w:val="24"/>
        </w:rPr>
        <w:t xml:space="preserve">validateUser(String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3C7BA7">
        <w:rPr>
          <w:bCs/>
          <w:sz w:val="24"/>
        </w:rPr>
        <w:t xml:space="preserve">database of the </w:t>
      </w:r>
      <w:r w:rsidR="00B94234" w:rsidRPr="003C7BA7">
        <w:rPr>
          <w:bCs/>
          <w:sz w:val="24"/>
        </w:rPr>
        <w:t xml:space="preserve">Server class. </w:t>
      </w:r>
    </w:p>
    <w:p w14:paraId="6C02F907" w14:textId="7B649CF2" w:rsidR="00055237" w:rsidRDefault="00055237" w:rsidP="00055237">
      <w:pPr>
        <w:spacing w:before="120"/>
        <w:ind w:left="720"/>
        <w:rPr>
          <w:bCs/>
          <w:sz w:val="24"/>
        </w:rPr>
      </w:pPr>
      <w:r>
        <w:rPr>
          <w:bCs/>
          <w:sz w:val="24"/>
        </w:rPr>
        <w:t xml:space="preserve">getMessage()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r>
        <w:rPr>
          <w:bCs/>
          <w:sz w:val="24"/>
        </w:rPr>
        <w:t>recordMessage(Message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r>
        <w:rPr>
          <w:bCs/>
          <w:sz w:val="24"/>
        </w:rPr>
        <w:t xml:space="preserve">resendMessage(Message message) – </w:t>
      </w:r>
      <w:r w:rsidR="008C6BE3">
        <w:rPr>
          <w:bCs/>
          <w:sz w:val="24"/>
        </w:rPr>
        <w:t xml:space="preserve">This method will redistribute the messages sent to the Server to the recipients of the message. </w:t>
      </w:r>
    </w:p>
    <w:p w14:paraId="2DB1F4C4" w14:textId="45D8AB1C" w:rsidR="00055237" w:rsidRPr="002C2907" w:rsidRDefault="00055237" w:rsidP="00055237">
      <w:pPr>
        <w:spacing w:before="120"/>
        <w:ind w:left="720"/>
      </w:pPr>
      <w:r w:rsidRPr="00E00EFF">
        <w:rPr>
          <w:bCs/>
          <w:color w:val="000000" w:themeColor="text1"/>
          <w:sz w:val="24"/>
        </w:rPr>
        <w:t>deliverRec</w:t>
      </w:r>
      <w:r w:rsidR="00E00EFF" w:rsidRPr="00E00EFF">
        <w:rPr>
          <w:bCs/>
          <w:color w:val="000000" w:themeColor="text1"/>
          <w:sz w:val="24"/>
        </w:rPr>
        <w:t>eip</w:t>
      </w:r>
      <w:r w:rsidRPr="00E00EFF">
        <w:rPr>
          <w:bCs/>
          <w:color w:val="000000" w:themeColor="text1"/>
          <w:sz w:val="24"/>
        </w:rPr>
        <w:t>t() –</w:t>
      </w:r>
      <w:r w:rsidR="00E00EFF">
        <w:rPr>
          <w:bCs/>
          <w:color w:val="000000" w:themeColor="text1"/>
          <w:sz w:val="24"/>
        </w:rPr>
        <w:t xml:space="preserve"> </w:t>
      </w:r>
      <w:r w:rsidR="00171307" w:rsidRPr="002C2907">
        <w:rPr>
          <w:bCs/>
          <w:color w:val="000000" w:themeColor="text1"/>
          <w:sz w:val="24"/>
          <w:szCs w:val="24"/>
        </w:rPr>
        <w:t>This method will return a receipt to the sender when a mess</w:t>
      </w:r>
      <w:r w:rsidR="002C2907" w:rsidRPr="002C2907">
        <w:rPr>
          <w:bCs/>
          <w:color w:val="000000" w:themeColor="text1"/>
          <w:sz w:val="24"/>
          <w:szCs w:val="24"/>
        </w:rPr>
        <w:t xml:space="preserve">age has been </w:t>
      </w:r>
      <w:r w:rsidR="002C2907" w:rsidRPr="002C2907">
        <w:rPr>
          <w:sz w:val="24"/>
          <w:szCs w:val="24"/>
        </w:rPr>
        <w:t>successfully delivered to its destination.</w:t>
      </w:r>
    </w:p>
    <w:p w14:paraId="663282C5" w14:textId="78D11C72" w:rsidR="00B83BAE" w:rsidRPr="00E00EFF" w:rsidRDefault="00055237" w:rsidP="006A76C2">
      <w:pPr>
        <w:spacing w:before="120"/>
        <w:ind w:left="720"/>
        <w:rPr>
          <w:bCs/>
          <w:color w:val="000000" w:themeColor="text1"/>
          <w:sz w:val="24"/>
        </w:rPr>
      </w:pPr>
      <w:r w:rsidRPr="00E00EFF">
        <w:rPr>
          <w:bCs/>
          <w:color w:val="000000" w:themeColor="text1"/>
          <w:sz w:val="24"/>
        </w:rPr>
        <w:t xml:space="preserve">readReceipt() </w:t>
      </w:r>
      <w:r w:rsidR="002C2907">
        <w:rPr>
          <w:bCs/>
          <w:color w:val="000000" w:themeColor="text1"/>
          <w:sz w:val="24"/>
        </w:rPr>
        <w:t>–</w:t>
      </w:r>
      <w:r w:rsidRPr="00E00EFF">
        <w:rPr>
          <w:bCs/>
          <w:color w:val="000000" w:themeColor="text1"/>
          <w:sz w:val="24"/>
        </w:rPr>
        <w:t xml:space="preserve"> </w:t>
      </w:r>
      <w:r w:rsidR="002C2907">
        <w:rPr>
          <w:bCs/>
          <w:color w:val="000000" w:themeColor="text1"/>
          <w:sz w:val="24"/>
        </w:rPr>
        <w:t xml:space="preserve">This method will return a receipt to the sender when a message has been </w:t>
      </w:r>
      <w:r w:rsidR="00594EAD">
        <w:rPr>
          <w:bCs/>
          <w:color w:val="000000" w:themeColor="text1"/>
          <w:sz w:val="24"/>
        </w:rPr>
        <w:t xml:space="preserve">read by </w:t>
      </w:r>
      <w:r w:rsidR="00554108">
        <w:rPr>
          <w:bCs/>
          <w:color w:val="000000" w:themeColor="text1"/>
          <w:sz w:val="24"/>
        </w:rPr>
        <w:t xml:space="preserve">its recipient.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3C7BA7"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sidRPr="003C7BA7">
        <w:rPr>
          <w:bCs/>
          <w:sz w:val="24"/>
        </w:rPr>
        <w:t xml:space="preserve">. The messages will be Asynchronous. </w:t>
      </w:r>
    </w:p>
    <w:p w14:paraId="41A7C65C" w14:textId="374E5473" w:rsid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30A88D5" w14:textId="7793CA81" w:rsidR="00A63853" w:rsidRPr="00A63853" w:rsidRDefault="00A63853" w:rsidP="00055237">
      <w:pPr>
        <w:spacing w:before="120"/>
        <w:ind w:left="720"/>
        <w:rPr>
          <w:bCs/>
          <w:sz w:val="24"/>
        </w:rPr>
      </w:pPr>
      <w:r>
        <w:rPr>
          <w:bCs/>
          <w:sz w:val="24"/>
        </w:rPr>
        <w:t xml:space="preserve">The Server will begin the processing and recording of Messages once one is sent from a client. </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4C7CB5" w:rsidRDefault="00FF77C7" w:rsidP="00FF77C7">
      <w:pPr>
        <w:rPr>
          <w:sz w:val="28"/>
          <w:szCs w:val="28"/>
        </w:rPr>
      </w:pPr>
      <w:r w:rsidRPr="004C7CB5">
        <w:rPr>
          <w:sz w:val="28"/>
          <w:szCs w:val="28"/>
        </w:rPr>
        <w:t>The</w:t>
      </w:r>
      <w:r w:rsidR="004A127E" w:rsidRPr="004C7CB5">
        <w:rPr>
          <w:sz w:val="28"/>
          <w:szCs w:val="28"/>
        </w:rPr>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3CD62996" w14:textId="1BBD82ED" w:rsidR="00817CFC" w:rsidRPr="00817CFC" w:rsidRDefault="00AC6763" w:rsidP="00CD1AB4">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sectPr w:rsidR="00817CFC" w:rsidRPr="00817CFC">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491C" w14:textId="77777777" w:rsidR="00EA5DFA" w:rsidRDefault="00EA5DFA">
      <w:r>
        <w:separator/>
      </w:r>
    </w:p>
  </w:endnote>
  <w:endnote w:type="continuationSeparator" w:id="0">
    <w:p w14:paraId="7F01BDF9" w14:textId="77777777" w:rsidR="00EA5DFA" w:rsidRDefault="00EA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EA5DFA">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EA5DFA">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500A" w14:textId="77777777" w:rsidR="00EA5DFA" w:rsidRDefault="00EA5DFA">
      <w:r>
        <w:separator/>
      </w:r>
    </w:p>
  </w:footnote>
  <w:footnote w:type="continuationSeparator" w:id="0">
    <w:p w14:paraId="782C4406" w14:textId="77777777" w:rsidR="00EA5DFA" w:rsidRDefault="00EA5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20926739">
    <w:abstractNumId w:val="0"/>
  </w:num>
  <w:num w:numId="2" w16cid:durableId="713892870">
    <w:abstractNumId w:val="1"/>
  </w:num>
  <w:num w:numId="3" w16cid:durableId="176083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71307"/>
    <w:rsid w:val="00182573"/>
    <w:rsid w:val="001C10BF"/>
    <w:rsid w:val="001D2928"/>
    <w:rsid w:val="00205AAE"/>
    <w:rsid w:val="002103D2"/>
    <w:rsid w:val="00243A5E"/>
    <w:rsid w:val="00247CFE"/>
    <w:rsid w:val="00267204"/>
    <w:rsid w:val="00276CF1"/>
    <w:rsid w:val="002C0F7A"/>
    <w:rsid w:val="002C2907"/>
    <w:rsid w:val="0031159F"/>
    <w:rsid w:val="0032025A"/>
    <w:rsid w:val="00322E35"/>
    <w:rsid w:val="00335E14"/>
    <w:rsid w:val="00343432"/>
    <w:rsid w:val="0035041A"/>
    <w:rsid w:val="003713BE"/>
    <w:rsid w:val="0037298E"/>
    <w:rsid w:val="003C56E5"/>
    <w:rsid w:val="003C7BA7"/>
    <w:rsid w:val="003F1C9F"/>
    <w:rsid w:val="0041615A"/>
    <w:rsid w:val="004329EE"/>
    <w:rsid w:val="00465B72"/>
    <w:rsid w:val="004A127E"/>
    <w:rsid w:val="004A5D0A"/>
    <w:rsid w:val="004B01ED"/>
    <w:rsid w:val="004B1B4D"/>
    <w:rsid w:val="004B4D55"/>
    <w:rsid w:val="004C4E98"/>
    <w:rsid w:val="004C7CB5"/>
    <w:rsid w:val="004F5468"/>
    <w:rsid w:val="004F6BF1"/>
    <w:rsid w:val="00501FC0"/>
    <w:rsid w:val="005050A3"/>
    <w:rsid w:val="00554108"/>
    <w:rsid w:val="00571DF9"/>
    <w:rsid w:val="00586EA6"/>
    <w:rsid w:val="00593FAC"/>
    <w:rsid w:val="00594EAD"/>
    <w:rsid w:val="005974F6"/>
    <w:rsid w:val="005B1823"/>
    <w:rsid w:val="005E0150"/>
    <w:rsid w:val="00607B78"/>
    <w:rsid w:val="00615620"/>
    <w:rsid w:val="00661921"/>
    <w:rsid w:val="00661A9C"/>
    <w:rsid w:val="00685269"/>
    <w:rsid w:val="006A76C2"/>
    <w:rsid w:val="006C3023"/>
    <w:rsid w:val="007111B0"/>
    <w:rsid w:val="0072025E"/>
    <w:rsid w:val="00771626"/>
    <w:rsid w:val="00775B37"/>
    <w:rsid w:val="007B09A5"/>
    <w:rsid w:val="007B3346"/>
    <w:rsid w:val="007E60E0"/>
    <w:rsid w:val="007F5710"/>
    <w:rsid w:val="0080513D"/>
    <w:rsid w:val="00817CFC"/>
    <w:rsid w:val="0082436F"/>
    <w:rsid w:val="00831CA6"/>
    <w:rsid w:val="00836B7E"/>
    <w:rsid w:val="0084044F"/>
    <w:rsid w:val="008A78BA"/>
    <w:rsid w:val="008C6BE3"/>
    <w:rsid w:val="00912660"/>
    <w:rsid w:val="00920CC8"/>
    <w:rsid w:val="0095006A"/>
    <w:rsid w:val="009569F1"/>
    <w:rsid w:val="009706E0"/>
    <w:rsid w:val="00984CAB"/>
    <w:rsid w:val="00991525"/>
    <w:rsid w:val="009B68C9"/>
    <w:rsid w:val="009C540D"/>
    <w:rsid w:val="009E17BD"/>
    <w:rsid w:val="00A041E3"/>
    <w:rsid w:val="00A204E2"/>
    <w:rsid w:val="00A31F6E"/>
    <w:rsid w:val="00A63853"/>
    <w:rsid w:val="00A65045"/>
    <w:rsid w:val="00A74D4E"/>
    <w:rsid w:val="00A87096"/>
    <w:rsid w:val="00A92BE1"/>
    <w:rsid w:val="00A960D0"/>
    <w:rsid w:val="00AB2248"/>
    <w:rsid w:val="00AC6763"/>
    <w:rsid w:val="00AE2D4F"/>
    <w:rsid w:val="00B04AD4"/>
    <w:rsid w:val="00B265C5"/>
    <w:rsid w:val="00B3170A"/>
    <w:rsid w:val="00B36C66"/>
    <w:rsid w:val="00B83BAE"/>
    <w:rsid w:val="00B94234"/>
    <w:rsid w:val="00BA3DAC"/>
    <w:rsid w:val="00C40E2C"/>
    <w:rsid w:val="00C460D7"/>
    <w:rsid w:val="00C57416"/>
    <w:rsid w:val="00C82228"/>
    <w:rsid w:val="00C90761"/>
    <w:rsid w:val="00C90D87"/>
    <w:rsid w:val="00C91A93"/>
    <w:rsid w:val="00CB5CE2"/>
    <w:rsid w:val="00CD1AB4"/>
    <w:rsid w:val="00CD788A"/>
    <w:rsid w:val="00D26BCF"/>
    <w:rsid w:val="00D70122"/>
    <w:rsid w:val="00D71633"/>
    <w:rsid w:val="00D74402"/>
    <w:rsid w:val="00D75AC2"/>
    <w:rsid w:val="00D80818"/>
    <w:rsid w:val="00D84CD4"/>
    <w:rsid w:val="00D874E5"/>
    <w:rsid w:val="00D978E2"/>
    <w:rsid w:val="00DA7C54"/>
    <w:rsid w:val="00DC38E9"/>
    <w:rsid w:val="00DC5A94"/>
    <w:rsid w:val="00E00EFF"/>
    <w:rsid w:val="00E01DDF"/>
    <w:rsid w:val="00E344EF"/>
    <w:rsid w:val="00E372DE"/>
    <w:rsid w:val="00E46562"/>
    <w:rsid w:val="00E6631E"/>
    <w:rsid w:val="00E73825"/>
    <w:rsid w:val="00EA53BE"/>
    <w:rsid w:val="00EA5DFA"/>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13</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user</cp:lastModifiedBy>
  <cp:revision>106</cp:revision>
  <dcterms:created xsi:type="dcterms:W3CDTF">2006-02-22T13:09:00Z</dcterms:created>
  <dcterms:modified xsi:type="dcterms:W3CDTF">2022-04-06T20:04:00Z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