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49BAFD19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258C8A51" w14:textId="46D1985D" w:rsidR="00EE5AD6" w:rsidRDefault="00EE5AD6" w:rsidP="00EE5AD6">
      <w:r>
        <w:t>Intro client meeting: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73FED5DD" w:rsidR="00EE5AD6" w:rsidRDefault="00EE5AD6" w:rsidP="00EE5AD6">
      <w:r>
        <w:t>Extended requirement client meeting: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3DD88274" w:rsidR="00EE5AD6" w:rsidRDefault="00EE5AD6" w:rsidP="00EE5AD6">
      <w:r>
        <w:t>Q&amp;A client meeting: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71AAE066" w14:textId="6280238C" w:rsidR="00EE5AD6" w:rsidRDefault="00EE5AD6" w:rsidP="00EE5AD6">
      <w:pPr>
        <w:rPr>
          <w:u w:val="single"/>
        </w:rPr>
      </w:pPr>
      <w:r w:rsidRPr="00EE5AD6">
        <w:rPr>
          <w:u w:val="single"/>
        </w:rPr>
        <w:t>2/19 @ 9:00am</w:t>
      </w:r>
    </w:p>
    <w:p w14:paraId="68E0AB3E" w14:textId="793447F7" w:rsidR="00EE5AD6" w:rsidRDefault="00EE5AD6" w:rsidP="00EE5AD6">
      <w:r>
        <w:t>Developer meeting to create SRS document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9211E4C" w:rsidR="00EE5AD6" w:rsidRP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653C54"/>
    <w:rsid w:val="00E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2022-02-20T06:13:00Z</dcterms:created>
  <dcterms:modified xsi:type="dcterms:W3CDTF">2022-02-20T06:19:00Z</dcterms:modified>
</cp:coreProperties>
</file>