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>Intro</w:t>
      </w:r>
      <w:r>
        <w:t>duction</w:t>
      </w:r>
      <w:r>
        <w:t xml:space="preserve"> </w:t>
      </w:r>
      <w:r>
        <w:t>C</w:t>
      </w:r>
      <w:r>
        <w:t xml:space="preserve">lient </w:t>
      </w:r>
      <w:r>
        <w:t>M</w:t>
      </w:r>
      <w:r>
        <w:t>eeting:</w:t>
      </w:r>
      <w:r>
        <w:t xml:space="preserve">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r w:rsidR="009C365D">
        <w:t>T</w:t>
      </w:r>
      <w:r>
        <w:t xml:space="preserve">o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9211E4C" w:rsidR="00EE5AD6" w:rsidRP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653C54"/>
    <w:rsid w:val="008947EE"/>
    <w:rsid w:val="009C365D"/>
    <w:rsid w:val="00BD404E"/>
    <w:rsid w:val="00E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5</cp:revision>
  <dcterms:created xsi:type="dcterms:W3CDTF">2022-02-20T06:13:00Z</dcterms:created>
  <dcterms:modified xsi:type="dcterms:W3CDTF">2022-02-20T19:53:00Z</dcterms:modified>
</cp:coreProperties>
</file>