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A80E9" w14:textId="77777777" w:rsidR="00DD1388" w:rsidRPr="00BB4BFB" w:rsidRDefault="00DD1388"/>
    <w:p w14:paraId="64E05D95" w14:textId="32B16904" w:rsidR="00DD1388" w:rsidRPr="00BB4BFB" w:rsidRDefault="00BB4BFB">
      <w:pPr>
        <w:pStyle w:val="Heading"/>
        <w:spacing w:before="2640"/>
      </w:pPr>
      <w:bookmarkStart w:id="0" w:name="CompanyName"/>
      <w:bookmarkEnd w:id="0"/>
      <w:r>
        <w:t>Group</w:t>
      </w:r>
      <w:r w:rsidR="00E32A49">
        <w:t xml:space="preserve"> 4 – Communication</w:t>
      </w:r>
      <w:r w:rsidR="00154C5A">
        <w:t>s</w:t>
      </w:r>
      <w:r w:rsidR="00E32A49">
        <w:t xml:space="preserve"> System</w:t>
      </w:r>
    </w:p>
    <w:p w14:paraId="0E730F66" w14:textId="77777777" w:rsidR="00DD1388" w:rsidRPr="00BB4BFB" w:rsidRDefault="00512A4F">
      <w:pPr>
        <w:pStyle w:val="Subtitle"/>
        <w:spacing w:after="720"/>
        <w:rPr>
          <w:b/>
          <w:i w:val="0"/>
          <w:sz w:val="28"/>
        </w:rPr>
      </w:pPr>
      <w:r w:rsidRPr="00BB4BFB">
        <w:br/>
        <w:t>Software Requirements Specification</w:t>
      </w:r>
      <w:r w:rsidRPr="00BB4BFB">
        <w:br/>
      </w:r>
    </w:p>
    <w:p w14:paraId="6F226F9A" w14:textId="77777777" w:rsidR="00DD1388" w:rsidRPr="00BB4BFB" w:rsidRDefault="00DD1388">
      <w:pPr>
        <w:pStyle w:val="Subtitle"/>
        <w:rPr>
          <w:b/>
          <w:i w:val="0"/>
          <w:sz w:val="28"/>
        </w:rPr>
      </w:pPr>
    </w:p>
    <w:p w14:paraId="172065F4" w14:textId="77777777" w:rsidR="00DD1388" w:rsidRPr="00BB4BFB" w:rsidRDefault="00DD1388">
      <w:pPr>
        <w:pStyle w:val="Subtitle"/>
        <w:rPr>
          <w:b/>
          <w:i w:val="0"/>
          <w:sz w:val="28"/>
        </w:rPr>
        <w:sectPr w:rsidR="00DD1388" w:rsidRPr="00BB4BFB">
          <w:headerReference w:type="default" r:id="rId7"/>
          <w:footerReference w:type="default" r:id="rId8"/>
          <w:pgSz w:w="12240" w:h="15840"/>
          <w:pgMar w:top="1440" w:right="1800" w:bottom="1800" w:left="1800" w:header="720" w:footer="1080" w:gutter="0"/>
          <w:pgNumType w:fmt="lowerRoman" w:start="1"/>
          <w:cols w:space="720"/>
          <w:formProt w:val="0"/>
          <w:vAlign w:val="center"/>
          <w:docGrid w:linePitch="360"/>
        </w:sectPr>
      </w:pPr>
    </w:p>
    <w:p w14:paraId="50F3F09F" w14:textId="77777777" w:rsidR="00DD1388" w:rsidRPr="00BB4BFB" w:rsidRDefault="00512A4F">
      <w:pPr>
        <w:pStyle w:val="RevHistory"/>
        <w:keepLines/>
        <w:widowControl/>
      </w:pPr>
      <w:bookmarkStart w:id="1" w:name="CompanyName1"/>
      <w:bookmarkEnd w:id="1"/>
      <w:r w:rsidRPr="00BB4BFB">
        <w:lastRenderedPageBreak/>
        <w:t>Revision History</w:t>
      </w:r>
    </w:p>
    <w:p w14:paraId="3962D955" w14:textId="77777777" w:rsidR="00DD1388" w:rsidRPr="00BB4BFB" w:rsidRDefault="00DD1388">
      <w:pPr>
        <w:pStyle w:val="Paragraph1"/>
      </w:pPr>
    </w:p>
    <w:tbl>
      <w:tblPr>
        <w:tblW w:w="8763" w:type="dxa"/>
        <w:tblInd w:w="-115" w:type="dxa"/>
        <w:tblBorders>
          <w:top w:val="single" w:sz="6" w:space="0" w:color="000000"/>
          <w:left w:val="single" w:sz="6" w:space="0" w:color="000000"/>
          <w:bottom w:val="single" w:sz="6" w:space="0" w:color="000000"/>
          <w:insideH w:val="single" w:sz="6" w:space="0" w:color="000000"/>
        </w:tblBorders>
        <w:tblCellMar>
          <w:left w:w="99" w:type="dxa"/>
        </w:tblCellMar>
        <w:tblLook w:val="04A0" w:firstRow="1" w:lastRow="0" w:firstColumn="1" w:lastColumn="0" w:noHBand="0" w:noVBand="1"/>
      </w:tblPr>
      <w:tblGrid>
        <w:gridCol w:w="1278"/>
        <w:gridCol w:w="1081"/>
        <w:gridCol w:w="3813"/>
        <w:gridCol w:w="2591"/>
      </w:tblGrid>
      <w:tr w:rsidR="00BB4BFB" w:rsidRPr="00BB4BFB" w14:paraId="32874EE9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203855FE" w14:textId="77777777" w:rsidR="00DD1388" w:rsidRPr="00BB4BFB" w:rsidRDefault="00512A4F">
            <w:pPr>
              <w:pStyle w:val="TableText"/>
              <w:rPr>
                <w:b/>
                <w:u w:val="single"/>
              </w:rPr>
            </w:pPr>
            <w:r w:rsidRPr="00BB4BFB">
              <w:rPr>
                <w:b/>
              </w:rPr>
              <w:t>Date</w:t>
            </w: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2C47A906" w14:textId="77777777" w:rsidR="00DD1388" w:rsidRPr="00BB4BFB" w:rsidRDefault="00512A4F">
            <w:pPr>
              <w:pStyle w:val="TableText"/>
              <w:rPr>
                <w:b/>
                <w:u w:val="single"/>
              </w:rPr>
            </w:pPr>
            <w:r w:rsidRPr="00BB4BFB">
              <w:rPr>
                <w:b/>
              </w:rPr>
              <w:t>Revision</w:t>
            </w: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42C040D" w14:textId="77777777" w:rsidR="00DD1388" w:rsidRPr="00BB4BFB" w:rsidRDefault="00512A4F">
            <w:pPr>
              <w:pStyle w:val="TableText"/>
              <w:rPr>
                <w:b/>
                <w:u w:val="single"/>
              </w:rPr>
            </w:pPr>
            <w:r w:rsidRPr="00BB4BFB">
              <w:rPr>
                <w:b/>
              </w:rPr>
              <w:t>Description</w:t>
            </w: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37A43B64" w14:textId="77777777" w:rsidR="00DD1388" w:rsidRPr="00BB4BFB" w:rsidRDefault="00512A4F">
            <w:pPr>
              <w:pStyle w:val="TableText"/>
              <w:rPr>
                <w:b/>
                <w:u w:val="single"/>
              </w:rPr>
            </w:pPr>
            <w:r w:rsidRPr="00BB4BFB">
              <w:rPr>
                <w:b/>
              </w:rPr>
              <w:t>Author</w:t>
            </w:r>
          </w:p>
        </w:tc>
      </w:tr>
      <w:tr w:rsidR="00BB4BFB" w:rsidRPr="00BB4BFB" w14:paraId="2D8A8BA7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0BEB037C" w14:textId="51986D59" w:rsidR="00DD1388" w:rsidRPr="00BB4BFB" w:rsidRDefault="00E637A4">
            <w:pPr>
              <w:pStyle w:val="TableText"/>
              <w:widowControl/>
            </w:pPr>
            <w:r>
              <w:t>02/19/2022</w:t>
            </w: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1F1606C" w14:textId="77777777" w:rsidR="00DD1388" w:rsidRPr="00BB4BFB" w:rsidRDefault="00512A4F">
            <w:pPr>
              <w:pStyle w:val="TableText"/>
              <w:widowControl/>
            </w:pPr>
            <w:r w:rsidRPr="00BB4BFB">
              <w:t>1.0</w:t>
            </w: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40CE7CD" w14:textId="77777777" w:rsidR="00DD1388" w:rsidRPr="00BB4BFB" w:rsidRDefault="00512A4F">
            <w:pPr>
              <w:pStyle w:val="TableText"/>
              <w:widowControl/>
            </w:pPr>
            <w:r w:rsidRPr="00BB4BFB">
              <w:t>Initial Version</w:t>
            </w: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6E2571C5" w14:textId="4E94F4DA" w:rsidR="00DD1388" w:rsidRPr="00BB4BFB" w:rsidRDefault="00E637A4">
            <w:pPr>
              <w:pStyle w:val="TableText"/>
              <w:widowControl/>
            </w:pPr>
            <w:r>
              <w:t xml:space="preserve">Owen </w:t>
            </w:r>
            <w:proofErr w:type="spellStart"/>
            <w:r>
              <w:t>Casebeer</w:t>
            </w:r>
            <w:proofErr w:type="spellEnd"/>
          </w:p>
        </w:tc>
      </w:tr>
      <w:tr w:rsidR="00BB4BFB" w:rsidRPr="00BB4BFB" w14:paraId="3361AD46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71C4D86" w14:textId="36FF9B63" w:rsidR="00DD1388" w:rsidRPr="00BB4BFB" w:rsidRDefault="009A3E30">
            <w:pPr>
              <w:pStyle w:val="TableText"/>
              <w:widowControl/>
              <w:snapToGrid w:val="0"/>
              <w:rPr>
                <w:u w:val="single"/>
              </w:rPr>
            </w:pPr>
            <w:r>
              <w:rPr>
                <w:u w:val="single"/>
              </w:rPr>
              <w:t>0</w:t>
            </w:r>
            <w:r w:rsidR="00B535C6">
              <w:rPr>
                <w:u w:val="single"/>
              </w:rPr>
              <w:t>2/20/2022</w:t>
            </w: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3D6EEF0" w14:textId="2C93B2AC" w:rsidR="00DD1388" w:rsidRPr="00BB4BFB" w:rsidRDefault="00B535C6">
            <w:pPr>
              <w:pStyle w:val="TableText"/>
              <w:widowControl/>
              <w:snapToGrid w:val="0"/>
            </w:pPr>
            <w:r>
              <w:t>1.1</w:t>
            </w: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7993E2F" w14:textId="0CE1BD7C" w:rsidR="00DD1388" w:rsidRPr="00BB4BFB" w:rsidRDefault="00B535C6">
            <w:pPr>
              <w:pStyle w:val="TableText"/>
              <w:widowControl/>
              <w:snapToGrid w:val="0"/>
            </w:pPr>
            <w:r>
              <w:t xml:space="preserve">Added </w:t>
            </w:r>
            <w:proofErr w:type="spellStart"/>
            <w:r>
              <w:t>Requirments</w:t>
            </w:r>
            <w:proofErr w:type="spellEnd"/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4CF3787A" w14:textId="0BCA413F" w:rsidR="00DD1388" w:rsidRPr="00BB4BFB" w:rsidRDefault="00B535C6">
            <w:pPr>
              <w:pStyle w:val="TableText"/>
              <w:widowControl/>
              <w:snapToGrid w:val="0"/>
            </w:pPr>
            <w:r>
              <w:t>Anthony Lopez</w:t>
            </w:r>
          </w:p>
        </w:tc>
      </w:tr>
      <w:tr w:rsidR="00BB4BFB" w:rsidRPr="00BB4BFB" w14:paraId="7FB4750D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5411ECF" w14:textId="06F8F9CA" w:rsidR="00DD1388" w:rsidRPr="00BB4BFB" w:rsidRDefault="009A3E30">
            <w:pPr>
              <w:pStyle w:val="TableText"/>
              <w:snapToGrid w:val="0"/>
              <w:rPr>
                <w:u w:val="single"/>
              </w:rPr>
            </w:pPr>
            <w:r>
              <w:rPr>
                <w:u w:val="single"/>
              </w:rPr>
              <w:t>0</w:t>
            </w:r>
            <w:r w:rsidR="00E55B11">
              <w:rPr>
                <w:u w:val="single"/>
              </w:rPr>
              <w:t>2/20/2022</w:t>
            </w: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6E47D6DE" w14:textId="25D77043" w:rsidR="00DD1388" w:rsidRPr="00BB4BFB" w:rsidRDefault="00E55B11">
            <w:pPr>
              <w:pStyle w:val="TableText"/>
              <w:snapToGrid w:val="0"/>
            </w:pPr>
            <w:r>
              <w:t>1.1</w:t>
            </w:r>
            <w:r w:rsidR="002F4952">
              <w:t>.2</w:t>
            </w: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50B0386" w14:textId="4105DB01" w:rsidR="00DD1388" w:rsidRPr="00BB4BFB" w:rsidRDefault="00E55B11">
            <w:pPr>
              <w:pStyle w:val="TableText"/>
              <w:snapToGrid w:val="0"/>
            </w:pPr>
            <w:r>
              <w:t>Updated Overall Description</w:t>
            </w: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229315B5" w14:textId="0CECAC2B" w:rsidR="00DD1388" w:rsidRPr="00BB4BFB" w:rsidRDefault="00E55B11">
            <w:pPr>
              <w:pStyle w:val="TableText"/>
              <w:snapToGrid w:val="0"/>
            </w:pPr>
            <w:r>
              <w:t>Matthew Baron</w:t>
            </w:r>
          </w:p>
        </w:tc>
      </w:tr>
      <w:tr w:rsidR="00BB4BFB" w:rsidRPr="00BB4BFB" w14:paraId="379213CD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8FB6BAF" w14:textId="056E0A2A" w:rsidR="00DD1388" w:rsidRPr="00BB4BFB" w:rsidRDefault="00643DCC">
            <w:pPr>
              <w:pStyle w:val="TableText"/>
              <w:snapToGrid w:val="0"/>
              <w:rPr>
                <w:u w:val="single"/>
              </w:rPr>
            </w:pPr>
            <w:r>
              <w:rPr>
                <w:u w:val="single"/>
              </w:rPr>
              <w:t>02/21/2022</w:t>
            </w: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05EEB11" w14:textId="360A0DAF" w:rsidR="00DD1388" w:rsidRPr="00BB4BFB" w:rsidRDefault="00643DCC">
            <w:pPr>
              <w:pStyle w:val="TableText"/>
              <w:snapToGrid w:val="0"/>
            </w:pPr>
            <w:r>
              <w:t>1.1.3</w:t>
            </w: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046CEADC" w14:textId="7E14AA4A" w:rsidR="00DD1388" w:rsidRPr="00BB4BFB" w:rsidRDefault="00643DCC">
            <w:pPr>
              <w:pStyle w:val="TableText"/>
              <w:snapToGrid w:val="0"/>
            </w:pPr>
            <w:r>
              <w:t>Updated non-functional requirements</w:t>
            </w: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617A9AD0" w14:textId="3FB676D2" w:rsidR="00DD1388" w:rsidRPr="00BB4BFB" w:rsidRDefault="00643DCC">
            <w:pPr>
              <w:pStyle w:val="TableText"/>
              <w:snapToGrid w:val="0"/>
            </w:pPr>
            <w:r>
              <w:t xml:space="preserve">Owen </w:t>
            </w:r>
            <w:proofErr w:type="spellStart"/>
            <w:r>
              <w:t>Casebeer</w:t>
            </w:r>
            <w:proofErr w:type="spellEnd"/>
          </w:p>
        </w:tc>
      </w:tr>
      <w:tr w:rsidR="00BB4BFB" w:rsidRPr="00BB4BFB" w14:paraId="7F94B0E6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A0E6B12" w14:textId="4AC78CD0" w:rsidR="00DD1388" w:rsidRPr="00BB4BFB" w:rsidRDefault="009A3E30">
            <w:pPr>
              <w:pStyle w:val="TableText"/>
              <w:snapToGrid w:val="0"/>
              <w:rPr>
                <w:u w:val="single"/>
              </w:rPr>
            </w:pPr>
            <w:r>
              <w:rPr>
                <w:u w:val="single"/>
              </w:rPr>
              <w:t>02/21/2022</w:t>
            </w: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62E9C4F" w14:textId="7E2E4A6E" w:rsidR="00DD1388" w:rsidRPr="00BB4BFB" w:rsidRDefault="009A3E30">
            <w:pPr>
              <w:pStyle w:val="TableText"/>
              <w:snapToGrid w:val="0"/>
            </w:pPr>
            <w:r>
              <w:t>1.1.4</w:t>
            </w: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52F4577" w14:textId="36B94E7B" w:rsidR="00DD1388" w:rsidRPr="00BB4BFB" w:rsidRDefault="009A3E30">
            <w:pPr>
              <w:pStyle w:val="TableText"/>
              <w:snapToGrid w:val="0"/>
            </w:pPr>
            <w:r>
              <w:t>Added Sequential Diagrams</w:t>
            </w: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518893A3" w14:textId="64E31CDA" w:rsidR="00DD1388" w:rsidRPr="00BB4BFB" w:rsidRDefault="009A3E30">
            <w:pPr>
              <w:pStyle w:val="TableText"/>
              <w:snapToGrid w:val="0"/>
            </w:pPr>
            <w:r>
              <w:t>Anthony Lopez</w:t>
            </w:r>
          </w:p>
        </w:tc>
      </w:tr>
      <w:tr w:rsidR="00BB4BFB" w:rsidRPr="00BB4BFB" w14:paraId="44854E69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06535BD9" w14:textId="4B7655B7" w:rsidR="00DD1388" w:rsidRPr="00BB4BFB" w:rsidRDefault="00D937D3">
            <w:pPr>
              <w:pStyle w:val="TableText"/>
              <w:snapToGrid w:val="0"/>
              <w:rPr>
                <w:u w:val="single"/>
              </w:rPr>
            </w:pPr>
            <w:r>
              <w:rPr>
                <w:u w:val="single"/>
              </w:rPr>
              <w:t>2/25/2022</w:t>
            </w: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6F743B6" w14:textId="31BDE54C" w:rsidR="00DD1388" w:rsidRPr="00BB4BFB" w:rsidRDefault="00D937D3">
            <w:pPr>
              <w:pStyle w:val="TableText"/>
              <w:snapToGrid w:val="0"/>
            </w:pPr>
            <w:r>
              <w:t>1.1.5</w:t>
            </w: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6ED7995" w14:textId="490E2D70" w:rsidR="00DD1388" w:rsidRPr="00BB4BFB" w:rsidRDefault="00D937D3">
            <w:pPr>
              <w:pStyle w:val="TableText"/>
              <w:snapToGrid w:val="0"/>
            </w:pPr>
            <w:r>
              <w:t xml:space="preserve">Added internal/external </w:t>
            </w:r>
            <w:proofErr w:type="spellStart"/>
            <w:r>
              <w:t>reqs</w:t>
            </w:r>
            <w:proofErr w:type="spellEnd"/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2F5E0227" w14:textId="6F3EAF2F" w:rsidR="00DD1388" w:rsidRPr="00BB4BFB" w:rsidRDefault="00D937D3">
            <w:pPr>
              <w:pStyle w:val="TableText"/>
              <w:snapToGrid w:val="0"/>
            </w:pPr>
            <w:r>
              <w:t xml:space="preserve">Owen </w:t>
            </w:r>
            <w:proofErr w:type="spellStart"/>
            <w:r>
              <w:t>Casebeer</w:t>
            </w:r>
            <w:proofErr w:type="spellEnd"/>
          </w:p>
        </w:tc>
      </w:tr>
      <w:tr w:rsidR="00BB4BFB" w:rsidRPr="00BB4BFB" w14:paraId="7DC52ECF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91DED7B" w14:textId="6BA6FDAC" w:rsidR="00DD1388" w:rsidRPr="00BB4BFB" w:rsidRDefault="002F4952">
            <w:pPr>
              <w:pStyle w:val="TableText"/>
              <w:snapToGrid w:val="0"/>
              <w:rPr>
                <w:u w:val="single"/>
              </w:rPr>
            </w:pPr>
            <w:r>
              <w:rPr>
                <w:u w:val="single"/>
              </w:rPr>
              <w:t>2/25/2022</w:t>
            </w: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C2C71A2" w14:textId="4EE0F064" w:rsidR="00DD1388" w:rsidRPr="00BB4BFB" w:rsidRDefault="002F4952">
            <w:pPr>
              <w:pStyle w:val="TableText"/>
              <w:snapToGrid w:val="0"/>
            </w:pPr>
            <w:r>
              <w:t>1.1.6</w:t>
            </w: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010278B" w14:textId="5B35AC18" w:rsidR="00DD1388" w:rsidRPr="00BB4BFB" w:rsidRDefault="002F4952">
            <w:pPr>
              <w:pStyle w:val="TableText"/>
              <w:snapToGrid w:val="0"/>
            </w:pPr>
            <w:r>
              <w:t>Added Class Diagrams</w:t>
            </w: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36C9FB94" w14:textId="474A258E" w:rsidR="00DD1388" w:rsidRPr="00BB4BFB" w:rsidRDefault="002F4952">
            <w:pPr>
              <w:pStyle w:val="TableText"/>
              <w:snapToGrid w:val="0"/>
            </w:pPr>
            <w:r>
              <w:t>Matthew Baron</w:t>
            </w:r>
          </w:p>
        </w:tc>
      </w:tr>
      <w:tr w:rsidR="00BB4BFB" w:rsidRPr="00BB4BFB" w14:paraId="3670C8A3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0A1B76F" w14:textId="77777777" w:rsidR="00DD1388" w:rsidRPr="00BB4BFB" w:rsidRDefault="00DD1388">
            <w:pPr>
              <w:pStyle w:val="TableText"/>
              <w:snapToGrid w:val="0"/>
              <w:rPr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2706D719" w14:textId="77777777" w:rsidR="00DD1388" w:rsidRPr="00BB4BFB" w:rsidRDefault="00DD1388">
            <w:pPr>
              <w:pStyle w:val="TableText"/>
              <w:snapToGrid w:val="0"/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C768F48" w14:textId="77777777" w:rsidR="00DD1388" w:rsidRPr="00BB4BFB" w:rsidRDefault="00DD1388">
            <w:pPr>
              <w:pStyle w:val="TableText"/>
              <w:snapToGrid w:val="0"/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7B6395A5" w14:textId="77777777" w:rsidR="00DD1388" w:rsidRPr="00BB4BFB" w:rsidRDefault="00DD1388">
            <w:pPr>
              <w:pStyle w:val="TableText"/>
              <w:snapToGrid w:val="0"/>
            </w:pPr>
          </w:p>
        </w:tc>
      </w:tr>
      <w:tr w:rsidR="00BB4BFB" w:rsidRPr="00BB4BFB" w14:paraId="2241745F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FCDEC0F" w14:textId="77777777" w:rsidR="00DD1388" w:rsidRPr="00BB4BFB" w:rsidRDefault="00DD1388">
            <w:pPr>
              <w:pStyle w:val="TableText"/>
              <w:snapToGrid w:val="0"/>
              <w:rPr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9E5C2EE" w14:textId="77777777" w:rsidR="00DD1388" w:rsidRPr="00BB4BFB" w:rsidRDefault="00DD1388">
            <w:pPr>
              <w:pStyle w:val="TableText"/>
              <w:snapToGrid w:val="0"/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E74093D" w14:textId="77777777" w:rsidR="00DD1388" w:rsidRPr="00BB4BFB" w:rsidRDefault="00DD1388">
            <w:pPr>
              <w:pStyle w:val="TableText"/>
              <w:snapToGrid w:val="0"/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04934EC4" w14:textId="77777777" w:rsidR="00DD1388" w:rsidRPr="00BB4BFB" w:rsidRDefault="00DD1388">
            <w:pPr>
              <w:pStyle w:val="TableText"/>
              <w:snapToGrid w:val="0"/>
            </w:pPr>
          </w:p>
        </w:tc>
      </w:tr>
      <w:tr w:rsidR="00BB4BFB" w:rsidRPr="00BB4BFB" w14:paraId="0F5E6B80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41A18B5" w14:textId="77777777" w:rsidR="00DD1388" w:rsidRPr="00BB4BFB" w:rsidRDefault="00DD1388">
            <w:pPr>
              <w:pStyle w:val="TableText"/>
              <w:snapToGrid w:val="0"/>
              <w:rPr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832BA6F" w14:textId="77777777" w:rsidR="00DD1388" w:rsidRPr="00BB4BFB" w:rsidRDefault="00DD1388">
            <w:pPr>
              <w:pStyle w:val="TableText"/>
              <w:snapToGrid w:val="0"/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0D2716A2" w14:textId="77777777" w:rsidR="00DD1388" w:rsidRPr="00BB4BFB" w:rsidRDefault="00DD1388">
            <w:pPr>
              <w:pStyle w:val="TableText"/>
              <w:snapToGrid w:val="0"/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2F9C0451" w14:textId="77777777" w:rsidR="00DD1388" w:rsidRPr="00BB4BFB" w:rsidRDefault="00DD1388">
            <w:pPr>
              <w:pStyle w:val="TableText"/>
              <w:snapToGrid w:val="0"/>
            </w:pPr>
          </w:p>
        </w:tc>
      </w:tr>
      <w:tr w:rsidR="00BB4BFB" w:rsidRPr="00BB4BFB" w14:paraId="6C6EA14F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44EB956" w14:textId="77777777" w:rsidR="00DD1388" w:rsidRPr="00BB4BFB" w:rsidRDefault="00DD1388">
            <w:pPr>
              <w:pStyle w:val="TableText"/>
              <w:snapToGrid w:val="0"/>
              <w:rPr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B28D5AF" w14:textId="77777777" w:rsidR="00DD1388" w:rsidRPr="00BB4BFB" w:rsidRDefault="00DD1388">
            <w:pPr>
              <w:pStyle w:val="TableText"/>
              <w:snapToGrid w:val="0"/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89A7250" w14:textId="77777777" w:rsidR="00DD1388" w:rsidRPr="00BB4BFB" w:rsidRDefault="00DD1388">
            <w:pPr>
              <w:pStyle w:val="TableText"/>
              <w:snapToGrid w:val="0"/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58205BCD" w14:textId="77777777" w:rsidR="00DD1388" w:rsidRPr="00BB4BFB" w:rsidRDefault="00DD1388">
            <w:pPr>
              <w:pStyle w:val="TableText"/>
              <w:snapToGrid w:val="0"/>
            </w:pPr>
          </w:p>
        </w:tc>
      </w:tr>
      <w:tr w:rsidR="00BB4BFB" w:rsidRPr="00BB4BFB" w14:paraId="677D165C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6B2F4BBB" w14:textId="77777777" w:rsidR="00DD1388" w:rsidRPr="00BB4BFB" w:rsidRDefault="00DD1388">
            <w:pPr>
              <w:pStyle w:val="TableText"/>
              <w:snapToGrid w:val="0"/>
              <w:rPr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07944D7" w14:textId="77777777" w:rsidR="00DD1388" w:rsidRPr="00BB4BFB" w:rsidRDefault="00DD1388">
            <w:pPr>
              <w:pStyle w:val="TableText"/>
              <w:snapToGrid w:val="0"/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752A1FB" w14:textId="77777777" w:rsidR="00DD1388" w:rsidRPr="00BB4BFB" w:rsidRDefault="00DD1388">
            <w:pPr>
              <w:pStyle w:val="TableText"/>
              <w:snapToGrid w:val="0"/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581CE4A9" w14:textId="77777777" w:rsidR="00DD1388" w:rsidRPr="00BB4BFB" w:rsidRDefault="00DD1388">
            <w:pPr>
              <w:pStyle w:val="TableText"/>
              <w:snapToGrid w:val="0"/>
            </w:pPr>
          </w:p>
        </w:tc>
      </w:tr>
      <w:tr w:rsidR="00BB4BFB" w:rsidRPr="00BB4BFB" w14:paraId="4C719CFC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4CFC800" w14:textId="77777777" w:rsidR="00DD1388" w:rsidRPr="00BB4BFB" w:rsidRDefault="00DD1388">
            <w:pPr>
              <w:pStyle w:val="TableText"/>
              <w:snapToGrid w:val="0"/>
              <w:rPr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2387626" w14:textId="77777777" w:rsidR="00DD1388" w:rsidRPr="00BB4BFB" w:rsidRDefault="00DD1388">
            <w:pPr>
              <w:pStyle w:val="TableText"/>
              <w:snapToGrid w:val="0"/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B197AF3" w14:textId="77777777" w:rsidR="00DD1388" w:rsidRPr="00BB4BFB" w:rsidRDefault="00DD1388">
            <w:pPr>
              <w:pStyle w:val="TableText"/>
              <w:snapToGrid w:val="0"/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1B8EB2E4" w14:textId="77777777" w:rsidR="00DD1388" w:rsidRPr="00BB4BFB" w:rsidRDefault="00DD1388">
            <w:pPr>
              <w:pStyle w:val="TableText"/>
              <w:snapToGrid w:val="0"/>
            </w:pPr>
          </w:p>
        </w:tc>
      </w:tr>
      <w:tr w:rsidR="00BB4BFB" w:rsidRPr="00BB4BFB" w14:paraId="03D48F66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DA04650" w14:textId="77777777" w:rsidR="00DD1388" w:rsidRPr="00BB4BFB" w:rsidRDefault="00DD1388">
            <w:pPr>
              <w:pStyle w:val="TableText"/>
              <w:snapToGrid w:val="0"/>
              <w:rPr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8B651F0" w14:textId="77777777" w:rsidR="00DD1388" w:rsidRPr="00BB4BFB" w:rsidRDefault="00DD1388">
            <w:pPr>
              <w:pStyle w:val="TableText"/>
              <w:snapToGrid w:val="0"/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5724D17" w14:textId="77777777" w:rsidR="00DD1388" w:rsidRPr="00BB4BFB" w:rsidRDefault="00DD1388">
            <w:pPr>
              <w:pStyle w:val="TableText"/>
              <w:snapToGrid w:val="0"/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5D042A38" w14:textId="77777777" w:rsidR="00DD1388" w:rsidRPr="00BB4BFB" w:rsidRDefault="00DD1388">
            <w:pPr>
              <w:pStyle w:val="TableText"/>
              <w:snapToGrid w:val="0"/>
            </w:pPr>
          </w:p>
        </w:tc>
      </w:tr>
      <w:tr w:rsidR="00BB4BFB" w:rsidRPr="00BB4BFB" w14:paraId="6F423285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0C8DE27F" w14:textId="77777777" w:rsidR="00DD1388" w:rsidRPr="00BB4BFB" w:rsidRDefault="00DD1388">
            <w:pPr>
              <w:pStyle w:val="TableText"/>
              <w:snapToGrid w:val="0"/>
              <w:rPr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A36DC95" w14:textId="77777777" w:rsidR="00DD1388" w:rsidRPr="00BB4BFB" w:rsidRDefault="00DD1388">
            <w:pPr>
              <w:pStyle w:val="TableText"/>
              <w:snapToGrid w:val="0"/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65B90DAD" w14:textId="77777777" w:rsidR="00DD1388" w:rsidRPr="00BB4BFB" w:rsidRDefault="00DD1388">
            <w:pPr>
              <w:pStyle w:val="TableText"/>
              <w:snapToGrid w:val="0"/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074EA5FB" w14:textId="77777777" w:rsidR="00DD1388" w:rsidRPr="00BB4BFB" w:rsidRDefault="00DD1388">
            <w:pPr>
              <w:pStyle w:val="TableText"/>
              <w:snapToGrid w:val="0"/>
            </w:pPr>
          </w:p>
        </w:tc>
      </w:tr>
      <w:tr w:rsidR="00BB4BFB" w:rsidRPr="00BB4BFB" w14:paraId="6F180F5C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9991C30" w14:textId="77777777" w:rsidR="00DD1388" w:rsidRPr="00BB4BFB" w:rsidRDefault="00DD1388">
            <w:pPr>
              <w:pStyle w:val="TableText"/>
              <w:snapToGrid w:val="0"/>
              <w:rPr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61DB51A6" w14:textId="77777777" w:rsidR="00DD1388" w:rsidRPr="00BB4BFB" w:rsidRDefault="00DD1388">
            <w:pPr>
              <w:pStyle w:val="TableText"/>
              <w:snapToGrid w:val="0"/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5D842F1" w14:textId="77777777" w:rsidR="00DD1388" w:rsidRPr="00BB4BFB" w:rsidRDefault="00DD1388">
            <w:pPr>
              <w:pStyle w:val="TableText"/>
              <w:snapToGrid w:val="0"/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448CF822" w14:textId="77777777" w:rsidR="00DD1388" w:rsidRPr="00BB4BFB" w:rsidRDefault="00DD1388">
            <w:pPr>
              <w:pStyle w:val="TableText"/>
              <w:snapToGrid w:val="0"/>
            </w:pPr>
          </w:p>
        </w:tc>
      </w:tr>
      <w:tr w:rsidR="00BB4BFB" w:rsidRPr="00BB4BFB" w14:paraId="4343B91D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0912228E" w14:textId="77777777" w:rsidR="00DD1388" w:rsidRPr="00BB4BFB" w:rsidRDefault="00DD1388">
            <w:pPr>
              <w:pStyle w:val="TableText"/>
              <w:snapToGrid w:val="0"/>
              <w:rPr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7C444E1" w14:textId="77777777" w:rsidR="00DD1388" w:rsidRPr="00BB4BFB" w:rsidRDefault="00DD1388">
            <w:pPr>
              <w:pStyle w:val="TableText"/>
              <w:snapToGrid w:val="0"/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F93346B" w14:textId="77777777" w:rsidR="00DD1388" w:rsidRPr="00BB4BFB" w:rsidRDefault="00DD1388">
            <w:pPr>
              <w:pStyle w:val="TableText"/>
              <w:snapToGrid w:val="0"/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2D4ECE0E" w14:textId="77777777" w:rsidR="00DD1388" w:rsidRPr="00BB4BFB" w:rsidRDefault="00DD1388">
            <w:pPr>
              <w:pStyle w:val="TableText"/>
              <w:snapToGrid w:val="0"/>
            </w:pPr>
          </w:p>
        </w:tc>
      </w:tr>
      <w:tr w:rsidR="00BB4BFB" w:rsidRPr="00BB4BFB" w14:paraId="7C77DF27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821790F" w14:textId="77777777" w:rsidR="00DD1388" w:rsidRPr="00BB4BFB" w:rsidRDefault="00DD1388">
            <w:pPr>
              <w:pStyle w:val="TableText"/>
              <w:snapToGrid w:val="0"/>
              <w:rPr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72E0106" w14:textId="77777777" w:rsidR="00DD1388" w:rsidRPr="00BB4BFB" w:rsidRDefault="00DD1388">
            <w:pPr>
              <w:pStyle w:val="TableText"/>
              <w:snapToGrid w:val="0"/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AEA3573" w14:textId="77777777" w:rsidR="00DD1388" w:rsidRPr="00BB4BFB" w:rsidRDefault="00DD1388">
            <w:pPr>
              <w:pStyle w:val="TableText"/>
              <w:snapToGrid w:val="0"/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26113054" w14:textId="77777777" w:rsidR="00DD1388" w:rsidRPr="00BB4BFB" w:rsidRDefault="00DD1388">
            <w:pPr>
              <w:pStyle w:val="TableText"/>
              <w:snapToGrid w:val="0"/>
            </w:pPr>
          </w:p>
        </w:tc>
      </w:tr>
    </w:tbl>
    <w:p w14:paraId="1DB8D6CD" w14:textId="77777777" w:rsidR="00DD1388" w:rsidRPr="00BB4BFB" w:rsidRDefault="00512A4F">
      <w:pPr>
        <w:rPr>
          <w:u w:val="single"/>
        </w:rPr>
        <w:sectPr w:rsidR="00DD1388" w:rsidRPr="00BB4BFB">
          <w:headerReference w:type="default" r:id="rId9"/>
          <w:footerReference w:type="default" r:id="rId10"/>
          <w:pgSz w:w="12240" w:h="15840"/>
          <w:pgMar w:top="1440" w:right="1800" w:bottom="1800" w:left="1800" w:header="720" w:footer="1080" w:gutter="0"/>
          <w:pgNumType w:fmt="lowerRoman"/>
          <w:cols w:space="720"/>
          <w:formProt w:val="0"/>
          <w:docGrid w:linePitch="360"/>
        </w:sectPr>
      </w:pPr>
      <w:r w:rsidRPr="00BB4BFB">
        <w:rPr>
          <w:u w:val="single"/>
        </w:rPr>
        <w:t xml:space="preserve"> </w:t>
      </w:r>
    </w:p>
    <w:p w14:paraId="57154539" w14:textId="77777777" w:rsidR="00DD1388" w:rsidRPr="00BB4BFB" w:rsidRDefault="00512A4F">
      <w:pPr>
        <w:pStyle w:val="TableofContents"/>
      </w:pPr>
      <w:r w:rsidRPr="00BB4BFB">
        <w:lastRenderedPageBreak/>
        <w:tab/>
        <w:t>Table of Contents</w:t>
      </w:r>
    </w:p>
    <w:p w14:paraId="660D71DF" w14:textId="77777777" w:rsidR="00DD1388" w:rsidRPr="00BB4BFB" w:rsidRDefault="00512A4F">
      <w:pPr>
        <w:pStyle w:val="TOC1"/>
        <w:tabs>
          <w:tab w:val="left" w:pos="400"/>
        </w:tabs>
        <w:rPr>
          <w:rFonts w:ascii="Calibri" w:hAnsi="Calibri" w:cs="Calibri"/>
          <w:b w:val="0"/>
          <w:caps w:val="0"/>
          <w:sz w:val="24"/>
          <w:szCs w:val="24"/>
          <w:lang w:eastAsia="en-US"/>
        </w:rPr>
      </w:pPr>
      <w:r w:rsidRPr="00BB4BFB">
        <w:fldChar w:fldCharType="begin"/>
      </w:r>
      <w:r w:rsidRPr="00BB4BFB">
        <w:instrText>TOC \o "1-3" \h</w:instrText>
      </w:r>
      <w:r w:rsidRPr="00BB4BFB">
        <w:fldChar w:fldCharType="separate"/>
      </w:r>
      <w:r w:rsidRPr="00BB4BFB">
        <w:rPr>
          <w:lang w:eastAsia="en-US"/>
        </w:rPr>
        <w:t>1.</w:t>
      </w:r>
      <w:r w:rsidRPr="00BB4BFB">
        <w:rPr>
          <w:rFonts w:ascii="Calibri" w:hAnsi="Calibri" w:cs="Calibri"/>
          <w:b w:val="0"/>
          <w:caps w:val="0"/>
          <w:sz w:val="24"/>
          <w:szCs w:val="24"/>
          <w:lang w:eastAsia="en-US"/>
        </w:rPr>
        <w:tab/>
      </w:r>
      <w:r w:rsidRPr="00BB4BFB">
        <w:rPr>
          <w:lang w:eastAsia="en-US"/>
        </w:rPr>
        <w:t>Purpose</w:t>
      </w:r>
      <w:r w:rsidRPr="00BB4BFB">
        <w:rPr>
          <w:lang w:eastAsia="en-US"/>
        </w:rPr>
        <w:tab/>
      </w:r>
      <w:hyperlink w:anchor="__RefHeading___Toc19440719">
        <w:r w:rsidRPr="00BB4BFB">
          <w:rPr>
            <w:rStyle w:val="IndexLink"/>
            <w:lang w:eastAsia="en-US"/>
          </w:rPr>
          <w:t>4</w:t>
        </w:r>
      </w:hyperlink>
    </w:p>
    <w:p w14:paraId="2CD673DF" w14:textId="77777777" w:rsidR="00DD1388" w:rsidRPr="00BB4BFB" w:rsidRDefault="00512A4F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 w:rsidRPr="00BB4BFB">
        <w:rPr>
          <w:lang w:eastAsia="en-US"/>
        </w:rPr>
        <w:t>1.1.</w:t>
      </w:r>
      <w:r w:rsidRPr="00BB4BFB"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 w:rsidRPr="00BB4BFB">
        <w:rPr>
          <w:lang w:eastAsia="en-US"/>
        </w:rPr>
        <w:t>Scope</w:t>
      </w:r>
      <w:r w:rsidRPr="00BB4BFB">
        <w:rPr>
          <w:lang w:eastAsia="en-US"/>
        </w:rPr>
        <w:tab/>
      </w:r>
      <w:hyperlink w:anchor="__RefHeading___Toc19440720">
        <w:r w:rsidRPr="00BB4BFB">
          <w:rPr>
            <w:rStyle w:val="IndexLink"/>
            <w:lang w:eastAsia="en-US"/>
          </w:rPr>
          <w:t>4</w:t>
        </w:r>
      </w:hyperlink>
    </w:p>
    <w:p w14:paraId="3A27EF27" w14:textId="77777777" w:rsidR="00DD1388" w:rsidRPr="00BB4BFB" w:rsidRDefault="00512A4F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 w:rsidRPr="00BB4BFB">
        <w:rPr>
          <w:lang w:eastAsia="en-US"/>
        </w:rPr>
        <w:t>1.2.</w:t>
      </w:r>
      <w:r w:rsidRPr="00BB4BFB"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 w:rsidRPr="00BB4BFB">
        <w:rPr>
          <w:lang w:eastAsia="en-US"/>
        </w:rPr>
        <w:t>Definitions, Acronyms, Abbreviations</w:t>
      </w:r>
      <w:r w:rsidRPr="00BB4BFB">
        <w:rPr>
          <w:lang w:eastAsia="en-US"/>
        </w:rPr>
        <w:tab/>
      </w:r>
      <w:hyperlink w:anchor="__RefHeading___Toc19440721">
        <w:r w:rsidRPr="00BB4BFB">
          <w:rPr>
            <w:rStyle w:val="IndexLink"/>
            <w:lang w:eastAsia="en-US"/>
          </w:rPr>
          <w:t>4</w:t>
        </w:r>
      </w:hyperlink>
    </w:p>
    <w:p w14:paraId="290E8D67" w14:textId="77777777" w:rsidR="00DD1388" w:rsidRPr="00BB4BFB" w:rsidRDefault="00512A4F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 w:rsidRPr="00BB4BFB">
        <w:rPr>
          <w:lang w:eastAsia="en-US"/>
        </w:rPr>
        <w:t>1.3.</w:t>
      </w:r>
      <w:r w:rsidRPr="00BB4BFB"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 w:rsidRPr="00BB4BFB">
        <w:rPr>
          <w:lang w:eastAsia="en-US"/>
        </w:rPr>
        <w:t>References</w:t>
      </w:r>
      <w:r w:rsidRPr="00BB4BFB">
        <w:rPr>
          <w:lang w:eastAsia="en-US"/>
        </w:rPr>
        <w:tab/>
      </w:r>
      <w:hyperlink w:anchor="__RefHeading___Toc19440722">
        <w:r w:rsidRPr="00BB4BFB">
          <w:rPr>
            <w:rStyle w:val="IndexLink"/>
            <w:lang w:eastAsia="en-US"/>
          </w:rPr>
          <w:t>4</w:t>
        </w:r>
      </w:hyperlink>
    </w:p>
    <w:p w14:paraId="2E5360EA" w14:textId="77777777" w:rsidR="00DD1388" w:rsidRPr="00BB4BFB" w:rsidRDefault="00512A4F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 w:rsidRPr="00BB4BFB">
        <w:rPr>
          <w:lang w:eastAsia="en-US"/>
        </w:rPr>
        <w:t>1.4.</w:t>
      </w:r>
      <w:r w:rsidRPr="00BB4BFB"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 w:rsidRPr="00BB4BFB">
        <w:rPr>
          <w:lang w:eastAsia="en-US"/>
        </w:rPr>
        <w:t>Overview</w:t>
      </w:r>
      <w:r w:rsidRPr="00BB4BFB">
        <w:rPr>
          <w:lang w:eastAsia="en-US"/>
        </w:rPr>
        <w:tab/>
      </w:r>
      <w:hyperlink w:anchor="__RefHeading___Toc19440723">
        <w:r w:rsidRPr="00BB4BFB">
          <w:rPr>
            <w:rStyle w:val="IndexLink"/>
            <w:lang w:eastAsia="en-US"/>
          </w:rPr>
          <w:t>4</w:t>
        </w:r>
      </w:hyperlink>
    </w:p>
    <w:p w14:paraId="4FB9C933" w14:textId="77777777" w:rsidR="00DD1388" w:rsidRPr="00BB4BFB" w:rsidRDefault="00512A4F">
      <w:pPr>
        <w:pStyle w:val="TOC1"/>
        <w:tabs>
          <w:tab w:val="left" w:pos="400"/>
        </w:tabs>
        <w:rPr>
          <w:rFonts w:ascii="Calibri" w:hAnsi="Calibri" w:cs="Calibri"/>
          <w:b w:val="0"/>
          <w:caps w:val="0"/>
          <w:sz w:val="24"/>
          <w:szCs w:val="24"/>
          <w:lang w:eastAsia="en-US"/>
        </w:rPr>
      </w:pPr>
      <w:r w:rsidRPr="00BB4BFB">
        <w:rPr>
          <w:lang w:eastAsia="en-US"/>
        </w:rPr>
        <w:t>2.</w:t>
      </w:r>
      <w:r w:rsidRPr="00BB4BFB">
        <w:rPr>
          <w:rFonts w:ascii="Calibri" w:hAnsi="Calibri" w:cs="Calibri"/>
          <w:b w:val="0"/>
          <w:caps w:val="0"/>
          <w:sz w:val="24"/>
          <w:szCs w:val="24"/>
          <w:lang w:eastAsia="en-US"/>
        </w:rPr>
        <w:tab/>
      </w:r>
      <w:r w:rsidRPr="00BB4BFB">
        <w:rPr>
          <w:lang w:eastAsia="en-US"/>
        </w:rPr>
        <w:t>Overall Description</w:t>
      </w:r>
      <w:r w:rsidRPr="00BB4BFB">
        <w:rPr>
          <w:lang w:eastAsia="en-US"/>
        </w:rPr>
        <w:tab/>
      </w:r>
      <w:hyperlink w:anchor="__RefHeading___Toc19440724">
        <w:r w:rsidRPr="00BB4BFB">
          <w:rPr>
            <w:rStyle w:val="IndexLink"/>
            <w:lang w:eastAsia="en-US"/>
          </w:rPr>
          <w:t>5</w:t>
        </w:r>
      </w:hyperlink>
    </w:p>
    <w:p w14:paraId="25687B5A" w14:textId="77777777" w:rsidR="00DD1388" w:rsidRPr="00BB4BFB" w:rsidRDefault="00512A4F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 w:rsidRPr="00BB4BFB">
        <w:rPr>
          <w:lang w:eastAsia="en-US"/>
        </w:rPr>
        <w:t>2.1.</w:t>
      </w:r>
      <w:r w:rsidRPr="00BB4BFB"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 w:rsidRPr="00BB4BFB">
        <w:rPr>
          <w:lang w:eastAsia="en-US"/>
        </w:rPr>
        <w:t>Product Perspective</w:t>
      </w:r>
      <w:r w:rsidRPr="00BB4BFB">
        <w:rPr>
          <w:lang w:eastAsia="en-US"/>
        </w:rPr>
        <w:tab/>
      </w:r>
      <w:hyperlink w:anchor="__RefHeading___Toc19440725">
        <w:r w:rsidRPr="00BB4BFB">
          <w:rPr>
            <w:rStyle w:val="IndexLink"/>
            <w:lang w:eastAsia="en-US"/>
          </w:rPr>
          <w:t>5</w:t>
        </w:r>
      </w:hyperlink>
    </w:p>
    <w:p w14:paraId="3450ECA9" w14:textId="77777777" w:rsidR="00DD1388" w:rsidRPr="00BB4BFB" w:rsidRDefault="00512A4F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 w:rsidRPr="00BB4BFB">
        <w:rPr>
          <w:lang w:eastAsia="en-US"/>
        </w:rPr>
        <w:t>2.2.</w:t>
      </w:r>
      <w:r w:rsidRPr="00BB4BFB"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 w:rsidRPr="00BB4BFB">
        <w:rPr>
          <w:lang w:eastAsia="en-US"/>
        </w:rPr>
        <w:t>Product Architecture</w:t>
      </w:r>
      <w:r w:rsidRPr="00BB4BFB">
        <w:rPr>
          <w:lang w:eastAsia="en-US"/>
        </w:rPr>
        <w:tab/>
      </w:r>
      <w:hyperlink w:anchor="__RefHeading___Toc19440726">
        <w:r w:rsidRPr="00BB4BFB">
          <w:rPr>
            <w:rStyle w:val="IndexLink"/>
            <w:lang w:eastAsia="en-US"/>
          </w:rPr>
          <w:t>5</w:t>
        </w:r>
      </w:hyperlink>
    </w:p>
    <w:p w14:paraId="1F93D561" w14:textId="77777777" w:rsidR="00DD1388" w:rsidRPr="00BB4BFB" w:rsidRDefault="00512A4F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 w:rsidRPr="00BB4BFB">
        <w:rPr>
          <w:lang w:eastAsia="en-US"/>
        </w:rPr>
        <w:t>2.3.</w:t>
      </w:r>
      <w:r w:rsidRPr="00BB4BFB"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 w:rsidRPr="00BB4BFB">
        <w:rPr>
          <w:lang w:eastAsia="en-US"/>
        </w:rPr>
        <w:t>Product Functionality/Features</w:t>
      </w:r>
      <w:r w:rsidRPr="00BB4BFB">
        <w:rPr>
          <w:lang w:eastAsia="en-US"/>
        </w:rPr>
        <w:tab/>
      </w:r>
      <w:hyperlink w:anchor="__RefHeading___Toc19440727">
        <w:r w:rsidRPr="00BB4BFB">
          <w:rPr>
            <w:rStyle w:val="IndexLink"/>
            <w:lang w:eastAsia="en-US"/>
          </w:rPr>
          <w:t>5</w:t>
        </w:r>
      </w:hyperlink>
    </w:p>
    <w:p w14:paraId="056DB6BE" w14:textId="77777777" w:rsidR="00DD1388" w:rsidRPr="00BB4BFB" w:rsidRDefault="00512A4F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 w:rsidRPr="00BB4BFB">
        <w:rPr>
          <w:lang w:eastAsia="en-US"/>
        </w:rPr>
        <w:t>2.4.</w:t>
      </w:r>
      <w:r w:rsidRPr="00BB4BFB"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 w:rsidRPr="00BB4BFB">
        <w:rPr>
          <w:lang w:eastAsia="en-US"/>
        </w:rPr>
        <w:t>Constraints</w:t>
      </w:r>
      <w:r w:rsidRPr="00BB4BFB">
        <w:rPr>
          <w:lang w:eastAsia="en-US"/>
        </w:rPr>
        <w:tab/>
      </w:r>
      <w:hyperlink w:anchor="__RefHeading___Toc19440728">
        <w:r w:rsidRPr="00BB4BFB">
          <w:rPr>
            <w:rStyle w:val="IndexLink"/>
            <w:lang w:eastAsia="en-US"/>
          </w:rPr>
          <w:t>5</w:t>
        </w:r>
      </w:hyperlink>
    </w:p>
    <w:p w14:paraId="5D085BF5" w14:textId="77777777" w:rsidR="00DD1388" w:rsidRPr="00BB4BFB" w:rsidRDefault="00512A4F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 w:rsidRPr="00BB4BFB">
        <w:rPr>
          <w:lang w:eastAsia="en-US"/>
        </w:rPr>
        <w:t>2.5.</w:t>
      </w:r>
      <w:r w:rsidRPr="00BB4BFB"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 w:rsidRPr="00BB4BFB">
        <w:rPr>
          <w:lang w:eastAsia="en-US"/>
        </w:rPr>
        <w:t>Assumptions and Dependencies</w:t>
      </w:r>
      <w:r w:rsidRPr="00BB4BFB">
        <w:rPr>
          <w:lang w:eastAsia="en-US"/>
        </w:rPr>
        <w:tab/>
      </w:r>
      <w:hyperlink w:anchor="__RefHeading___Toc19440729">
        <w:r w:rsidRPr="00BB4BFB">
          <w:rPr>
            <w:rStyle w:val="IndexLink"/>
            <w:lang w:eastAsia="en-US"/>
          </w:rPr>
          <w:t>5</w:t>
        </w:r>
      </w:hyperlink>
    </w:p>
    <w:p w14:paraId="24BCA40A" w14:textId="77777777" w:rsidR="00DD1388" w:rsidRPr="00BB4BFB" w:rsidRDefault="00512A4F">
      <w:pPr>
        <w:pStyle w:val="TOC1"/>
        <w:tabs>
          <w:tab w:val="left" w:pos="400"/>
        </w:tabs>
        <w:rPr>
          <w:rFonts w:ascii="Calibri" w:hAnsi="Calibri" w:cs="Calibri"/>
          <w:b w:val="0"/>
          <w:caps w:val="0"/>
          <w:sz w:val="24"/>
          <w:szCs w:val="24"/>
          <w:lang w:eastAsia="en-US"/>
        </w:rPr>
      </w:pPr>
      <w:r w:rsidRPr="00BB4BFB">
        <w:rPr>
          <w:lang w:eastAsia="en-US"/>
        </w:rPr>
        <w:t>3.</w:t>
      </w:r>
      <w:r w:rsidRPr="00BB4BFB">
        <w:rPr>
          <w:rFonts w:ascii="Calibri" w:hAnsi="Calibri" w:cs="Calibri"/>
          <w:b w:val="0"/>
          <w:caps w:val="0"/>
          <w:sz w:val="24"/>
          <w:szCs w:val="24"/>
          <w:lang w:eastAsia="en-US"/>
        </w:rPr>
        <w:tab/>
      </w:r>
      <w:r w:rsidRPr="00BB4BFB">
        <w:rPr>
          <w:lang w:eastAsia="en-US"/>
        </w:rPr>
        <w:t>Specific Requirements</w:t>
      </w:r>
      <w:r w:rsidRPr="00BB4BFB">
        <w:rPr>
          <w:lang w:eastAsia="en-US"/>
        </w:rPr>
        <w:tab/>
      </w:r>
      <w:hyperlink w:anchor="__RefHeading___Toc19440730">
        <w:r w:rsidRPr="00BB4BFB">
          <w:rPr>
            <w:rStyle w:val="IndexLink"/>
            <w:lang w:eastAsia="en-US"/>
          </w:rPr>
          <w:t>6</w:t>
        </w:r>
      </w:hyperlink>
    </w:p>
    <w:p w14:paraId="73EDEBE5" w14:textId="77777777" w:rsidR="00DD1388" w:rsidRPr="00BB4BFB" w:rsidRDefault="00512A4F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 w:rsidRPr="00BB4BFB">
        <w:rPr>
          <w:lang w:eastAsia="en-US"/>
        </w:rPr>
        <w:t>3.1.</w:t>
      </w:r>
      <w:r w:rsidRPr="00BB4BFB"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 w:rsidRPr="00BB4BFB">
        <w:rPr>
          <w:lang w:eastAsia="en-US"/>
        </w:rPr>
        <w:t>Functional Requirements</w:t>
      </w:r>
      <w:r w:rsidRPr="00BB4BFB">
        <w:rPr>
          <w:lang w:eastAsia="en-US"/>
        </w:rPr>
        <w:tab/>
      </w:r>
      <w:hyperlink w:anchor="__RefHeading___Toc19440731">
        <w:r w:rsidRPr="00BB4BFB">
          <w:rPr>
            <w:rStyle w:val="IndexLink"/>
            <w:lang w:eastAsia="en-US"/>
          </w:rPr>
          <w:t>6</w:t>
        </w:r>
      </w:hyperlink>
    </w:p>
    <w:p w14:paraId="097FAF59" w14:textId="77777777" w:rsidR="00DD1388" w:rsidRPr="00BB4BFB" w:rsidRDefault="00512A4F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 w:rsidRPr="00BB4BFB">
        <w:rPr>
          <w:lang w:eastAsia="en-US"/>
        </w:rPr>
        <w:t>3.2.</w:t>
      </w:r>
      <w:r w:rsidRPr="00BB4BFB"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 w:rsidRPr="00BB4BFB">
        <w:rPr>
          <w:lang w:eastAsia="en-US"/>
        </w:rPr>
        <w:t>External Interface Requirements</w:t>
      </w:r>
      <w:r w:rsidRPr="00BB4BFB">
        <w:rPr>
          <w:lang w:eastAsia="en-US"/>
        </w:rPr>
        <w:tab/>
      </w:r>
      <w:hyperlink w:anchor="__RefHeading___Toc19440736">
        <w:r w:rsidRPr="00BB4BFB">
          <w:rPr>
            <w:rStyle w:val="IndexLink"/>
            <w:lang w:eastAsia="en-US"/>
          </w:rPr>
          <w:t>6</w:t>
        </w:r>
      </w:hyperlink>
    </w:p>
    <w:p w14:paraId="0276A641" w14:textId="77777777" w:rsidR="00DD1388" w:rsidRPr="00BB4BFB" w:rsidRDefault="00512A4F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 w:rsidRPr="00BB4BFB">
        <w:rPr>
          <w:lang w:eastAsia="en-US"/>
        </w:rPr>
        <w:t>3.3.</w:t>
      </w:r>
      <w:r w:rsidRPr="00BB4BFB"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 w:rsidRPr="00BB4BFB">
        <w:rPr>
          <w:lang w:eastAsia="en-US"/>
        </w:rPr>
        <w:t>Internal Interface Requirements</w:t>
      </w:r>
      <w:r w:rsidRPr="00BB4BFB">
        <w:rPr>
          <w:lang w:eastAsia="en-US"/>
        </w:rPr>
        <w:tab/>
      </w:r>
      <w:hyperlink w:anchor="__RefHeading___Toc19440737">
        <w:r w:rsidRPr="00BB4BFB">
          <w:rPr>
            <w:rStyle w:val="IndexLink"/>
            <w:lang w:eastAsia="en-US"/>
          </w:rPr>
          <w:t>7</w:t>
        </w:r>
      </w:hyperlink>
    </w:p>
    <w:p w14:paraId="1CD4B294" w14:textId="77777777" w:rsidR="00DD1388" w:rsidRPr="00BB4BFB" w:rsidRDefault="00512A4F">
      <w:pPr>
        <w:pStyle w:val="TOC1"/>
        <w:tabs>
          <w:tab w:val="left" w:pos="400"/>
        </w:tabs>
        <w:rPr>
          <w:rFonts w:ascii="Calibri" w:hAnsi="Calibri" w:cs="Calibri"/>
          <w:b w:val="0"/>
          <w:caps w:val="0"/>
          <w:sz w:val="24"/>
          <w:szCs w:val="24"/>
          <w:lang w:eastAsia="en-US"/>
        </w:rPr>
      </w:pPr>
      <w:r w:rsidRPr="00BB4BFB">
        <w:rPr>
          <w:lang w:eastAsia="en-US"/>
        </w:rPr>
        <w:t>4.</w:t>
      </w:r>
      <w:r w:rsidRPr="00BB4BFB">
        <w:rPr>
          <w:rFonts w:ascii="Calibri" w:hAnsi="Calibri" w:cs="Calibri"/>
          <w:b w:val="0"/>
          <w:caps w:val="0"/>
          <w:sz w:val="24"/>
          <w:szCs w:val="24"/>
          <w:lang w:eastAsia="en-US"/>
        </w:rPr>
        <w:tab/>
      </w:r>
      <w:r w:rsidRPr="00BB4BFB">
        <w:rPr>
          <w:lang w:eastAsia="en-US"/>
        </w:rPr>
        <w:t>Non-Functional Requirements</w:t>
      </w:r>
      <w:r w:rsidRPr="00BB4BFB">
        <w:rPr>
          <w:lang w:eastAsia="en-US"/>
        </w:rPr>
        <w:tab/>
      </w:r>
      <w:hyperlink w:anchor="__RefHeading___Toc19440738">
        <w:r w:rsidRPr="00BB4BFB">
          <w:rPr>
            <w:rStyle w:val="IndexLink"/>
            <w:lang w:eastAsia="en-US"/>
          </w:rPr>
          <w:t>8</w:t>
        </w:r>
      </w:hyperlink>
    </w:p>
    <w:p w14:paraId="26D39CA1" w14:textId="77777777" w:rsidR="00DD1388" w:rsidRPr="00BB4BFB" w:rsidRDefault="00512A4F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 w:rsidRPr="00BB4BFB">
        <w:rPr>
          <w:lang w:eastAsia="en-US"/>
        </w:rPr>
        <w:t>4.1.</w:t>
      </w:r>
      <w:r w:rsidRPr="00BB4BFB"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 w:rsidRPr="00BB4BFB">
        <w:rPr>
          <w:lang w:eastAsia="en-US"/>
        </w:rPr>
        <w:t>Security and Privacy Requirements</w:t>
      </w:r>
      <w:r w:rsidRPr="00BB4BFB">
        <w:rPr>
          <w:lang w:eastAsia="en-US"/>
        </w:rPr>
        <w:tab/>
      </w:r>
      <w:hyperlink w:anchor="__RefHeading___Toc19440739">
        <w:r w:rsidRPr="00BB4BFB">
          <w:rPr>
            <w:rStyle w:val="IndexLink"/>
            <w:lang w:eastAsia="en-US"/>
          </w:rPr>
          <w:t>8</w:t>
        </w:r>
      </w:hyperlink>
    </w:p>
    <w:p w14:paraId="1F2C9432" w14:textId="77777777" w:rsidR="00DD1388" w:rsidRPr="00BB4BFB" w:rsidRDefault="00512A4F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 w:rsidRPr="00BB4BFB">
        <w:rPr>
          <w:lang w:eastAsia="en-US"/>
        </w:rPr>
        <w:t>4.2.</w:t>
      </w:r>
      <w:r w:rsidRPr="00BB4BFB"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 w:rsidRPr="00BB4BFB">
        <w:rPr>
          <w:lang w:eastAsia="en-US"/>
        </w:rPr>
        <w:t>Environmental Requirements</w:t>
      </w:r>
      <w:r w:rsidRPr="00BB4BFB">
        <w:rPr>
          <w:lang w:eastAsia="en-US"/>
        </w:rPr>
        <w:tab/>
      </w:r>
      <w:hyperlink w:anchor="__RefHeading___Toc19440740">
        <w:r w:rsidRPr="00BB4BFB">
          <w:rPr>
            <w:rStyle w:val="IndexLink"/>
            <w:lang w:eastAsia="en-US"/>
          </w:rPr>
          <w:t>8</w:t>
        </w:r>
      </w:hyperlink>
    </w:p>
    <w:p w14:paraId="0C3E157D" w14:textId="77777777" w:rsidR="00DD1388" w:rsidRPr="00BB4BFB" w:rsidRDefault="00512A4F">
      <w:pPr>
        <w:pStyle w:val="TOC2"/>
        <w:tabs>
          <w:tab w:val="left" w:pos="800"/>
        </w:tabs>
        <w:rPr>
          <w:rFonts w:ascii="Calibri" w:hAnsi="Calibri" w:cs="Calibri"/>
          <w:sz w:val="24"/>
          <w:szCs w:val="24"/>
          <w:lang w:eastAsia="en-US"/>
        </w:rPr>
      </w:pPr>
      <w:r w:rsidRPr="00BB4BFB">
        <w:rPr>
          <w:smallCaps w:val="0"/>
          <w:lang w:eastAsia="en-US"/>
        </w:rPr>
        <w:t>4.3.</w:t>
      </w:r>
      <w:r w:rsidRPr="00BB4BFB"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 w:rsidRPr="00BB4BFB">
        <w:rPr>
          <w:smallCaps w:val="0"/>
          <w:lang w:eastAsia="en-US"/>
        </w:rPr>
        <w:t>Performance Requirements</w:t>
      </w:r>
      <w:r w:rsidRPr="00BB4BFB">
        <w:rPr>
          <w:smallCaps w:val="0"/>
          <w:lang w:eastAsia="en-US"/>
        </w:rPr>
        <w:tab/>
      </w:r>
      <w:hyperlink w:anchor="__RefHeading___Toc19440741">
        <w:r w:rsidRPr="00BB4BFB">
          <w:rPr>
            <w:rStyle w:val="IndexLink"/>
            <w:smallCaps w:val="0"/>
            <w:lang w:eastAsia="en-US"/>
          </w:rPr>
          <w:t>8</w:t>
        </w:r>
      </w:hyperlink>
    </w:p>
    <w:p w14:paraId="44CB0F49" w14:textId="77777777" w:rsidR="00DD1388" w:rsidRPr="00BB4BFB" w:rsidRDefault="00512A4F">
      <w:pPr>
        <w:rPr>
          <w:rFonts w:ascii="Calibri" w:hAnsi="Calibri" w:cs="Calibri"/>
          <w:b/>
          <w:caps/>
          <w:sz w:val="24"/>
          <w:szCs w:val="24"/>
          <w:lang w:eastAsia="en-US"/>
        </w:rPr>
      </w:pPr>
      <w:r w:rsidRPr="00BB4BFB">
        <w:rPr>
          <w:rFonts w:ascii="Calibri" w:hAnsi="Calibri" w:cs="Calibri"/>
          <w:b/>
          <w:caps/>
          <w:sz w:val="24"/>
          <w:szCs w:val="24"/>
        </w:rPr>
        <w:fldChar w:fldCharType="end"/>
      </w:r>
    </w:p>
    <w:p w14:paraId="3D164A2C" w14:textId="77777777" w:rsidR="00DD1388" w:rsidRPr="00BB4BFB" w:rsidRDefault="00512A4F">
      <w:pPr>
        <w:pStyle w:val="Heading1"/>
        <w:numPr>
          <w:ilvl w:val="0"/>
          <w:numId w:val="2"/>
        </w:numPr>
      </w:pPr>
      <w:bookmarkStart w:id="2" w:name="__RefHeading___Toc19440719"/>
      <w:bookmarkEnd w:id="2"/>
      <w:r w:rsidRPr="00BB4BFB">
        <w:lastRenderedPageBreak/>
        <w:t>Purpose</w:t>
      </w:r>
    </w:p>
    <w:p w14:paraId="74446169" w14:textId="5118C620" w:rsidR="00DD1388" w:rsidRDefault="00512A4F">
      <w:pPr>
        <w:pStyle w:val="Heading2"/>
        <w:numPr>
          <w:ilvl w:val="1"/>
          <w:numId w:val="2"/>
        </w:numPr>
      </w:pPr>
      <w:bookmarkStart w:id="3" w:name="__RefHeading___Toc19440720"/>
      <w:bookmarkEnd w:id="3"/>
      <w:r w:rsidRPr="00BB4BFB">
        <w:t>Scope</w:t>
      </w:r>
    </w:p>
    <w:p w14:paraId="3ED53758" w14:textId="77777777" w:rsidR="00702270" w:rsidRPr="005E5E2F" w:rsidRDefault="00702270" w:rsidP="00702270">
      <w:pPr>
        <w:pStyle w:val="ListParagraph"/>
        <w:ind w:left="1440"/>
      </w:pPr>
      <w:r>
        <w:t>This document will catalog the user, system, and hardware requirements for the Communications System. It will not however, document how these requirements will be implemented.</w:t>
      </w:r>
    </w:p>
    <w:p w14:paraId="3E758DFF" w14:textId="77777777" w:rsidR="00702270" w:rsidRPr="00702270" w:rsidRDefault="00702270" w:rsidP="00702270"/>
    <w:p w14:paraId="591C46FB" w14:textId="77777777" w:rsidR="00DD1388" w:rsidRPr="00BB4BFB" w:rsidRDefault="00512A4F">
      <w:pPr>
        <w:pStyle w:val="Heading2"/>
        <w:numPr>
          <w:ilvl w:val="1"/>
          <w:numId w:val="2"/>
        </w:numPr>
      </w:pPr>
      <w:bookmarkStart w:id="4" w:name="__RefHeading___Toc19440721"/>
      <w:bookmarkEnd w:id="4"/>
      <w:r w:rsidRPr="00BB4BFB">
        <w:t>Definitions, Acronyms, Abbreviations</w:t>
      </w:r>
    </w:p>
    <w:p w14:paraId="2CDBE420" w14:textId="357C30D8" w:rsidR="00DD1388" w:rsidRPr="00BB4BFB" w:rsidRDefault="00CA65AC">
      <w:pPr>
        <w:pStyle w:val="Paragraph3"/>
        <w:ind w:left="720" w:firstLine="720"/>
      </w:pPr>
      <w:r w:rsidRPr="00BB4BFB">
        <w:t>CS – Communications System</w:t>
      </w:r>
    </w:p>
    <w:p w14:paraId="0ACB6A68" w14:textId="77777777" w:rsidR="00DD1388" w:rsidRPr="00BB4BFB" w:rsidRDefault="00512A4F">
      <w:pPr>
        <w:pStyle w:val="Heading2"/>
        <w:numPr>
          <w:ilvl w:val="1"/>
          <w:numId w:val="2"/>
        </w:numPr>
      </w:pPr>
      <w:bookmarkStart w:id="5" w:name="__RefHeading___Toc19440722"/>
      <w:bookmarkEnd w:id="5"/>
      <w:r w:rsidRPr="00BB4BFB">
        <w:t>References</w:t>
      </w:r>
    </w:p>
    <w:p w14:paraId="0F07BFC3" w14:textId="34241BD4" w:rsidR="0052528E" w:rsidRPr="00BB4BFB" w:rsidRDefault="0052528E" w:rsidP="0052528E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 xml:space="preserve">Use Case ID: </w:t>
      </w:r>
      <w:r w:rsidR="00254524" w:rsidRPr="00BB4BFB">
        <w:rPr>
          <w:rFonts w:ascii="Calibri" w:hAnsi="Calibri" w:cs="Calibri"/>
        </w:rPr>
        <w:t>1000U</w:t>
      </w:r>
    </w:p>
    <w:p w14:paraId="37544C2B" w14:textId="673EEED3" w:rsidR="0052528E" w:rsidRPr="00BB4BFB" w:rsidRDefault="0052528E" w:rsidP="0052528E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 xml:space="preserve">Use Case Name: </w:t>
      </w:r>
      <w:r w:rsidR="00254524" w:rsidRPr="00BB4BFB">
        <w:rPr>
          <w:rFonts w:ascii="Calibri" w:hAnsi="Calibri" w:cs="Calibri"/>
        </w:rPr>
        <w:t>Create a chat</w:t>
      </w:r>
    </w:p>
    <w:p w14:paraId="37FAED88" w14:textId="3921F2A0" w:rsidR="0052528E" w:rsidRPr="00BB4BFB" w:rsidRDefault="0052528E" w:rsidP="0052528E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>Relevant Requirements</w:t>
      </w:r>
      <w:r w:rsidR="00254524" w:rsidRPr="00BB4BFB">
        <w:rPr>
          <w:rFonts w:ascii="Calibri" w:hAnsi="Calibri" w:cs="Calibri"/>
        </w:rPr>
        <w:t xml:space="preserve">: </w:t>
      </w:r>
      <w:r w:rsidR="00254524" w:rsidRPr="00BB4BFB">
        <w:t>3.1.2</w:t>
      </w:r>
    </w:p>
    <w:p w14:paraId="30774111" w14:textId="7006096D" w:rsidR="0052528E" w:rsidRPr="00BB4BFB" w:rsidRDefault="0052528E" w:rsidP="0052528E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 xml:space="preserve">Primary Actor: </w:t>
      </w:r>
      <w:r w:rsidR="00254524" w:rsidRPr="00BB4BFB">
        <w:rPr>
          <w:rFonts w:ascii="Calibri" w:hAnsi="Calibri" w:cs="Calibri"/>
        </w:rPr>
        <w:t>User</w:t>
      </w:r>
    </w:p>
    <w:p w14:paraId="6A07E7AA" w14:textId="27552A96" w:rsidR="0052528E" w:rsidRPr="00BB4BFB" w:rsidRDefault="0052528E" w:rsidP="0052528E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 xml:space="preserve">Pre-conditions: </w:t>
      </w:r>
      <w:r w:rsidR="00254524" w:rsidRPr="00BB4BFB">
        <w:rPr>
          <w:rFonts w:ascii="Calibri" w:hAnsi="Calibri" w:cs="Calibri"/>
        </w:rPr>
        <w:t>User is logged in.</w:t>
      </w:r>
    </w:p>
    <w:p w14:paraId="4C4F5154" w14:textId="21F70558" w:rsidR="0052528E" w:rsidRPr="00BB4BFB" w:rsidRDefault="0052528E" w:rsidP="0052528E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 xml:space="preserve">Post-conditions: </w:t>
      </w:r>
      <w:r w:rsidR="00254524" w:rsidRPr="00BB4BFB">
        <w:rPr>
          <w:rFonts w:ascii="Calibri" w:hAnsi="Calibri" w:cs="Calibri"/>
        </w:rPr>
        <w:t>Chat is created.</w:t>
      </w:r>
    </w:p>
    <w:p w14:paraId="19EFE4ED" w14:textId="155A5435" w:rsidR="0052528E" w:rsidRPr="00BB4BFB" w:rsidRDefault="0052528E" w:rsidP="0052528E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 xml:space="preserve">Basic Flow or Main Scenario: </w:t>
      </w:r>
    </w:p>
    <w:p w14:paraId="455D438E" w14:textId="03A2678C" w:rsidR="00254524" w:rsidRPr="00BB4BFB" w:rsidRDefault="00254524" w:rsidP="00254524">
      <w:pPr>
        <w:pStyle w:val="Paragraph2"/>
        <w:numPr>
          <w:ilvl w:val="0"/>
          <w:numId w:val="3"/>
        </w:numPr>
        <w:rPr>
          <w:rFonts w:ascii="Calibri" w:hAnsi="Calibri" w:cs="Calibri"/>
        </w:rPr>
      </w:pPr>
      <w:r w:rsidRPr="00BB4BFB">
        <w:rPr>
          <w:rFonts w:ascii="Calibri" w:hAnsi="Calibri" w:cs="Calibri"/>
        </w:rPr>
        <w:t>The user selects participants from the user directory to create a chat.</w:t>
      </w:r>
    </w:p>
    <w:p w14:paraId="29116634" w14:textId="224A1D2E" w:rsidR="00E222FE" w:rsidRPr="00BB4BFB" w:rsidRDefault="00254524" w:rsidP="00E222FE">
      <w:pPr>
        <w:pStyle w:val="Paragraph2"/>
        <w:numPr>
          <w:ilvl w:val="0"/>
          <w:numId w:val="3"/>
        </w:numPr>
        <w:rPr>
          <w:rFonts w:ascii="Calibri" w:hAnsi="Calibri" w:cs="Calibri"/>
        </w:rPr>
      </w:pPr>
      <w:r w:rsidRPr="00BB4BFB">
        <w:rPr>
          <w:rFonts w:ascii="Calibri" w:hAnsi="Calibri" w:cs="Calibri"/>
        </w:rPr>
        <w:t>The system responds by creating a chatroom on the server.</w:t>
      </w:r>
    </w:p>
    <w:p w14:paraId="232E10AC" w14:textId="1807BEE4" w:rsidR="0052528E" w:rsidRPr="00BB4BFB" w:rsidRDefault="0052528E" w:rsidP="0052528E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 xml:space="preserve">Extensions or Alternate Flows: </w:t>
      </w:r>
    </w:p>
    <w:p w14:paraId="7C32DCCF" w14:textId="59C293F7" w:rsidR="00E222FE" w:rsidRPr="00BB4BFB" w:rsidRDefault="00E222FE" w:rsidP="00E222FE">
      <w:pPr>
        <w:pStyle w:val="Paragraph2"/>
        <w:numPr>
          <w:ilvl w:val="0"/>
          <w:numId w:val="4"/>
        </w:numPr>
        <w:rPr>
          <w:rFonts w:ascii="Calibri" w:hAnsi="Calibri" w:cs="Calibri"/>
        </w:rPr>
      </w:pPr>
      <w:r w:rsidRPr="00BB4BFB">
        <w:rPr>
          <w:rFonts w:ascii="Calibri" w:hAnsi="Calibri" w:cs="Calibri"/>
        </w:rPr>
        <w:t>The user creates an empty chatroom.</w:t>
      </w:r>
    </w:p>
    <w:p w14:paraId="18B35475" w14:textId="03250A89" w:rsidR="00E222FE" w:rsidRPr="00BB4BFB" w:rsidRDefault="00E222FE" w:rsidP="00E222FE">
      <w:pPr>
        <w:pStyle w:val="Paragraph2"/>
        <w:numPr>
          <w:ilvl w:val="0"/>
          <w:numId w:val="4"/>
        </w:numPr>
        <w:rPr>
          <w:rFonts w:ascii="Calibri" w:hAnsi="Calibri" w:cs="Calibri"/>
        </w:rPr>
      </w:pPr>
      <w:r w:rsidRPr="00BB4BFB">
        <w:rPr>
          <w:rFonts w:ascii="Calibri" w:hAnsi="Calibri" w:cs="Calibri"/>
        </w:rPr>
        <w:t>The user invites users from the user directory to join the room.</w:t>
      </w:r>
    </w:p>
    <w:p w14:paraId="39424F48" w14:textId="1037A560" w:rsidR="0052528E" w:rsidRPr="00BB4BFB" w:rsidRDefault="0052528E" w:rsidP="0052528E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 xml:space="preserve">Exceptions: </w:t>
      </w:r>
      <w:r w:rsidR="00E222FE" w:rsidRPr="00BB4BFB">
        <w:rPr>
          <w:rFonts w:ascii="Calibri" w:hAnsi="Calibri" w:cs="Calibri"/>
        </w:rPr>
        <w:t>None.</w:t>
      </w:r>
    </w:p>
    <w:p w14:paraId="38BDD5E6" w14:textId="1DD2A8FE" w:rsidR="00DD1388" w:rsidRPr="00BB4BFB" w:rsidRDefault="0052528E" w:rsidP="0052528E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 xml:space="preserve">Related Use Cases: </w:t>
      </w:r>
      <w:r w:rsidR="0050201A" w:rsidRPr="00BB4BFB">
        <w:rPr>
          <w:rFonts w:ascii="Calibri" w:hAnsi="Calibri" w:cs="Calibri"/>
        </w:rPr>
        <w:t>2000U</w:t>
      </w:r>
    </w:p>
    <w:p w14:paraId="2AABD772" w14:textId="1D74E7F0" w:rsidR="00E222FE" w:rsidRPr="00BB4BFB" w:rsidRDefault="00E222FE" w:rsidP="0052528E">
      <w:pPr>
        <w:pStyle w:val="Paragraph2"/>
        <w:rPr>
          <w:rFonts w:ascii="Calibri" w:hAnsi="Calibri" w:cs="Calibri"/>
        </w:rPr>
      </w:pPr>
    </w:p>
    <w:p w14:paraId="00D124FD" w14:textId="298C306E" w:rsidR="00E222FE" w:rsidRPr="00BB4BFB" w:rsidRDefault="00E222FE" w:rsidP="00E222FE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>Use Case ID: 2000U</w:t>
      </w:r>
    </w:p>
    <w:p w14:paraId="7284BA00" w14:textId="4071CD91" w:rsidR="00E222FE" w:rsidRPr="00BB4BFB" w:rsidRDefault="00E222FE" w:rsidP="00E222FE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>Use Case Name: Send a message</w:t>
      </w:r>
    </w:p>
    <w:p w14:paraId="68E085C3" w14:textId="689FF09E" w:rsidR="00E222FE" w:rsidRPr="00BB4BFB" w:rsidRDefault="00E222FE" w:rsidP="00E222FE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 xml:space="preserve">Relevant Requirements: </w:t>
      </w:r>
      <w:r w:rsidRPr="00BB4BFB">
        <w:t>3.1.2</w:t>
      </w:r>
    </w:p>
    <w:p w14:paraId="087887A6" w14:textId="77777777" w:rsidR="00E222FE" w:rsidRPr="00BB4BFB" w:rsidRDefault="00E222FE" w:rsidP="00E222FE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>Primary Actor: User</w:t>
      </w:r>
    </w:p>
    <w:p w14:paraId="12F89DCF" w14:textId="77777777" w:rsidR="00E222FE" w:rsidRPr="00BB4BFB" w:rsidRDefault="00E222FE" w:rsidP="00E222FE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>Pre-conditions: User is logged in.</w:t>
      </w:r>
    </w:p>
    <w:p w14:paraId="66CAD202" w14:textId="67F56FB3" w:rsidR="00E222FE" w:rsidRPr="00BB4BFB" w:rsidRDefault="00E222FE" w:rsidP="00E222FE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>Post-conditions: The message is delivered to the chat.</w:t>
      </w:r>
    </w:p>
    <w:p w14:paraId="0DE77F54" w14:textId="77777777" w:rsidR="00E222FE" w:rsidRPr="00BB4BFB" w:rsidRDefault="00E222FE" w:rsidP="00E222FE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 xml:space="preserve">Basic Flow or Main Scenario: </w:t>
      </w:r>
    </w:p>
    <w:p w14:paraId="050C82E0" w14:textId="3D257E3B" w:rsidR="00E222FE" w:rsidRPr="00BB4BFB" w:rsidRDefault="00E222FE" w:rsidP="00E222FE">
      <w:pPr>
        <w:pStyle w:val="Paragraph2"/>
        <w:numPr>
          <w:ilvl w:val="0"/>
          <w:numId w:val="5"/>
        </w:numPr>
        <w:rPr>
          <w:rFonts w:ascii="Calibri" w:hAnsi="Calibri" w:cs="Calibri"/>
        </w:rPr>
      </w:pPr>
      <w:r w:rsidRPr="00BB4BFB">
        <w:rPr>
          <w:rFonts w:ascii="Calibri" w:hAnsi="Calibri" w:cs="Calibri"/>
        </w:rPr>
        <w:t xml:space="preserve">The user </w:t>
      </w:r>
      <w:r w:rsidR="00691466" w:rsidRPr="00BB4BFB">
        <w:rPr>
          <w:rFonts w:ascii="Calibri" w:hAnsi="Calibri" w:cs="Calibri"/>
        </w:rPr>
        <w:t>opens an existing chatroom.</w:t>
      </w:r>
    </w:p>
    <w:p w14:paraId="4C05782F" w14:textId="10B7AA61" w:rsidR="00E222FE" w:rsidRPr="00BB4BFB" w:rsidRDefault="00E222FE" w:rsidP="00E222FE">
      <w:pPr>
        <w:pStyle w:val="Paragraph2"/>
        <w:numPr>
          <w:ilvl w:val="0"/>
          <w:numId w:val="5"/>
        </w:numPr>
        <w:rPr>
          <w:rFonts w:ascii="Calibri" w:hAnsi="Calibri" w:cs="Calibri"/>
        </w:rPr>
      </w:pPr>
      <w:r w:rsidRPr="00BB4BFB">
        <w:rPr>
          <w:rFonts w:ascii="Calibri" w:hAnsi="Calibri" w:cs="Calibri"/>
        </w:rPr>
        <w:t xml:space="preserve">The </w:t>
      </w:r>
      <w:r w:rsidR="00691466" w:rsidRPr="00BB4BFB">
        <w:rPr>
          <w:rFonts w:ascii="Calibri" w:hAnsi="Calibri" w:cs="Calibri"/>
        </w:rPr>
        <w:t>user inputs the desired message and sends it.</w:t>
      </w:r>
    </w:p>
    <w:p w14:paraId="710FF439" w14:textId="442FD494" w:rsidR="00691466" w:rsidRPr="00BB4BFB" w:rsidRDefault="00691466" w:rsidP="00E222FE">
      <w:pPr>
        <w:pStyle w:val="Paragraph2"/>
        <w:numPr>
          <w:ilvl w:val="0"/>
          <w:numId w:val="5"/>
        </w:numPr>
        <w:rPr>
          <w:rFonts w:ascii="Calibri" w:hAnsi="Calibri" w:cs="Calibri"/>
        </w:rPr>
      </w:pPr>
      <w:r w:rsidRPr="00BB4BFB">
        <w:rPr>
          <w:rFonts w:ascii="Calibri" w:hAnsi="Calibri" w:cs="Calibri"/>
        </w:rPr>
        <w:t>The server receives the message and delivers it to the chat’s participants.</w:t>
      </w:r>
    </w:p>
    <w:p w14:paraId="08E06E61" w14:textId="2DD5F861" w:rsidR="00E222FE" w:rsidRPr="00BB4BFB" w:rsidRDefault="00E222FE" w:rsidP="00E222FE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 xml:space="preserve">Extensions or Alternate Flows: </w:t>
      </w:r>
      <w:r w:rsidR="0050201A" w:rsidRPr="00BB4BFB">
        <w:rPr>
          <w:rFonts w:ascii="Calibri" w:hAnsi="Calibri" w:cs="Calibri"/>
        </w:rPr>
        <w:t>None.</w:t>
      </w:r>
    </w:p>
    <w:p w14:paraId="512FB4D5" w14:textId="13F7817B" w:rsidR="00E222FE" w:rsidRPr="00BB4BFB" w:rsidRDefault="00E222FE" w:rsidP="0050201A">
      <w:pPr>
        <w:pStyle w:val="Paragraph2"/>
        <w:ind w:left="720" w:firstLine="720"/>
        <w:rPr>
          <w:rFonts w:ascii="Calibri" w:hAnsi="Calibri" w:cs="Calibri"/>
        </w:rPr>
      </w:pPr>
      <w:r w:rsidRPr="00BB4BFB">
        <w:rPr>
          <w:rFonts w:ascii="Calibri" w:hAnsi="Calibri" w:cs="Calibri"/>
        </w:rPr>
        <w:t xml:space="preserve">Exceptions: </w:t>
      </w:r>
      <w:r w:rsidR="0050201A" w:rsidRPr="00BB4BFB">
        <w:rPr>
          <w:rFonts w:ascii="Calibri" w:hAnsi="Calibri" w:cs="Calibri"/>
        </w:rPr>
        <w:t>The message fails to send</w:t>
      </w:r>
      <w:r w:rsidRPr="00BB4BFB">
        <w:rPr>
          <w:rFonts w:ascii="Calibri" w:hAnsi="Calibri" w:cs="Calibri"/>
        </w:rPr>
        <w:t>.</w:t>
      </w:r>
    </w:p>
    <w:p w14:paraId="2E393A27" w14:textId="4E2C1102" w:rsidR="00E222FE" w:rsidRPr="00BB4BFB" w:rsidRDefault="00E222FE" w:rsidP="00E222FE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 xml:space="preserve">Related Use Cases: </w:t>
      </w:r>
      <w:r w:rsidR="0050201A" w:rsidRPr="00BB4BFB">
        <w:rPr>
          <w:rFonts w:ascii="Calibri" w:hAnsi="Calibri" w:cs="Calibri"/>
        </w:rPr>
        <w:t>1000U</w:t>
      </w:r>
    </w:p>
    <w:p w14:paraId="39FFDD25" w14:textId="4520F773" w:rsidR="00B53FE7" w:rsidRPr="00BB4BFB" w:rsidRDefault="00B53FE7" w:rsidP="00B53FE7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lastRenderedPageBreak/>
        <w:t>Use Case ID: 3000U</w:t>
      </w:r>
    </w:p>
    <w:p w14:paraId="27D3987A" w14:textId="5ACD8245" w:rsidR="00B53FE7" w:rsidRPr="00BB4BFB" w:rsidRDefault="00B53FE7" w:rsidP="00B53FE7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>Use Case Name: Access chat history</w:t>
      </w:r>
    </w:p>
    <w:p w14:paraId="7B8D5775" w14:textId="68082152" w:rsidR="00B53FE7" w:rsidRPr="00BB4BFB" w:rsidRDefault="00B53FE7" w:rsidP="00B53FE7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 xml:space="preserve">Relevant Requirements: </w:t>
      </w:r>
      <w:r w:rsidRPr="00BB4BFB">
        <w:t>3.1.1</w:t>
      </w:r>
    </w:p>
    <w:p w14:paraId="78612D38" w14:textId="30EDF07F" w:rsidR="00B53FE7" w:rsidRPr="00BB4BFB" w:rsidRDefault="00B53FE7" w:rsidP="00B53FE7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>Primary Actor: Supervisor</w:t>
      </w:r>
    </w:p>
    <w:p w14:paraId="4310B827" w14:textId="0BA8E131" w:rsidR="00B53FE7" w:rsidRPr="00BB4BFB" w:rsidRDefault="00B53FE7" w:rsidP="00B53FE7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>Pre-conditions: Supervisor is logged in.</w:t>
      </w:r>
    </w:p>
    <w:p w14:paraId="73757EEA" w14:textId="74EAAC99" w:rsidR="00B53FE7" w:rsidRPr="00BB4BFB" w:rsidRDefault="00B53FE7" w:rsidP="00B53FE7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>Post-conditions: The supervisor is granted access to all chat logs.</w:t>
      </w:r>
    </w:p>
    <w:p w14:paraId="7D92D389" w14:textId="77777777" w:rsidR="00B53FE7" w:rsidRPr="00BB4BFB" w:rsidRDefault="00B53FE7" w:rsidP="00B53FE7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 xml:space="preserve">Basic Flow or Main Scenario: </w:t>
      </w:r>
    </w:p>
    <w:p w14:paraId="26A3F960" w14:textId="43C69463" w:rsidR="00B53FE7" w:rsidRPr="00BB4BFB" w:rsidRDefault="00B53FE7" w:rsidP="00B53FE7">
      <w:pPr>
        <w:pStyle w:val="Paragraph2"/>
        <w:numPr>
          <w:ilvl w:val="0"/>
          <w:numId w:val="7"/>
        </w:numPr>
        <w:rPr>
          <w:rFonts w:ascii="Calibri" w:hAnsi="Calibri" w:cs="Calibri"/>
        </w:rPr>
      </w:pPr>
      <w:r w:rsidRPr="00BB4BFB">
        <w:rPr>
          <w:rFonts w:ascii="Calibri" w:hAnsi="Calibri" w:cs="Calibri"/>
        </w:rPr>
        <w:t>The supervisor attempts to access user chat logs.</w:t>
      </w:r>
    </w:p>
    <w:p w14:paraId="6242544E" w14:textId="0F2E6AA6" w:rsidR="00E95FFA" w:rsidRPr="00BB4BFB" w:rsidRDefault="00B53FE7" w:rsidP="00E95FFA">
      <w:pPr>
        <w:pStyle w:val="Paragraph2"/>
        <w:numPr>
          <w:ilvl w:val="0"/>
          <w:numId w:val="7"/>
        </w:numPr>
        <w:rPr>
          <w:rFonts w:ascii="Calibri" w:hAnsi="Calibri" w:cs="Calibri"/>
        </w:rPr>
      </w:pPr>
      <w:r w:rsidRPr="00BB4BFB">
        <w:rPr>
          <w:rFonts w:ascii="Calibri" w:hAnsi="Calibri" w:cs="Calibri"/>
        </w:rPr>
        <w:t xml:space="preserve">The system responds by granting </w:t>
      </w:r>
      <w:r w:rsidR="00E95FFA" w:rsidRPr="00BB4BFB">
        <w:rPr>
          <w:rFonts w:ascii="Calibri" w:hAnsi="Calibri" w:cs="Calibri"/>
        </w:rPr>
        <w:t>a directory of logs.</w:t>
      </w:r>
    </w:p>
    <w:p w14:paraId="7BA28CFF" w14:textId="77777777" w:rsidR="00B53FE7" w:rsidRPr="00BB4BFB" w:rsidRDefault="00B53FE7" w:rsidP="00B53FE7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>Extensions or Alternate Flows: None.</w:t>
      </w:r>
    </w:p>
    <w:p w14:paraId="26080A86" w14:textId="01F17F17" w:rsidR="00B53FE7" w:rsidRPr="00BB4BFB" w:rsidRDefault="00B53FE7" w:rsidP="00B53FE7">
      <w:pPr>
        <w:pStyle w:val="Paragraph2"/>
        <w:ind w:left="720" w:firstLine="720"/>
        <w:rPr>
          <w:rFonts w:ascii="Calibri" w:hAnsi="Calibri" w:cs="Calibri"/>
        </w:rPr>
      </w:pPr>
      <w:r w:rsidRPr="00BB4BFB">
        <w:rPr>
          <w:rFonts w:ascii="Calibri" w:hAnsi="Calibri" w:cs="Calibri"/>
        </w:rPr>
        <w:t xml:space="preserve">Exceptions: </w:t>
      </w:r>
      <w:r w:rsidR="00E95FFA" w:rsidRPr="00BB4BFB">
        <w:rPr>
          <w:rFonts w:ascii="Calibri" w:hAnsi="Calibri" w:cs="Calibri"/>
        </w:rPr>
        <w:t>None.</w:t>
      </w:r>
    </w:p>
    <w:p w14:paraId="264C103B" w14:textId="5F1D1AC7" w:rsidR="00702270" w:rsidRDefault="00B53FE7" w:rsidP="002F4952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 xml:space="preserve">Related Use Cases: </w:t>
      </w:r>
      <w:r w:rsidR="00E95FFA" w:rsidRPr="00BB4BFB">
        <w:rPr>
          <w:rFonts w:ascii="Calibri" w:hAnsi="Calibri" w:cs="Calibri"/>
        </w:rPr>
        <w:t>None.</w:t>
      </w:r>
    </w:p>
    <w:p w14:paraId="538ACED1" w14:textId="37D3BA34" w:rsidR="00702270" w:rsidRPr="00702270" w:rsidRDefault="00702270" w:rsidP="00657F9B">
      <w:pPr>
        <w:pStyle w:val="Paragraph2"/>
        <w:tabs>
          <w:tab w:val="left" w:pos="1440"/>
        </w:tabs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Use Case Diagram</w:t>
      </w:r>
    </w:p>
    <w:p w14:paraId="28F2AC85" w14:textId="77777777" w:rsidR="00E222FE" w:rsidRPr="00BB4BFB" w:rsidRDefault="00E222FE" w:rsidP="0052528E">
      <w:pPr>
        <w:pStyle w:val="Paragraph2"/>
        <w:rPr>
          <w:rFonts w:ascii="Calibri" w:hAnsi="Calibri" w:cs="Calibri"/>
        </w:rPr>
      </w:pPr>
    </w:p>
    <w:p w14:paraId="12C4F29F" w14:textId="05BC8027" w:rsidR="00B56090" w:rsidRDefault="00B56090" w:rsidP="00702270">
      <w:pPr>
        <w:pStyle w:val="Paragraph2"/>
        <w:ind w:left="540"/>
        <w:jc w:val="center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716E115D" wp14:editId="1719C1F2">
            <wp:extent cx="5486400" cy="3681730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8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984EE" w14:textId="77777777" w:rsidR="004D633B" w:rsidRDefault="004D633B" w:rsidP="00702270">
      <w:pPr>
        <w:pStyle w:val="Paragraph2"/>
        <w:ind w:left="540"/>
        <w:jc w:val="center"/>
        <w:rPr>
          <w:rFonts w:ascii="Calibri" w:hAnsi="Calibri" w:cs="Calibri"/>
        </w:rPr>
      </w:pPr>
    </w:p>
    <w:p w14:paraId="096761DC" w14:textId="77777777" w:rsidR="002469BA" w:rsidRDefault="002469BA" w:rsidP="00702270">
      <w:pPr>
        <w:pStyle w:val="Paragraph2"/>
        <w:ind w:left="540"/>
        <w:jc w:val="center"/>
        <w:rPr>
          <w:rFonts w:ascii="Calibri" w:hAnsi="Calibri" w:cs="Calibri"/>
          <w:b/>
          <w:bCs/>
        </w:rPr>
      </w:pPr>
    </w:p>
    <w:p w14:paraId="553C69F8" w14:textId="77777777" w:rsidR="002469BA" w:rsidRDefault="002469BA" w:rsidP="00702270">
      <w:pPr>
        <w:pStyle w:val="Paragraph2"/>
        <w:ind w:left="540"/>
        <w:jc w:val="center"/>
        <w:rPr>
          <w:rFonts w:ascii="Calibri" w:hAnsi="Calibri" w:cs="Calibri"/>
          <w:b/>
          <w:bCs/>
        </w:rPr>
      </w:pPr>
    </w:p>
    <w:p w14:paraId="45C6EA3D" w14:textId="77777777" w:rsidR="002469BA" w:rsidRDefault="002469BA" w:rsidP="00702270">
      <w:pPr>
        <w:pStyle w:val="Paragraph2"/>
        <w:ind w:left="540"/>
        <w:jc w:val="center"/>
        <w:rPr>
          <w:rFonts w:ascii="Calibri" w:hAnsi="Calibri" w:cs="Calibri"/>
          <w:b/>
          <w:bCs/>
        </w:rPr>
      </w:pPr>
    </w:p>
    <w:p w14:paraId="6E6060AC" w14:textId="77777777" w:rsidR="002469BA" w:rsidRDefault="002469BA" w:rsidP="00702270">
      <w:pPr>
        <w:pStyle w:val="Paragraph2"/>
        <w:ind w:left="540"/>
        <w:jc w:val="center"/>
        <w:rPr>
          <w:rFonts w:ascii="Calibri" w:hAnsi="Calibri" w:cs="Calibri"/>
          <w:b/>
          <w:bCs/>
        </w:rPr>
      </w:pPr>
    </w:p>
    <w:p w14:paraId="253E98CF" w14:textId="77777777" w:rsidR="002F4952" w:rsidRDefault="002F4952" w:rsidP="00702270">
      <w:pPr>
        <w:pStyle w:val="Paragraph2"/>
        <w:ind w:left="540"/>
        <w:jc w:val="center"/>
        <w:rPr>
          <w:rFonts w:ascii="Calibri" w:hAnsi="Calibri" w:cs="Calibri"/>
          <w:b/>
          <w:bCs/>
        </w:rPr>
      </w:pPr>
    </w:p>
    <w:p w14:paraId="29D537FD" w14:textId="13B516F6" w:rsidR="004D633B" w:rsidRPr="004D633B" w:rsidRDefault="004D633B" w:rsidP="00702270">
      <w:pPr>
        <w:pStyle w:val="Paragraph2"/>
        <w:ind w:left="540"/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lastRenderedPageBreak/>
        <w:t>Class Diagrams</w:t>
      </w:r>
    </w:p>
    <w:p w14:paraId="2F215C4B" w14:textId="13BA9349" w:rsidR="002469BA" w:rsidRDefault="00AD7664" w:rsidP="002469BA">
      <w:pPr>
        <w:pStyle w:val="Paragraph2"/>
        <w:ind w:left="540"/>
        <w:jc w:val="center"/>
        <w:rPr>
          <w:rFonts w:ascii="Calibri" w:hAnsi="Calibri" w:cs="Calibri"/>
        </w:rPr>
      </w:pPr>
      <w:r w:rsidRPr="00AD7664">
        <w:rPr>
          <w:rFonts w:ascii="Calibri" w:hAnsi="Calibri" w:cs="Calibri"/>
          <w:noProof/>
        </w:rPr>
        <w:drawing>
          <wp:inline distT="0" distB="0" distL="0" distR="0" wp14:anchorId="31EA9767" wp14:editId="0FBF1C18">
            <wp:extent cx="4715533" cy="3801005"/>
            <wp:effectExtent l="0" t="0" r="8890" b="9525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38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E8A97" w14:textId="77777777" w:rsidR="002F4952" w:rsidRDefault="002F4952" w:rsidP="00702270">
      <w:pPr>
        <w:pStyle w:val="Paragraph2"/>
        <w:ind w:left="540"/>
        <w:jc w:val="center"/>
        <w:rPr>
          <w:rFonts w:ascii="Calibri" w:hAnsi="Calibri" w:cs="Calibri"/>
          <w:b/>
          <w:bCs/>
          <w:u w:val="single"/>
        </w:rPr>
      </w:pPr>
    </w:p>
    <w:p w14:paraId="53408AC8" w14:textId="77777777" w:rsidR="002F4952" w:rsidRDefault="002F4952" w:rsidP="00702270">
      <w:pPr>
        <w:pStyle w:val="Paragraph2"/>
        <w:ind w:left="540"/>
        <w:jc w:val="center"/>
        <w:rPr>
          <w:rFonts w:ascii="Calibri" w:hAnsi="Calibri" w:cs="Calibri"/>
          <w:b/>
          <w:bCs/>
          <w:u w:val="single"/>
        </w:rPr>
      </w:pPr>
    </w:p>
    <w:p w14:paraId="4D20CC8D" w14:textId="77777777" w:rsidR="002F4952" w:rsidRDefault="002F4952" w:rsidP="00702270">
      <w:pPr>
        <w:pStyle w:val="Paragraph2"/>
        <w:ind w:left="540"/>
        <w:jc w:val="center"/>
        <w:rPr>
          <w:rFonts w:ascii="Calibri" w:hAnsi="Calibri" w:cs="Calibri"/>
          <w:b/>
          <w:bCs/>
          <w:u w:val="single"/>
        </w:rPr>
      </w:pPr>
    </w:p>
    <w:p w14:paraId="7C5E82F6" w14:textId="77777777" w:rsidR="002F4952" w:rsidRDefault="002F4952" w:rsidP="00702270">
      <w:pPr>
        <w:pStyle w:val="Paragraph2"/>
        <w:ind w:left="540"/>
        <w:jc w:val="center"/>
        <w:rPr>
          <w:rFonts w:ascii="Calibri" w:hAnsi="Calibri" w:cs="Calibri"/>
          <w:b/>
          <w:bCs/>
          <w:u w:val="single"/>
        </w:rPr>
      </w:pPr>
    </w:p>
    <w:p w14:paraId="4DD1870F" w14:textId="77777777" w:rsidR="002F4952" w:rsidRDefault="002F4952" w:rsidP="00702270">
      <w:pPr>
        <w:pStyle w:val="Paragraph2"/>
        <w:ind w:left="540"/>
        <w:jc w:val="center"/>
        <w:rPr>
          <w:rFonts w:ascii="Calibri" w:hAnsi="Calibri" w:cs="Calibri"/>
          <w:b/>
          <w:bCs/>
          <w:u w:val="single"/>
        </w:rPr>
      </w:pPr>
    </w:p>
    <w:p w14:paraId="33D375E3" w14:textId="77777777" w:rsidR="002F4952" w:rsidRDefault="002F4952" w:rsidP="00702270">
      <w:pPr>
        <w:pStyle w:val="Paragraph2"/>
        <w:ind w:left="540"/>
        <w:jc w:val="center"/>
        <w:rPr>
          <w:rFonts w:ascii="Calibri" w:hAnsi="Calibri" w:cs="Calibri"/>
          <w:b/>
          <w:bCs/>
          <w:u w:val="single"/>
        </w:rPr>
      </w:pPr>
    </w:p>
    <w:p w14:paraId="08BD4D8C" w14:textId="77777777" w:rsidR="002F4952" w:rsidRDefault="002F4952" w:rsidP="00702270">
      <w:pPr>
        <w:pStyle w:val="Paragraph2"/>
        <w:ind w:left="540"/>
        <w:jc w:val="center"/>
        <w:rPr>
          <w:rFonts w:ascii="Calibri" w:hAnsi="Calibri" w:cs="Calibri"/>
          <w:b/>
          <w:bCs/>
          <w:u w:val="single"/>
        </w:rPr>
      </w:pPr>
    </w:p>
    <w:p w14:paraId="08175ABF" w14:textId="77777777" w:rsidR="002F4952" w:rsidRDefault="002F4952" w:rsidP="00702270">
      <w:pPr>
        <w:pStyle w:val="Paragraph2"/>
        <w:ind w:left="540"/>
        <w:jc w:val="center"/>
        <w:rPr>
          <w:rFonts w:ascii="Calibri" w:hAnsi="Calibri" w:cs="Calibri"/>
          <w:b/>
          <w:bCs/>
          <w:u w:val="single"/>
        </w:rPr>
      </w:pPr>
    </w:p>
    <w:p w14:paraId="575E3864" w14:textId="77777777" w:rsidR="002F4952" w:rsidRDefault="002F4952" w:rsidP="00702270">
      <w:pPr>
        <w:pStyle w:val="Paragraph2"/>
        <w:ind w:left="540"/>
        <w:jc w:val="center"/>
        <w:rPr>
          <w:rFonts w:ascii="Calibri" w:hAnsi="Calibri" w:cs="Calibri"/>
          <w:b/>
          <w:bCs/>
          <w:u w:val="single"/>
        </w:rPr>
      </w:pPr>
    </w:p>
    <w:p w14:paraId="060C92E3" w14:textId="77777777" w:rsidR="002F4952" w:rsidRDefault="002F4952" w:rsidP="00702270">
      <w:pPr>
        <w:pStyle w:val="Paragraph2"/>
        <w:ind w:left="540"/>
        <w:jc w:val="center"/>
        <w:rPr>
          <w:rFonts w:ascii="Calibri" w:hAnsi="Calibri" w:cs="Calibri"/>
          <w:b/>
          <w:bCs/>
          <w:u w:val="single"/>
        </w:rPr>
      </w:pPr>
    </w:p>
    <w:p w14:paraId="5F6972D1" w14:textId="77777777" w:rsidR="002F4952" w:rsidRDefault="002F4952" w:rsidP="00702270">
      <w:pPr>
        <w:pStyle w:val="Paragraph2"/>
        <w:ind w:left="540"/>
        <w:jc w:val="center"/>
        <w:rPr>
          <w:rFonts w:ascii="Calibri" w:hAnsi="Calibri" w:cs="Calibri"/>
          <w:b/>
          <w:bCs/>
          <w:u w:val="single"/>
        </w:rPr>
      </w:pPr>
    </w:p>
    <w:p w14:paraId="5C3B52F7" w14:textId="77777777" w:rsidR="002F4952" w:rsidRDefault="002F4952" w:rsidP="00702270">
      <w:pPr>
        <w:pStyle w:val="Paragraph2"/>
        <w:ind w:left="540"/>
        <w:jc w:val="center"/>
        <w:rPr>
          <w:rFonts w:ascii="Calibri" w:hAnsi="Calibri" w:cs="Calibri"/>
          <w:b/>
          <w:bCs/>
          <w:u w:val="single"/>
        </w:rPr>
      </w:pPr>
    </w:p>
    <w:p w14:paraId="48FD08C3" w14:textId="77777777" w:rsidR="002F4952" w:rsidRDefault="002F4952" w:rsidP="00702270">
      <w:pPr>
        <w:pStyle w:val="Paragraph2"/>
        <w:ind w:left="540"/>
        <w:jc w:val="center"/>
        <w:rPr>
          <w:rFonts w:ascii="Calibri" w:hAnsi="Calibri" w:cs="Calibri"/>
          <w:b/>
          <w:bCs/>
          <w:u w:val="single"/>
        </w:rPr>
      </w:pPr>
    </w:p>
    <w:p w14:paraId="4B4D524D" w14:textId="77777777" w:rsidR="002F4952" w:rsidRDefault="002F4952" w:rsidP="00702270">
      <w:pPr>
        <w:pStyle w:val="Paragraph2"/>
        <w:ind w:left="540"/>
        <w:jc w:val="center"/>
        <w:rPr>
          <w:rFonts w:ascii="Calibri" w:hAnsi="Calibri" w:cs="Calibri"/>
          <w:b/>
          <w:bCs/>
          <w:u w:val="single"/>
        </w:rPr>
      </w:pPr>
    </w:p>
    <w:p w14:paraId="739AA602" w14:textId="77777777" w:rsidR="002F4952" w:rsidRDefault="002F4952" w:rsidP="00702270">
      <w:pPr>
        <w:pStyle w:val="Paragraph2"/>
        <w:ind w:left="540"/>
        <w:jc w:val="center"/>
        <w:rPr>
          <w:rFonts w:ascii="Calibri" w:hAnsi="Calibri" w:cs="Calibri"/>
          <w:b/>
          <w:bCs/>
          <w:u w:val="single"/>
        </w:rPr>
      </w:pPr>
    </w:p>
    <w:p w14:paraId="33D16800" w14:textId="77777777" w:rsidR="002F4952" w:rsidRDefault="002F4952" w:rsidP="00702270">
      <w:pPr>
        <w:pStyle w:val="Paragraph2"/>
        <w:ind w:left="540"/>
        <w:jc w:val="center"/>
        <w:rPr>
          <w:rFonts w:ascii="Calibri" w:hAnsi="Calibri" w:cs="Calibri"/>
          <w:b/>
          <w:bCs/>
          <w:u w:val="single"/>
        </w:rPr>
      </w:pPr>
    </w:p>
    <w:p w14:paraId="3854A5DF" w14:textId="77777777" w:rsidR="002F4952" w:rsidRDefault="002F4952" w:rsidP="00702270">
      <w:pPr>
        <w:pStyle w:val="Paragraph2"/>
        <w:ind w:left="540"/>
        <w:jc w:val="center"/>
        <w:rPr>
          <w:rFonts w:ascii="Calibri" w:hAnsi="Calibri" w:cs="Calibri"/>
          <w:b/>
          <w:bCs/>
          <w:u w:val="single"/>
        </w:rPr>
      </w:pPr>
    </w:p>
    <w:p w14:paraId="2DB68E38" w14:textId="77777777" w:rsidR="002F4952" w:rsidRDefault="002F4952" w:rsidP="00702270">
      <w:pPr>
        <w:pStyle w:val="Paragraph2"/>
        <w:ind w:left="540"/>
        <w:jc w:val="center"/>
        <w:rPr>
          <w:rFonts w:ascii="Calibri" w:hAnsi="Calibri" w:cs="Calibri"/>
          <w:b/>
          <w:bCs/>
          <w:u w:val="single"/>
        </w:rPr>
      </w:pPr>
    </w:p>
    <w:p w14:paraId="66325CA6" w14:textId="77777777" w:rsidR="005D4207" w:rsidRDefault="005D4207" w:rsidP="005D4207">
      <w:pPr>
        <w:pStyle w:val="Paragraph2"/>
        <w:ind w:left="0"/>
        <w:rPr>
          <w:rFonts w:ascii="Calibri" w:hAnsi="Calibri" w:cs="Calibri"/>
          <w:b/>
          <w:bCs/>
          <w:u w:val="single"/>
        </w:rPr>
      </w:pPr>
    </w:p>
    <w:p w14:paraId="7FFD7757" w14:textId="4EF34888" w:rsidR="009A3E30" w:rsidRPr="009A3E30" w:rsidRDefault="009A3E30" w:rsidP="005D4207">
      <w:pPr>
        <w:pStyle w:val="Paragraph2"/>
        <w:ind w:left="0"/>
        <w:jc w:val="center"/>
        <w:rPr>
          <w:rFonts w:ascii="Calibri" w:hAnsi="Calibri" w:cs="Calibri"/>
          <w:b/>
          <w:bCs/>
          <w:u w:val="single"/>
        </w:rPr>
      </w:pPr>
      <w:r w:rsidRPr="009A3E30">
        <w:rPr>
          <w:rFonts w:ascii="Calibri" w:hAnsi="Calibri" w:cs="Calibri"/>
          <w:b/>
          <w:bCs/>
          <w:u w:val="single"/>
        </w:rPr>
        <w:lastRenderedPageBreak/>
        <w:t>Sequential Diagrams</w:t>
      </w:r>
    </w:p>
    <w:p w14:paraId="312FD93E" w14:textId="08351222" w:rsidR="009A3E30" w:rsidRDefault="009A3E30" w:rsidP="00702270">
      <w:pPr>
        <w:pStyle w:val="Paragraph2"/>
        <w:ind w:left="540"/>
        <w:jc w:val="center"/>
        <w:rPr>
          <w:rFonts w:ascii="Calibri" w:hAnsi="Calibri" w:cs="Calibri"/>
          <w:b/>
          <w:bCs/>
        </w:rPr>
      </w:pPr>
    </w:p>
    <w:p w14:paraId="77056629" w14:textId="2778579A" w:rsidR="009A3E30" w:rsidRDefault="009A3E30" w:rsidP="00702270">
      <w:pPr>
        <w:pStyle w:val="Paragraph2"/>
        <w:ind w:left="540"/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Sequential Diagram Use Case #1000</w:t>
      </w:r>
    </w:p>
    <w:p w14:paraId="10C07EF0" w14:textId="1EF5F5D5" w:rsidR="009A3E30" w:rsidRPr="009A3E30" w:rsidRDefault="005D4207" w:rsidP="00702270">
      <w:pPr>
        <w:pStyle w:val="Paragraph2"/>
        <w:ind w:left="540"/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  <w:noProof/>
        </w:rPr>
        <w:drawing>
          <wp:inline distT="0" distB="0" distL="0" distR="0" wp14:anchorId="34016BE3" wp14:editId="6A42C7C0">
            <wp:extent cx="5486400" cy="55702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57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8A46FE" w14:textId="4EC57561" w:rsidR="004A5A3D" w:rsidRDefault="004A5A3D" w:rsidP="004A5A3D">
      <w:pPr>
        <w:pStyle w:val="Paragraph2"/>
        <w:ind w:left="540"/>
        <w:jc w:val="left"/>
        <w:rPr>
          <w:rFonts w:ascii="Calibri" w:hAnsi="Calibri" w:cs="Calibri"/>
        </w:rPr>
      </w:pPr>
    </w:p>
    <w:p w14:paraId="0834DA31" w14:textId="6EA33602" w:rsidR="009A3E30" w:rsidRDefault="009A3E30" w:rsidP="004A5A3D">
      <w:pPr>
        <w:pStyle w:val="Paragraph2"/>
        <w:ind w:left="540"/>
        <w:jc w:val="left"/>
        <w:rPr>
          <w:rFonts w:ascii="Calibri" w:hAnsi="Calibri" w:cs="Calibri"/>
        </w:rPr>
      </w:pPr>
    </w:p>
    <w:p w14:paraId="065BCB03" w14:textId="77777777" w:rsidR="009A3E30" w:rsidRDefault="009A3E30" w:rsidP="009A3E30">
      <w:pPr>
        <w:pStyle w:val="Paragraph2"/>
        <w:ind w:left="540"/>
        <w:jc w:val="center"/>
        <w:rPr>
          <w:rFonts w:ascii="Calibri" w:hAnsi="Calibri" w:cs="Calibri"/>
        </w:rPr>
      </w:pPr>
    </w:p>
    <w:p w14:paraId="4ED7FF69" w14:textId="77777777" w:rsidR="009A3E30" w:rsidRDefault="009A3E30" w:rsidP="009A3E30">
      <w:pPr>
        <w:pStyle w:val="Paragraph2"/>
        <w:jc w:val="center"/>
        <w:rPr>
          <w:rFonts w:ascii="Calibri" w:hAnsi="Calibri" w:cs="Calibri"/>
          <w:b/>
          <w:bCs/>
        </w:rPr>
      </w:pPr>
    </w:p>
    <w:p w14:paraId="539B2110" w14:textId="77777777" w:rsidR="009A3E30" w:rsidRDefault="009A3E30" w:rsidP="009A3E30">
      <w:pPr>
        <w:pStyle w:val="Paragraph2"/>
        <w:jc w:val="center"/>
        <w:rPr>
          <w:rFonts w:ascii="Calibri" w:hAnsi="Calibri" w:cs="Calibri"/>
          <w:b/>
          <w:bCs/>
        </w:rPr>
      </w:pPr>
    </w:p>
    <w:p w14:paraId="7D92AB94" w14:textId="77777777" w:rsidR="009A3E30" w:rsidRDefault="009A3E30" w:rsidP="009A3E30">
      <w:pPr>
        <w:pStyle w:val="Paragraph2"/>
        <w:jc w:val="center"/>
        <w:rPr>
          <w:rFonts w:ascii="Calibri" w:hAnsi="Calibri" w:cs="Calibri"/>
          <w:b/>
          <w:bCs/>
        </w:rPr>
      </w:pPr>
    </w:p>
    <w:p w14:paraId="2514631F" w14:textId="77777777" w:rsidR="009A3E30" w:rsidRDefault="009A3E30" w:rsidP="009A3E30">
      <w:pPr>
        <w:pStyle w:val="Paragraph2"/>
        <w:jc w:val="center"/>
        <w:rPr>
          <w:rFonts w:ascii="Calibri" w:hAnsi="Calibri" w:cs="Calibri"/>
          <w:b/>
          <w:bCs/>
        </w:rPr>
      </w:pPr>
    </w:p>
    <w:p w14:paraId="0FF719C7" w14:textId="77777777" w:rsidR="009A3E30" w:rsidRDefault="009A3E30" w:rsidP="009A3E30">
      <w:pPr>
        <w:pStyle w:val="Paragraph2"/>
        <w:jc w:val="center"/>
        <w:rPr>
          <w:rFonts w:ascii="Calibri" w:hAnsi="Calibri" w:cs="Calibri"/>
          <w:b/>
          <w:bCs/>
        </w:rPr>
      </w:pPr>
    </w:p>
    <w:p w14:paraId="1F6877F0" w14:textId="1A2B7368" w:rsidR="000161E9" w:rsidRDefault="009A3E30" w:rsidP="009A3E30">
      <w:pPr>
        <w:pStyle w:val="Paragraph2"/>
        <w:ind w:left="900"/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lastRenderedPageBreak/>
        <w:t>Sequential Diagram Use Case #2000</w:t>
      </w:r>
    </w:p>
    <w:p w14:paraId="730CAA63" w14:textId="47F19013" w:rsidR="009A3E30" w:rsidRDefault="009A3E30" w:rsidP="009A3E30">
      <w:pPr>
        <w:pStyle w:val="Paragraph2"/>
        <w:jc w:val="center"/>
        <w:rPr>
          <w:rFonts w:ascii="Calibri" w:hAnsi="Calibri" w:cs="Calibri"/>
          <w:b/>
          <w:bCs/>
        </w:rPr>
      </w:pPr>
    </w:p>
    <w:p w14:paraId="19310956" w14:textId="3D8FCF01" w:rsidR="009A3E30" w:rsidRDefault="005D4207" w:rsidP="009A3E30">
      <w:pPr>
        <w:pStyle w:val="Paragraph2"/>
        <w:ind w:left="630"/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  <w:noProof/>
        </w:rPr>
        <w:drawing>
          <wp:inline distT="0" distB="0" distL="0" distR="0" wp14:anchorId="54DA3AD6" wp14:editId="7CCC1D5F">
            <wp:extent cx="5486400" cy="54940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49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30DEEB" w14:textId="77777777" w:rsidR="009A3E30" w:rsidRDefault="009A3E30" w:rsidP="009A3E30">
      <w:pPr>
        <w:pStyle w:val="Paragraph2"/>
        <w:jc w:val="center"/>
        <w:rPr>
          <w:rFonts w:ascii="Calibri" w:hAnsi="Calibri" w:cs="Calibri"/>
          <w:b/>
          <w:bCs/>
        </w:rPr>
      </w:pPr>
    </w:p>
    <w:p w14:paraId="112791DF" w14:textId="77777777" w:rsidR="009A3E30" w:rsidRDefault="009A3E30" w:rsidP="009A3E30">
      <w:pPr>
        <w:pStyle w:val="Paragraph2"/>
        <w:jc w:val="center"/>
        <w:rPr>
          <w:rFonts w:ascii="Calibri" w:hAnsi="Calibri" w:cs="Calibri"/>
          <w:b/>
          <w:bCs/>
        </w:rPr>
      </w:pPr>
    </w:p>
    <w:p w14:paraId="31FC1A5E" w14:textId="77777777" w:rsidR="009A3E30" w:rsidRDefault="009A3E30" w:rsidP="009A3E30">
      <w:pPr>
        <w:pStyle w:val="Paragraph2"/>
        <w:jc w:val="center"/>
        <w:rPr>
          <w:rFonts w:ascii="Calibri" w:hAnsi="Calibri" w:cs="Calibri"/>
          <w:b/>
          <w:bCs/>
        </w:rPr>
      </w:pPr>
    </w:p>
    <w:p w14:paraId="3367C8D2" w14:textId="77777777" w:rsidR="009A3E30" w:rsidRDefault="009A3E30" w:rsidP="009A3E30">
      <w:pPr>
        <w:pStyle w:val="Paragraph2"/>
        <w:jc w:val="center"/>
        <w:rPr>
          <w:rFonts w:ascii="Calibri" w:hAnsi="Calibri" w:cs="Calibri"/>
          <w:b/>
          <w:bCs/>
        </w:rPr>
      </w:pPr>
    </w:p>
    <w:p w14:paraId="41CEF1E9" w14:textId="77777777" w:rsidR="009A3E30" w:rsidRDefault="009A3E30" w:rsidP="009A3E30">
      <w:pPr>
        <w:pStyle w:val="Paragraph2"/>
        <w:jc w:val="center"/>
        <w:rPr>
          <w:rFonts w:ascii="Calibri" w:hAnsi="Calibri" w:cs="Calibri"/>
          <w:b/>
          <w:bCs/>
        </w:rPr>
      </w:pPr>
    </w:p>
    <w:p w14:paraId="543EFC20" w14:textId="77777777" w:rsidR="009A3E30" w:rsidRDefault="009A3E30" w:rsidP="009A3E30">
      <w:pPr>
        <w:pStyle w:val="Paragraph2"/>
        <w:jc w:val="center"/>
        <w:rPr>
          <w:rFonts w:ascii="Calibri" w:hAnsi="Calibri" w:cs="Calibri"/>
          <w:b/>
          <w:bCs/>
        </w:rPr>
      </w:pPr>
    </w:p>
    <w:p w14:paraId="385A55D8" w14:textId="77777777" w:rsidR="009A3E30" w:rsidRDefault="009A3E30" w:rsidP="009A3E30">
      <w:pPr>
        <w:pStyle w:val="Paragraph2"/>
        <w:jc w:val="center"/>
        <w:rPr>
          <w:rFonts w:ascii="Calibri" w:hAnsi="Calibri" w:cs="Calibri"/>
          <w:b/>
          <w:bCs/>
        </w:rPr>
      </w:pPr>
    </w:p>
    <w:p w14:paraId="093677E3" w14:textId="77777777" w:rsidR="009A3E30" w:rsidRDefault="009A3E30" w:rsidP="009A3E30">
      <w:pPr>
        <w:pStyle w:val="Paragraph2"/>
        <w:jc w:val="center"/>
        <w:rPr>
          <w:rFonts w:ascii="Calibri" w:hAnsi="Calibri" w:cs="Calibri"/>
          <w:b/>
          <w:bCs/>
        </w:rPr>
      </w:pPr>
    </w:p>
    <w:p w14:paraId="25031873" w14:textId="77777777" w:rsidR="009A3E30" w:rsidRDefault="009A3E30" w:rsidP="009A3E30">
      <w:pPr>
        <w:pStyle w:val="Paragraph2"/>
        <w:jc w:val="center"/>
        <w:rPr>
          <w:rFonts w:ascii="Calibri" w:hAnsi="Calibri" w:cs="Calibri"/>
          <w:b/>
          <w:bCs/>
        </w:rPr>
      </w:pPr>
    </w:p>
    <w:p w14:paraId="797BB079" w14:textId="77777777" w:rsidR="005D4207" w:rsidRDefault="005D4207" w:rsidP="009A3E30">
      <w:pPr>
        <w:pStyle w:val="Paragraph2"/>
        <w:ind w:left="1260"/>
        <w:jc w:val="center"/>
        <w:rPr>
          <w:rFonts w:ascii="Calibri" w:hAnsi="Calibri" w:cs="Calibri"/>
          <w:b/>
          <w:bCs/>
        </w:rPr>
      </w:pPr>
    </w:p>
    <w:p w14:paraId="2732E636" w14:textId="16092FCE" w:rsidR="009A3E30" w:rsidRDefault="009A3E30" w:rsidP="009A3E30">
      <w:pPr>
        <w:pStyle w:val="Paragraph2"/>
        <w:ind w:left="1260"/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lastRenderedPageBreak/>
        <w:t>Sequential Diagram Use Case #3000</w:t>
      </w:r>
    </w:p>
    <w:p w14:paraId="51CF1858" w14:textId="10E5BF0A" w:rsidR="009A3E30" w:rsidRDefault="009A3E30" w:rsidP="009A3E30">
      <w:pPr>
        <w:pStyle w:val="Paragraph2"/>
        <w:jc w:val="center"/>
        <w:rPr>
          <w:rFonts w:ascii="Calibri" w:hAnsi="Calibri" w:cs="Calibri"/>
          <w:b/>
          <w:bCs/>
        </w:rPr>
      </w:pPr>
    </w:p>
    <w:p w14:paraId="58DE98A8" w14:textId="28188000" w:rsidR="009A3E30" w:rsidRDefault="005D4207" w:rsidP="009A3E30">
      <w:pPr>
        <w:pStyle w:val="Paragraph2"/>
        <w:ind w:left="540"/>
        <w:jc w:val="center"/>
        <w:rPr>
          <w:rFonts w:ascii="Calibri" w:hAnsi="Calibri" w:cs="Calibri"/>
        </w:rPr>
      </w:pPr>
      <w:r>
        <w:rPr>
          <w:rFonts w:ascii="Calibri" w:hAnsi="Calibri" w:cs="Calibri"/>
          <w:b/>
          <w:bCs/>
          <w:noProof/>
        </w:rPr>
        <w:drawing>
          <wp:inline distT="0" distB="0" distL="0" distR="0" wp14:anchorId="6233A330" wp14:editId="1DA3985A">
            <wp:extent cx="5486400" cy="43053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0A50FF" w14:textId="77777777" w:rsidR="000161E9" w:rsidRPr="00BB4BFB" w:rsidRDefault="000161E9">
      <w:pPr>
        <w:pStyle w:val="Paragraph2"/>
        <w:rPr>
          <w:rFonts w:ascii="Calibri" w:hAnsi="Calibri" w:cs="Calibri"/>
        </w:rPr>
      </w:pPr>
    </w:p>
    <w:p w14:paraId="368643FB" w14:textId="0D0063F4" w:rsidR="00DD1388" w:rsidRDefault="00512A4F">
      <w:pPr>
        <w:pStyle w:val="Heading2"/>
        <w:numPr>
          <w:ilvl w:val="1"/>
          <w:numId w:val="2"/>
        </w:numPr>
      </w:pPr>
      <w:bookmarkStart w:id="6" w:name="__RefHeading___Toc19440723"/>
      <w:bookmarkEnd w:id="6"/>
      <w:r w:rsidRPr="00BB4BFB">
        <w:t>Overview</w:t>
      </w:r>
    </w:p>
    <w:p w14:paraId="25A7D444" w14:textId="77777777" w:rsidR="00702270" w:rsidRPr="004A60EA" w:rsidRDefault="00702270" w:rsidP="00702270">
      <w:pPr>
        <w:pStyle w:val="ListParagraph"/>
      </w:pPr>
      <w:r>
        <w:t xml:space="preserve">The Communications System (CS) is designed to interconnect corporate communications nationwide through a text-based messaging system. </w:t>
      </w:r>
    </w:p>
    <w:p w14:paraId="63072F20" w14:textId="77777777" w:rsidR="00702270" w:rsidRPr="00702270" w:rsidRDefault="00702270" w:rsidP="00702270"/>
    <w:p w14:paraId="624E179F" w14:textId="77777777" w:rsidR="00DD1388" w:rsidRPr="00BB4BFB" w:rsidRDefault="00512A4F">
      <w:pPr>
        <w:pStyle w:val="Heading1"/>
        <w:numPr>
          <w:ilvl w:val="0"/>
          <w:numId w:val="2"/>
        </w:numPr>
      </w:pPr>
      <w:bookmarkStart w:id="7" w:name="__RefHeading___Toc19440724"/>
      <w:bookmarkEnd w:id="7"/>
      <w:r w:rsidRPr="00BB4BFB">
        <w:lastRenderedPageBreak/>
        <w:t>Overall Description</w:t>
      </w:r>
    </w:p>
    <w:p w14:paraId="5FE1594E" w14:textId="77777777" w:rsidR="00580919" w:rsidRPr="00BB4BFB" w:rsidRDefault="00580919" w:rsidP="00580919">
      <w:pPr>
        <w:pStyle w:val="Heading2"/>
        <w:numPr>
          <w:ilvl w:val="1"/>
          <w:numId w:val="2"/>
        </w:numPr>
      </w:pPr>
      <w:bookmarkStart w:id="8" w:name="__RefHeading___Toc19440725"/>
      <w:bookmarkStart w:id="9" w:name="__RefHeading___Toc19440730"/>
      <w:bookmarkEnd w:id="8"/>
      <w:bookmarkEnd w:id="9"/>
      <w:r w:rsidRPr="00BB4BFB">
        <w:t>Product Perspective</w:t>
      </w:r>
    </w:p>
    <w:p w14:paraId="632BFF2B" w14:textId="77777777" w:rsidR="00580919" w:rsidRDefault="00580919" w:rsidP="00580919">
      <w:pPr>
        <w:pStyle w:val="Heading2"/>
        <w:numPr>
          <w:ilvl w:val="1"/>
          <w:numId w:val="2"/>
        </w:numPr>
      </w:pPr>
      <w:r w:rsidRPr="00BB4BFB">
        <w:t>Product Architecture</w:t>
      </w:r>
    </w:p>
    <w:p w14:paraId="29E8FBCD" w14:textId="77777777" w:rsidR="00580919" w:rsidRDefault="00580919" w:rsidP="00580919">
      <w:pPr>
        <w:ind w:left="1440"/>
      </w:pPr>
      <w:r>
        <w:t>The system will be organized into 2 major modules: the client module and the server module.</w:t>
      </w:r>
    </w:p>
    <w:p w14:paraId="6A109F84" w14:textId="77777777" w:rsidR="00580919" w:rsidRPr="0049189A" w:rsidRDefault="00580919" w:rsidP="00580919">
      <w:pPr>
        <w:ind w:left="1440"/>
      </w:pPr>
    </w:p>
    <w:p w14:paraId="1AC48610" w14:textId="77777777" w:rsidR="00580919" w:rsidRDefault="00580919" w:rsidP="00580919">
      <w:pPr>
        <w:pStyle w:val="Heading2"/>
        <w:numPr>
          <w:ilvl w:val="1"/>
          <w:numId w:val="2"/>
        </w:numPr>
      </w:pPr>
      <w:bookmarkStart w:id="10" w:name="__RefHeading___Toc19440727"/>
      <w:bookmarkEnd w:id="10"/>
      <w:r w:rsidRPr="00BB4BFB">
        <w:t>Product Functionality/Features</w:t>
      </w:r>
    </w:p>
    <w:p w14:paraId="0057D800" w14:textId="77777777" w:rsidR="00580919" w:rsidRDefault="00580919" w:rsidP="00580919">
      <w:pPr>
        <w:pStyle w:val="ListParagraph"/>
        <w:ind w:left="1440"/>
      </w:pPr>
      <w:r>
        <w:t>The high-level features of the system are as follows:</w:t>
      </w:r>
    </w:p>
    <w:p w14:paraId="450636B7" w14:textId="77777777" w:rsidR="00580919" w:rsidRDefault="00580919" w:rsidP="00580919">
      <w:pPr>
        <w:pStyle w:val="ListParagraph"/>
        <w:numPr>
          <w:ilvl w:val="0"/>
          <w:numId w:val="8"/>
        </w:numPr>
      </w:pPr>
      <w:r>
        <w:t>All employees have a unique login</w:t>
      </w:r>
    </w:p>
    <w:p w14:paraId="1A6DE599" w14:textId="77777777" w:rsidR="00580919" w:rsidRDefault="00580919" w:rsidP="00580919">
      <w:pPr>
        <w:pStyle w:val="ListParagraph"/>
        <w:numPr>
          <w:ilvl w:val="0"/>
          <w:numId w:val="8"/>
        </w:numPr>
      </w:pPr>
      <w:r>
        <w:t>One-on-one and group chats</w:t>
      </w:r>
    </w:p>
    <w:p w14:paraId="050DDBA7" w14:textId="77777777" w:rsidR="00580919" w:rsidRDefault="00580919" w:rsidP="00580919">
      <w:pPr>
        <w:pStyle w:val="ListParagraph"/>
        <w:numPr>
          <w:ilvl w:val="0"/>
          <w:numId w:val="8"/>
        </w:numPr>
      </w:pPr>
      <w:r>
        <w:t>Strictly text-based</w:t>
      </w:r>
    </w:p>
    <w:p w14:paraId="7FB04A90" w14:textId="77777777" w:rsidR="00580919" w:rsidRDefault="00580919" w:rsidP="00580919">
      <w:pPr>
        <w:pStyle w:val="ListParagraph"/>
        <w:numPr>
          <w:ilvl w:val="0"/>
          <w:numId w:val="8"/>
        </w:numPr>
      </w:pPr>
      <w:r>
        <w:t>Asynchronous messaging</w:t>
      </w:r>
    </w:p>
    <w:p w14:paraId="29297FA8" w14:textId="77777777" w:rsidR="00580919" w:rsidRDefault="00580919" w:rsidP="00580919">
      <w:pPr>
        <w:pStyle w:val="ListParagraph"/>
        <w:numPr>
          <w:ilvl w:val="0"/>
          <w:numId w:val="8"/>
        </w:numPr>
      </w:pPr>
      <w:r>
        <w:t>All chatrooms are logged</w:t>
      </w:r>
    </w:p>
    <w:p w14:paraId="381327EC" w14:textId="77777777" w:rsidR="00580919" w:rsidRPr="0049189A" w:rsidRDefault="00580919" w:rsidP="00580919">
      <w:pPr>
        <w:pStyle w:val="ListParagraph"/>
        <w:numPr>
          <w:ilvl w:val="0"/>
          <w:numId w:val="8"/>
        </w:numPr>
      </w:pPr>
      <w:r>
        <w:t>Delivery/Read receipts</w:t>
      </w:r>
    </w:p>
    <w:p w14:paraId="5DE33482" w14:textId="720DEC00" w:rsidR="004C7180" w:rsidRDefault="00580919" w:rsidP="004C7180">
      <w:pPr>
        <w:pStyle w:val="Heading2"/>
        <w:numPr>
          <w:ilvl w:val="1"/>
          <w:numId w:val="2"/>
        </w:numPr>
      </w:pPr>
      <w:bookmarkStart w:id="11" w:name="__RefHeading___Toc19440728"/>
      <w:bookmarkEnd w:id="11"/>
      <w:r w:rsidRPr="00BB4BFB">
        <w:t>Constraints</w:t>
      </w:r>
      <w:bookmarkStart w:id="12" w:name="__RefHeading___Toc19440729"/>
      <w:bookmarkEnd w:id="12"/>
    </w:p>
    <w:p w14:paraId="1901543A" w14:textId="44DE20CE" w:rsidR="004C7180" w:rsidRDefault="004C7180" w:rsidP="004C7180">
      <w:pPr>
        <w:ind w:left="1440"/>
      </w:pPr>
      <w:r>
        <w:t>2.4.1 The project must be completed by 5/4/2022.</w:t>
      </w:r>
    </w:p>
    <w:p w14:paraId="08501FB0" w14:textId="77777777" w:rsidR="00580919" w:rsidRDefault="00580919" w:rsidP="00580919">
      <w:pPr>
        <w:pStyle w:val="Heading2"/>
        <w:numPr>
          <w:ilvl w:val="1"/>
          <w:numId w:val="2"/>
        </w:numPr>
      </w:pPr>
      <w:r w:rsidRPr="00BB4BFB">
        <w:t>Assumptions and Dependencies</w:t>
      </w:r>
    </w:p>
    <w:p w14:paraId="04DC572B" w14:textId="77777777" w:rsidR="00580919" w:rsidRPr="0049189A" w:rsidRDefault="00580919" w:rsidP="00580919">
      <w:pPr>
        <w:ind w:left="1440"/>
      </w:pPr>
      <w:r>
        <w:t>No current assumptions.</w:t>
      </w:r>
    </w:p>
    <w:p w14:paraId="0682077C" w14:textId="77777777" w:rsidR="00DD1388" w:rsidRPr="00BB4BFB" w:rsidRDefault="00512A4F">
      <w:pPr>
        <w:pStyle w:val="Heading1"/>
        <w:numPr>
          <w:ilvl w:val="0"/>
          <w:numId w:val="2"/>
        </w:numPr>
      </w:pPr>
      <w:r w:rsidRPr="00BB4BFB">
        <w:lastRenderedPageBreak/>
        <w:t>Specific Requirements</w:t>
      </w:r>
    </w:p>
    <w:p w14:paraId="4565E2F5" w14:textId="77777777" w:rsidR="00DD1388" w:rsidRPr="00BB4BFB" w:rsidRDefault="00512A4F">
      <w:pPr>
        <w:pStyle w:val="Heading2"/>
        <w:numPr>
          <w:ilvl w:val="1"/>
          <w:numId w:val="2"/>
        </w:numPr>
      </w:pPr>
      <w:bookmarkStart w:id="13" w:name="__RefHeading___Toc19440731"/>
      <w:bookmarkEnd w:id="13"/>
      <w:r w:rsidRPr="00BB4BFB">
        <w:t>Functional Requirements</w:t>
      </w:r>
    </w:p>
    <w:p w14:paraId="70C0B2B5" w14:textId="77777777" w:rsidR="00DD1388" w:rsidRPr="00BB4BFB" w:rsidRDefault="00512A4F">
      <w:pPr>
        <w:pStyle w:val="Heading3"/>
        <w:numPr>
          <w:ilvl w:val="2"/>
          <w:numId w:val="2"/>
        </w:numPr>
      </w:pPr>
      <w:r w:rsidRPr="00BB4BFB">
        <w:t>Common Requirements:</w:t>
      </w:r>
    </w:p>
    <w:p w14:paraId="64A4CD83" w14:textId="0305D8AC" w:rsidR="002B5051" w:rsidRPr="00BB4BFB" w:rsidRDefault="00512A4F" w:rsidP="00F73E20">
      <w:pPr>
        <w:pStyle w:val="Paragraph2"/>
      </w:pPr>
      <w:bookmarkStart w:id="14" w:name="REQBV1E74"/>
      <w:r w:rsidRPr="00BB4BFB">
        <w:t xml:space="preserve">3.1.1.1 </w:t>
      </w:r>
      <w:r w:rsidR="002B5051" w:rsidRPr="00BB4BFB">
        <w:t>All chats are recorded and stored in a database.</w:t>
      </w:r>
      <w:r w:rsidRPr="00BB4BFB">
        <w:rPr>
          <w:vanish/>
        </w:rPr>
        <w:t xml:space="preserve">SR9 </w:t>
      </w:r>
      <w:bookmarkEnd w:id="14"/>
      <w:r w:rsidR="002B5051" w:rsidRPr="00BB4BFB">
        <w:rPr>
          <w:vanish/>
        </w:rPr>
        <w:t>QA</w:t>
      </w:r>
    </w:p>
    <w:p w14:paraId="693E805A" w14:textId="6EE80A13" w:rsidR="00DD1388" w:rsidRPr="00BB4BFB" w:rsidRDefault="002B5051">
      <w:pPr>
        <w:pStyle w:val="Heading3"/>
        <w:numPr>
          <w:ilvl w:val="2"/>
          <w:numId w:val="2"/>
        </w:numPr>
      </w:pPr>
      <w:r w:rsidRPr="00BB4BFB">
        <w:t>Client</w:t>
      </w:r>
      <w:r w:rsidR="00512A4F" w:rsidRPr="00BB4BFB">
        <w:t xml:space="preserve"> Module Requirements:</w:t>
      </w:r>
    </w:p>
    <w:p w14:paraId="6DA37731" w14:textId="47720F19" w:rsidR="00DD1388" w:rsidRPr="00BB4BFB" w:rsidRDefault="00512A4F">
      <w:pPr>
        <w:pStyle w:val="Paragraph2"/>
      </w:pPr>
      <w:r w:rsidRPr="00BB4BFB">
        <w:t xml:space="preserve">3.1.2.1 </w:t>
      </w:r>
      <w:r w:rsidRPr="00BB4BFB">
        <w:rPr>
          <w:vanish/>
        </w:rPr>
        <w:t xml:space="preserve">SR9 </w:t>
      </w:r>
      <w:r w:rsidR="002B5051" w:rsidRPr="00BB4BFB">
        <w:t xml:space="preserve">Users should be allowed to log in using their issued </w:t>
      </w:r>
      <w:r w:rsidR="00F76179">
        <w:t>ID</w:t>
      </w:r>
      <w:r w:rsidR="002B5051" w:rsidRPr="00BB4BFB">
        <w:t xml:space="preserve"> and </w:t>
      </w:r>
      <w:r w:rsidR="00F76179">
        <w:t>password</w:t>
      </w:r>
      <w:r w:rsidR="002B5051" w:rsidRPr="00BB4BFB">
        <w:t>. </w:t>
      </w:r>
    </w:p>
    <w:p w14:paraId="576AF893" w14:textId="39FB87F4" w:rsidR="002B5051" w:rsidRPr="00BB4BFB" w:rsidRDefault="002B5051">
      <w:pPr>
        <w:pStyle w:val="Paragraph2"/>
      </w:pPr>
      <w:r w:rsidRPr="00BB4BFB">
        <w:t xml:space="preserve">3.1.2.2 </w:t>
      </w:r>
      <w:r w:rsidR="00071DF7" w:rsidRPr="00BB4BFB">
        <w:t>Users should be allowed to create chats/chatrooms.</w:t>
      </w:r>
    </w:p>
    <w:p w14:paraId="48921DFD" w14:textId="71C2D129" w:rsidR="00071DF7" w:rsidRPr="00BB4BFB" w:rsidRDefault="00071DF7">
      <w:pPr>
        <w:pStyle w:val="Paragraph2"/>
      </w:pPr>
      <w:r w:rsidRPr="00BB4BFB">
        <w:t>3.1.2.3 Users should be allowed enter and leave chatrooms as they please.</w:t>
      </w:r>
    </w:p>
    <w:p w14:paraId="59DEF3D3" w14:textId="55BBDA8B" w:rsidR="00071DF7" w:rsidRPr="00BB4BFB" w:rsidRDefault="00071DF7">
      <w:pPr>
        <w:pStyle w:val="Paragraph2"/>
      </w:pPr>
      <w:r w:rsidRPr="00BB4BFB">
        <w:t>3.1.2.4 Chatrooms should have a participants list and security settings to limit who can             join the chat.</w:t>
      </w:r>
    </w:p>
    <w:p w14:paraId="7A072B23" w14:textId="3190BF47" w:rsidR="00071DF7" w:rsidRPr="00BB4BFB" w:rsidRDefault="00071DF7">
      <w:pPr>
        <w:pStyle w:val="Paragraph2"/>
      </w:pPr>
      <w:r w:rsidRPr="00BB4BFB">
        <w:t>3.1.2.5 Users should be able to set how long messages are stored before they are automatically deleted from their personal chat history.</w:t>
      </w:r>
    </w:p>
    <w:p w14:paraId="1906D83E" w14:textId="59D6E374" w:rsidR="00A1195C" w:rsidRPr="00BB4BFB" w:rsidRDefault="00A1195C">
      <w:pPr>
        <w:pStyle w:val="Paragraph2"/>
      </w:pPr>
      <w:r w:rsidRPr="00BB4BFB">
        <w:t xml:space="preserve">3.1.2.6 </w:t>
      </w:r>
      <w:r w:rsidR="0050439A" w:rsidRPr="00BB4BFB">
        <w:t>New m</w:t>
      </w:r>
      <w:r w:rsidRPr="00BB4BFB">
        <w:t>essages will be labeled as read if the chat is opened.</w:t>
      </w:r>
    </w:p>
    <w:p w14:paraId="23E0B980" w14:textId="711F1BCA" w:rsidR="0050439A" w:rsidRPr="00BB4BFB" w:rsidRDefault="0050439A">
      <w:pPr>
        <w:pStyle w:val="Paragraph2"/>
      </w:pPr>
      <w:r w:rsidRPr="00BB4BFB">
        <w:t>3.1.2.7 Users should have access to a directory of users.</w:t>
      </w:r>
    </w:p>
    <w:p w14:paraId="33208AFD" w14:textId="784E3002" w:rsidR="00DD1388" w:rsidRPr="00BB4BFB" w:rsidRDefault="002B5051">
      <w:pPr>
        <w:pStyle w:val="Heading3"/>
        <w:numPr>
          <w:ilvl w:val="2"/>
          <w:numId w:val="2"/>
        </w:numPr>
      </w:pPr>
      <w:r w:rsidRPr="00BB4BFB">
        <w:t xml:space="preserve">Server </w:t>
      </w:r>
      <w:r w:rsidR="00512A4F" w:rsidRPr="00BB4BFB">
        <w:t>Module Requirements:</w:t>
      </w:r>
    </w:p>
    <w:p w14:paraId="0FF749F8" w14:textId="0D018F59" w:rsidR="00DD1388" w:rsidRPr="00BB4BFB" w:rsidRDefault="00512A4F" w:rsidP="002B5051">
      <w:pPr>
        <w:pStyle w:val="Paragraph2"/>
      </w:pPr>
      <w:r w:rsidRPr="00BB4BFB">
        <w:t>3.1.</w:t>
      </w:r>
      <w:r w:rsidR="002B5051" w:rsidRPr="00BB4BFB">
        <w:t>3</w:t>
      </w:r>
      <w:r w:rsidRPr="00BB4BFB">
        <w:t>.1</w:t>
      </w:r>
      <w:r w:rsidR="002B5051" w:rsidRPr="00BB4BFB">
        <w:t xml:space="preserve"> Messages are asynchronous.</w:t>
      </w:r>
    </w:p>
    <w:p w14:paraId="6157E717" w14:textId="773E7162" w:rsidR="002B5051" w:rsidRPr="00BB4BFB" w:rsidRDefault="002B5051" w:rsidP="002B5051">
      <w:pPr>
        <w:pStyle w:val="Paragraph2"/>
      </w:pPr>
      <w:r w:rsidRPr="00BB4BFB">
        <w:t xml:space="preserve">3.1.3.2 </w:t>
      </w:r>
      <w:r w:rsidR="00A1195C" w:rsidRPr="00BB4BFB">
        <w:t>Messages will be labeled as delivered if successfully sent.</w:t>
      </w:r>
    </w:p>
    <w:p w14:paraId="3D4CFADE" w14:textId="77777777" w:rsidR="00E55B11" w:rsidRDefault="00E55B11" w:rsidP="00E55B11">
      <w:pPr>
        <w:pStyle w:val="Heading2"/>
        <w:numPr>
          <w:ilvl w:val="1"/>
          <w:numId w:val="2"/>
        </w:numPr>
      </w:pPr>
      <w:bookmarkStart w:id="15" w:name="__RefHeading___Toc19440736"/>
      <w:bookmarkStart w:id="16" w:name="__RefHeading___Toc19440738"/>
      <w:bookmarkEnd w:id="15"/>
      <w:bookmarkEnd w:id="16"/>
      <w:r w:rsidRPr="00BB4BFB">
        <w:t>External Interface Requirements</w:t>
      </w:r>
    </w:p>
    <w:p w14:paraId="4D40EA7E" w14:textId="1D1F553A" w:rsidR="00E55B11" w:rsidRPr="002A602C" w:rsidRDefault="000E32CC" w:rsidP="00E55B11">
      <w:pPr>
        <w:ind w:left="1440"/>
      </w:pPr>
      <w:r>
        <w:t xml:space="preserve">3.2.1 </w:t>
      </w:r>
      <w:r w:rsidR="00B53206" w:rsidRPr="00B53206">
        <w:t>The system must provide an GUI to allow users to access communications features.</w:t>
      </w:r>
    </w:p>
    <w:p w14:paraId="4E70C76D" w14:textId="77777777" w:rsidR="00E55B11" w:rsidRDefault="00E55B11" w:rsidP="00E55B11">
      <w:pPr>
        <w:pStyle w:val="Heading2"/>
        <w:numPr>
          <w:ilvl w:val="1"/>
          <w:numId w:val="2"/>
        </w:numPr>
      </w:pPr>
      <w:bookmarkStart w:id="17" w:name="__RefHeading___Toc19440737"/>
      <w:bookmarkEnd w:id="17"/>
      <w:r w:rsidRPr="00BB4BFB">
        <w:t>Internal Interface Requirements</w:t>
      </w:r>
    </w:p>
    <w:p w14:paraId="579F90C4" w14:textId="407B2A40" w:rsidR="00E55B11" w:rsidRDefault="000E32CC" w:rsidP="00E55B11">
      <w:pPr>
        <w:pStyle w:val="ListParagraph"/>
        <w:ind w:left="1440"/>
      </w:pPr>
      <w:r>
        <w:t xml:space="preserve">3.3.1 </w:t>
      </w:r>
      <w:r w:rsidR="00B53206" w:rsidRPr="00B53206">
        <w:t>The system must process outgoing messages from the client to ensure messages are delivered to all applicable parties.</w:t>
      </w:r>
    </w:p>
    <w:p w14:paraId="607BDBEE" w14:textId="70463F44" w:rsidR="00B53206" w:rsidRPr="002A602C" w:rsidRDefault="00B53206" w:rsidP="00E55B11">
      <w:pPr>
        <w:pStyle w:val="ListParagraph"/>
        <w:ind w:left="1440"/>
      </w:pPr>
      <w:r>
        <w:t xml:space="preserve">3.3.2 </w:t>
      </w:r>
      <w:r w:rsidRPr="00B53206">
        <w:t>The system must process requests for past chat logs from users with the appropriate access level.</w:t>
      </w:r>
    </w:p>
    <w:p w14:paraId="238B585A" w14:textId="77777777" w:rsidR="00DD1388" w:rsidRPr="00BB4BFB" w:rsidRDefault="00512A4F">
      <w:pPr>
        <w:pStyle w:val="Heading1"/>
        <w:numPr>
          <w:ilvl w:val="0"/>
          <w:numId w:val="2"/>
        </w:numPr>
      </w:pPr>
      <w:r w:rsidRPr="00BB4BFB">
        <w:lastRenderedPageBreak/>
        <w:t>Non-Functional Requirements</w:t>
      </w:r>
    </w:p>
    <w:p w14:paraId="33C939DB" w14:textId="5F43068D" w:rsidR="00DD1388" w:rsidRDefault="00512A4F">
      <w:pPr>
        <w:pStyle w:val="Heading2"/>
        <w:numPr>
          <w:ilvl w:val="1"/>
          <w:numId w:val="2"/>
        </w:numPr>
      </w:pPr>
      <w:bookmarkStart w:id="18" w:name="__RefHeading___Toc19440739"/>
      <w:bookmarkEnd w:id="18"/>
      <w:r w:rsidRPr="00BB4BFB">
        <w:t>Security and Privacy Requirements</w:t>
      </w:r>
    </w:p>
    <w:p w14:paraId="6206E058" w14:textId="6CD30BBE" w:rsidR="0069722B" w:rsidRDefault="0038738D" w:rsidP="00D65D0C">
      <w:pPr>
        <w:ind w:left="1440"/>
      </w:pPr>
      <w:r>
        <w:t xml:space="preserve">4.1.1 </w:t>
      </w:r>
      <w:r w:rsidRPr="006152C2">
        <w:t xml:space="preserve">The </w:t>
      </w:r>
      <w:r>
        <w:t xml:space="preserve">CS </w:t>
      </w:r>
      <w:r w:rsidRPr="006152C2">
        <w:t xml:space="preserve">may only be accessed with a successful log in with a username and password. </w:t>
      </w:r>
    </w:p>
    <w:p w14:paraId="0BB1555C" w14:textId="0EB54D0C" w:rsidR="008D7CB3" w:rsidRPr="00702270" w:rsidRDefault="0069722B" w:rsidP="009C36CD">
      <w:pPr>
        <w:ind w:left="1440"/>
      </w:pPr>
      <w:r>
        <w:t xml:space="preserve">4.1.2 </w:t>
      </w:r>
      <w:r w:rsidR="005C11A3">
        <w:t>The</w:t>
      </w:r>
      <w:r>
        <w:t xml:space="preserve"> CS will be stored on a private corporate server</w:t>
      </w:r>
      <w:r w:rsidR="00D02959">
        <w:t>.</w:t>
      </w:r>
    </w:p>
    <w:p w14:paraId="371B5450" w14:textId="3A9E05B7" w:rsidR="00DD1388" w:rsidRDefault="00512A4F">
      <w:pPr>
        <w:pStyle w:val="Heading2"/>
        <w:numPr>
          <w:ilvl w:val="1"/>
          <w:numId w:val="2"/>
        </w:numPr>
      </w:pPr>
      <w:bookmarkStart w:id="19" w:name="__RefHeading___Toc19440740"/>
      <w:bookmarkEnd w:id="19"/>
      <w:r w:rsidRPr="00BB4BFB">
        <w:t>Environmental Requirements</w:t>
      </w:r>
    </w:p>
    <w:p w14:paraId="5B4E2089" w14:textId="77777777" w:rsidR="0038738D" w:rsidRPr="0038738D" w:rsidRDefault="0038738D" w:rsidP="0038738D"/>
    <w:p w14:paraId="01F40D12" w14:textId="740670A3" w:rsidR="0038738D" w:rsidRPr="006152C2" w:rsidRDefault="00D83E99" w:rsidP="0038738D">
      <w:pPr>
        <w:pStyle w:val="ListParagraph"/>
        <w:ind w:firstLine="720"/>
      </w:pPr>
      <w:r>
        <w:t xml:space="preserve">4.2.1 The CS will be built with the Java programming language. </w:t>
      </w:r>
    </w:p>
    <w:p w14:paraId="6B9AC8AB" w14:textId="5D4F2CED" w:rsidR="00DD1388" w:rsidRDefault="00512A4F" w:rsidP="00CA65AC">
      <w:pPr>
        <w:pStyle w:val="Heading2"/>
        <w:numPr>
          <w:ilvl w:val="1"/>
          <w:numId w:val="2"/>
        </w:numPr>
      </w:pPr>
      <w:bookmarkStart w:id="20" w:name="__RefHeading___Toc19440741"/>
      <w:bookmarkEnd w:id="20"/>
      <w:r w:rsidRPr="00BB4BFB">
        <w:t>Performance Requirements</w:t>
      </w:r>
    </w:p>
    <w:p w14:paraId="417B5537" w14:textId="33810602" w:rsidR="00702270" w:rsidRDefault="00702270" w:rsidP="00702270"/>
    <w:p w14:paraId="77D04B32" w14:textId="6CFF1ACA" w:rsidR="00702270" w:rsidRPr="00702270" w:rsidRDefault="00702270" w:rsidP="00702270">
      <w:pPr>
        <w:ind w:left="1440"/>
      </w:pPr>
      <w:r>
        <w:t>There are no Performance Requirements for this project</w:t>
      </w:r>
    </w:p>
    <w:p w14:paraId="2C112E40" w14:textId="77777777" w:rsidR="00DD1388" w:rsidRPr="00BB4BFB" w:rsidRDefault="00DD1388"/>
    <w:p w14:paraId="2A2816E8" w14:textId="77777777" w:rsidR="00DD1388" w:rsidRPr="00BB4BFB" w:rsidRDefault="00DD1388"/>
    <w:p w14:paraId="5F038AF6" w14:textId="77777777" w:rsidR="00DD1388" w:rsidRPr="00BB4BFB" w:rsidRDefault="00DD1388"/>
    <w:p w14:paraId="25F6E08D" w14:textId="77777777" w:rsidR="00DD1388" w:rsidRPr="00BB4BFB" w:rsidRDefault="00DD1388">
      <w:pPr>
        <w:sectPr w:rsidR="00DD1388" w:rsidRPr="00BB4BFB">
          <w:headerReference w:type="default" r:id="rId16"/>
          <w:footerReference w:type="default" r:id="rId17"/>
          <w:headerReference w:type="first" r:id="rId18"/>
          <w:footerReference w:type="first" r:id="rId19"/>
          <w:pgSz w:w="12240" w:h="15840"/>
          <w:pgMar w:top="1440" w:right="1800" w:bottom="1800" w:left="1800" w:header="720" w:footer="1080" w:gutter="0"/>
          <w:pgNumType w:fmt="lowerRoman"/>
          <w:cols w:space="720"/>
          <w:formProt w:val="0"/>
          <w:titlePg/>
          <w:docGrid w:linePitch="360"/>
        </w:sectPr>
      </w:pPr>
    </w:p>
    <w:p w14:paraId="0B114B41" w14:textId="77777777" w:rsidR="00DD1388" w:rsidRPr="00BB4BFB" w:rsidRDefault="00DD1388"/>
    <w:p w14:paraId="3180C1C6" w14:textId="77777777" w:rsidR="00DD1388" w:rsidRPr="00BB4BFB" w:rsidRDefault="00DD1388">
      <w:pPr>
        <w:sectPr w:rsidR="00DD1388" w:rsidRPr="00BB4BFB">
          <w:type w:val="continuous"/>
          <w:pgSz w:w="12240" w:h="15840"/>
          <w:pgMar w:top="1440" w:right="1800" w:bottom="1800" w:left="1800" w:header="720" w:footer="1080" w:gutter="0"/>
          <w:cols w:space="720"/>
          <w:formProt w:val="0"/>
          <w:docGrid w:linePitch="360"/>
        </w:sectPr>
      </w:pPr>
    </w:p>
    <w:p w14:paraId="33969582" w14:textId="77777777" w:rsidR="00512A4F" w:rsidRPr="00BB4BFB" w:rsidRDefault="00512A4F"/>
    <w:sectPr w:rsidR="00512A4F" w:rsidRPr="00BB4BFB">
      <w:type w:val="continuous"/>
      <w:pgSz w:w="12240" w:h="15840"/>
      <w:pgMar w:top="1440" w:right="1800" w:bottom="1800" w:left="1800" w:header="720" w:footer="1080" w:gutter="0"/>
      <w:pgNumType w:fmt="lowerRoman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5EBFE8" w14:textId="77777777" w:rsidR="006B4B7B" w:rsidRDefault="006B4B7B">
      <w:r>
        <w:separator/>
      </w:r>
    </w:p>
  </w:endnote>
  <w:endnote w:type="continuationSeparator" w:id="0">
    <w:p w14:paraId="1DDB28C6" w14:textId="77777777" w:rsidR="006B4B7B" w:rsidRDefault="006B4B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577E2F" w14:textId="77777777" w:rsidR="00DD1388" w:rsidRDefault="00DD138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884CA" w14:textId="6FA90D09" w:rsidR="00DD1388" w:rsidRDefault="006B4B7B">
    <w:pPr>
      <w:pStyle w:val="Footer"/>
    </w:pPr>
    <w:r>
      <w:rPr>
        <w:noProof/>
      </w:rPr>
      <w:pict w14:anchorId="4C68E86A">
        <v:rect id="Frame1" o:spid="_x0000_s1026" style="position:absolute;margin-left:0;margin-top:.05pt;width:4.55pt;height:9.25pt;z-index:-503316473;visibility:visible;mso-wrap-style:square;mso-wrap-distance-left:0;mso-wrap-distance-top:0;mso-wrap-distance-right:0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6xAwAEAAOkDAAAOAAAAZHJzL2Uyb0RvYy54bWysU9uO1DAMfUfiH6K8M+2MgEXVdFaI1SIk&#10;BCsWPiBNk2mkJI6c7LTz9zhpp8PlaREvqeP4HNvH7v52cpadFEYDvuXbTc2Z8hJ6448t//H9/tU7&#10;zmISvhcWvGr5WUV+e3j5Yj+GRu1gANsrZETiYzOGlg8phaaqohyUE3EDQXl61IBOJLrisepRjMTu&#10;bLWr67fVCNgHBKliJO/d/MgPhV9rJdNXraNKzLacakvlxHJ2+awOe9EcUYTByKUM8Q9VOGE8JV2p&#10;7kQS7AnNX1TOSIQIOm0kuAq0NlKVHqibbf1HN4+DCKr0QuLEsMoU/x+t/HJ6DA9IMowhNpHM3MWk&#10;0eUv1cemItZ5FUtNiUlyvrnZvSZFJb1stzd1XbSsrtiAMX1U4Fg2Wo40iqKQOH2OifJR6CUkp/Jw&#10;b6wt47D+NwcFZk91LbBY6WxVjrP+m9LM9KXO7IgSj90Hi2weM+0hlXkZdiEjQA7UlPCZ2AWS0aps&#10;1zPxK6jkB59WvDMeMK/j3OfcXW40Td20jKeD/vyAzH7ytAF5my8GXoxuMTK9h/dPCbQpYmemGb5k&#10;oH0qM1h2Py/sr/cSdf1DDz8BAAD//wMAUEsDBBQABgAIAAAAIQAKiico2QAAAAIBAAAPAAAAZHJz&#10;L2Rvd25yZXYueG1sTI9Bb8IwDIXvk/gPkZF2G+l2QG3XFKHBxI4bTGK7hca0FYlTNYF2+/Uzp3Gy&#10;np/1/L1iMTorLtiH1pOCx1kCAqnypqVawefu9SEFEaImo60nVPCDARbl5K7QufEDfeBlG2vBIRRy&#10;raCJsculDFWDToeZ75DYO/re6ciyr6Xp9cDhzsqnJJlLp1viD43u8KXB6rQ9OwWbtFt+vfnfobbr&#10;783+fZ+tdllU6n46Lp9BRBzj/zFc8RkdSmY6+DOZIKwCLhKvW8FexuPAIp2DLAt5i17+AQAA//8D&#10;AFBLAQItABQABgAIAAAAIQC2gziS/gAAAOEBAAATAAAAAAAAAAAAAAAAAAAAAABbQ29udGVudF9U&#10;eXBlc10ueG1sUEsBAi0AFAAGAAgAAAAhADj9If/WAAAAlAEAAAsAAAAAAAAAAAAAAAAALwEAAF9y&#10;ZWxzLy5yZWxzUEsBAi0AFAAGAAgAAAAhALSrrEDAAQAA6QMAAA4AAAAAAAAAAAAAAAAALgIAAGRy&#10;cy9lMm9Eb2MueG1sUEsBAi0AFAAGAAgAAAAhAAqKJyjZAAAAAgEAAA8AAAAAAAAAAAAAAAAAGgQA&#10;AGRycy9kb3ducmV2LnhtbFBLBQYAAAAABAAEAPMAAAAgBQAAAAA=&#10;" filled="f" stroked="f">
          <v:textbox inset="0,0,0,0">
            <w:txbxContent>
              <w:p w14:paraId="66C7305D" w14:textId="77777777" w:rsidR="00DD1388" w:rsidRDefault="00512A4F">
                <w:pPr>
                  <w:pStyle w:val="Footer"/>
                </w:pPr>
                <w:r>
                  <w:rPr>
                    <w:rStyle w:val="PageNumber"/>
                  </w:rPr>
                  <w:fldChar w:fldCharType="begin"/>
                </w:r>
                <w:r>
                  <w:rPr>
                    <w:rStyle w:val="PageNumber"/>
                  </w:rPr>
                  <w:instrText>PAGE</w:instrText>
                </w:r>
                <w:r>
                  <w:rPr>
                    <w:rStyle w:val="PageNumber"/>
                  </w:rPr>
                  <w:fldChar w:fldCharType="separate"/>
                </w:r>
                <w:r>
                  <w:rPr>
                    <w:rStyle w:val="PageNumber"/>
                  </w:rPr>
                  <w:t>ii</w:t>
                </w:r>
                <w:r>
                  <w:rPr>
                    <w:rStyle w:val="PageNumber"/>
                  </w:rPr>
                  <w:fldChar w:fldCharType="end"/>
                </w:r>
              </w:p>
            </w:txbxContent>
          </v:textbox>
          <w10:wrap type="square" side="largest" anchorx="margin"/>
        </v:rect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1CDE86" w14:textId="7A99FD1D" w:rsidR="00DD1388" w:rsidRDefault="006B4B7B">
    <w:pPr>
      <w:pStyle w:val="Footer"/>
    </w:pPr>
    <w:r>
      <w:rPr>
        <w:noProof/>
      </w:rPr>
      <w:pict w14:anchorId="2148A2CB">
        <v:rect id="Frame2" o:spid="_x0000_s1025" style="position:absolute;margin-left:0;margin-top:.05pt;width:5.55pt;height:1.7pt;z-index:-503316474;visibility:visible;mso-wrap-style:square;mso-wrap-distance-left:0;mso-wrap-distance-top:0;mso-wrap-distance-right:0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Ax7wwEAAO8DAAAOAAAAZHJzL2Uyb0RvYy54bWysU8Fu2zAMvQ/YPwi6N3aDosiMOMWwosOA&#10;YSvW7QNkWYoFSKJAqbHz96MUx2m3U4ddZJriI/keqe3d5Cw7KIwGfMuvVzVnykvojd+3/NfPh6sN&#10;ZzEJ3wsLXrX8qCK/271/tx1Do9YwgO0VMkriYzOGlg8phaaqohyUE3EFQXm61IBOJPrFfdWjGCm7&#10;s9W6rm+rEbAPCFLFSN770yXflfxaK5m+ax1VYrbl1FsqJ5azy2e124pmjyIMRs5tiH/owgnjqeiS&#10;6l4kwZ7R/JXKGYkQQaeVBFeB1kaqwoHYXNd/sHkaRFCFC4kTwyJT/H9p5bfDU3hEkmEMsYlkZhaT&#10;Rpe/1B+biljHRSw1JSbJefthc0OKSrpZ15tNkbK6QAPG9FmBY9loOdIkikDi8DUmKkeh55BcycOD&#10;sbZMw/pXDgrMnurSX7HS0aocZ/0PpZnpS5vZESXuu08W2WnKtIbU5XnWJRkBcqCmgm/EzpCMVmW5&#10;3ohfQKU++LTgnfGAeRtPPE/sMtE0dRPRo7eVb7Ong/74iMx+8bQHeafPBp6NbjZyFQ8fnxNoUzS/&#10;wOdCtFVlFPMLyGv78r9EXd7p7jcAAAD//wMAUEsDBBQABgAIAAAAIQCuXwe02wAAAAIBAAAPAAAA&#10;ZHJzL2Rvd25yZXYueG1sTI9LT8MwEITvSPwHa5G4UacgqjaNU1U8VI59IJXe3HhJIux1FG+bwK/H&#10;ObWn1eysZr7NFr2z4oxtqD0pGI8SEEiFNzWVCj537w9TEIE1GW09oYJfDLDIb28ynRrf0QbPWy5F&#10;DKGQagUVc5NKGYoKnQ4j3yBF79u3TnOUbSlNq7sY7qx8TJKJdLqm2FDpBl8qLH62J6dgNW2WXx/+&#10;ryvt22G1X+9nr7sZK3V/1y/nIBh7vhzDgB/RIY9MR38iE4RVEB/hYSsGbxznUcHTM8g8k9fo+T8A&#10;AAD//wMAUEsBAi0AFAAGAAgAAAAhALaDOJL+AAAA4QEAABMAAAAAAAAAAAAAAAAAAAAAAFtDb250&#10;ZW50X1R5cGVzXS54bWxQSwECLQAUAAYACAAAACEAOP0h/9YAAACUAQAACwAAAAAAAAAAAAAAAAAv&#10;AQAAX3JlbHMvLnJlbHNQSwECLQAUAAYACAAAACEAahgMe8MBAADvAwAADgAAAAAAAAAAAAAAAAAu&#10;AgAAZHJzL2Uyb0RvYy54bWxQSwECLQAUAAYACAAAACEArl8HtNsAAAACAQAADwAAAAAAAAAAAAAA&#10;AAAdBAAAZHJzL2Rvd25yZXYueG1sUEsFBgAAAAAEAAQA8wAAACUFAAAAAA==&#10;" filled="f" stroked="f">
          <v:textbox inset="0,0,0,0">
            <w:txbxContent>
              <w:p w14:paraId="7EE67CA8" w14:textId="77777777" w:rsidR="00DD1388" w:rsidRDefault="00512A4F">
                <w:pPr>
                  <w:pStyle w:val="Footer"/>
                </w:pPr>
                <w:r>
                  <w:rPr>
                    <w:rStyle w:val="PageNumber"/>
                  </w:rPr>
                  <w:fldChar w:fldCharType="begin"/>
                </w:r>
                <w:r>
                  <w:rPr>
                    <w:rStyle w:val="PageNumber"/>
                  </w:rPr>
                  <w:instrText>PAGE</w:instrText>
                </w:r>
                <w:r>
                  <w:rPr>
                    <w:rStyle w:val="PageNumber"/>
                  </w:rPr>
                  <w:fldChar w:fldCharType="separate"/>
                </w:r>
                <w:r>
                  <w:rPr>
                    <w:rStyle w:val="PageNumber"/>
                  </w:rPr>
                  <w:t>viii</w:t>
                </w:r>
                <w:r>
                  <w:rPr>
                    <w:rStyle w:val="PageNumber"/>
                  </w:rPr>
                  <w:fldChar w:fldCharType="end"/>
                </w:r>
              </w:p>
            </w:txbxContent>
          </v:textbox>
          <w10:wrap type="square" side="largest" anchorx="margin"/>
        </v:rect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BD214B" w14:textId="77777777" w:rsidR="00DD1388" w:rsidRDefault="00512A4F">
    <w:pPr>
      <w:pStyle w:val="Footer"/>
    </w:pPr>
    <w:r>
      <w:rPr>
        <w:rStyle w:val="PageNumber"/>
      </w:rPr>
      <w:tab/>
    </w:r>
    <w:r>
      <w:rPr>
        <w:rStyle w:val="PageNumber"/>
      </w:rPr>
      <w:fldChar w:fldCharType="begin"/>
    </w:r>
    <w:r>
      <w:rPr>
        <w:rStyle w:val="PageNumber"/>
      </w:rPr>
      <w:instrText>PAGE</w:instrText>
    </w:r>
    <w:r>
      <w:rPr>
        <w:rStyle w:val="PageNumber"/>
      </w:rPr>
      <w:fldChar w:fldCharType="separate"/>
    </w:r>
    <w:r>
      <w:rPr>
        <w:rStyle w:val="PageNumber"/>
      </w:rPr>
      <w:t>iii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9E557D" w14:textId="77777777" w:rsidR="006B4B7B" w:rsidRDefault="006B4B7B">
      <w:r>
        <w:separator/>
      </w:r>
    </w:p>
  </w:footnote>
  <w:footnote w:type="continuationSeparator" w:id="0">
    <w:p w14:paraId="6859A663" w14:textId="77777777" w:rsidR="006B4B7B" w:rsidRDefault="006B4B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DBB6EB" w14:textId="77777777" w:rsidR="00DD1388" w:rsidRDefault="00DD138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38086F" w14:textId="77777777" w:rsidR="00DD1388" w:rsidRDefault="00DD138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34979E" w14:textId="77777777" w:rsidR="00DD1388" w:rsidRDefault="00DD1388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E5B598" w14:textId="77777777" w:rsidR="00DD1388" w:rsidRDefault="00DD1388">
    <w:pPr>
      <w:pStyle w:val="Header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A0ECF"/>
    <w:multiLevelType w:val="hybridMultilevel"/>
    <w:tmpl w:val="CFBE5880"/>
    <w:lvl w:ilvl="0" w:tplc="1010839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23844363"/>
    <w:multiLevelType w:val="multilevel"/>
    <w:tmpl w:val="E7B49C9C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  <w:rPr>
        <w:b/>
        <w:kern w:val="2"/>
        <w:sz w:val="36"/>
        <w:lang w:val="en-US" w:bidi="en-US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720"/>
        </w:tabs>
        <w:ind w:left="1440" w:hanging="720"/>
      </w:p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2160" w:hanging="720"/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720"/>
        </w:tabs>
        <w:ind w:left="2880" w:hanging="720"/>
      </w:pPr>
    </w:lvl>
    <w:lvl w:ilvl="4">
      <w:start w:val="1"/>
      <w:numFmt w:val="decimal"/>
      <w:pStyle w:val="Heading5"/>
      <w:lvlText w:val="%1.%2.%3.%4.%5."/>
      <w:lvlJc w:val="left"/>
      <w:pPr>
        <w:tabs>
          <w:tab w:val="num" w:pos="720"/>
        </w:tabs>
        <w:ind w:left="3600" w:hanging="720"/>
      </w:pPr>
    </w:lvl>
    <w:lvl w:ilvl="5">
      <w:start w:val="1"/>
      <w:numFmt w:val="decimal"/>
      <w:pStyle w:val="Heading6"/>
      <w:lvlText w:val="%1.%2.%3.%4.%5.%6."/>
      <w:lvlJc w:val="left"/>
      <w:pPr>
        <w:tabs>
          <w:tab w:val="num" w:pos="720"/>
        </w:tabs>
        <w:ind w:left="4320" w:hanging="720"/>
      </w:pPr>
    </w:lvl>
    <w:lvl w:ilvl="6">
      <w:start w:val="1"/>
      <w:numFmt w:val="decimal"/>
      <w:pStyle w:val="Heading7"/>
      <w:lvlText w:val="%1.%2.%3.%4.%5.%6.%7."/>
      <w:lvlJc w:val="left"/>
      <w:pPr>
        <w:tabs>
          <w:tab w:val="num" w:pos="720"/>
        </w:tabs>
        <w:ind w:left="5040" w:hanging="720"/>
      </w:pPr>
    </w:lvl>
    <w:lvl w:ilvl="7">
      <w:start w:val="1"/>
      <w:numFmt w:val="decimal"/>
      <w:pStyle w:val="Heading8"/>
      <w:lvlText w:val="%1.%2.%3.%4.%5.%6.%7.%8."/>
      <w:lvlJc w:val="left"/>
      <w:pPr>
        <w:tabs>
          <w:tab w:val="num" w:pos="720"/>
        </w:tabs>
        <w:ind w:left="5760" w:hanging="720"/>
      </w:pPr>
    </w:lvl>
    <w:lvl w:ilvl="8">
      <w:start w:val="1"/>
      <w:numFmt w:val="decimal"/>
      <w:pStyle w:val="Heading9"/>
      <w:lvlText w:val="%1.%2.%3.%4.%5.%6.%7.%8.%9."/>
      <w:lvlJc w:val="left"/>
      <w:pPr>
        <w:tabs>
          <w:tab w:val="num" w:pos="720"/>
        </w:tabs>
        <w:ind w:left="6480" w:hanging="720"/>
      </w:pPr>
    </w:lvl>
  </w:abstractNum>
  <w:abstractNum w:abstractNumId="2" w15:restartNumberingAfterBreak="0">
    <w:nsid w:val="569902E3"/>
    <w:multiLevelType w:val="hybridMultilevel"/>
    <w:tmpl w:val="AAE46116"/>
    <w:lvl w:ilvl="0" w:tplc="8AA0A112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 w15:restartNumberingAfterBreak="0">
    <w:nsid w:val="58AB7361"/>
    <w:multiLevelType w:val="multilevel"/>
    <w:tmpl w:val="1E90F8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b/>
        <w:kern w:val="2"/>
        <w:sz w:val="36"/>
        <w:lang w:val="en-US" w:bidi="en-US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144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2160" w:hanging="72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2880" w:hanging="720"/>
      </w:pPr>
    </w:lvl>
    <w:lvl w:ilvl="4">
      <w:start w:val="1"/>
      <w:numFmt w:val="decimal"/>
      <w:lvlText w:val="%1.%2.%3.%4.%5."/>
      <w:lvlJc w:val="left"/>
      <w:pPr>
        <w:tabs>
          <w:tab w:val="num" w:pos="720"/>
        </w:tabs>
        <w:ind w:left="3600" w:hanging="720"/>
      </w:pPr>
    </w:lvl>
    <w:lvl w:ilvl="5">
      <w:start w:val="1"/>
      <w:numFmt w:val="decimal"/>
      <w:lvlText w:val="%1.%2.%3.%4.%5.%6."/>
      <w:lvlJc w:val="left"/>
      <w:pPr>
        <w:tabs>
          <w:tab w:val="num" w:pos="720"/>
        </w:tabs>
        <w:ind w:left="4320" w:hanging="720"/>
      </w:pPr>
    </w:lvl>
    <w:lvl w:ilvl="6">
      <w:start w:val="1"/>
      <w:numFmt w:val="decimal"/>
      <w:lvlText w:val="%1.%2.%3.%4.%5.%6.%7."/>
      <w:lvlJc w:val="left"/>
      <w:pPr>
        <w:tabs>
          <w:tab w:val="num" w:pos="720"/>
        </w:tabs>
        <w:ind w:left="5040" w:hanging="720"/>
      </w:pPr>
    </w:lvl>
    <w:lvl w:ilvl="7">
      <w:start w:val="1"/>
      <w:numFmt w:val="decimal"/>
      <w:lvlText w:val="%1.%2.%3.%4.%5.%6.%7.%8."/>
      <w:lvlJc w:val="left"/>
      <w:pPr>
        <w:tabs>
          <w:tab w:val="num" w:pos="720"/>
        </w:tabs>
        <w:ind w:left="5760" w:hanging="720"/>
      </w:pPr>
    </w:lvl>
    <w:lvl w:ilvl="8">
      <w:start w:val="1"/>
      <w:numFmt w:val="decimal"/>
      <w:lvlText w:val="%1.%2.%3.%4.%5.%6.%7.%8.%9."/>
      <w:lvlJc w:val="left"/>
      <w:pPr>
        <w:tabs>
          <w:tab w:val="num" w:pos="720"/>
        </w:tabs>
        <w:ind w:left="6480" w:hanging="720"/>
      </w:pPr>
    </w:lvl>
  </w:abstractNum>
  <w:abstractNum w:abstractNumId="4" w15:restartNumberingAfterBreak="0">
    <w:nsid w:val="63F6223D"/>
    <w:multiLevelType w:val="hybridMultilevel"/>
    <w:tmpl w:val="13E6AD80"/>
    <w:lvl w:ilvl="0" w:tplc="A0FECB12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 w15:restartNumberingAfterBreak="0">
    <w:nsid w:val="646D7E20"/>
    <w:multiLevelType w:val="hybridMultilevel"/>
    <w:tmpl w:val="D690DDEA"/>
    <w:lvl w:ilvl="0" w:tplc="0FFEF790"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6F3100DB"/>
    <w:multiLevelType w:val="hybridMultilevel"/>
    <w:tmpl w:val="F61E7BEC"/>
    <w:lvl w:ilvl="0" w:tplc="8536EBA6">
      <w:start w:val="1"/>
      <w:numFmt w:val="decimal"/>
      <w:lvlText w:val="%1."/>
      <w:lvlJc w:val="left"/>
      <w:pPr>
        <w:ind w:left="25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7" w15:restartNumberingAfterBreak="0">
    <w:nsid w:val="7B210176"/>
    <w:multiLevelType w:val="multilevel"/>
    <w:tmpl w:val="3044F53A"/>
    <w:lvl w:ilvl="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261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144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4"/>
  </w:num>
  <w:num w:numId="5">
    <w:abstractNumId w:val="0"/>
  </w:num>
  <w:num w:numId="6">
    <w:abstractNumId w:val="2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D1388"/>
    <w:rsid w:val="000161E9"/>
    <w:rsid w:val="00071DF7"/>
    <w:rsid w:val="000E32CC"/>
    <w:rsid w:val="00154C5A"/>
    <w:rsid w:val="002469BA"/>
    <w:rsid w:val="00254524"/>
    <w:rsid w:val="002753F1"/>
    <w:rsid w:val="002906A1"/>
    <w:rsid w:val="002B5051"/>
    <w:rsid w:val="002D2435"/>
    <w:rsid w:val="002F4952"/>
    <w:rsid w:val="0038738D"/>
    <w:rsid w:val="003A4558"/>
    <w:rsid w:val="003C0548"/>
    <w:rsid w:val="004337AA"/>
    <w:rsid w:val="004A5A3D"/>
    <w:rsid w:val="004C7180"/>
    <w:rsid w:val="004D633B"/>
    <w:rsid w:val="0050201A"/>
    <w:rsid w:val="0050439A"/>
    <w:rsid w:val="00512A4F"/>
    <w:rsid w:val="0052528E"/>
    <w:rsid w:val="00580919"/>
    <w:rsid w:val="00590FEF"/>
    <w:rsid w:val="005C11A3"/>
    <w:rsid w:val="005D4207"/>
    <w:rsid w:val="00643DCC"/>
    <w:rsid w:val="00657F9B"/>
    <w:rsid w:val="00671867"/>
    <w:rsid w:val="00691466"/>
    <w:rsid w:val="0069722B"/>
    <w:rsid w:val="006B4B7B"/>
    <w:rsid w:val="00702270"/>
    <w:rsid w:val="008D7CB3"/>
    <w:rsid w:val="009A3E30"/>
    <w:rsid w:val="009C36CD"/>
    <w:rsid w:val="00A1195C"/>
    <w:rsid w:val="00A60C3D"/>
    <w:rsid w:val="00AD7664"/>
    <w:rsid w:val="00B359CC"/>
    <w:rsid w:val="00B53206"/>
    <w:rsid w:val="00B535C6"/>
    <w:rsid w:val="00B53FE7"/>
    <w:rsid w:val="00B56090"/>
    <w:rsid w:val="00BB4BFB"/>
    <w:rsid w:val="00CA65AC"/>
    <w:rsid w:val="00CB5839"/>
    <w:rsid w:val="00D02959"/>
    <w:rsid w:val="00D44FC1"/>
    <w:rsid w:val="00D65D0C"/>
    <w:rsid w:val="00D83E99"/>
    <w:rsid w:val="00D937D3"/>
    <w:rsid w:val="00DA4D36"/>
    <w:rsid w:val="00DD1388"/>
    <w:rsid w:val="00E222FE"/>
    <w:rsid w:val="00E32A49"/>
    <w:rsid w:val="00E55B11"/>
    <w:rsid w:val="00E637A4"/>
    <w:rsid w:val="00E95FFA"/>
    <w:rsid w:val="00F73E20"/>
    <w:rsid w:val="00F76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AA0783"/>
  <w15:docId w15:val="{500EF8A0-ADD2-4580-98C8-E41D04BA4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" w:hAnsi="Liberation Serif" w:cs="Lohit Devanagari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0"/>
      <w:szCs w:val="20"/>
      <w:lang w:bidi="ar-SA"/>
    </w:rPr>
  </w:style>
  <w:style w:type="paragraph" w:styleId="Heading1">
    <w:name w:val="heading 1"/>
    <w:basedOn w:val="Normal"/>
    <w:next w:val="Normal"/>
    <w:uiPriority w:val="9"/>
    <w:qFormat/>
    <w:pPr>
      <w:keepNext/>
      <w:pageBreakBefore/>
      <w:numPr>
        <w:numId w:val="1"/>
      </w:numPr>
      <w:pBdr>
        <w:top w:val="single" w:sz="12" w:space="1" w:color="000000"/>
        <w:left w:val="single" w:sz="12" w:space="1" w:color="000000"/>
        <w:bottom w:val="single" w:sz="12" w:space="1" w:color="000000"/>
        <w:right w:val="single" w:sz="12" w:space="1" w:color="000000"/>
      </w:pBdr>
      <w:spacing w:after="60"/>
      <w:outlineLvl w:val="0"/>
    </w:pPr>
    <w:rPr>
      <w:b/>
      <w:kern w:val="2"/>
      <w:sz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numPr>
        <w:ilvl w:val="1"/>
        <w:numId w:val="1"/>
      </w:numPr>
      <w:spacing w:before="240" w:after="60"/>
      <w:outlineLvl w:val="1"/>
    </w:pPr>
    <w:rPr>
      <w:b/>
      <w:sz w:val="24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numPr>
        <w:ilvl w:val="2"/>
        <w:numId w:val="1"/>
      </w:numPr>
      <w:spacing w:before="240" w:after="60"/>
      <w:outlineLvl w:val="2"/>
    </w:pPr>
    <w:rPr>
      <w:b/>
      <w:sz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numPr>
        <w:ilvl w:val="3"/>
        <w:numId w:val="1"/>
      </w:numPr>
      <w:spacing w:before="240" w:after="6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numPr>
        <w:ilvl w:val="4"/>
        <w:numId w:val="1"/>
      </w:numPr>
      <w:spacing w:before="240" w:after="6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numPr>
        <w:ilvl w:val="5"/>
        <w:numId w:val="1"/>
      </w:numPr>
      <w:spacing w:before="240" w:after="60"/>
      <w:outlineLvl w:val="5"/>
    </w:pPr>
    <w:rPr>
      <w:rFonts w:ascii="Arial" w:hAnsi="Arial" w:cs="Arial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 w:cs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  <w:rPr>
      <w:b/>
      <w:kern w:val="2"/>
      <w:sz w:val="36"/>
      <w:lang w:val="en-US" w:bidi="en-US"/>
    </w:rPr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styleId="PageNumber">
    <w:name w:val="page number"/>
    <w:basedOn w:val="DefaultParagraphFont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  <w:qFormat/>
  </w:style>
  <w:style w:type="character" w:customStyle="1" w:styleId="ListLabel1">
    <w:name w:val="ListLabel 1"/>
    <w:qFormat/>
    <w:rPr>
      <w:b/>
      <w:kern w:val="2"/>
      <w:sz w:val="36"/>
      <w:lang w:val="en-US" w:bidi="en-US"/>
    </w:rPr>
  </w:style>
  <w:style w:type="paragraph" w:customStyle="1" w:styleId="Heading">
    <w:name w:val="Heading"/>
    <w:basedOn w:val="Normal"/>
    <w:next w:val="BodyText"/>
    <w:qFormat/>
    <w:pPr>
      <w:keepNext/>
      <w:keepLines/>
      <w:spacing w:before="3240" w:after="720"/>
      <w:jc w:val="center"/>
    </w:pPr>
    <w:rPr>
      <w:rFonts w:ascii="Arial" w:hAnsi="Arial" w:cs="Arial"/>
      <w:b/>
      <w:sz w:val="36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Paragraph1">
    <w:name w:val="Paragraph1"/>
    <w:basedOn w:val="Normal"/>
    <w:qFormat/>
    <w:pPr>
      <w:spacing w:before="80"/>
      <w:jc w:val="both"/>
    </w:pPr>
  </w:style>
  <w:style w:type="paragraph" w:customStyle="1" w:styleId="Paragraph4">
    <w:name w:val="Paragraph4"/>
    <w:basedOn w:val="Paragraph1"/>
    <w:qFormat/>
    <w:pPr>
      <w:ind w:left="2880"/>
    </w:pPr>
  </w:style>
  <w:style w:type="paragraph" w:customStyle="1" w:styleId="Style2">
    <w:name w:val="Style2"/>
    <w:basedOn w:val="Paragraph1"/>
    <w:qFormat/>
    <w:pPr>
      <w:tabs>
        <w:tab w:val="left" w:pos="2160"/>
        <w:tab w:val="left" w:pos="2880"/>
      </w:tabs>
    </w:pPr>
  </w:style>
  <w:style w:type="paragraph" w:customStyle="1" w:styleId="Paragraph5">
    <w:name w:val="Paragraph5"/>
    <w:basedOn w:val="Normal"/>
    <w:qFormat/>
    <w:pPr>
      <w:ind w:left="3600"/>
    </w:pPr>
  </w:style>
  <w:style w:type="paragraph" w:customStyle="1" w:styleId="TableofContents">
    <w:name w:val="Table of Contents"/>
    <w:basedOn w:val="Normal"/>
    <w:qFormat/>
    <w:pPr>
      <w:pageBreakBefore/>
      <w:spacing w:after="360"/>
      <w:jc w:val="center"/>
    </w:pPr>
    <w:rPr>
      <w:sz w:val="36"/>
    </w:rPr>
  </w:style>
  <w:style w:type="paragraph" w:styleId="TOC1">
    <w:name w:val="toc 1"/>
    <w:basedOn w:val="Normal"/>
    <w:next w:val="Normal"/>
    <w:pPr>
      <w:tabs>
        <w:tab w:val="right" w:leader="dot" w:pos="8640"/>
      </w:tabs>
      <w:spacing w:before="120" w:after="120"/>
    </w:pPr>
    <w:rPr>
      <w:b/>
      <w:caps/>
    </w:rPr>
  </w:style>
  <w:style w:type="paragraph" w:styleId="TOC2">
    <w:name w:val="toc 2"/>
    <w:basedOn w:val="Normal"/>
    <w:next w:val="Normal"/>
    <w:pPr>
      <w:tabs>
        <w:tab w:val="right" w:leader="dot" w:pos="8640"/>
      </w:tabs>
      <w:ind w:left="200"/>
    </w:pPr>
    <w:rPr>
      <w:smallCaps/>
    </w:rPr>
  </w:style>
  <w:style w:type="paragraph" w:styleId="TOC3">
    <w:name w:val="toc 3"/>
    <w:basedOn w:val="Normal"/>
    <w:next w:val="Normal"/>
    <w:pPr>
      <w:tabs>
        <w:tab w:val="right" w:leader="dot" w:pos="8640"/>
      </w:tabs>
      <w:ind w:left="400"/>
    </w:pPr>
    <w:rPr>
      <w:i/>
    </w:rPr>
  </w:style>
  <w:style w:type="paragraph" w:customStyle="1" w:styleId="Paragraph2">
    <w:name w:val="Paragraph2"/>
    <w:basedOn w:val="Paragraph1"/>
    <w:qFormat/>
    <w:pPr>
      <w:ind w:left="1440"/>
    </w:pPr>
  </w:style>
  <w:style w:type="paragraph" w:customStyle="1" w:styleId="Paragraph3">
    <w:name w:val="Paragraph3"/>
    <w:basedOn w:val="Paragraph1"/>
    <w:qFormat/>
    <w:pPr>
      <w:ind w:left="2160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b/>
      <w:sz w:val="16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b/>
      <w:sz w:val="16"/>
    </w:rPr>
  </w:style>
  <w:style w:type="paragraph" w:styleId="TOC4">
    <w:name w:val="toc 4"/>
    <w:basedOn w:val="Normal"/>
    <w:next w:val="Normal"/>
    <w:pPr>
      <w:tabs>
        <w:tab w:val="right" w:leader="dot" w:pos="8640"/>
      </w:tabs>
      <w:ind w:left="600"/>
    </w:pPr>
    <w:rPr>
      <w:sz w:val="18"/>
    </w:rPr>
  </w:style>
  <w:style w:type="paragraph" w:styleId="TOC5">
    <w:name w:val="toc 5"/>
    <w:basedOn w:val="Normal"/>
    <w:next w:val="Normal"/>
    <w:pPr>
      <w:tabs>
        <w:tab w:val="right" w:leader="dot" w:pos="8640"/>
      </w:tabs>
      <w:ind w:left="800"/>
    </w:pPr>
    <w:rPr>
      <w:sz w:val="18"/>
    </w:rPr>
  </w:style>
  <w:style w:type="paragraph" w:styleId="TOC6">
    <w:name w:val="toc 6"/>
    <w:basedOn w:val="Normal"/>
    <w:next w:val="Normal"/>
    <w:pPr>
      <w:tabs>
        <w:tab w:val="right" w:leader="dot" w:pos="8640"/>
      </w:tabs>
      <w:ind w:left="1000"/>
    </w:pPr>
    <w:rPr>
      <w:sz w:val="18"/>
    </w:rPr>
  </w:style>
  <w:style w:type="paragraph" w:styleId="TOC7">
    <w:name w:val="toc 7"/>
    <w:basedOn w:val="Normal"/>
    <w:next w:val="Normal"/>
    <w:pPr>
      <w:tabs>
        <w:tab w:val="right" w:leader="dot" w:pos="8640"/>
      </w:tabs>
      <w:ind w:left="1200"/>
    </w:pPr>
    <w:rPr>
      <w:sz w:val="18"/>
    </w:rPr>
  </w:style>
  <w:style w:type="paragraph" w:styleId="TOC8">
    <w:name w:val="toc 8"/>
    <w:basedOn w:val="Normal"/>
    <w:next w:val="Normal"/>
    <w:pPr>
      <w:tabs>
        <w:tab w:val="right" w:leader="dot" w:pos="8640"/>
      </w:tabs>
      <w:ind w:left="1400"/>
    </w:pPr>
    <w:rPr>
      <w:sz w:val="18"/>
    </w:rPr>
  </w:style>
  <w:style w:type="paragraph" w:styleId="TOC9">
    <w:name w:val="toc 9"/>
    <w:basedOn w:val="Normal"/>
    <w:next w:val="Normal"/>
    <w:pPr>
      <w:tabs>
        <w:tab w:val="right" w:leader="dot" w:pos="8640"/>
      </w:tabs>
      <w:ind w:left="1600"/>
    </w:pPr>
    <w:rPr>
      <w:sz w:val="18"/>
    </w:rPr>
  </w:style>
  <w:style w:type="paragraph" w:styleId="Subtitle">
    <w:name w:val="Subtitle"/>
    <w:basedOn w:val="Normal"/>
    <w:uiPriority w:val="11"/>
    <w:qFormat/>
    <w:pPr>
      <w:widowControl w:val="0"/>
      <w:spacing w:after="60"/>
      <w:jc w:val="center"/>
    </w:pPr>
    <w:rPr>
      <w:rFonts w:ascii="Arial" w:hAnsi="Arial" w:cs="Arial"/>
      <w:i/>
      <w:sz w:val="36"/>
    </w:rPr>
  </w:style>
  <w:style w:type="paragraph" w:customStyle="1" w:styleId="RevHistory">
    <w:name w:val="RevHistory"/>
    <w:basedOn w:val="Normal"/>
    <w:qFormat/>
    <w:pPr>
      <w:pageBreakBefore/>
      <w:widowControl w:val="0"/>
      <w:spacing w:before="1280"/>
      <w:jc w:val="center"/>
    </w:pPr>
    <w:rPr>
      <w:sz w:val="36"/>
    </w:rPr>
  </w:style>
  <w:style w:type="paragraph" w:customStyle="1" w:styleId="TableText">
    <w:name w:val="Table Text"/>
    <w:qFormat/>
    <w:pPr>
      <w:widowControl w:val="0"/>
      <w:spacing w:before="40" w:after="40"/>
    </w:pPr>
    <w:rPr>
      <w:rFonts w:ascii="Times New Roman" w:eastAsia="Times New Roman" w:hAnsi="Times New Roman" w:cs="Times New Roman"/>
      <w:sz w:val="20"/>
      <w:szCs w:val="20"/>
      <w:lang w:bidi="ar-SA"/>
    </w:rPr>
  </w:style>
  <w:style w:type="paragraph" w:styleId="BodyTextIndent">
    <w:name w:val="Body Text Indent"/>
    <w:basedOn w:val="Normal"/>
    <w:pPr>
      <w:ind w:left="1440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FrameContents">
    <w:name w:val="Frame Contents"/>
    <w:basedOn w:val="Normal"/>
    <w:qFormat/>
  </w:style>
  <w:style w:type="paragraph" w:customStyle="1" w:styleId="HeaderLeft">
    <w:name w:val="Header Left"/>
    <w:basedOn w:val="Normal"/>
    <w:qFormat/>
    <w:pPr>
      <w:suppressLineNumbers/>
      <w:tabs>
        <w:tab w:val="center" w:pos="4320"/>
        <w:tab w:val="right" w:pos="8640"/>
      </w:tabs>
    </w:pPr>
  </w:style>
  <w:style w:type="numbering" w:customStyle="1" w:styleId="WW8Num1">
    <w:name w:val="WW8Num1"/>
    <w:qFormat/>
  </w:style>
  <w:style w:type="paragraph" w:styleId="ListParagraph">
    <w:name w:val="List Paragraph"/>
    <w:basedOn w:val="Normal"/>
    <w:uiPriority w:val="34"/>
    <w:qFormat/>
    <w:rsid w:val="0052528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80919"/>
    <w:rPr>
      <w:rFonts w:ascii="Times New Roman" w:eastAsia="Times New Roman" w:hAnsi="Times New Roman" w:cs="Times New Roman"/>
      <w:b/>
      <w:szCs w:val="2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jpeg"/><Relationship Id="rId18" Type="http://schemas.openxmlformats.org/officeDocument/2006/relationships/header" Target="header4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image" Target="media/image2.png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JPG"/><Relationship Id="rId5" Type="http://schemas.openxmlformats.org/officeDocument/2006/relationships/footnotes" Target="footnotes.xml"/><Relationship Id="rId15" Type="http://schemas.openxmlformats.org/officeDocument/2006/relationships/image" Target="media/image5.jpeg"/><Relationship Id="rId10" Type="http://schemas.openxmlformats.org/officeDocument/2006/relationships/footer" Target="footer2.xml"/><Relationship Id="rId19" Type="http://schemas.openxmlformats.org/officeDocument/2006/relationships/footer" Target="footer4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12</Pages>
  <Words>939</Words>
  <Characters>5355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 Specification</vt:lpstr>
    </vt:vector>
  </TitlesOfParts>
  <Company/>
  <LinksUpToDate>false</LinksUpToDate>
  <CharactersWithSpaces>6282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</dc:title>
  <dc:subject>Online Registration System - Assignment #1 - Sample Solution</dc:subject>
  <dc:creator>Jean-Claude Franchitti</dc:creator>
  <dc:description/>
  <cp:lastModifiedBy>Anthony Lopez</cp:lastModifiedBy>
  <cp:revision>33</cp:revision>
  <dcterms:created xsi:type="dcterms:W3CDTF">2022-02-19T18:44:00Z</dcterms:created>
  <dcterms:modified xsi:type="dcterms:W3CDTF">2022-03-01T01:38:00Z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qProMenus">
    <vt:bool>false</vt:bool>
  </property>
  <property fmtid="{D5CDD505-2E9C-101B-9397-08002B2CF9AE}" pid="3" name="canClose">
    <vt:lpwstr>canClose</vt:lpwstr>
  </property>
</Properties>
</file>