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6D0B" w14:textId="77777777" w:rsidR="00BE7C3F" w:rsidRDefault="00BE7C3F"/>
    <w:p w14:paraId="221831B7" w14:textId="77777777" w:rsidR="00BE7C3F" w:rsidRDefault="00EF2F4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640" w:after="72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bookmark=id.gjdgxs" w:colFirst="0" w:colLast="0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t>Group 4 – Communications System</w:t>
      </w:r>
    </w:p>
    <w:p w14:paraId="1537F08E" w14:textId="77777777" w:rsidR="00BE7C3F" w:rsidRDefault="00EF2F43">
      <w:pPr>
        <w:pStyle w:val="Subtitle"/>
        <w:spacing w:after="720"/>
        <w:rPr>
          <w:b/>
          <w:i w:val="0"/>
          <w:sz w:val="28"/>
          <w:szCs w:val="28"/>
        </w:rPr>
      </w:pPr>
      <w:r>
        <w:br/>
        <w:t>Software Requirements Specification</w:t>
      </w:r>
      <w:r>
        <w:br/>
      </w:r>
    </w:p>
    <w:p w14:paraId="1E143E78" w14:textId="77777777" w:rsidR="00BE7C3F" w:rsidRDefault="00BE7C3F">
      <w:pPr>
        <w:pStyle w:val="Subtitle"/>
        <w:rPr>
          <w:b/>
          <w:i w:val="0"/>
          <w:sz w:val="28"/>
          <w:szCs w:val="28"/>
        </w:rPr>
        <w:sectPr w:rsidR="00BE7C3F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start="1"/>
          <w:cols w:space="720"/>
        </w:sectPr>
      </w:pPr>
    </w:p>
    <w:p w14:paraId="09AD54FE" w14:textId="77777777" w:rsidR="00BE7C3F" w:rsidRDefault="00EF2F43">
      <w:pPr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1280"/>
        <w:jc w:val="center"/>
        <w:rPr>
          <w:color w:val="000000"/>
          <w:sz w:val="36"/>
          <w:szCs w:val="36"/>
        </w:rPr>
      </w:pPr>
      <w:bookmarkStart w:id="1" w:name="bookmark=id.30j0zll" w:colFirst="0" w:colLast="0"/>
      <w:bookmarkEnd w:id="1"/>
      <w:r>
        <w:rPr>
          <w:color w:val="000000"/>
          <w:sz w:val="36"/>
          <w:szCs w:val="36"/>
        </w:rPr>
        <w:lastRenderedPageBreak/>
        <w:t>Revision History</w:t>
      </w:r>
    </w:p>
    <w:p w14:paraId="59A24E1E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color w:val="000000"/>
        </w:rPr>
      </w:pPr>
    </w:p>
    <w:tbl>
      <w:tblPr>
        <w:tblStyle w:val="a"/>
        <w:tblW w:w="8763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8"/>
        <w:gridCol w:w="1081"/>
        <w:gridCol w:w="3813"/>
        <w:gridCol w:w="2591"/>
      </w:tblGrid>
      <w:tr w:rsidR="00BE7C3F" w14:paraId="13C078AD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9BB76E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D8CB54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FD4397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16A4E4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BE7C3F" w14:paraId="036F4644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E24104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02/19/2022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E50AD2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DD085D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9684BF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Owen </w:t>
            </w:r>
            <w:proofErr w:type="spellStart"/>
            <w:r>
              <w:rPr>
                <w:color w:val="000000"/>
              </w:rPr>
              <w:t>Casebeer</w:t>
            </w:r>
            <w:proofErr w:type="spellEnd"/>
          </w:p>
        </w:tc>
      </w:tr>
      <w:tr w:rsidR="00BE7C3F" w14:paraId="476EC45A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E75EFD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340A44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07AC44C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Added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0C9592D" w14:textId="77777777" w:rsidR="00BE7C3F" w:rsidRDefault="00EF2F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Anthony Lopez</w:t>
            </w:r>
          </w:p>
        </w:tc>
      </w:tr>
      <w:tr w:rsidR="00BE7C3F" w14:paraId="6F04C12F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6F8E16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E54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8614F6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Updated Overall 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DEF25D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Matthew Baron</w:t>
            </w:r>
          </w:p>
        </w:tc>
      </w:tr>
      <w:tr w:rsidR="00BE7C3F" w14:paraId="02F95E67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4741B64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B93C9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71524D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Updated non-functional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96F0401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Owen </w:t>
            </w:r>
            <w:proofErr w:type="spellStart"/>
            <w:r>
              <w:rPr>
                <w:color w:val="000000"/>
              </w:rPr>
              <w:t>Casebeer</w:t>
            </w:r>
            <w:proofErr w:type="spellEnd"/>
          </w:p>
        </w:tc>
      </w:tr>
      <w:tr w:rsidR="00BE7C3F" w14:paraId="712DA7CD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A74633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02/21/2022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3CCF86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1.1.4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F20C9D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Added Sequential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6DAC111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Anthony Lopez</w:t>
            </w:r>
          </w:p>
        </w:tc>
      </w:tr>
      <w:tr w:rsidR="00BE7C3F" w14:paraId="6F223CDC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8B629F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537768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189E2F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Added internal/external </w:t>
            </w:r>
            <w:proofErr w:type="spellStart"/>
            <w:r>
              <w:rPr>
                <w:color w:val="000000"/>
              </w:rPr>
              <w:t>reqs</w:t>
            </w:r>
            <w:proofErr w:type="spellEnd"/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D793CE7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Owen </w:t>
            </w:r>
            <w:proofErr w:type="spellStart"/>
            <w:r>
              <w:rPr>
                <w:color w:val="000000"/>
              </w:rPr>
              <w:t>Casebeer</w:t>
            </w:r>
            <w:proofErr w:type="spellEnd"/>
          </w:p>
        </w:tc>
      </w:tr>
      <w:tr w:rsidR="00BE7C3F" w14:paraId="3B8BBC9F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85C70D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2/25/2022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A31EC68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470B7B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Added Class Diagrams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8901BEB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Matthew Baron</w:t>
            </w:r>
          </w:p>
        </w:tc>
      </w:tr>
      <w:tr w:rsidR="00BE7C3F" w14:paraId="5804DE5E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CFE6B7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3/1/2022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D2FB36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1.1.7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FBFC7D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Updated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A123840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Owen </w:t>
            </w:r>
            <w:proofErr w:type="spellStart"/>
            <w:r>
              <w:rPr>
                <w:color w:val="000000"/>
              </w:rPr>
              <w:t>Casebeer</w:t>
            </w:r>
            <w:proofErr w:type="spellEnd"/>
          </w:p>
        </w:tc>
      </w:tr>
      <w:tr w:rsidR="00BE7C3F" w14:paraId="338B3CBA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DD3A44C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  <w:r>
              <w:rPr>
                <w:u w:val="single"/>
              </w:rPr>
              <w:t>4/30/2022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52E3E1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5FD1AA3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Updated Class Diagram and Requirements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9F3A846" w14:textId="77777777" w:rsidR="00BE7C3F" w:rsidRDefault="00EF2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  <w:r>
              <w:t>Maxwell Wu</w:t>
            </w:r>
          </w:p>
        </w:tc>
      </w:tr>
      <w:tr w:rsidR="00BE7C3F" w14:paraId="55195803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A5875B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469B75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C6927A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BEE03EC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18BC954F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525EC7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B0AE385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C71606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FA49A33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5127DCE7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B8B811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7A18C6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155166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1E09E5A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50A1A700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26DA7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454A14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737B3C3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EF8249E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182680CB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909087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5699B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B11B9F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7DAB6E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26FC73D2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8279975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236C956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D6CC0C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5EC01A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2A176AE7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418FB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6F18EB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91BD101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B2DE0D6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62515027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6CEED1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12AC07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5E7C28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CDEEDC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  <w:tr w:rsidR="00BE7C3F" w14:paraId="0995DE22" w14:textId="77777777">
        <w:tc>
          <w:tcPr>
            <w:tcW w:w="1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7CC706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EC2FBC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F0111D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0CD933A" w14:textId="77777777" w:rsidR="00BE7C3F" w:rsidRDefault="00BE7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</w:rPr>
            </w:pPr>
          </w:p>
        </w:tc>
      </w:tr>
    </w:tbl>
    <w:p w14:paraId="55776B75" w14:textId="77777777" w:rsidR="00BE7C3F" w:rsidRDefault="00EF2F43">
      <w:pPr>
        <w:rPr>
          <w:u w:val="single"/>
        </w:rPr>
        <w:sectPr w:rsidR="00BE7C3F">
          <w:headerReference w:type="default" r:id="rId10"/>
          <w:footerReference w:type="default" r:id="rId11"/>
          <w:pgSz w:w="12240" w:h="15840"/>
          <w:pgMar w:top="1440" w:right="1800" w:bottom="1800" w:left="1800" w:header="720" w:footer="1080" w:gutter="0"/>
          <w:cols w:space="720"/>
        </w:sectPr>
      </w:pPr>
      <w:r>
        <w:rPr>
          <w:u w:val="single"/>
        </w:rPr>
        <w:t xml:space="preserve"> </w:t>
      </w:r>
    </w:p>
    <w:p w14:paraId="61624EAE" w14:textId="77777777" w:rsidR="00BE7C3F" w:rsidRDefault="00EF2F43">
      <w:pPr>
        <w:pageBreakBefore/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ab/>
        <w:t>Table of Contents</w:t>
      </w:r>
    </w:p>
    <w:sdt>
      <w:sdtPr>
        <w:id w:val="-1773476896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131F516E" w14:textId="4A17F596" w:rsidR="00F07FBC" w:rsidRDefault="00EF2F43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288465" w:history="1">
            <w:r w:rsidR="00F07FBC" w:rsidRPr="00E86292">
              <w:rPr>
                <w:rStyle w:val="Hyperlink"/>
                <w:noProof/>
              </w:rPr>
              <w:t>1.</w:t>
            </w:r>
            <w:r w:rsidR="00F07FBC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F07FBC" w:rsidRPr="00E86292">
              <w:rPr>
                <w:rStyle w:val="Hyperlink"/>
                <w:noProof/>
              </w:rPr>
              <w:t>Purpose</w:t>
            </w:r>
            <w:r w:rsidR="00F07FBC">
              <w:rPr>
                <w:noProof/>
                <w:webHidden/>
              </w:rPr>
              <w:tab/>
            </w:r>
            <w:r w:rsidR="00F07FBC">
              <w:rPr>
                <w:noProof/>
                <w:webHidden/>
              </w:rPr>
              <w:fldChar w:fldCharType="begin"/>
            </w:r>
            <w:r w:rsidR="00F07FBC">
              <w:rPr>
                <w:noProof/>
                <w:webHidden/>
              </w:rPr>
              <w:instrText xml:space="preserve"> PAGEREF _Toc102288465 \h </w:instrText>
            </w:r>
            <w:r w:rsidR="00F07FBC">
              <w:rPr>
                <w:noProof/>
                <w:webHidden/>
              </w:rPr>
            </w:r>
            <w:r w:rsidR="00F07FBC">
              <w:rPr>
                <w:noProof/>
                <w:webHidden/>
              </w:rPr>
              <w:fldChar w:fldCharType="separate"/>
            </w:r>
            <w:r w:rsidR="00F07FBC">
              <w:rPr>
                <w:noProof/>
                <w:webHidden/>
              </w:rPr>
              <w:t>4</w:t>
            </w:r>
            <w:r w:rsidR="00F07FBC">
              <w:rPr>
                <w:noProof/>
                <w:webHidden/>
              </w:rPr>
              <w:fldChar w:fldCharType="end"/>
            </w:r>
          </w:hyperlink>
        </w:p>
        <w:p w14:paraId="3383A069" w14:textId="40E320DE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66" w:history="1">
            <w:r w:rsidRPr="00E86292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D9F81" w14:textId="4370F421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67" w:history="1">
            <w:r w:rsidRPr="00E86292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Definitions, Acronyms,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FD05" w14:textId="586742A2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68" w:history="1">
            <w:r w:rsidRPr="00E86292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48A" w14:textId="50BB6028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69" w:history="1">
            <w:r w:rsidRPr="00E86292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4ACB1" w14:textId="20C2C0F9" w:rsidR="00F07FBC" w:rsidRDefault="00F07FBC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2288470" w:history="1">
            <w:r w:rsidRPr="00E8629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E2BB" w14:textId="34DE76EF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71" w:history="1">
            <w:r w:rsidRPr="00E86292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175F" w14:textId="540F5BED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72" w:history="1">
            <w:r w:rsidRPr="00E86292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Product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5FAA" w14:textId="49E2C26C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73" w:history="1">
            <w:r w:rsidRPr="00E86292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Product Functionality/Features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FF9E3" w14:textId="5EFCF240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74" w:history="1">
            <w:r w:rsidRPr="00E86292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6057" w14:textId="7EE273D3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75" w:history="1">
            <w:r w:rsidRPr="00E86292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D282" w14:textId="05962E4A" w:rsidR="00F07FBC" w:rsidRDefault="00F07FBC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102288476" w:history="1">
            <w:r w:rsidRPr="00E8629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8418" w14:textId="64C26681" w:rsidR="00F07FBC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02288477" w:history="1">
            <w:r w:rsidRPr="00E86292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E8629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4F67" w14:textId="394C2E81" w:rsidR="00F07FBC" w:rsidRPr="006F6EAE" w:rsidRDefault="00F07FBC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iCs/>
              <w:noProof/>
              <w:sz w:val="22"/>
              <w:szCs w:val="22"/>
            </w:rPr>
          </w:pPr>
          <w:hyperlink w:anchor="_Toc102288478" w:history="1">
            <w:r w:rsidRPr="006F6EAE">
              <w:rPr>
                <w:rStyle w:val="Hyperlink"/>
                <w:i w:val="0"/>
                <w:iCs/>
                <w:noProof/>
              </w:rPr>
              <w:t>3.1.1.</w:t>
            </w:r>
            <w:r w:rsidRPr="006F6EAE">
              <w:rPr>
                <w:rFonts w:asciiTheme="minorHAnsi" w:eastAsiaTheme="minorEastAsia" w:hAnsiTheme="minorHAnsi" w:cstheme="minorBidi"/>
                <w:i w:val="0"/>
                <w:iCs/>
                <w:noProof/>
                <w:sz w:val="22"/>
                <w:szCs w:val="22"/>
              </w:rPr>
              <w:tab/>
            </w:r>
            <w:r w:rsidR="006F6EAE">
              <w:rPr>
                <w:rStyle w:val="Hyperlink"/>
                <w:i w:val="0"/>
                <w:iCs/>
                <w:noProof/>
              </w:rPr>
              <w:t>Common</w:t>
            </w:r>
            <w:r w:rsidRPr="006F6EAE">
              <w:rPr>
                <w:rStyle w:val="Hyperlink"/>
                <w:i w:val="0"/>
                <w:iCs/>
                <w:noProof/>
              </w:rPr>
              <w:t xml:space="preserve"> Requirements:</w:t>
            </w:r>
            <w:r w:rsidRPr="006F6EAE">
              <w:rPr>
                <w:i w:val="0"/>
                <w:iCs/>
                <w:noProof/>
                <w:webHidden/>
              </w:rPr>
              <w:tab/>
            </w:r>
            <w:r w:rsidRPr="006F6EAE">
              <w:rPr>
                <w:i w:val="0"/>
                <w:iCs/>
                <w:noProof/>
                <w:webHidden/>
              </w:rPr>
              <w:fldChar w:fldCharType="begin"/>
            </w:r>
            <w:r w:rsidRPr="006F6EAE">
              <w:rPr>
                <w:i w:val="0"/>
                <w:iCs/>
                <w:noProof/>
                <w:webHidden/>
              </w:rPr>
              <w:instrText xml:space="preserve"> PAGEREF _Toc102288478 \h </w:instrText>
            </w:r>
            <w:r w:rsidRPr="006F6EAE">
              <w:rPr>
                <w:i w:val="0"/>
                <w:iCs/>
                <w:noProof/>
                <w:webHidden/>
              </w:rPr>
            </w:r>
            <w:r w:rsidRPr="006F6EAE">
              <w:rPr>
                <w:i w:val="0"/>
                <w:iCs/>
                <w:noProof/>
                <w:webHidden/>
              </w:rPr>
              <w:fldChar w:fldCharType="separate"/>
            </w:r>
            <w:r w:rsidRPr="006F6EAE">
              <w:rPr>
                <w:i w:val="0"/>
                <w:iCs/>
                <w:noProof/>
                <w:webHidden/>
              </w:rPr>
              <w:t>13</w:t>
            </w:r>
            <w:r w:rsidRPr="006F6EAE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2DF12C96" w14:textId="129126F0" w:rsidR="00F07FBC" w:rsidRPr="006F6EAE" w:rsidRDefault="00F07FBC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iCs/>
              <w:noProof/>
              <w:sz w:val="22"/>
              <w:szCs w:val="22"/>
            </w:rPr>
          </w:pPr>
          <w:hyperlink w:anchor="_Toc102288479" w:history="1">
            <w:r w:rsidRPr="006F6EAE">
              <w:rPr>
                <w:rStyle w:val="Hyperlink"/>
                <w:i w:val="0"/>
                <w:iCs/>
                <w:noProof/>
              </w:rPr>
              <w:t>3.1.2.</w:t>
            </w:r>
            <w:r w:rsidRPr="006F6EAE">
              <w:rPr>
                <w:rFonts w:asciiTheme="minorHAnsi" w:eastAsiaTheme="minorEastAsia" w:hAnsiTheme="minorHAnsi" w:cstheme="minorBidi"/>
                <w:i w:val="0"/>
                <w:iCs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 w:val="0"/>
                <w:iCs/>
                <w:noProof/>
              </w:rPr>
              <w:t>Client Module Requirements:</w:t>
            </w:r>
            <w:r w:rsidRPr="006F6EAE">
              <w:rPr>
                <w:i w:val="0"/>
                <w:iCs/>
                <w:noProof/>
                <w:webHidden/>
              </w:rPr>
              <w:tab/>
            </w:r>
            <w:r w:rsidRPr="006F6EAE">
              <w:rPr>
                <w:i w:val="0"/>
                <w:iCs/>
                <w:noProof/>
                <w:webHidden/>
              </w:rPr>
              <w:fldChar w:fldCharType="begin"/>
            </w:r>
            <w:r w:rsidRPr="006F6EAE">
              <w:rPr>
                <w:i w:val="0"/>
                <w:iCs/>
                <w:noProof/>
                <w:webHidden/>
              </w:rPr>
              <w:instrText xml:space="preserve"> PAGEREF _Toc102288479 \h </w:instrText>
            </w:r>
            <w:r w:rsidRPr="006F6EAE">
              <w:rPr>
                <w:i w:val="0"/>
                <w:iCs/>
                <w:noProof/>
                <w:webHidden/>
              </w:rPr>
            </w:r>
            <w:r w:rsidRPr="006F6EAE">
              <w:rPr>
                <w:i w:val="0"/>
                <w:iCs/>
                <w:noProof/>
                <w:webHidden/>
              </w:rPr>
              <w:fldChar w:fldCharType="separate"/>
            </w:r>
            <w:r w:rsidRPr="006F6EAE">
              <w:rPr>
                <w:i w:val="0"/>
                <w:iCs/>
                <w:noProof/>
                <w:webHidden/>
              </w:rPr>
              <w:t>13</w:t>
            </w:r>
            <w:r w:rsidRPr="006F6EAE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18484E3C" w14:textId="712EB61B" w:rsidR="00F07FBC" w:rsidRPr="006F6EAE" w:rsidRDefault="00F07FBC">
          <w:pPr>
            <w:pStyle w:val="TOC3"/>
            <w:tabs>
              <w:tab w:val="left" w:pos="1200"/>
            </w:tabs>
            <w:rPr>
              <w:rFonts w:asciiTheme="minorHAnsi" w:eastAsiaTheme="minorEastAsia" w:hAnsiTheme="minorHAnsi" w:cstheme="minorBidi"/>
              <w:i w:val="0"/>
              <w:iCs/>
              <w:noProof/>
              <w:sz w:val="22"/>
              <w:szCs w:val="22"/>
            </w:rPr>
          </w:pPr>
          <w:hyperlink w:anchor="_Toc102288480" w:history="1">
            <w:r w:rsidRPr="006F6EAE">
              <w:rPr>
                <w:rStyle w:val="Hyperlink"/>
                <w:i w:val="0"/>
                <w:iCs/>
                <w:noProof/>
              </w:rPr>
              <w:t>3.1.3.</w:t>
            </w:r>
            <w:r w:rsidRPr="006F6EAE">
              <w:rPr>
                <w:rFonts w:asciiTheme="minorHAnsi" w:eastAsiaTheme="minorEastAsia" w:hAnsiTheme="minorHAnsi" w:cstheme="minorBidi"/>
                <w:i w:val="0"/>
                <w:iCs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 w:val="0"/>
                <w:iCs/>
                <w:noProof/>
              </w:rPr>
              <w:t>Server Module Requirements:</w:t>
            </w:r>
            <w:r w:rsidRPr="006F6EAE">
              <w:rPr>
                <w:i w:val="0"/>
                <w:iCs/>
                <w:noProof/>
                <w:webHidden/>
              </w:rPr>
              <w:tab/>
            </w:r>
            <w:r w:rsidRPr="006F6EAE">
              <w:rPr>
                <w:i w:val="0"/>
                <w:iCs/>
                <w:noProof/>
                <w:webHidden/>
              </w:rPr>
              <w:fldChar w:fldCharType="begin"/>
            </w:r>
            <w:r w:rsidRPr="006F6EAE">
              <w:rPr>
                <w:i w:val="0"/>
                <w:iCs/>
                <w:noProof/>
                <w:webHidden/>
              </w:rPr>
              <w:instrText xml:space="preserve"> PAGEREF _Toc102288480 \h </w:instrText>
            </w:r>
            <w:r w:rsidRPr="006F6EAE">
              <w:rPr>
                <w:i w:val="0"/>
                <w:iCs/>
                <w:noProof/>
                <w:webHidden/>
              </w:rPr>
            </w:r>
            <w:r w:rsidRPr="006F6EAE">
              <w:rPr>
                <w:i w:val="0"/>
                <w:iCs/>
                <w:noProof/>
                <w:webHidden/>
              </w:rPr>
              <w:fldChar w:fldCharType="separate"/>
            </w:r>
            <w:r w:rsidRPr="006F6EAE">
              <w:rPr>
                <w:i w:val="0"/>
                <w:iCs/>
                <w:noProof/>
                <w:webHidden/>
              </w:rPr>
              <w:t>13</w:t>
            </w:r>
            <w:r w:rsidRPr="006F6EAE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28EE222C" w14:textId="728F9204" w:rsidR="00F07FBC" w:rsidRPr="006F6EAE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iCs/>
              <w:smallCaps w:val="0"/>
              <w:noProof/>
              <w:sz w:val="22"/>
              <w:szCs w:val="22"/>
            </w:rPr>
          </w:pPr>
          <w:hyperlink w:anchor="_Toc102288481" w:history="1">
            <w:r w:rsidRPr="006F6EAE">
              <w:rPr>
                <w:rStyle w:val="Hyperlink"/>
                <w:iCs/>
                <w:noProof/>
              </w:rPr>
              <w:t>3.2.</w:t>
            </w:r>
            <w:r w:rsidRPr="006F6EAE">
              <w:rPr>
                <w:rFonts w:asciiTheme="minorHAnsi" w:eastAsiaTheme="minorEastAsia" w:hAnsiTheme="minorHAnsi" w:cstheme="minorBidi"/>
                <w:iCs/>
                <w:smallCaps w:val="0"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Cs/>
                <w:noProof/>
              </w:rPr>
              <w:t>External Interface Requirements</w:t>
            </w:r>
            <w:r w:rsidRPr="006F6EAE">
              <w:rPr>
                <w:iCs/>
                <w:noProof/>
                <w:webHidden/>
              </w:rPr>
              <w:tab/>
            </w:r>
            <w:r w:rsidRPr="006F6EAE">
              <w:rPr>
                <w:iCs/>
                <w:noProof/>
                <w:webHidden/>
              </w:rPr>
              <w:fldChar w:fldCharType="begin"/>
            </w:r>
            <w:r w:rsidRPr="006F6EAE">
              <w:rPr>
                <w:iCs/>
                <w:noProof/>
                <w:webHidden/>
              </w:rPr>
              <w:instrText xml:space="preserve"> PAGEREF _Toc102288481 \h </w:instrText>
            </w:r>
            <w:r w:rsidRPr="006F6EAE">
              <w:rPr>
                <w:iCs/>
                <w:noProof/>
                <w:webHidden/>
              </w:rPr>
            </w:r>
            <w:r w:rsidRPr="006F6EAE">
              <w:rPr>
                <w:iCs/>
                <w:noProof/>
                <w:webHidden/>
              </w:rPr>
              <w:fldChar w:fldCharType="separate"/>
            </w:r>
            <w:r w:rsidRPr="006F6EAE">
              <w:rPr>
                <w:iCs/>
                <w:noProof/>
                <w:webHidden/>
              </w:rPr>
              <w:t>13</w:t>
            </w:r>
            <w:r w:rsidRPr="006F6EAE">
              <w:rPr>
                <w:iCs/>
                <w:noProof/>
                <w:webHidden/>
              </w:rPr>
              <w:fldChar w:fldCharType="end"/>
            </w:r>
          </w:hyperlink>
        </w:p>
        <w:p w14:paraId="52A1CBAC" w14:textId="387D78E8" w:rsidR="00F07FBC" w:rsidRPr="006F6EAE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iCs/>
              <w:smallCaps w:val="0"/>
              <w:noProof/>
              <w:sz w:val="22"/>
              <w:szCs w:val="22"/>
            </w:rPr>
          </w:pPr>
          <w:hyperlink w:anchor="_Toc102288482" w:history="1">
            <w:r w:rsidRPr="006F6EAE">
              <w:rPr>
                <w:rStyle w:val="Hyperlink"/>
                <w:iCs/>
                <w:noProof/>
              </w:rPr>
              <w:t>3.3.</w:t>
            </w:r>
            <w:r w:rsidRPr="006F6EAE">
              <w:rPr>
                <w:rFonts w:asciiTheme="minorHAnsi" w:eastAsiaTheme="minorEastAsia" w:hAnsiTheme="minorHAnsi" w:cstheme="minorBidi"/>
                <w:iCs/>
                <w:smallCaps w:val="0"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Cs/>
                <w:noProof/>
              </w:rPr>
              <w:t>Internal Interface Requirements</w:t>
            </w:r>
            <w:r w:rsidRPr="006F6EAE">
              <w:rPr>
                <w:iCs/>
                <w:noProof/>
                <w:webHidden/>
              </w:rPr>
              <w:tab/>
            </w:r>
            <w:r w:rsidRPr="006F6EAE">
              <w:rPr>
                <w:iCs/>
                <w:noProof/>
                <w:webHidden/>
              </w:rPr>
              <w:fldChar w:fldCharType="begin"/>
            </w:r>
            <w:r w:rsidRPr="006F6EAE">
              <w:rPr>
                <w:iCs/>
                <w:noProof/>
                <w:webHidden/>
              </w:rPr>
              <w:instrText xml:space="preserve"> PAGEREF _Toc102288482 \h </w:instrText>
            </w:r>
            <w:r w:rsidRPr="006F6EAE">
              <w:rPr>
                <w:iCs/>
                <w:noProof/>
                <w:webHidden/>
              </w:rPr>
            </w:r>
            <w:r w:rsidRPr="006F6EAE">
              <w:rPr>
                <w:iCs/>
                <w:noProof/>
                <w:webHidden/>
              </w:rPr>
              <w:fldChar w:fldCharType="separate"/>
            </w:r>
            <w:r w:rsidRPr="006F6EAE">
              <w:rPr>
                <w:iCs/>
                <w:noProof/>
                <w:webHidden/>
              </w:rPr>
              <w:t>13</w:t>
            </w:r>
            <w:r w:rsidRPr="006F6EAE">
              <w:rPr>
                <w:iCs/>
                <w:noProof/>
                <w:webHidden/>
              </w:rPr>
              <w:fldChar w:fldCharType="end"/>
            </w:r>
          </w:hyperlink>
        </w:p>
        <w:p w14:paraId="240F6F96" w14:textId="5A6CD19F" w:rsidR="00F07FBC" w:rsidRPr="006F6EAE" w:rsidRDefault="00F07FBC">
          <w:pPr>
            <w:pStyle w:val="TOC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iCs/>
              <w:caps w:val="0"/>
              <w:noProof/>
              <w:sz w:val="22"/>
              <w:szCs w:val="22"/>
            </w:rPr>
          </w:pPr>
          <w:hyperlink w:anchor="_Toc102288483" w:history="1">
            <w:r w:rsidRPr="006F6EAE">
              <w:rPr>
                <w:rStyle w:val="Hyperlink"/>
                <w:iCs/>
                <w:noProof/>
              </w:rPr>
              <w:t>4.</w:t>
            </w:r>
            <w:r w:rsidRPr="006F6EAE">
              <w:rPr>
                <w:rFonts w:asciiTheme="minorHAnsi" w:eastAsiaTheme="minorEastAsia" w:hAnsiTheme="minorHAnsi" w:cstheme="minorBidi"/>
                <w:b w:val="0"/>
                <w:iCs/>
                <w:caps w:val="0"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Cs/>
                <w:noProof/>
              </w:rPr>
              <w:t>Non-Functional Requirements</w:t>
            </w:r>
            <w:r w:rsidRPr="006F6EAE">
              <w:rPr>
                <w:iCs/>
                <w:noProof/>
                <w:webHidden/>
              </w:rPr>
              <w:tab/>
            </w:r>
            <w:r w:rsidRPr="006F6EAE">
              <w:rPr>
                <w:iCs/>
                <w:noProof/>
                <w:webHidden/>
              </w:rPr>
              <w:fldChar w:fldCharType="begin"/>
            </w:r>
            <w:r w:rsidRPr="006F6EAE">
              <w:rPr>
                <w:iCs/>
                <w:noProof/>
                <w:webHidden/>
              </w:rPr>
              <w:instrText xml:space="preserve"> PAGEREF _Toc102288483 \h </w:instrText>
            </w:r>
            <w:r w:rsidRPr="006F6EAE">
              <w:rPr>
                <w:iCs/>
                <w:noProof/>
                <w:webHidden/>
              </w:rPr>
            </w:r>
            <w:r w:rsidRPr="006F6EAE">
              <w:rPr>
                <w:iCs/>
                <w:noProof/>
                <w:webHidden/>
              </w:rPr>
              <w:fldChar w:fldCharType="separate"/>
            </w:r>
            <w:r w:rsidRPr="006F6EAE">
              <w:rPr>
                <w:iCs/>
                <w:noProof/>
                <w:webHidden/>
              </w:rPr>
              <w:t>14</w:t>
            </w:r>
            <w:r w:rsidRPr="006F6EAE">
              <w:rPr>
                <w:iCs/>
                <w:noProof/>
                <w:webHidden/>
              </w:rPr>
              <w:fldChar w:fldCharType="end"/>
            </w:r>
          </w:hyperlink>
        </w:p>
        <w:p w14:paraId="7F3888C2" w14:textId="0979D368" w:rsidR="00F07FBC" w:rsidRPr="006F6EAE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iCs/>
              <w:smallCaps w:val="0"/>
              <w:noProof/>
              <w:sz w:val="22"/>
              <w:szCs w:val="22"/>
            </w:rPr>
          </w:pPr>
          <w:hyperlink w:anchor="_Toc102288484" w:history="1">
            <w:r w:rsidRPr="006F6EAE">
              <w:rPr>
                <w:rStyle w:val="Hyperlink"/>
                <w:iCs/>
                <w:noProof/>
              </w:rPr>
              <w:t>4.1.</w:t>
            </w:r>
            <w:r w:rsidRPr="006F6EAE">
              <w:rPr>
                <w:rFonts w:asciiTheme="minorHAnsi" w:eastAsiaTheme="minorEastAsia" w:hAnsiTheme="minorHAnsi" w:cstheme="minorBidi"/>
                <w:iCs/>
                <w:smallCaps w:val="0"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Cs/>
                <w:noProof/>
              </w:rPr>
              <w:t>Security and Privacy Requirements</w:t>
            </w:r>
            <w:r w:rsidRPr="006F6EAE">
              <w:rPr>
                <w:iCs/>
                <w:noProof/>
                <w:webHidden/>
              </w:rPr>
              <w:tab/>
            </w:r>
            <w:r w:rsidRPr="006F6EAE">
              <w:rPr>
                <w:iCs/>
                <w:noProof/>
                <w:webHidden/>
              </w:rPr>
              <w:fldChar w:fldCharType="begin"/>
            </w:r>
            <w:r w:rsidRPr="006F6EAE">
              <w:rPr>
                <w:iCs/>
                <w:noProof/>
                <w:webHidden/>
              </w:rPr>
              <w:instrText xml:space="preserve"> PAGEREF _Toc102288484 \h </w:instrText>
            </w:r>
            <w:r w:rsidRPr="006F6EAE">
              <w:rPr>
                <w:iCs/>
                <w:noProof/>
                <w:webHidden/>
              </w:rPr>
            </w:r>
            <w:r w:rsidRPr="006F6EAE">
              <w:rPr>
                <w:iCs/>
                <w:noProof/>
                <w:webHidden/>
              </w:rPr>
              <w:fldChar w:fldCharType="separate"/>
            </w:r>
            <w:r w:rsidRPr="006F6EAE">
              <w:rPr>
                <w:iCs/>
                <w:noProof/>
                <w:webHidden/>
              </w:rPr>
              <w:t>14</w:t>
            </w:r>
            <w:r w:rsidRPr="006F6EAE">
              <w:rPr>
                <w:iCs/>
                <w:noProof/>
                <w:webHidden/>
              </w:rPr>
              <w:fldChar w:fldCharType="end"/>
            </w:r>
          </w:hyperlink>
        </w:p>
        <w:p w14:paraId="36E36E51" w14:textId="7D7C70C8" w:rsidR="00F07FBC" w:rsidRPr="006F6EAE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iCs/>
              <w:smallCaps w:val="0"/>
              <w:noProof/>
              <w:sz w:val="22"/>
              <w:szCs w:val="22"/>
            </w:rPr>
          </w:pPr>
          <w:hyperlink w:anchor="_Toc102288485" w:history="1">
            <w:r w:rsidRPr="006F6EAE">
              <w:rPr>
                <w:rStyle w:val="Hyperlink"/>
                <w:iCs/>
                <w:noProof/>
              </w:rPr>
              <w:t>4.2.</w:t>
            </w:r>
            <w:r w:rsidRPr="006F6EAE">
              <w:rPr>
                <w:rFonts w:asciiTheme="minorHAnsi" w:eastAsiaTheme="minorEastAsia" w:hAnsiTheme="minorHAnsi" w:cstheme="minorBidi"/>
                <w:iCs/>
                <w:smallCaps w:val="0"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Cs/>
                <w:noProof/>
              </w:rPr>
              <w:t>Environmental Requirements</w:t>
            </w:r>
            <w:r w:rsidRPr="006F6EAE">
              <w:rPr>
                <w:iCs/>
                <w:noProof/>
                <w:webHidden/>
              </w:rPr>
              <w:tab/>
            </w:r>
            <w:r w:rsidRPr="006F6EAE">
              <w:rPr>
                <w:iCs/>
                <w:noProof/>
                <w:webHidden/>
              </w:rPr>
              <w:fldChar w:fldCharType="begin"/>
            </w:r>
            <w:r w:rsidRPr="006F6EAE">
              <w:rPr>
                <w:iCs/>
                <w:noProof/>
                <w:webHidden/>
              </w:rPr>
              <w:instrText xml:space="preserve"> PAGEREF _Toc102288485 \h </w:instrText>
            </w:r>
            <w:r w:rsidRPr="006F6EAE">
              <w:rPr>
                <w:iCs/>
                <w:noProof/>
                <w:webHidden/>
              </w:rPr>
            </w:r>
            <w:r w:rsidRPr="006F6EAE">
              <w:rPr>
                <w:iCs/>
                <w:noProof/>
                <w:webHidden/>
              </w:rPr>
              <w:fldChar w:fldCharType="separate"/>
            </w:r>
            <w:r w:rsidRPr="006F6EAE">
              <w:rPr>
                <w:iCs/>
                <w:noProof/>
                <w:webHidden/>
              </w:rPr>
              <w:t>14</w:t>
            </w:r>
            <w:r w:rsidRPr="006F6EAE">
              <w:rPr>
                <w:iCs/>
                <w:noProof/>
                <w:webHidden/>
              </w:rPr>
              <w:fldChar w:fldCharType="end"/>
            </w:r>
          </w:hyperlink>
        </w:p>
        <w:p w14:paraId="4E0BEC5F" w14:textId="386F4292" w:rsidR="00F07FBC" w:rsidRPr="006F6EAE" w:rsidRDefault="00F07FBC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iCs/>
              <w:smallCaps w:val="0"/>
              <w:noProof/>
              <w:sz w:val="22"/>
              <w:szCs w:val="22"/>
            </w:rPr>
          </w:pPr>
          <w:hyperlink w:anchor="_Toc102288486" w:history="1">
            <w:r w:rsidRPr="006F6EAE">
              <w:rPr>
                <w:rStyle w:val="Hyperlink"/>
                <w:iCs/>
                <w:noProof/>
              </w:rPr>
              <w:t>4.3.</w:t>
            </w:r>
            <w:r w:rsidRPr="006F6EAE">
              <w:rPr>
                <w:rFonts w:asciiTheme="minorHAnsi" w:eastAsiaTheme="minorEastAsia" w:hAnsiTheme="minorHAnsi" w:cstheme="minorBidi"/>
                <w:iCs/>
                <w:smallCaps w:val="0"/>
                <w:noProof/>
                <w:sz w:val="22"/>
                <w:szCs w:val="22"/>
              </w:rPr>
              <w:tab/>
            </w:r>
            <w:r w:rsidRPr="006F6EAE">
              <w:rPr>
                <w:rStyle w:val="Hyperlink"/>
                <w:iCs/>
                <w:noProof/>
              </w:rPr>
              <w:t>Performance Requirements</w:t>
            </w:r>
            <w:r w:rsidRPr="006F6EAE">
              <w:rPr>
                <w:iCs/>
                <w:noProof/>
                <w:webHidden/>
              </w:rPr>
              <w:tab/>
            </w:r>
            <w:r w:rsidRPr="006F6EAE">
              <w:rPr>
                <w:iCs/>
                <w:noProof/>
                <w:webHidden/>
              </w:rPr>
              <w:fldChar w:fldCharType="begin"/>
            </w:r>
            <w:r w:rsidRPr="006F6EAE">
              <w:rPr>
                <w:iCs/>
                <w:noProof/>
                <w:webHidden/>
              </w:rPr>
              <w:instrText xml:space="preserve"> PAGEREF _Toc102288486 \h </w:instrText>
            </w:r>
            <w:r w:rsidRPr="006F6EAE">
              <w:rPr>
                <w:iCs/>
                <w:noProof/>
                <w:webHidden/>
              </w:rPr>
            </w:r>
            <w:r w:rsidRPr="006F6EAE">
              <w:rPr>
                <w:iCs/>
                <w:noProof/>
                <w:webHidden/>
              </w:rPr>
              <w:fldChar w:fldCharType="separate"/>
            </w:r>
            <w:r w:rsidRPr="006F6EAE">
              <w:rPr>
                <w:iCs/>
                <w:noProof/>
                <w:webHidden/>
              </w:rPr>
              <w:t>14</w:t>
            </w:r>
            <w:r w:rsidRPr="006F6EAE">
              <w:rPr>
                <w:iCs/>
                <w:noProof/>
                <w:webHidden/>
              </w:rPr>
              <w:fldChar w:fldCharType="end"/>
            </w:r>
          </w:hyperlink>
        </w:p>
        <w:p w14:paraId="7BC4CEF8" w14:textId="3A77D546" w:rsidR="00BE7C3F" w:rsidRDefault="00EF2F43">
          <w:pPr>
            <w:rPr>
              <w:rFonts w:ascii="Calibri" w:eastAsia="Calibri" w:hAnsi="Calibri" w:cs="Calibri"/>
              <w:b/>
              <w:smallCaps/>
              <w:sz w:val="24"/>
              <w:szCs w:val="24"/>
            </w:rPr>
          </w:pPr>
          <w:r>
            <w:fldChar w:fldCharType="end"/>
          </w:r>
        </w:p>
      </w:sdtContent>
    </w:sdt>
    <w:p w14:paraId="4844EE9D" w14:textId="77777777" w:rsidR="00BE7C3F" w:rsidRDefault="00EF2F43">
      <w:pPr>
        <w:pStyle w:val="Heading1"/>
        <w:numPr>
          <w:ilvl w:val="0"/>
          <w:numId w:val="6"/>
        </w:numPr>
      </w:pPr>
      <w:bookmarkStart w:id="2" w:name="_Toc102288465"/>
      <w:r>
        <w:lastRenderedPageBreak/>
        <w:t>Purpose</w:t>
      </w:r>
      <w:bookmarkEnd w:id="2"/>
    </w:p>
    <w:p w14:paraId="1782D3E1" w14:textId="77777777" w:rsidR="00BE7C3F" w:rsidRDefault="00EF2F43">
      <w:pPr>
        <w:pStyle w:val="Heading2"/>
        <w:numPr>
          <w:ilvl w:val="1"/>
          <w:numId w:val="6"/>
        </w:numPr>
      </w:pPr>
      <w:bookmarkStart w:id="3" w:name="_Toc102288466"/>
      <w:r>
        <w:t>Scope</w:t>
      </w:r>
      <w:bookmarkEnd w:id="3"/>
    </w:p>
    <w:p w14:paraId="11072639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This document will catalog the user, system, and hardware requirements for the Communications System. It w</w:t>
      </w:r>
      <w:r>
        <w:rPr>
          <w:color w:val="000000"/>
        </w:rPr>
        <w:t xml:space="preserve">ill </w:t>
      </w:r>
      <w:r>
        <w:t>not however</w:t>
      </w:r>
      <w:r>
        <w:rPr>
          <w:color w:val="000000"/>
        </w:rPr>
        <w:t>, document how these requirements will be implemented.</w:t>
      </w:r>
    </w:p>
    <w:p w14:paraId="5A52171F" w14:textId="77777777" w:rsidR="00BE7C3F" w:rsidRDefault="00BE7C3F"/>
    <w:p w14:paraId="1A4DE5DE" w14:textId="77777777" w:rsidR="00BE7C3F" w:rsidRDefault="00EF2F43">
      <w:pPr>
        <w:pStyle w:val="Heading2"/>
        <w:numPr>
          <w:ilvl w:val="1"/>
          <w:numId w:val="6"/>
        </w:numPr>
      </w:pPr>
      <w:bookmarkStart w:id="4" w:name="_Toc102288467"/>
      <w:r>
        <w:t>Definitions, Acronyms, Abbreviations</w:t>
      </w:r>
      <w:bookmarkEnd w:id="4"/>
    </w:p>
    <w:p w14:paraId="397834D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720" w:firstLine="720"/>
        <w:jc w:val="both"/>
        <w:rPr>
          <w:color w:val="000000"/>
        </w:rPr>
      </w:pPr>
      <w:r>
        <w:rPr>
          <w:color w:val="000000"/>
        </w:rPr>
        <w:t>CS – Communications System</w:t>
      </w:r>
    </w:p>
    <w:p w14:paraId="538EEE1F" w14:textId="77777777" w:rsidR="00BE7C3F" w:rsidRDefault="00EF2F43">
      <w:pPr>
        <w:pStyle w:val="Heading2"/>
        <w:numPr>
          <w:ilvl w:val="1"/>
          <w:numId w:val="6"/>
        </w:numPr>
      </w:pPr>
      <w:bookmarkStart w:id="5" w:name="_Toc102288468"/>
      <w:r>
        <w:t>References</w:t>
      </w:r>
      <w:bookmarkEnd w:id="5"/>
    </w:p>
    <w:p w14:paraId="2D51FDF2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ID: 1000U</w:t>
      </w:r>
    </w:p>
    <w:p w14:paraId="3D87E8DB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Name: Create a chat room</w:t>
      </w:r>
    </w:p>
    <w:p w14:paraId="21FCFF63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Relevant Requirements: </w:t>
      </w:r>
      <w:r>
        <w:rPr>
          <w:color w:val="000000"/>
        </w:rPr>
        <w:t>3.1.2</w:t>
      </w:r>
    </w:p>
    <w:p w14:paraId="01DE4D0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Primary Actor: User</w:t>
      </w:r>
    </w:p>
    <w:p w14:paraId="483E2477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Pre-conditions: User is logged in.</w:t>
      </w:r>
    </w:p>
    <w:p w14:paraId="1309CD0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Post-conditions: Chat room is created.</w:t>
      </w:r>
    </w:p>
    <w:p w14:paraId="7A0BC103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Flow or Main Scenario: </w:t>
      </w:r>
    </w:p>
    <w:p w14:paraId="2FF87BC3" w14:textId="77777777" w:rsidR="00BE7C3F" w:rsidRDefault="00EF2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selects participants from the user directory to create a chat room.</w:t>
      </w:r>
    </w:p>
    <w:p w14:paraId="6AB0C26D" w14:textId="77777777" w:rsidR="00BE7C3F" w:rsidRDefault="00EF2F4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responds by creating a chat room on the serv</w:t>
      </w:r>
      <w:r>
        <w:rPr>
          <w:rFonts w:ascii="Calibri" w:eastAsia="Calibri" w:hAnsi="Calibri" w:cs="Calibri"/>
          <w:color w:val="000000"/>
        </w:rPr>
        <w:t>er.</w:t>
      </w:r>
    </w:p>
    <w:p w14:paraId="1A1FC098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Extensions or Alternate Flows: </w:t>
      </w:r>
    </w:p>
    <w:p w14:paraId="4F2C3766" w14:textId="77777777" w:rsidR="00BE7C3F" w:rsidRDefault="00EF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creates an empty chat room.</w:t>
      </w:r>
    </w:p>
    <w:p w14:paraId="6E561606" w14:textId="77777777" w:rsidR="00BE7C3F" w:rsidRDefault="00EF2F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invites users from the user directory to join the room.</w:t>
      </w:r>
    </w:p>
    <w:p w14:paraId="7797D97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Exceptions: None.</w:t>
      </w:r>
    </w:p>
    <w:p w14:paraId="177DA83C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Related Use Cases: 2000U</w:t>
      </w:r>
    </w:p>
    <w:p w14:paraId="4AABB3B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381ACDAC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ID: 2000U</w:t>
      </w:r>
    </w:p>
    <w:p w14:paraId="775116EC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Name: Send a message</w:t>
      </w:r>
    </w:p>
    <w:p w14:paraId="7CE95AF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Relevant Requirements: </w:t>
      </w:r>
      <w:r>
        <w:rPr>
          <w:color w:val="000000"/>
        </w:rPr>
        <w:t>3.1.2</w:t>
      </w:r>
    </w:p>
    <w:p w14:paraId="1F5379B1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Primary Actor: User</w:t>
      </w:r>
    </w:p>
    <w:p w14:paraId="60704B8C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Pre-conditions: User is logged in.</w:t>
      </w:r>
    </w:p>
    <w:p w14:paraId="4F0F284E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Post-conditions: The message is delivered to the chat room.</w:t>
      </w:r>
    </w:p>
    <w:p w14:paraId="138A0823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Flow or Main Scenario: </w:t>
      </w:r>
    </w:p>
    <w:p w14:paraId="3166EB5A" w14:textId="77777777" w:rsidR="00BE7C3F" w:rsidRDefault="00EF2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opens an existing chat room.</w:t>
      </w:r>
    </w:p>
    <w:p w14:paraId="545F9DDB" w14:textId="77777777" w:rsidR="00BE7C3F" w:rsidRDefault="00EF2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inputs the desired message and sends it.</w:t>
      </w:r>
    </w:p>
    <w:p w14:paraId="7337C34E" w14:textId="77777777" w:rsidR="00BE7C3F" w:rsidRDefault="00EF2F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server receives the message and delivers it to the chat’s participants.</w:t>
      </w:r>
    </w:p>
    <w:p w14:paraId="3D4C84FE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Extensions or Alternate Flows: None.</w:t>
      </w:r>
    </w:p>
    <w:p w14:paraId="3B96CF47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720"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Exceptions: The message fails to send.</w:t>
      </w:r>
    </w:p>
    <w:p w14:paraId="239AA9D1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Related Use Case</w:t>
      </w:r>
      <w:r>
        <w:rPr>
          <w:rFonts w:ascii="Calibri" w:eastAsia="Calibri" w:hAnsi="Calibri" w:cs="Calibri"/>
          <w:color w:val="000000"/>
        </w:rPr>
        <w:t>s: 1000U</w:t>
      </w:r>
    </w:p>
    <w:p w14:paraId="7F71744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Use Case ID: 3000U</w:t>
      </w:r>
    </w:p>
    <w:p w14:paraId="3E87320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Name: Access chat history</w:t>
      </w:r>
    </w:p>
    <w:p w14:paraId="6396BC7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Relevant Requirements: </w:t>
      </w:r>
      <w:r>
        <w:rPr>
          <w:color w:val="000000"/>
        </w:rPr>
        <w:t>3.1.1</w:t>
      </w:r>
    </w:p>
    <w:p w14:paraId="28C8E21F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Primary Actor: Supervisor</w:t>
      </w:r>
    </w:p>
    <w:p w14:paraId="3D977E47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Pre-conditions: Supervisor is logged in.</w:t>
      </w:r>
    </w:p>
    <w:p w14:paraId="77D43A6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Post-conditions: The supervisor is granted access to all chat logs.</w:t>
      </w:r>
    </w:p>
    <w:p w14:paraId="23D1DF6F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Flow or Main Scenario: </w:t>
      </w:r>
    </w:p>
    <w:p w14:paraId="45756098" w14:textId="77777777" w:rsidR="00BE7C3F" w:rsidRDefault="00EF2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supervisor attempts to access user chat logs.</w:t>
      </w:r>
    </w:p>
    <w:p w14:paraId="430774B2" w14:textId="77777777" w:rsidR="00BE7C3F" w:rsidRDefault="00EF2F4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responds by granting a directory of logs.</w:t>
      </w:r>
    </w:p>
    <w:p w14:paraId="1014A377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Extensions or Alternate Flows: None.</w:t>
      </w:r>
    </w:p>
    <w:p w14:paraId="02CFB4B2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720"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Exceptions: None.</w:t>
      </w:r>
    </w:p>
    <w:p w14:paraId="7553C76F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Related Use Cases: None.</w:t>
      </w:r>
    </w:p>
    <w:p w14:paraId="2A16E510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4B5E6B68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ID: 4000U</w:t>
      </w:r>
    </w:p>
    <w:p w14:paraId="004B516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Case Name: Change password</w:t>
      </w:r>
    </w:p>
    <w:p w14:paraId="647E56A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Relevant Requirements:</w:t>
      </w:r>
      <w:r>
        <w:rPr>
          <w:color w:val="000000"/>
        </w:rPr>
        <w:t xml:space="preserve"> 4.1.4</w:t>
      </w:r>
    </w:p>
    <w:p w14:paraId="5DCEF8AB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Primary Actor: User, Supervisor</w:t>
      </w:r>
    </w:p>
    <w:p w14:paraId="6826A298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Pre-conditions: The User or Supervisor is logged in.</w:t>
      </w:r>
    </w:p>
    <w:p w14:paraId="2D387F5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Post-conditions: The account password is changed.</w:t>
      </w:r>
    </w:p>
    <w:p w14:paraId="6B7998BF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Basic Flow or Main Scenario: </w:t>
      </w:r>
    </w:p>
    <w:p w14:paraId="32E5D26C" w14:textId="77777777" w:rsidR="00BE7C3F" w:rsidRDefault="00EF2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actor requests a password change.</w:t>
      </w:r>
    </w:p>
    <w:p w14:paraId="35C6369A" w14:textId="77777777" w:rsidR="00BE7C3F" w:rsidRDefault="00EF2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responds by prompting for the actor’s current password and desired passwor</w:t>
      </w:r>
      <w:r>
        <w:rPr>
          <w:rFonts w:ascii="Calibri" w:eastAsia="Calibri" w:hAnsi="Calibri" w:cs="Calibri"/>
          <w:color w:val="000000"/>
        </w:rPr>
        <w:t>d.</w:t>
      </w:r>
    </w:p>
    <w:p w14:paraId="102982B9" w14:textId="77777777" w:rsidR="00BE7C3F" w:rsidRDefault="00EF2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actor enters their current password and new password.</w:t>
      </w:r>
    </w:p>
    <w:p w14:paraId="23889F58" w14:textId="77777777" w:rsidR="00BE7C3F" w:rsidRDefault="00EF2F4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stores the new password for future log ins. </w:t>
      </w:r>
    </w:p>
    <w:p w14:paraId="4B55A5EB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Extensions or Alternate Flows: None.</w:t>
      </w:r>
    </w:p>
    <w:p w14:paraId="2FCB15FE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720"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Exceptions: The current password is entered incorrectly.</w:t>
      </w:r>
    </w:p>
    <w:p w14:paraId="1D17812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Related Use Cases: None.</w:t>
      </w:r>
    </w:p>
    <w:p w14:paraId="29C25A69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20132C30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1A92F034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1215A84D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63E6484B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1470598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3527B303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4F0B568D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01043E9C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1AE2A2EB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0390C65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6416136B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Use Case Diagram</w:t>
      </w:r>
    </w:p>
    <w:p w14:paraId="3DF3D237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4DD45E2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A713558" wp14:editId="44184E1B">
            <wp:extent cx="5486400" cy="386334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3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CAD4C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3801201D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1E39DAC5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2C8A7010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55F9EE01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702C6E2F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738BE866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595F7D7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3F5D84DE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01BF006F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17805641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3179AA5F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2389D62E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79EA6A1D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30F5DEB6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636DAF7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01F1C07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b/>
          <w:color w:val="000000"/>
        </w:rPr>
      </w:pPr>
    </w:p>
    <w:p w14:paraId="3271C40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Class Diagrams</w:t>
      </w:r>
    </w:p>
    <w:p w14:paraId="517A848F" w14:textId="77777777" w:rsidR="00BE7C3F" w:rsidRDefault="00EF2F43">
      <w:pP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noProof/>
          <w:color w:val="7030A0"/>
        </w:rPr>
        <w:lastRenderedPageBreak/>
        <w:drawing>
          <wp:inline distT="114300" distB="114300" distL="114300" distR="114300" wp14:anchorId="7379332E" wp14:editId="0BAD4F98">
            <wp:extent cx="5363372" cy="7681913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372" cy="7681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C3305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747E352F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28CB3B4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Sequential Diagrams</w:t>
      </w:r>
    </w:p>
    <w:p w14:paraId="17AD8ED3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</w:p>
    <w:p w14:paraId="784CF67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Sequential Diagram Use Case #1000</w:t>
      </w:r>
    </w:p>
    <w:p w14:paraId="3B9712F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12D332A5" wp14:editId="4B4A8ECD">
            <wp:extent cx="5486400" cy="5570220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7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F2CF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rPr>
          <w:rFonts w:ascii="Calibri" w:eastAsia="Calibri" w:hAnsi="Calibri" w:cs="Calibri"/>
          <w:color w:val="000000"/>
        </w:rPr>
      </w:pPr>
    </w:p>
    <w:p w14:paraId="1A2D42D9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rPr>
          <w:rFonts w:ascii="Calibri" w:eastAsia="Calibri" w:hAnsi="Calibri" w:cs="Calibri"/>
          <w:color w:val="000000"/>
        </w:rPr>
      </w:pPr>
    </w:p>
    <w:p w14:paraId="556A3202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660D52E3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2831B857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1679AE56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5521CCB8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0CB78085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76CA2157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90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Sequential Diagram Use Case #2000</w:t>
      </w:r>
    </w:p>
    <w:p w14:paraId="436DFB32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6D4A78E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630" w:hanging="18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0655246B" wp14:editId="0B62DD76">
            <wp:extent cx="5486400" cy="5494020"/>
            <wp:effectExtent l="0" t="0" r="0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9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D9B59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6E0D865D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17E8803E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4D8C9813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25B2EAAB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5BE16CD3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7218B829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395DF11C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63F78E85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2B236BDE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260"/>
        <w:jc w:val="center"/>
        <w:rPr>
          <w:rFonts w:ascii="Calibri" w:eastAsia="Calibri" w:hAnsi="Calibri" w:cs="Calibri"/>
          <w:b/>
          <w:color w:val="000000"/>
        </w:rPr>
      </w:pPr>
    </w:p>
    <w:p w14:paraId="08EDFE8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26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Sequential Diagram Use Case #3000</w:t>
      </w:r>
    </w:p>
    <w:p w14:paraId="2D4AB446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center"/>
        <w:rPr>
          <w:rFonts w:ascii="Calibri" w:eastAsia="Calibri" w:hAnsi="Calibri" w:cs="Calibri"/>
          <w:b/>
          <w:color w:val="000000"/>
        </w:rPr>
      </w:pPr>
    </w:p>
    <w:p w14:paraId="25F2A77D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6AD6C15F" wp14:editId="4BC53A9E">
            <wp:extent cx="5486400" cy="430530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039E1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2E8953E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6565166A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7219DB9D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650B0095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7222395B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25FF411C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4C719C1F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3D7F4002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55C75209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540"/>
        <w:jc w:val="center"/>
        <w:rPr>
          <w:rFonts w:ascii="Calibri" w:eastAsia="Calibri" w:hAnsi="Calibri" w:cs="Calibri"/>
          <w:color w:val="000000"/>
        </w:rPr>
      </w:pPr>
    </w:p>
    <w:p w14:paraId="5AA2FDC8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39EECBAE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1908ACE0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7CDCDEF8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260"/>
        <w:jc w:val="center"/>
        <w:rPr>
          <w:rFonts w:ascii="Calibri" w:eastAsia="Calibri" w:hAnsi="Calibri" w:cs="Calibri"/>
          <w:b/>
          <w:color w:val="000000"/>
        </w:rPr>
      </w:pPr>
    </w:p>
    <w:p w14:paraId="4062C8E1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260"/>
        <w:jc w:val="center"/>
        <w:rPr>
          <w:rFonts w:ascii="Calibri" w:eastAsia="Calibri" w:hAnsi="Calibri" w:cs="Calibri"/>
          <w:b/>
          <w:color w:val="000000"/>
        </w:rPr>
      </w:pPr>
    </w:p>
    <w:p w14:paraId="28C13216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26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Sequential Diagram Use Case #4000</w:t>
      </w:r>
    </w:p>
    <w:p w14:paraId="16AB415F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260"/>
        <w:jc w:val="center"/>
        <w:rPr>
          <w:rFonts w:ascii="Calibri" w:eastAsia="Calibri" w:hAnsi="Calibri" w:cs="Calibri"/>
          <w:b/>
          <w:color w:val="000000"/>
        </w:rPr>
      </w:pPr>
    </w:p>
    <w:p w14:paraId="42F7A903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360" w:right="990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 wp14:anchorId="6866A8D2" wp14:editId="45676FEF">
            <wp:extent cx="5486400" cy="5821680"/>
            <wp:effectExtent l="0" t="0" r="0" b="0"/>
            <wp:docPr id="1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2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BA737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69EABBA0" w14:textId="77777777" w:rsidR="00BE7C3F" w:rsidRDefault="00BE7C3F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rFonts w:ascii="Calibri" w:eastAsia="Calibri" w:hAnsi="Calibri" w:cs="Calibri"/>
          <w:color w:val="000000"/>
        </w:rPr>
      </w:pPr>
    </w:p>
    <w:p w14:paraId="6D2CD060" w14:textId="77777777" w:rsidR="00BE7C3F" w:rsidRDefault="00EF2F43">
      <w:pPr>
        <w:pStyle w:val="Heading2"/>
        <w:numPr>
          <w:ilvl w:val="1"/>
          <w:numId w:val="6"/>
        </w:numPr>
      </w:pPr>
      <w:bookmarkStart w:id="6" w:name="_Toc102288469"/>
      <w:r>
        <w:t>Overview</w:t>
      </w:r>
      <w:bookmarkEnd w:id="6"/>
    </w:p>
    <w:p w14:paraId="6B42D84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The Communications System (CS) is designed to interconnect corporate communications nationwide through a text-based messaging system. </w:t>
      </w:r>
    </w:p>
    <w:p w14:paraId="7E6F064F" w14:textId="77777777" w:rsidR="00BE7C3F" w:rsidRDefault="00BE7C3F"/>
    <w:p w14:paraId="0451F6AB" w14:textId="77777777" w:rsidR="00BE7C3F" w:rsidRDefault="00EF2F43">
      <w:pPr>
        <w:pStyle w:val="Heading1"/>
        <w:numPr>
          <w:ilvl w:val="0"/>
          <w:numId w:val="6"/>
        </w:numPr>
      </w:pPr>
      <w:bookmarkStart w:id="7" w:name="_Toc102288470"/>
      <w:r>
        <w:lastRenderedPageBreak/>
        <w:t>Overall Description</w:t>
      </w:r>
      <w:bookmarkEnd w:id="7"/>
    </w:p>
    <w:p w14:paraId="5770BC3C" w14:textId="77777777" w:rsidR="00BE7C3F" w:rsidRDefault="00EF2F43">
      <w:pPr>
        <w:pStyle w:val="Heading2"/>
        <w:numPr>
          <w:ilvl w:val="1"/>
          <w:numId w:val="6"/>
        </w:numPr>
      </w:pPr>
      <w:bookmarkStart w:id="8" w:name="_Toc102288471"/>
      <w:r>
        <w:t>Product Perspective</w:t>
      </w:r>
      <w:bookmarkEnd w:id="8"/>
    </w:p>
    <w:p w14:paraId="1AF239E4" w14:textId="77777777" w:rsidR="00BE7C3F" w:rsidRDefault="00EF2F43">
      <w:pPr>
        <w:pStyle w:val="Heading2"/>
        <w:numPr>
          <w:ilvl w:val="1"/>
          <w:numId w:val="6"/>
        </w:numPr>
      </w:pPr>
      <w:bookmarkStart w:id="9" w:name="_Toc102288472"/>
      <w:r>
        <w:t>Product Architecture</w:t>
      </w:r>
      <w:bookmarkEnd w:id="9"/>
    </w:p>
    <w:p w14:paraId="59A3AF7A" w14:textId="77777777" w:rsidR="00BE7C3F" w:rsidRDefault="00EF2F43">
      <w:pPr>
        <w:ind w:left="1440"/>
      </w:pPr>
      <w:r>
        <w:t>The system will be organized into 2 major modules: the clie</w:t>
      </w:r>
      <w:r>
        <w:t>nt module and the server module.</w:t>
      </w:r>
    </w:p>
    <w:p w14:paraId="778FB861" w14:textId="77777777" w:rsidR="00BE7C3F" w:rsidRDefault="00BE7C3F">
      <w:pPr>
        <w:ind w:left="1440"/>
      </w:pPr>
    </w:p>
    <w:p w14:paraId="5FA15201" w14:textId="77777777" w:rsidR="00BE7C3F" w:rsidRDefault="00EF2F43">
      <w:pPr>
        <w:pStyle w:val="Heading2"/>
        <w:numPr>
          <w:ilvl w:val="1"/>
          <w:numId w:val="6"/>
        </w:numPr>
      </w:pPr>
      <w:bookmarkStart w:id="10" w:name="_Toc102288473"/>
      <w:r>
        <w:t>Product Functionality/Features</w:t>
      </w:r>
      <w:bookmarkEnd w:id="10"/>
    </w:p>
    <w:p w14:paraId="4AD3D87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The high-level features of the system are as follows:</w:t>
      </w:r>
    </w:p>
    <w:p w14:paraId="3C2325FE" w14:textId="77777777" w:rsidR="00BE7C3F" w:rsidRDefault="00EF2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 employees have a unique login</w:t>
      </w:r>
    </w:p>
    <w:p w14:paraId="2B754AEE" w14:textId="77777777" w:rsidR="00BE7C3F" w:rsidRDefault="00EF2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Chat rooms consisting of 2 or more users</w:t>
      </w:r>
    </w:p>
    <w:p w14:paraId="4DC85524" w14:textId="77777777" w:rsidR="00BE7C3F" w:rsidRDefault="00EF2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Strictly text-based</w:t>
      </w:r>
    </w:p>
    <w:p w14:paraId="19772743" w14:textId="77777777" w:rsidR="00BE7C3F" w:rsidRDefault="00EF2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Asynchronous messaging</w:t>
      </w:r>
    </w:p>
    <w:p w14:paraId="0B29FF5F" w14:textId="77777777" w:rsidR="00BE7C3F" w:rsidRDefault="00EF2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All chatrooms are logged</w:t>
      </w:r>
    </w:p>
    <w:p w14:paraId="6536A4AB" w14:textId="77777777" w:rsidR="00BE7C3F" w:rsidRDefault="00EF2F4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Delivery/Read receipts</w:t>
      </w:r>
    </w:p>
    <w:p w14:paraId="7C58270F" w14:textId="77777777" w:rsidR="00BE7C3F" w:rsidRDefault="00EF2F43">
      <w:pPr>
        <w:pStyle w:val="Heading2"/>
        <w:numPr>
          <w:ilvl w:val="1"/>
          <w:numId w:val="6"/>
        </w:numPr>
      </w:pPr>
      <w:bookmarkStart w:id="11" w:name="_Toc102288474"/>
      <w:r>
        <w:t>Constraints</w:t>
      </w:r>
      <w:bookmarkEnd w:id="11"/>
    </w:p>
    <w:p w14:paraId="5CDF5CB7" w14:textId="77777777" w:rsidR="00BE7C3F" w:rsidRDefault="00EF2F43">
      <w:pPr>
        <w:ind w:left="1440"/>
      </w:pPr>
      <w:r>
        <w:t>2.4.1 The project must be completed by 5/4/2022.</w:t>
      </w:r>
    </w:p>
    <w:p w14:paraId="7FF4B277" w14:textId="77777777" w:rsidR="00BE7C3F" w:rsidRDefault="00EF2F43">
      <w:pPr>
        <w:pStyle w:val="Heading2"/>
        <w:numPr>
          <w:ilvl w:val="1"/>
          <w:numId w:val="6"/>
        </w:numPr>
      </w:pPr>
      <w:bookmarkStart w:id="12" w:name="_Toc102288475"/>
      <w:r>
        <w:t>Assumptions and Dependencies</w:t>
      </w:r>
      <w:bookmarkEnd w:id="12"/>
    </w:p>
    <w:p w14:paraId="696F8533" w14:textId="77777777" w:rsidR="00BE7C3F" w:rsidRDefault="00EF2F43">
      <w:pPr>
        <w:ind w:left="1440"/>
      </w:pPr>
      <w:r>
        <w:t>No current assumptions.</w:t>
      </w:r>
    </w:p>
    <w:p w14:paraId="7655ED09" w14:textId="77777777" w:rsidR="00BE7C3F" w:rsidRDefault="00EF2F43">
      <w:pPr>
        <w:pStyle w:val="Heading1"/>
        <w:numPr>
          <w:ilvl w:val="0"/>
          <w:numId w:val="6"/>
        </w:numPr>
      </w:pPr>
      <w:bookmarkStart w:id="13" w:name="_Toc102288476"/>
      <w:r>
        <w:lastRenderedPageBreak/>
        <w:t>Specific Requirements</w:t>
      </w:r>
      <w:bookmarkEnd w:id="13"/>
    </w:p>
    <w:p w14:paraId="5973679B" w14:textId="77777777" w:rsidR="00BE7C3F" w:rsidRDefault="00EF2F43">
      <w:pPr>
        <w:pStyle w:val="Heading2"/>
        <w:numPr>
          <w:ilvl w:val="1"/>
          <w:numId w:val="6"/>
        </w:numPr>
      </w:pPr>
      <w:bookmarkStart w:id="14" w:name="_Toc102288477"/>
      <w:r>
        <w:t>Functional Requirements</w:t>
      </w:r>
      <w:bookmarkEnd w:id="14"/>
    </w:p>
    <w:p w14:paraId="3B5A9088" w14:textId="77777777" w:rsidR="00BE7C3F" w:rsidRDefault="00EF2F43">
      <w:pPr>
        <w:pStyle w:val="Heading3"/>
        <w:numPr>
          <w:ilvl w:val="2"/>
          <w:numId w:val="6"/>
        </w:numPr>
      </w:pPr>
      <w:bookmarkStart w:id="15" w:name="_Toc102288478"/>
      <w:r>
        <w:t>Common Requirements:</w:t>
      </w:r>
      <w:bookmarkEnd w:id="15"/>
    </w:p>
    <w:p w14:paraId="1C67887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bookmarkStart w:id="16" w:name="bookmark=id.26in1rg" w:colFirst="0" w:colLast="0"/>
      <w:bookmarkEnd w:id="16"/>
      <w:r>
        <w:rPr>
          <w:color w:val="000000"/>
        </w:rPr>
        <w:t>3.1.</w:t>
      </w:r>
      <w:r>
        <w:rPr>
          <w:color w:val="000000"/>
        </w:rPr>
        <w:t>1.1 All chats are recorded and stored in a database.</w:t>
      </w:r>
    </w:p>
    <w:p w14:paraId="4AEB6658" w14:textId="77777777" w:rsidR="00BE7C3F" w:rsidRDefault="00EF2F43">
      <w:pPr>
        <w:pStyle w:val="Heading3"/>
        <w:numPr>
          <w:ilvl w:val="2"/>
          <w:numId w:val="6"/>
        </w:numPr>
      </w:pPr>
      <w:bookmarkStart w:id="17" w:name="_Toc102288479"/>
      <w:r>
        <w:t>Client Module Requirements:</w:t>
      </w:r>
      <w:bookmarkEnd w:id="17"/>
    </w:p>
    <w:p w14:paraId="43C21662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3.1.2.1 Users should be allowed to log in using their</w:t>
      </w:r>
      <w:r>
        <w:t xml:space="preserve"> username</w:t>
      </w:r>
      <w:r>
        <w:rPr>
          <w:color w:val="000000"/>
        </w:rPr>
        <w:t xml:space="preserve"> and password. </w:t>
      </w:r>
    </w:p>
    <w:p w14:paraId="07E1945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3.1.2.2 Multiple users can use the communication systems at once.</w:t>
      </w:r>
    </w:p>
    <w:p w14:paraId="7404357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3.1.2.</w:t>
      </w:r>
      <w:r>
        <w:t>3</w:t>
      </w:r>
      <w:r>
        <w:rPr>
          <w:color w:val="000000"/>
        </w:rPr>
        <w:t xml:space="preserve"> Users should be allowed to create chat rooms.</w:t>
      </w:r>
    </w:p>
    <w:p w14:paraId="608476CA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3.1.2.4 The user who created a chat room is the chat room's host.</w:t>
      </w:r>
    </w:p>
    <w:p w14:paraId="54CE0BC2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3.1.2.5 A chat room host can lock and unlock the room to prevent other</w:t>
      </w:r>
      <w:r>
        <w:t xml:space="preserve"> users from joining.</w:t>
      </w:r>
    </w:p>
    <w:p w14:paraId="7FA5EC49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3.1.2.</w:t>
      </w:r>
      <w:r>
        <w:t>6</w:t>
      </w:r>
      <w:r>
        <w:rPr>
          <w:color w:val="000000"/>
        </w:rPr>
        <w:t xml:space="preserve"> Users should be </w:t>
      </w:r>
      <w:r>
        <w:t>allowed to enter</w:t>
      </w:r>
      <w:r>
        <w:rPr>
          <w:color w:val="000000"/>
        </w:rPr>
        <w:t xml:space="preserve"> and leave chat rooms as they please.</w:t>
      </w:r>
    </w:p>
    <w:p w14:paraId="1B66B26B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3.1.2.7 There can be multiple users in a single chat room.</w:t>
      </w:r>
    </w:p>
    <w:p w14:paraId="4DD77D2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3.1.2.8 Users can send messages to other users in a chat room.</w:t>
      </w:r>
    </w:p>
    <w:p w14:paraId="5EE80EB0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3.1.2.9 Chat room messages are made of text.</w:t>
      </w:r>
    </w:p>
    <w:p w14:paraId="07885C8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3.1.2.10 Users can send messages in a chat room while other users are using the chat room.</w:t>
      </w:r>
    </w:p>
    <w:p w14:paraId="155200FB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3.1.2.</w:t>
      </w:r>
      <w:r>
        <w:t>11</w:t>
      </w:r>
      <w:r>
        <w:rPr>
          <w:color w:val="000000"/>
        </w:rPr>
        <w:t xml:space="preserve"> Chat rooms should have a participants list</w:t>
      </w:r>
    </w:p>
    <w:p w14:paraId="05FC6C89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</w:t>
      </w:r>
      <w:r>
        <w:t>.12 Users can be in multiple chat rooms at once.</w:t>
      </w:r>
    </w:p>
    <w:p w14:paraId="3FDC84F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3.1.2.</w:t>
      </w:r>
      <w:r>
        <w:t>13</w:t>
      </w:r>
      <w:r>
        <w:rPr>
          <w:color w:val="000000"/>
        </w:rPr>
        <w:t xml:space="preserve"> New messages will be labeled as read if the chat is opened.</w:t>
      </w:r>
    </w:p>
    <w:p w14:paraId="09E585E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rPr>
          <w:color w:val="000000"/>
        </w:rPr>
        <w:t>3.1.2.</w:t>
      </w:r>
      <w:r>
        <w:t>14</w:t>
      </w:r>
      <w:r>
        <w:rPr>
          <w:color w:val="000000"/>
        </w:rPr>
        <w:t xml:space="preserve"> Users should have access to a directory of users.</w:t>
      </w:r>
    </w:p>
    <w:p w14:paraId="454E6254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3.1.2.15 Users can receive and send messages at any time.</w:t>
      </w:r>
    </w:p>
    <w:p w14:paraId="6B1F1CEF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3.1.2.16 Users can lo</w:t>
      </w:r>
      <w:r>
        <w:t>g out of their account at any time.</w:t>
      </w:r>
    </w:p>
    <w:p w14:paraId="23A5F6A9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3.1.2.17 Users can change the passwords to their accounts.</w:t>
      </w:r>
    </w:p>
    <w:p w14:paraId="30F4725C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3.1.2.18 New user accounts can be created.</w:t>
      </w:r>
    </w:p>
    <w:p w14:paraId="2CD3F968" w14:textId="77777777" w:rsidR="00BE7C3F" w:rsidRDefault="00EF2F43">
      <w:pPr>
        <w:pStyle w:val="Heading3"/>
        <w:numPr>
          <w:ilvl w:val="2"/>
          <w:numId w:val="6"/>
        </w:numPr>
      </w:pPr>
      <w:bookmarkStart w:id="18" w:name="_Toc102288480"/>
      <w:r>
        <w:t>Server Module Requirements:</w:t>
      </w:r>
      <w:bookmarkEnd w:id="18"/>
    </w:p>
    <w:p w14:paraId="5B13D748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rPr>
          <w:color w:val="000000"/>
        </w:rPr>
        <w:t xml:space="preserve">3.1.3.1 </w:t>
      </w:r>
      <w:r>
        <w:t>The server will communicate with the client.</w:t>
      </w:r>
    </w:p>
    <w:p w14:paraId="2336D075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  <w:rPr>
          <w:color w:val="000000"/>
        </w:rPr>
      </w:pPr>
      <w:r>
        <w:rPr>
          <w:color w:val="000000"/>
        </w:rPr>
        <w:t>3.1.3.2 Messages are asynchronous and</w:t>
      </w:r>
      <w:r>
        <w:rPr>
          <w:color w:val="000000"/>
        </w:rPr>
        <w:t xml:space="preserve"> will be labeled as delivered if successfully sent.</w:t>
      </w:r>
    </w:p>
    <w:p w14:paraId="08E7D02E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3.1.3.4 The server will validate user logins.</w:t>
      </w:r>
    </w:p>
    <w:p w14:paraId="402A269D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spacing w:before="80"/>
        <w:ind w:left="1440"/>
        <w:jc w:val="both"/>
      </w:pPr>
      <w:r>
        <w:t>3.1.3.3 The server will save user information.</w:t>
      </w:r>
    </w:p>
    <w:p w14:paraId="2C182DD4" w14:textId="77777777" w:rsidR="00BE7C3F" w:rsidRDefault="00EF2F43">
      <w:pPr>
        <w:pStyle w:val="Heading2"/>
        <w:numPr>
          <w:ilvl w:val="1"/>
          <w:numId w:val="6"/>
        </w:numPr>
      </w:pPr>
      <w:bookmarkStart w:id="19" w:name="_Toc102288481"/>
      <w:r>
        <w:t>External Interface Requirements</w:t>
      </w:r>
      <w:bookmarkEnd w:id="19"/>
    </w:p>
    <w:p w14:paraId="36A2DADC" w14:textId="77777777" w:rsidR="00BE7C3F" w:rsidRDefault="00EF2F43">
      <w:pPr>
        <w:ind w:left="1440"/>
      </w:pPr>
      <w:r>
        <w:t>3.2.1 The system must provide a GUI to allow users to access communications features.</w:t>
      </w:r>
    </w:p>
    <w:p w14:paraId="20B2F048" w14:textId="77777777" w:rsidR="00BE7C3F" w:rsidRDefault="00EF2F43">
      <w:pPr>
        <w:pStyle w:val="Heading2"/>
        <w:numPr>
          <w:ilvl w:val="1"/>
          <w:numId w:val="6"/>
        </w:numPr>
      </w:pPr>
      <w:bookmarkStart w:id="20" w:name="_Toc102288482"/>
      <w:r>
        <w:t>Internal Interface Requirements</w:t>
      </w:r>
      <w:bookmarkEnd w:id="20"/>
    </w:p>
    <w:p w14:paraId="0BB8C324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3.3.1 The system must process outgoing messages from the client to ensure messages are delivered to all applicable parties.</w:t>
      </w:r>
    </w:p>
    <w:p w14:paraId="4A22EC68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3.3.2 The syst</w:t>
      </w:r>
      <w:r>
        <w:rPr>
          <w:color w:val="000000"/>
        </w:rPr>
        <w:t>em must process requests for past chat logs from users with the appropriate access level.</w:t>
      </w:r>
    </w:p>
    <w:p w14:paraId="38D431B1" w14:textId="77777777" w:rsidR="00BE7C3F" w:rsidRDefault="00EF2F43">
      <w:pPr>
        <w:pStyle w:val="Heading1"/>
        <w:numPr>
          <w:ilvl w:val="0"/>
          <w:numId w:val="6"/>
        </w:numPr>
      </w:pPr>
      <w:bookmarkStart w:id="21" w:name="_Toc102288483"/>
      <w:r>
        <w:lastRenderedPageBreak/>
        <w:t>Non-Functional Requirements</w:t>
      </w:r>
      <w:bookmarkEnd w:id="21"/>
    </w:p>
    <w:p w14:paraId="3F8319F5" w14:textId="77777777" w:rsidR="00BE7C3F" w:rsidRDefault="00EF2F43">
      <w:pPr>
        <w:pStyle w:val="Heading2"/>
        <w:numPr>
          <w:ilvl w:val="1"/>
          <w:numId w:val="6"/>
        </w:numPr>
      </w:pPr>
      <w:bookmarkStart w:id="22" w:name="_Toc102288484"/>
      <w:r>
        <w:t>Security and Privacy Requirements</w:t>
      </w:r>
      <w:bookmarkEnd w:id="22"/>
    </w:p>
    <w:p w14:paraId="2387B0DC" w14:textId="77777777" w:rsidR="00BE7C3F" w:rsidRDefault="00EF2F43">
      <w:pPr>
        <w:ind w:left="1440"/>
      </w:pPr>
      <w:r>
        <w:t xml:space="preserve">4.1.1 The CS may only be accessed with a successful log in with a username and password. </w:t>
      </w:r>
    </w:p>
    <w:p w14:paraId="2798AE22" w14:textId="77777777" w:rsidR="00BE7C3F" w:rsidRDefault="00EF2F43">
      <w:pPr>
        <w:ind w:left="1440"/>
      </w:pPr>
      <w:r>
        <w:t>4.1.2 The CS w</w:t>
      </w:r>
      <w:r>
        <w:t>ill be stored on a private corporate server.</w:t>
      </w:r>
    </w:p>
    <w:p w14:paraId="275D0966" w14:textId="77777777" w:rsidR="00BE7C3F" w:rsidRDefault="00EF2F43">
      <w:pPr>
        <w:ind w:left="1440"/>
      </w:pPr>
      <w:r>
        <w:t>4.1.3 Only supervisors accounts may access the chat logs.</w:t>
      </w:r>
    </w:p>
    <w:p w14:paraId="373E46A0" w14:textId="77777777" w:rsidR="00BE7C3F" w:rsidRDefault="00EF2F43">
      <w:pPr>
        <w:ind w:left="1440"/>
      </w:pPr>
      <w:r>
        <w:t>4.1.4 All users may change their own passwords.</w:t>
      </w:r>
    </w:p>
    <w:p w14:paraId="6B284748" w14:textId="77777777" w:rsidR="00BE7C3F" w:rsidRDefault="00EF2F43">
      <w:pPr>
        <w:ind w:left="1440"/>
      </w:pPr>
      <w:r>
        <w:t>4.1.5 Encryption is not to be used within the system.</w:t>
      </w:r>
    </w:p>
    <w:p w14:paraId="03438939" w14:textId="77777777" w:rsidR="00BE7C3F" w:rsidRDefault="00EF2F43">
      <w:pPr>
        <w:pStyle w:val="Heading2"/>
        <w:numPr>
          <w:ilvl w:val="1"/>
          <w:numId w:val="6"/>
        </w:numPr>
      </w:pPr>
      <w:bookmarkStart w:id="23" w:name="_Toc102288485"/>
      <w:r>
        <w:t>Environmental Requirements</w:t>
      </w:r>
      <w:bookmarkEnd w:id="23"/>
    </w:p>
    <w:p w14:paraId="50F4111E" w14:textId="77777777" w:rsidR="00BE7C3F" w:rsidRDefault="00BE7C3F"/>
    <w:p w14:paraId="3E419BB2" w14:textId="77777777" w:rsidR="00BE7C3F" w:rsidRDefault="00EF2F43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r>
        <w:rPr>
          <w:color w:val="000000"/>
        </w:rPr>
        <w:t>4.2.1 The CS will be bu</w:t>
      </w:r>
      <w:r>
        <w:rPr>
          <w:color w:val="000000"/>
        </w:rPr>
        <w:t xml:space="preserve">ilt with the Java programming language. </w:t>
      </w:r>
    </w:p>
    <w:p w14:paraId="75FEC671" w14:textId="77777777" w:rsidR="00BE7C3F" w:rsidRDefault="00EF2F43">
      <w:pPr>
        <w:pStyle w:val="Heading2"/>
        <w:numPr>
          <w:ilvl w:val="1"/>
          <w:numId w:val="6"/>
        </w:numPr>
      </w:pPr>
      <w:bookmarkStart w:id="24" w:name="_Toc102288486"/>
      <w:r>
        <w:t>Performance Requirements</w:t>
      </w:r>
      <w:bookmarkEnd w:id="24"/>
    </w:p>
    <w:p w14:paraId="4A0FC188" w14:textId="77777777" w:rsidR="00BE7C3F" w:rsidRDefault="00BE7C3F"/>
    <w:p w14:paraId="59804836" w14:textId="77777777" w:rsidR="00BE7C3F" w:rsidRDefault="00EF2F43">
      <w:pPr>
        <w:ind w:left="1440"/>
      </w:pPr>
      <w:r>
        <w:t>4.3.1 Message logging must not reduce the performance of the chat system.</w:t>
      </w:r>
    </w:p>
    <w:p w14:paraId="295F163C" w14:textId="77777777" w:rsidR="00BE7C3F" w:rsidRDefault="00EF2F43">
      <w:pPr>
        <w:ind w:left="1440"/>
      </w:pPr>
      <w:r>
        <w:t>4.3.2 Chat rooms must support an unlimited number of participants.</w:t>
      </w:r>
    </w:p>
    <w:p w14:paraId="3FE4D4BD" w14:textId="77777777" w:rsidR="00BE7C3F" w:rsidRDefault="00BE7C3F"/>
    <w:p w14:paraId="48C22170" w14:textId="77777777" w:rsidR="00BE7C3F" w:rsidRDefault="00BE7C3F">
      <w:pPr>
        <w:sectPr w:rsidR="00BE7C3F">
          <w:headerReference w:type="default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800" w:bottom="1800" w:left="1800" w:header="720" w:footer="1080" w:gutter="0"/>
          <w:cols w:space="720"/>
          <w:titlePg/>
        </w:sectPr>
      </w:pPr>
    </w:p>
    <w:p w14:paraId="5A89AA2A" w14:textId="77777777" w:rsidR="00BE7C3F" w:rsidRDefault="00BE7C3F">
      <w:pPr>
        <w:sectPr w:rsidR="00BE7C3F">
          <w:type w:val="continuous"/>
          <w:pgSz w:w="12240" w:h="15840"/>
          <w:pgMar w:top="1440" w:right="1800" w:bottom="1800" w:left="1800" w:header="720" w:footer="1080" w:gutter="0"/>
          <w:cols w:space="720"/>
        </w:sectPr>
      </w:pPr>
    </w:p>
    <w:p w14:paraId="6E51FD59" w14:textId="77777777" w:rsidR="00BE7C3F" w:rsidRDefault="00BE7C3F"/>
    <w:sectPr w:rsidR="00BE7C3F">
      <w:type w:val="continuous"/>
      <w:pgSz w:w="12240" w:h="15840"/>
      <w:pgMar w:top="1440" w:right="1800" w:bottom="1800" w:left="1800" w:header="72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1F39" w14:textId="77777777" w:rsidR="00EF2F43" w:rsidRDefault="00EF2F43">
      <w:r>
        <w:separator/>
      </w:r>
    </w:p>
  </w:endnote>
  <w:endnote w:type="continuationSeparator" w:id="0">
    <w:p w14:paraId="5B7E9597" w14:textId="77777777" w:rsidR="00EF2F43" w:rsidRDefault="00EF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3BCA7" w14:textId="77777777" w:rsidR="00BE7C3F" w:rsidRDefault="00BE7C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3A1D" w14:textId="77777777" w:rsidR="00BE7C3F" w:rsidRDefault="00EF2F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545C4269" wp14:editId="726CAB54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l="0" t="0" r="0" b="0"/>
              <wp:wrapSquare wrapText="bothSides" distT="0" distB="0" distL="114300" distR="11430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2800" y="3721263"/>
                        <a:ext cx="57785" cy="11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4E2568" w14:textId="77777777" w:rsidR="00BE7C3F" w:rsidRDefault="00EF2F43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PAGEii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8D79" w14:textId="77777777" w:rsidR="00BE7C3F" w:rsidRDefault="00EF2F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4DF5B904" wp14:editId="66C79FE6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l="0" t="0" r="0" b="0"/>
              <wp:wrapSquare wrapText="bothSides" distT="0" distB="0" distL="114300" distR="114300"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02800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FC065C" w14:textId="77777777" w:rsidR="00BE7C3F" w:rsidRDefault="00EF2F43">
                          <w:pPr>
                            <w:textDirection w:val="btLr"/>
                          </w:pPr>
                          <w:proofErr w:type="spellStart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PAGEviii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1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DD76" w14:textId="77777777" w:rsidR="00BE7C3F" w:rsidRDefault="00EF2F4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F07FBC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  <w:p w14:paraId="32D2F8D2" w14:textId="77777777" w:rsidR="00BE7C3F" w:rsidRDefault="00BE7C3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59B5D" w14:textId="77777777" w:rsidR="00EF2F43" w:rsidRDefault="00EF2F43">
      <w:r>
        <w:separator/>
      </w:r>
    </w:p>
  </w:footnote>
  <w:footnote w:type="continuationSeparator" w:id="0">
    <w:p w14:paraId="21F12896" w14:textId="77777777" w:rsidR="00EF2F43" w:rsidRDefault="00EF2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3D02" w14:textId="77777777" w:rsidR="00BE7C3F" w:rsidRDefault="00BE7C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ADA5" w14:textId="77777777" w:rsidR="00BE7C3F" w:rsidRDefault="00BE7C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AC7C" w14:textId="77777777" w:rsidR="00BE7C3F" w:rsidRDefault="00BE7C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7893" w14:textId="77777777" w:rsidR="00BE7C3F" w:rsidRDefault="00BE7C3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00411"/>
    <w:multiLevelType w:val="multilevel"/>
    <w:tmpl w:val="700E36D6"/>
    <w:lvl w:ilvl="0">
      <w:start w:val="1"/>
      <w:numFmt w:val="decimal"/>
      <w:lvlText w:val="%1."/>
      <w:lvlJc w:val="left"/>
      <w:pPr>
        <w:ind w:left="720" w:hanging="720"/>
      </w:pPr>
      <w:rPr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600" w:hanging="720"/>
      </w:pPr>
    </w:lvl>
    <w:lvl w:ilvl="5">
      <w:start w:val="1"/>
      <w:numFmt w:val="decimal"/>
      <w:lvlText w:val="%1.%2.%3.%4.%5.%6."/>
      <w:lvlJc w:val="left"/>
      <w:pPr>
        <w:ind w:left="4320" w:hanging="720"/>
      </w:pPr>
    </w:lvl>
    <w:lvl w:ilvl="6">
      <w:start w:val="1"/>
      <w:numFmt w:val="decimal"/>
      <w:lvlText w:val="%1.%2.%3.%4.%5.%6.%7."/>
      <w:lvlJc w:val="left"/>
      <w:pPr>
        <w:ind w:left="5040" w:hanging="720"/>
      </w:pPr>
    </w:lvl>
    <w:lvl w:ilvl="7">
      <w:start w:val="1"/>
      <w:numFmt w:val="decimal"/>
      <w:lvlText w:val="%1.%2.%3.%4.%5.%6.%7.%8."/>
      <w:lvlJc w:val="left"/>
      <w:pPr>
        <w:ind w:left="5760" w:hanging="720"/>
      </w:pPr>
    </w:lvl>
    <w:lvl w:ilvl="8">
      <w:start w:val="1"/>
      <w:numFmt w:val="decimal"/>
      <w:lvlText w:val="%1.%2.%3.%4.%5.%6.%7.%8.%9."/>
      <w:lvlJc w:val="left"/>
      <w:pPr>
        <w:ind w:left="6480" w:hanging="720"/>
      </w:pPr>
    </w:lvl>
  </w:abstractNum>
  <w:abstractNum w:abstractNumId="1" w15:restartNumberingAfterBreak="0">
    <w:nsid w:val="313E5143"/>
    <w:multiLevelType w:val="multilevel"/>
    <w:tmpl w:val="6AEA1522"/>
    <w:lvl w:ilvl="0">
      <w:start w:val="1"/>
      <w:numFmt w:val="decimal"/>
      <w:lvlText w:val="%1."/>
      <w:lvlJc w:val="left"/>
      <w:pPr>
        <w:ind w:left="25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857229B"/>
    <w:multiLevelType w:val="multilevel"/>
    <w:tmpl w:val="8BB2CF9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4"/>
      <w:numFmt w:val="decimal"/>
      <w:lvlText w:val="%1.%2"/>
      <w:lvlJc w:val="left"/>
      <w:pPr>
        <w:ind w:left="2610" w:hanging="45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288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600" w:hanging="1440"/>
      </w:pPr>
    </w:lvl>
    <w:lvl w:ilvl="8">
      <w:start w:val="1"/>
      <w:numFmt w:val="decimal"/>
      <w:lvlText w:val="%1.%2.%3.%4.%5.%6.%7.%8.%9"/>
      <w:lvlJc w:val="left"/>
      <w:pPr>
        <w:ind w:left="3600" w:hanging="1440"/>
      </w:pPr>
    </w:lvl>
  </w:abstractNum>
  <w:abstractNum w:abstractNumId="3" w15:restartNumberingAfterBreak="0">
    <w:nsid w:val="59A8439A"/>
    <w:multiLevelType w:val="multilevel"/>
    <w:tmpl w:val="71C63E4E"/>
    <w:lvl w:ilvl="0">
      <w:start w:val="1"/>
      <w:numFmt w:val="decimal"/>
      <w:pStyle w:val="Heading1"/>
      <w:lvlText w:val="%1."/>
      <w:lvlJc w:val="left"/>
      <w:pPr>
        <w:ind w:left="2520" w:hanging="360"/>
      </w:pPr>
    </w:lvl>
    <w:lvl w:ilvl="1">
      <w:start w:val="1"/>
      <w:numFmt w:val="lowerLetter"/>
      <w:pStyle w:val="Heading2"/>
      <w:lvlText w:val="%2."/>
      <w:lvlJc w:val="left"/>
      <w:pPr>
        <w:ind w:left="3240" w:hanging="360"/>
      </w:pPr>
    </w:lvl>
    <w:lvl w:ilvl="2">
      <w:start w:val="1"/>
      <w:numFmt w:val="lowerRoman"/>
      <w:pStyle w:val="Heading3"/>
      <w:lvlText w:val="%3."/>
      <w:lvlJc w:val="right"/>
      <w:pPr>
        <w:ind w:left="3960" w:hanging="180"/>
      </w:pPr>
    </w:lvl>
    <w:lvl w:ilvl="3">
      <w:start w:val="1"/>
      <w:numFmt w:val="decimal"/>
      <w:pStyle w:val="Heading4"/>
      <w:lvlText w:val="%4."/>
      <w:lvlJc w:val="left"/>
      <w:pPr>
        <w:ind w:left="4680" w:hanging="360"/>
      </w:pPr>
    </w:lvl>
    <w:lvl w:ilvl="4">
      <w:start w:val="1"/>
      <w:numFmt w:val="lowerLetter"/>
      <w:pStyle w:val="Heading5"/>
      <w:lvlText w:val="%5."/>
      <w:lvlJc w:val="left"/>
      <w:pPr>
        <w:ind w:left="5400" w:hanging="360"/>
      </w:pPr>
    </w:lvl>
    <w:lvl w:ilvl="5">
      <w:start w:val="1"/>
      <w:numFmt w:val="lowerRoman"/>
      <w:pStyle w:val="Heading6"/>
      <w:lvlText w:val="%6."/>
      <w:lvlJc w:val="right"/>
      <w:pPr>
        <w:ind w:left="6120" w:hanging="180"/>
      </w:pPr>
    </w:lvl>
    <w:lvl w:ilvl="6">
      <w:start w:val="1"/>
      <w:numFmt w:val="decimal"/>
      <w:pStyle w:val="Heading7"/>
      <w:lvlText w:val="%7."/>
      <w:lvlJc w:val="left"/>
      <w:pPr>
        <w:ind w:left="6840" w:hanging="360"/>
      </w:pPr>
    </w:lvl>
    <w:lvl w:ilvl="7">
      <w:start w:val="1"/>
      <w:numFmt w:val="lowerLetter"/>
      <w:pStyle w:val="Heading8"/>
      <w:lvlText w:val="%8."/>
      <w:lvlJc w:val="left"/>
      <w:pPr>
        <w:ind w:left="7560" w:hanging="360"/>
      </w:pPr>
    </w:lvl>
    <w:lvl w:ilvl="8">
      <w:start w:val="1"/>
      <w:numFmt w:val="lowerRoman"/>
      <w:pStyle w:val="Heading9"/>
      <w:lvlText w:val="%9."/>
      <w:lvlJc w:val="right"/>
      <w:pPr>
        <w:ind w:left="8280" w:hanging="180"/>
      </w:pPr>
    </w:lvl>
  </w:abstractNum>
  <w:abstractNum w:abstractNumId="4" w15:restartNumberingAfterBreak="0">
    <w:nsid w:val="6745212A"/>
    <w:multiLevelType w:val="multilevel"/>
    <w:tmpl w:val="F8685934"/>
    <w:lvl w:ilvl="0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452258"/>
    <w:multiLevelType w:val="multilevel"/>
    <w:tmpl w:val="7D2452FE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4"/>
      <w:numFmt w:val="decimal"/>
      <w:lvlText w:val="%1.%2"/>
      <w:lvlJc w:val="left"/>
      <w:pPr>
        <w:ind w:left="2610" w:hanging="45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2880" w:hanging="72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600" w:hanging="1440"/>
      </w:pPr>
    </w:lvl>
    <w:lvl w:ilvl="8">
      <w:start w:val="1"/>
      <w:numFmt w:val="decimal"/>
      <w:lvlText w:val="%1.%2.%3.%4.%5.%6.%7.%8.%9"/>
      <w:lvlJc w:val="left"/>
      <w:pPr>
        <w:ind w:left="3600" w:hanging="1440"/>
      </w:pPr>
    </w:lvl>
  </w:abstractNum>
  <w:abstractNum w:abstractNumId="6" w15:restartNumberingAfterBreak="0">
    <w:nsid w:val="7E846FE7"/>
    <w:multiLevelType w:val="multilevel"/>
    <w:tmpl w:val="63FAF75A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 w16cid:durableId="2110003258">
    <w:abstractNumId w:val="3"/>
  </w:num>
  <w:num w:numId="2" w16cid:durableId="351416528">
    <w:abstractNumId w:val="6"/>
  </w:num>
  <w:num w:numId="3" w16cid:durableId="1457875473">
    <w:abstractNumId w:val="5"/>
  </w:num>
  <w:num w:numId="4" w16cid:durableId="1572738837">
    <w:abstractNumId w:val="4"/>
  </w:num>
  <w:num w:numId="5" w16cid:durableId="120924348">
    <w:abstractNumId w:val="2"/>
  </w:num>
  <w:num w:numId="6" w16cid:durableId="1068116260">
    <w:abstractNumId w:val="0"/>
  </w:num>
  <w:num w:numId="7" w16cid:durableId="183135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3F"/>
    <w:rsid w:val="0058545E"/>
    <w:rsid w:val="006F6EAE"/>
    <w:rsid w:val="00BE7C3F"/>
    <w:rsid w:val="00EF2F43"/>
    <w:rsid w:val="00F0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792C"/>
  <w15:docId w15:val="{C5F2223D-3955-42B2-AA93-AF6B5EEE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">
    <w:name w:val="ListLabel 1"/>
    <w:qFormat/>
    <w:rPr>
      <w:b/>
      <w:kern w:val="2"/>
      <w:sz w:val="36"/>
      <w:lang w:val="en-US" w:bidi="en-US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next w:val="Normal"/>
    <w:uiPriority w:val="11"/>
    <w:qFormat/>
    <w:pPr>
      <w:widowControl w:val="0"/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5252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919"/>
    <w:rPr>
      <w:rFonts w:ascii="Times New Roman" w:eastAsia="Times New Roman" w:hAnsi="Times New Roman" w:cs="Times New Roman"/>
      <w:b/>
      <w:szCs w:val="20"/>
      <w:lang w:bidi="ar-SA"/>
    </w:rPr>
  </w:style>
  <w:style w:type="table" w:customStyle="1" w:styleId="a">
    <w:basedOn w:val="TableNormal"/>
    <w:tblPr>
      <w:tblStyleRowBandSize w:val="1"/>
      <w:tblStyleColBandSize w:val="1"/>
      <w:tblCellMar>
        <w:left w:w="99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F07F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image" Target="media/image6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t+Lhw9LQ6uwrXyDHABzN9rHMLQ==">AMUW2mUBf7ERZi9beAjTvCQfjbdfthBGv4DqUz4Id6Kdq2eYGGjTZCbXDQ6ygjj5oEPWiVhZ8M1XipS9Yxx/3NBilU+c1ckvaY9zVZvJWZsBDLXeyT2WtHxp35cR4jKwtE/coYJj3L38lIdqKg/Buzh5cSZfqGvmBvb38X0tMmAcHeALGilvCEz5d28DLEV5CIjLTTZ87emkkiFTXzvnEeZerBwuvMCrS6W/AgQI+e2EIYd18HML291U4EiaguORWTFoRIoxFe2BL4qiOBIvy0lWsP+J3apwbNrjSOHaZ3j+SiL2wnowRq4VOgXj8+N7lBQtuu6rf1mYAQNKQSSkIR2eg7ic5GOPdZZETcy2DS4kBxKnSyT3JOAU9MyoL/ohcm2xSLv3gl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1285</Words>
  <Characters>7329</Characters>
  <Application>Microsoft Office Word</Application>
  <DocSecurity>0</DocSecurity>
  <Lines>61</Lines>
  <Paragraphs>17</Paragraphs>
  <ScaleCrop>false</ScaleCrop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Jean-Claude Franchitti</dc:creator>
  <cp:lastModifiedBy>user</cp:lastModifiedBy>
  <cp:revision>4</cp:revision>
  <dcterms:created xsi:type="dcterms:W3CDTF">2022-02-19T18:44:00Z</dcterms:created>
  <dcterms:modified xsi:type="dcterms:W3CDTF">2022-05-01T16:09:00Z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