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34B3" w14:textId="66234E93" w:rsidR="00E336E3" w:rsidRDefault="00483ED4">
      <w:r>
        <w:rPr>
          <w:noProof/>
        </w:rPr>
        <w:drawing>
          <wp:anchor distT="0" distB="0" distL="114300" distR="114300" simplePos="0" relativeHeight="251658240" behindDoc="1" locked="0" layoutInCell="1" allowOverlap="1" wp14:anchorId="03BE3990" wp14:editId="5DF67E22">
            <wp:simplePos x="0" y="0"/>
            <wp:positionH relativeFrom="column">
              <wp:posOffset>4108450</wp:posOffset>
            </wp:positionH>
            <wp:positionV relativeFrom="paragraph">
              <wp:posOffset>438785</wp:posOffset>
            </wp:positionV>
            <wp:extent cx="3554730" cy="1328420"/>
            <wp:effectExtent l="0" t="0" r="762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519">
        <w:rPr>
          <w:noProof/>
        </w:rPr>
        <w:drawing>
          <wp:inline distT="0" distB="0" distL="0" distR="0" wp14:anchorId="35F9A235" wp14:editId="08C408A0">
            <wp:extent cx="3596640" cy="20225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24" cy="20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6E3" w:rsidSect="008515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19"/>
    <w:rsid w:val="00483ED4"/>
    <w:rsid w:val="00851519"/>
    <w:rsid w:val="00E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264"/>
  <w15:chartTrackingRefBased/>
  <w15:docId w15:val="{19F3DFDD-5D74-4A1B-AD7A-8C1E9EFF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2018-09-22T13:46:00Z</dcterms:created>
  <dcterms:modified xsi:type="dcterms:W3CDTF">2018-09-22T13:53:00Z</dcterms:modified>
</cp:coreProperties>
</file>