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99" w:rsidRDefault="006C2850">
      <w:r>
        <w:t>Group Meetings Notes</w:t>
      </w:r>
      <w:bookmarkStart w:id="0" w:name="_GoBack"/>
      <w:bookmarkEnd w:id="0"/>
      <w:r>
        <w:t>:</w:t>
      </w:r>
    </w:p>
    <w:p w:rsidR="006C2850" w:rsidRDefault="006C2850"/>
    <w:p w:rsidR="006C2850" w:rsidRDefault="006C2850">
      <w:r>
        <w:t>11/17/2018</w:t>
      </w:r>
    </w:p>
    <w:p w:rsidR="006C2850" w:rsidRDefault="006C2850"/>
    <w:p w:rsidR="006C2850" w:rsidRDefault="006C2850">
      <w:r>
        <w:rPr>
          <w:noProof/>
        </w:rPr>
        <w:drawing>
          <wp:inline distT="0" distB="0" distL="0" distR="0">
            <wp:extent cx="3560323" cy="47470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88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03" cy="47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/>
    <w:p w:rsidR="006C2850" w:rsidRDefault="006C2850">
      <w:r>
        <w:t>11/19/2018</w:t>
      </w:r>
    </w:p>
    <w:p w:rsidR="006C2850" w:rsidRDefault="006C2850"/>
    <w:p w:rsidR="006C2850" w:rsidRDefault="006C2850">
      <w:r>
        <w:rPr>
          <w:noProof/>
        </w:rPr>
        <w:drawing>
          <wp:inline distT="0" distB="0" distL="0" distR="0">
            <wp:extent cx="4362856" cy="58171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88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017" cy="58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850" w:rsidSect="00E5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50"/>
    <w:rsid w:val="004B0042"/>
    <w:rsid w:val="006C2850"/>
    <w:rsid w:val="00C05DC3"/>
    <w:rsid w:val="00D10499"/>
    <w:rsid w:val="00E5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81EAE"/>
  <w14:defaultImageDpi w14:val="32767"/>
  <w15:chartTrackingRefBased/>
  <w15:docId w15:val="{C3CC5C33-6C30-9248-A585-A0986F1B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Figueroa</dc:creator>
  <cp:keywords/>
  <dc:description/>
  <cp:lastModifiedBy>Roque Figueroa</cp:lastModifiedBy>
  <cp:revision>1</cp:revision>
  <dcterms:created xsi:type="dcterms:W3CDTF">2018-11-29T21:53:00Z</dcterms:created>
  <dcterms:modified xsi:type="dcterms:W3CDTF">2018-11-29T21:57:00Z</dcterms:modified>
</cp:coreProperties>
</file>