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74668BE" w:rsidR="009144F1" w:rsidRDefault="7683B58A" w:rsidP="7D6CC27A">
      <w:pPr>
        <w:spacing w:line="480" w:lineRule="auto"/>
        <w:rPr>
          <w:rFonts w:ascii="Times New Roman" w:eastAsia="Times New Roman" w:hAnsi="Times New Roman" w:cs="Times New Roman"/>
        </w:rPr>
      </w:pPr>
      <w:bookmarkStart w:id="0" w:name="_Int_j591YYLY"/>
      <w:r w:rsidRPr="7D6CC27A">
        <w:rPr>
          <w:rFonts w:ascii="Times New Roman" w:eastAsia="Times New Roman" w:hAnsi="Times New Roman" w:cs="Times New Roman"/>
        </w:rPr>
        <w:t xml:space="preserve">Matthew Caro, Kevin Huang, Ankith </w:t>
      </w:r>
      <w:proofErr w:type="spellStart"/>
      <w:r w:rsidRPr="7D6CC27A">
        <w:rPr>
          <w:rFonts w:ascii="Times New Roman" w:eastAsia="Times New Roman" w:hAnsi="Times New Roman" w:cs="Times New Roman"/>
        </w:rPr>
        <w:t>Nagabandi</w:t>
      </w:r>
      <w:proofErr w:type="spellEnd"/>
      <w:r w:rsidRPr="7D6CC27A">
        <w:rPr>
          <w:rFonts w:ascii="Times New Roman" w:eastAsia="Times New Roman" w:hAnsi="Times New Roman" w:cs="Times New Roman"/>
        </w:rPr>
        <w:t>, Yarid Tyran</w:t>
      </w:r>
      <w:bookmarkEnd w:id="0"/>
    </w:p>
    <w:p w14:paraId="3C924984" w14:textId="77D8370F" w:rsidR="63ED7CFC" w:rsidRDefault="63ED7CFC" w:rsidP="7D6CC27A">
      <w:pPr>
        <w:spacing w:line="480" w:lineRule="auto"/>
        <w:rPr>
          <w:rFonts w:ascii="Times New Roman" w:eastAsia="Times New Roman" w:hAnsi="Times New Roman" w:cs="Times New Roman"/>
        </w:rPr>
      </w:pPr>
      <w:r w:rsidRPr="7D6CC27A">
        <w:rPr>
          <w:rFonts w:ascii="Times New Roman" w:eastAsia="Times New Roman" w:hAnsi="Times New Roman" w:cs="Times New Roman"/>
        </w:rPr>
        <w:t>12/2/2024</w:t>
      </w:r>
    </w:p>
    <w:p w14:paraId="7A6BA011" w14:textId="1F318B84" w:rsidR="63ED7CFC" w:rsidRDefault="63ED7CFC" w:rsidP="7D6CC27A">
      <w:pPr>
        <w:spacing w:line="480" w:lineRule="auto"/>
        <w:rPr>
          <w:rFonts w:ascii="Times New Roman" w:eastAsia="Times New Roman" w:hAnsi="Times New Roman" w:cs="Times New Roman"/>
        </w:rPr>
      </w:pPr>
      <w:r w:rsidRPr="7D6CC27A">
        <w:rPr>
          <w:rFonts w:ascii="Times New Roman" w:eastAsia="Times New Roman" w:hAnsi="Times New Roman" w:cs="Times New Roman"/>
        </w:rPr>
        <w:t>CSE 5717</w:t>
      </w:r>
      <w:r w:rsidR="3D9C0668" w:rsidRPr="7D6CC27A">
        <w:rPr>
          <w:rFonts w:ascii="Times New Roman" w:eastAsia="Times New Roman" w:hAnsi="Times New Roman" w:cs="Times New Roman"/>
        </w:rPr>
        <w:t xml:space="preserve"> Team 1</w:t>
      </w:r>
    </w:p>
    <w:p w14:paraId="0F14F906" w14:textId="73640607" w:rsidR="63ED7CFC" w:rsidRDefault="63ED7CFC" w:rsidP="7D6CC27A">
      <w:pPr>
        <w:spacing w:line="480" w:lineRule="auto"/>
        <w:rPr>
          <w:rFonts w:ascii="Times New Roman" w:eastAsia="Times New Roman" w:hAnsi="Times New Roman" w:cs="Times New Roman"/>
        </w:rPr>
      </w:pPr>
      <w:r w:rsidRPr="7D6CC27A">
        <w:rPr>
          <w:rFonts w:ascii="Times New Roman" w:eastAsia="Times New Roman" w:hAnsi="Times New Roman" w:cs="Times New Roman"/>
        </w:rPr>
        <w:t>Project Report</w:t>
      </w:r>
    </w:p>
    <w:p w14:paraId="4B86AD25" w14:textId="5503D0D2" w:rsidR="1FC2A4C3" w:rsidRDefault="1FC2A4C3" w:rsidP="7D6CC27A">
      <w:pPr>
        <w:spacing w:line="480" w:lineRule="auto"/>
        <w:jc w:val="center"/>
        <w:rPr>
          <w:rFonts w:ascii="Times New Roman" w:eastAsia="Times New Roman" w:hAnsi="Times New Roman" w:cs="Times New Roman"/>
          <w:sz w:val="32"/>
          <w:szCs w:val="32"/>
        </w:rPr>
      </w:pPr>
      <w:r w:rsidRPr="7D6CC27A">
        <w:rPr>
          <w:rFonts w:ascii="Times New Roman" w:eastAsia="Times New Roman" w:hAnsi="Times New Roman" w:cs="Times New Roman"/>
          <w:sz w:val="32"/>
          <w:szCs w:val="32"/>
        </w:rPr>
        <w:t>Vehicle</w:t>
      </w:r>
      <w:r w:rsidR="294FC419" w:rsidRPr="7D6CC27A">
        <w:rPr>
          <w:rFonts w:ascii="Times New Roman" w:eastAsia="Times New Roman" w:hAnsi="Times New Roman" w:cs="Times New Roman"/>
          <w:sz w:val="32"/>
          <w:szCs w:val="32"/>
        </w:rPr>
        <w:t>-</w:t>
      </w:r>
      <w:r w:rsidRPr="7D6CC27A">
        <w:rPr>
          <w:rFonts w:ascii="Times New Roman" w:eastAsia="Times New Roman" w:hAnsi="Times New Roman" w:cs="Times New Roman"/>
          <w:sz w:val="32"/>
          <w:szCs w:val="32"/>
        </w:rPr>
        <w:t xml:space="preserve">Type Identification </w:t>
      </w:r>
      <w:r w:rsidR="680D3748" w:rsidRPr="7D6CC27A">
        <w:rPr>
          <w:rFonts w:ascii="Times New Roman" w:eastAsia="Times New Roman" w:hAnsi="Times New Roman" w:cs="Times New Roman"/>
          <w:sz w:val="32"/>
          <w:szCs w:val="32"/>
        </w:rPr>
        <w:t>Project</w:t>
      </w:r>
    </w:p>
    <w:p w14:paraId="715A6373" w14:textId="3E18A543" w:rsidR="63ED7CFC" w:rsidRDefault="63ED7CFC" w:rsidP="7D6CC27A">
      <w:pPr>
        <w:pStyle w:val="Heading2"/>
        <w:spacing w:line="480" w:lineRule="auto"/>
        <w:jc w:val="center"/>
        <w:rPr>
          <w:rFonts w:ascii="Times New Roman" w:eastAsia="Times New Roman" w:hAnsi="Times New Roman" w:cs="Times New Roman"/>
          <w:sz w:val="24"/>
          <w:szCs w:val="24"/>
        </w:rPr>
      </w:pPr>
      <w:r w:rsidRPr="7D6CC27A">
        <w:rPr>
          <w:rFonts w:ascii="Times New Roman" w:eastAsia="Times New Roman" w:hAnsi="Times New Roman" w:cs="Times New Roman"/>
        </w:rPr>
        <w:t>Problem Statement</w:t>
      </w:r>
    </w:p>
    <w:p w14:paraId="4328AA6A" w14:textId="140374F6" w:rsidR="48C11185" w:rsidRDefault="48C11185"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The goal of this project is to train and develop a</w:t>
      </w:r>
      <w:r w:rsidR="63ED7CFC" w:rsidRPr="7D6CC27A">
        <w:rPr>
          <w:rFonts w:ascii="Times New Roman" w:eastAsia="Times New Roman" w:hAnsi="Times New Roman" w:cs="Times New Roman"/>
        </w:rPr>
        <w:t xml:space="preserve"> </w:t>
      </w:r>
      <w:r w:rsidR="2072A6D3" w:rsidRPr="7D6CC27A">
        <w:rPr>
          <w:rFonts w:ascii="Times New Roman" w:eastAsia="Times New Roman" w:hAnsi="Times New Roman" w:cs="Times New Roman"/>
        </w:rPr>
        <w:t>model</w:t>
      </w:r>
      <w:r w:rsidR="63ED7CFC" w:rsidRPr="7D6CC27A">
        <w:rPr>
          <w:rFonts w:ascii="Times New Roman" w:eastAsia="Times New Roman" w:hAnsi="Times New Roman" w:cs="Times New Roman"/>
        </w:rPr>
        <w:t xml:space="preserve"> </w:t>
      </w:r>
      <w:r w:rsidR="6B554A20" w:rsidRPr="7D6CC27A">
        <w:rPr>
          <w:rFonts w:ascii="Times New Roman" w:eastAsia="Times New Roman" w:hAnsi="Times New Roman" w:cs="Times New Roman"/>
        </w:rPr>
        <w:t>capabl</w:t>
      </w:r>
      <w:r w:rsidR="6A2899F5" w:rsidRPr="7D6CC27A">
        <w:rPr>
          <w:rFonts w:ascii="Times New Roman" w:eastAsia="Times New Roman" w:hAnsi="Times New Roman" w:cs="Times New Roman"/>
        </w:rPr>
        <w:t xml:space="preserve">e </w:t>
      </w:r>
      <w:r w:rsidR="6B554A20" w:rsidRPr="7D6CC27A">
        <w:rPr>
          <w:rFonts w:ascii="Times New Roman" w:eastAsia="Times New Roman" w:hAnsi="Times New Roman" w:cs="Times New Roman"/>
        </w:rPr>
        <w:t>of identifying a vehicle’s body type from an image.</w:t>
      </w:r>
      <w:r w:rsidR="6A2899F5" w:rsidRPr="7D6CC27A">
        <w:rPr>
          <w:rFonts w:ascii="Times New Roman" w:eastAsia="Times New Roman" w:hAnsi="Times New Roman" w:cs="Times New Roman"/>
        </w:rPr>
        <w:t xml:space="preserve"> The </w:t>
      </w:r>
      <w:r w:rsidR="4B26888D" w:rsidRPr="7D6CC27A">
        <w:rPr>
          <w:rFonts w:ascii="Times New Roman" w:eastAsia="Times New Roman" w:hAnsi="Times New Roman" w:cs="Times New Roman"/>
        </w:rPr>
        <w:t xml:space="preserve">model aims to classify a given vehicle image into one of the following </w:t>
      </w:r>
      <w:r w:rsidR="183BCCF2" w:rsidRPr="7D6CC27A">
        <w:rPr>
          <w:rFonts w:ascii="Times New Roman" w:eastAsia="Times New Roman" w:hAnsi="Times New Roman" w:cs="Times New Roman"/>
        </w:rPr>
        <w:t>6</w:t>
      </w:r>
      <w:r w:rsidR="4B26888D" w:rsidRPr="7D6CC27A">
        <w:rPr>
          <w:rFonts w:ascii="Times New Roman" w:eastAsia="Times New Roman" w:hAnsi="Times New Roman" w:cs="Times New Roman"/>
        </w:rPr>
        <w:t xml:space="preserve"> categories: SUV, </w:t>
      </w:r>
      <w:r w:rsidR="6F7AACFF" w:rsidRPr="7D6CC27A">
        <w:rPr>
          <w:rFonts w:ascii="Times New Roman" w:eastAsia="Times New Roman" w:hAnsi="Times New Roman" w:cs="Times New Roman"/>
        </w:rPr>
        <w:t>4</w:t>
      </w:r>
      <w:r w:rsidR="6E45FE2E" w:rsidRPr="7D6CC27A">
        <w:rPr>
          <w:rFonts w:ascii="Times New Roman" w:eastAsia="Times New Roman" w:hAnsi="Times New Roman" w:cs="Times New Roman"/>
        </w:rPr>
        <w:t>-</w:t>
      </w:r>
      <w:r w:rsidR="6F7AACFF" w:rsidRPr="7D6CC27A">
        <w:rPr>
          <w:rFonts w:ascii="Times New Roman" w:eastAsia="Times New Roman" w:hAnsi="Times New Roman" w:cs="Times New Roman"/>
        </w:rPr>
        <w:t>door, 2</w:t>
      </w:r>
      <w:r w:rsidR="45C96566" w:rsidRPr="7D6CC27A">
        <w:rPr>
          <w:rFonts w:ascii="Times New Roman" w:eastAsia="Times New Roman" w:hAnsi="Times New Roman" w:cs="Times New Roman"/>
        </w:rPr>
        <w:t>-door</w:t>
      </w:r>
      <w:r w:rsidR="68654945" w:rsidRPr="7D6CC27A">
        <w:rPr>
          <w:rFonts w:ascii="Times New Roman" w:eastAsia="Times New Roman" w:hAnsi="Times New Roman" w:cs="Times New Roman"/>
        </w:rPr>
        <w:t xml:space="preserve">, </w:t>
      </w:r>
      <w:r w:rsidR="611542A7" w:rsidRPr="7D6CC27A">
        <w:rPr>
          <w:rFonts w:ascii="Times New Roman" w:eastAsia="Times New Roman" w:hAnsi="Times New Roman" w:cs="Times New Roman"/>
        </w:rPr>
        <w:t xml:space="preserve">van, </w:t>
      </w:r>
      <w:r w:rsidR="54FB64B3" w:rsidRPr="7D6CC27A">
        <w:rPr>
          <w:rFonts w:ascii="Times New Roman" w:eastAsia="Times New Roman" w:hAnsi="Times New Roman" w:cs="Times New Roman"/>
        </w:rPr>
        <w:t xml:space="preserve">pickup, </w:t>
      </w:r>
      <w:r w:rsidR="68654945" w:rsidRPr="7D6CC27A">
        <w:rPr>
          <w:rFonts w:ascii="Times New Roman" w:eastAsia="Times New Roman" w:hAnsi="Times New Roman" w:cs="Times New Roman"/>
        </w:rPr>
        <w:t>and convertible.</w:t>
      </w:r>
      <w:r w:rsidR="19B3B421" w:rsidRPr="7D6CC27A">
        <w:rPr>
          <w:rFonts w:ascii="Times New Roman" w:eastAsia="Times New Roman" w:hAnsi="Times New Roman" w:cs="Times New Roman"/>
        </w:rPr>
        <w:t xml:space="preserve"> </w:t>
      </w:r>
      <w:r w:rsidR="0260D944" w:rsidRPr="7D6CC27A">
        <w:rPr>
          <w:rFonts w:ascii="Times New Roman" w:eastAsia="Times New Roman" w:hAnsi="Times New Roman" w:cs="Times New Roman"/>
        </w:rPr>
        <w:t xml:space="preserve">As a result, this project falls under a classification-based project. The purpose </w:t>
      </w:r>
      <w:proofErr w:type="gramStart"/>
      <w:r w:rsidR="0260D944" w:rsidRPr="7D6CC27A">
        <w:rPr>
          <w:rFonts w:ascii="Times New Roman" w:eastAsia="Times New Roman" w:hAnsi="Times New Roman" w:cs="Times New Roman"/>
        </w:rPr>
        <w:t>for</w:t>
      </w:r>
      <w:proofErr w:type="gramEnd"/>
      <w:r w:rsidR="0260D944" w:rsidRPr="7D6CC27A">
        <w:rPr>
          <w:rFonts w:ascii="Times New Roman" w:eastAsia="Times New Roman" w:hAnsi="Times New Roman" w:cs="Times New Roman"/>
        </w:rPr>
        <w:t xml:space="preserve"> this project’s creation is in its potential practical applications. </w:t>
      </w:r>
    </w:p>
    <w:p w14:paraId="17399871" w14:textId="23CB0E34" w:rsidR="0260D944" w:rsidRDefault="0260D944"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Consumers, </w:t>
      </w:r>
      <w:r w:rsidR="697B1569" w:rsidRPr="7D6CC27A">
        <w:rPr>
          <w:rFonts w:ascii="Times New Roman" w:eastAsia="Times New Roman" w:hAnsi="Times New Roman" w:cs="Times New Roman"/>
        </w:rPr>
        <w:t>automotive enthusiasts, and even law enforcement agencies with limited</w:t>
      </w:r>
      <w:r w:rsidR="19B3B421" w:rsidRPr="7D6CC27A">
        <w:rPr>
          <w:rFonts w:ascii="Times New Roman" w:eastAsia="Times New Roman" w:hAnsi="Times New Roman" w:cs="Times New Roman"/>
        </w:rPr>
        <w:t xml:space="preserve"> knowledge </w:t>
      </w:r>
      <w:r w:rsidR="7A60C000" w:rsidRPr="7D6CC27A">
        <w:rPr>
          <w:rFonts w:ascii="Times New Roman" w:eastAsia="Times New Roman" w:hAnsi="Times New Roman" w:cs="Times New Roman"/>
        </w:rPr>
        <w:t>about vehicle</w:t>
      </w:r>
      <w:r w:rsidR="19B3B421" w:rsidRPr="7D6CC27A">
        <w:rPr>
          <w:rFonts w:ascii="Times New Roman" w:eastAsia="Times New Roman" w:hAnsi="Times New Roman" w:cs="Times New Roman"/>
        </w:rPr>
        <w:t xml:space="preserve"> types </w:t>
      </w:r>
      <w:r w:rsidR="43822C4A" w:rsidRPr="7D6CC27A">
        <w:rPr>
          <w:rFonts w:ascii="Times New Roman" w:eastAsia="Times New Roman" w:hAnsi="Times New Roman" w:cs="Times New Roman"/>
        </w:rPr>
        <w:t>can utilize this model to learn and understand more about the classification of vehicles and their types. Additionally, in cases where details about a vehicle are limited, such as blurry surveillance images or incom</w:t>
      </w:r>
      <w:r w:rsidR="4B7AA6A6" w:rsidRPr="7D6CC27A">
        <w:rPr>
          <w:rFonts w:ascii="Times New Roman" w:eastAsia="Times New Roman" w:hAnsi="Times New Roman" w:cs="Times New Roman"/>
        </w:rPr>
        <w:t xml:space="preserve">plete descriptions, this model can provide a reliable and automated assistance in narrowing down the type of vehicle. </w:t>
      </w:r>
    </w:p>
    <w:p w14:paraId="22407CAB" w14:textId="138AF524" w:rsidR="1502EAF2" w:rsidRDefault="1502EAF2"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This project utilizes specific performance metrics such as classification accuracy, precision, validation accuracy, </w:t>
      </w:r>
      <w:r w:rsidR="5C6DB05D" w:rsidRPr="7D6CC27A">
        <w:rPr>
          <w:rFonts w:ascii="Times New Roman" w:eastAsia="Times New Roman" w:hAnsi="Times New Roman" w:cs="Times New Roman"/>
        </w:rPr>
        <w:t xml:space="preserve">loss, </w:t>
      </w:r>
      <w:r w:rsidR="7439324B" w:rsidRPr="7D6CC27A">
        <w:rPr>
          <w:rFonts w:ascii="Times New Roman" w:eastAsia="Times New Roman" w:hAnsi="Times New Roman" w:cs="Times New Roman"/>
        </w:rPr>
        <w:t>etc.</w:t>
      </w:r>
      <w:r w:rsidR="5C6DB05D" w:rsidRPr="7D6CC27A">
        <w:rPr>
          <w:rFonts w:ascii="Times New Roman" w:eastAsia="Times New Roman" w:hAnsi="Times New Roman" w:cs="Times New Roman"/>
        </w:rPr>
        <w:t>,</w:t>
      </w:r>
      <w:r w:rsidRPr="7D6CC27A">
        <w:rPr>
          <w:rFonts w:ascii="Times New Roman" w:eastAsia="Times New Roman" w:hAnsi="Times New Roman" w:cs="Times New Roman"/>
        </w:rPr>
        <w:t xml:space="preserve"> to </w:t>
      </w:r>
      <w:r w:rsidR="61AFCDEE" w:rsidRPr="7D6CC27A">
        <w:rPr>
          <w:rFonts w:ascii="Times New Roman" w:eastAsia="Times New Roman" w:hAnsi="Times New Roman" w:cs="Times New Roman"/>
        </w:rPr>
        <w:t xml:space="preserve">help </w:t>
      </w:r>
      <w:r w:rsidRPr="7D6CC27A">
        <w:rPr>
          <w:rFonts w:ascii="Times New Roman" w:eastAsia="Times New Roman" w:hAnsi="Times New Roman" w:cs="Times New Roman"/>
        </w:rPr>
        <w:t>evaluate the effectiveness of the trained model.</w:t>
      </w:r>
    </w:p>
    <w:p w14:paraId="5E187D85" w14:textId="08623DC2" w:rsidR="1FB6EF93" w:rsidRDefault="1FB6EF93" w:rsidP="7D6CC27A">
      <w:pPr>
        <w:pStyle w:val="Heading2"/>
        <w:spacing w:line="480" w:lineRule="auto"/>
        <w:jc w:val="center"/>
        <w:rPr>
          <w:rFonts w:ascii="Times New Roman" w:eastAsia="Times New Roman" w:hAnsi="Times New Roman" w:cs="Times New Roman"/>
          <w:sz w:val="28"/>
          <w:szCs w:val="28"/>
        </w:rPr>
      </w:pPr>
      <w:r w:rsidRPr="7D6CC27A">
        <w:rPr>
          <w:rFonts w:ascii="Times New Roman" w:eastAsia="Times New Roman" w:hAnsi="Times New Roman" w:cs="Times New Roman"/>
          <w:sz w:val="28"/>
          <w:szCs w:val="28"/>
        </w:rPr>
        <w:lastRenderedPageBreak/>
        <w:t>Data Description/Dataset Preparation</w:t>
      </w:r>
    </w:p>
    <w:p w14:paraId="67DC3347" w14:textId="453D8080" w:rsidR="316B8999" w:rsidRDefault="316B8999" w:rsidP="7D6CC27A">
      <w:pPr>
        <w:spacing w:line="480" w:lineRule="auto"/>
        <w:jc w:val="center"/>
        <w:rPr>
          <w:rFonts w:ascii="Times New Roman" w:eastAsia="Times New Roman" w:hAnsi="Times New Roman" w:cs="Times New Roman"/>
        </w:rPr>
      </w:pPr>
      <w:r>
        <w:rPr>
          <w:noProof/>
        </w:rPr>
        <w:drawing>
          <wp:inline distT="0" distB="0" distL="0" distR="0" wp14:anchorId="15AC9725" wp14:editId="162321C7">
            <wp:extent cx="1343025" cy="1007269"/>
            <wp:effectExtent l="0" t="0" r="0" b="0"/>
            <wp:docPr id="447804081" name="Picture 44780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1343025" cy="1007269"/>
                    </a:xfrm>
                    <a:prstGeom prst="rect">
                      <a:avLst/>
                    </a:prstGeom>
                  </pic:spPr>
                </pic:pic>
              </a:graphicData>
            </a:graphic>
          </wp:inline>
        </w:drawing>
      </w:r>
      <w:r>
        <w:rPr>
          <w:noProof/>
        </w:rPr>
        <w:drawing>
          <wp:inline distT="0" distB="0" distL="0" distR="0" wp14:anchorId="67B6C7AE" wp14:editId="3ABEB4EB">
            <wp:extent cx="1511747" cy="1006257"/>
            <wp:effectExtent l="0" t="0" r="0" b="0"/>
            <wp:docPr id="618514122" name="Picture 61851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511747" cy="1006257"/>
                    </a:xfrm>
                    <a:prstGeom prst="rect">
                      <a:avLst/>
                    </a:prstGeom>
                  </pic:spPr>
                </pic:pic>
              </a:graphicData>
            </a:graphic>
          </wp:inline>
        </w:drawing>
      </w:r>
      <w:r>
        <w:rPr>
          <w:noProof/>
        </w:rPr>
        <w:drawing>
          <wp:inline distT="0" distB="0" distL="0" distR="0" wp14:anchorId="18624046" wp14:editId="3A4E77FF">
            <wp:extent cx="1343025" cy="1007269"/>
            <wp:effectExtent l="0" t="0" r="0" b="0"/>
            <wp:docPr id="772437236" name="Picture 77243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1343025" cy="1007269"/>
                    </a:xfrm>
                    <a:prstGeom prst="rect">
                      <a:avLst/>
                    </a:prstGeom>
                  </pic:spPr>
                </pic:pic>
              </a:graphicData>
            </a:graphic>
          </wp:inline>
        </w:drawing>
      </w:r>
      <w:r>
        <w:rPr>
          <w:noProof/>
        </w:rPr>
        <w:drawing>
          <wp:inline distT="0" distB="0" distL="0" distR="0" wp14:anchorId="2EBD5A72" wp14:editId="7DDCDE6F">
            <wp:extent cx="1365250" cy="1023938"/>
            <wp:effectExtent l="0" t="0" r="0" b="0"/>
            <wp:docPr id="559919467" name="Picture 559919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1365250" cy="1023938"/>
                    </a:xfrm>
                    <a:prstGeom prst="rect">
                      <a:avLst/>
                    </a:prstGeom>
                  </pic:spPr>
                </pic:pic>
              </a:graphicData>
            </a:graphic>
          </wp:inline>
        </w:drawing>
      </w:r>
    </w:p>
    <w:p w14:paraId="271CC65C" w14:textId="28D39750" w:rsidR="3978F189" w:rsidRDefault="3978F189" w:rsidP="7D6CC27A">
      <w:pPr>
        <w:spacing w:line="480" w:lineRule="auto"/>
        <w:jc w:val="center"/>
        <w:rPr>
          <w:rFonts w:ascii="Times New Roman" w:eastAsia="Times New Roman" w:hAnsi="Times New Roman" w:cs="Times New Roman"/>
        </w:rPr>
      </w:pPr>
      <w:r w:rsidRPr="7D6CC27A">
        <w:rPr>
          <w:rFonts w:ascii="Times New Roman" w:eastAsia="Times New Roman" w:hAnsi="Times New Roman" w:cs="Times New Roman"/>
        </w:rPr>
        <w:t>Figure 1: Sample Bad or Uninformative Data</w:t>
      </w:r>
    </w:p>
    <w:p w14:paraId="32247756" w14:textId="5BC53F87" w:rsidR="5822DBA3" w:rsidRDefault="5822DBA3"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The dataset </w:t>
      </w:r>
      <w:r w:rsidR="147C8477" w:rsidRPr="7D6CC27A">
        <w:rPr>
          <w:rFonts w:ascii="Times New Roman" w:eastAsia="Times New Roman" w:hAnsi="Times New Roman" w:cs="Times New Roman"/>
        </w:rPr>
        <w:t xml:space="preserve">used </w:t>
      </w:r>
      <w:r w:rsidR="31400443" w:rsidRPr="7D6CC27A">
        <w:rPr>
          <w:rFonts w:ascii="Times New Roman" w:eastAsia="Times New Roman" w:hAnsi="Times New Roman" w:cs="Times New Roman"/>
        </w:rPr>
        <w:t xml:space="preserve">for this project contains </w:t>
      </w:r>
      <w:r w:rsidR="147C8477" w:rsidRPr="7D6CC27A">
        <w:rPr>
          <w:rFonts w:ascii="Times New Roman" w:eastAsia="Times New Roman" w:hAnsi="Times New Roman" w:cs="Times New Roman"/>
        </w:rPr>
        <w:t>around 60</w:t>
      </w:r>
      <w:r w:rsidR="2EB10B6E" w:rsidRPr="7D6CC27A">
        <w:rPr>
          <w:rFonts w:ascii="Times New Roman" w:eastAsia="Times New Roman" w:hAnsi="Times New Roman" w:cs="Times New Roman"/>
        </w:rPr>
        <w:t>,000</w:t>
      </w:r>
      <w:r w:rsidR="147C8477" w:rsidRPr="7D6CC27A">
        <w:rPr>
          <w:rFonts w:ascii="Times New Roman" w:eastAsia="Times New Roman" w:hAnsi="Times New Roman" w:cs="Times New Roman"/>
        </w:rPr>
        <w:t xml:space="preserve"> images.</w:t>
      </w:r>
      <w:r w:rsidR="3191D8BA" w:rsidRPr="7D6CC27A">
        <w:rPr>
          <w:rFonts w:ascii="Times New Roman" w:eastAsia="Times New Roman" w:hAnsi="Times New Roman" w:cs="Times New Roman"/>
        </w:rPr>
        <w:t xml:space="preserve"> </w:t>
      </w:r>
      <w:r w:rsidR="23EFF7A6" w:rsidRPr="7D6CC27A">
        <w:rPr>
          <w:rFonts w:ascii="Times New Roman" w:eastAsia="Times New Roman" w:hAnsi="Times New Roman" w:cs="Times New Roman"/>
        </w:rPr>
        <w:t xml:space="preserve">It included a vast range of images, of all types of </w:t>
      </w:r>
      <w:r w:rsidR="3B662DC7" w:rsidRPr="7D6CC27A">
        <w:rPr>
          <w:rFonts w:ascii="Times New Roman" w:eastAsia="Times New Roman" w:hAnsi="Times New Roman" w:cs="Times New Roman"/>
        </w:rPr>
        <w:t>vehicles</w:t>
      </w:r>
      <w:r w:rsidR="23EFF7A6" w:rsidRPr="7D6CC27A">
        <w:rPr>
          <w:rFonts w:ascii="Times New Roman" w:eastAsia="Times New Roman" w:hAnsi="Times New Roman" w:cs="Times New Roman"/>
        </w:rPr>
        <w:t xml:space="preserve">, models and </w:t>
      </w:r>
      <w:proofErr w:type="gramStart"/>
      <w:r w:rsidR="23EFF7A6" w:rsidRPr="7D6CC27A">
        <w:rPr>
          <w:rFonts w:ascii="Times New Roman" w:eastAsia="Times New Roman" w:hAnsi="Times New Roman" w:cs="Times New Roman"/>
        </w:rPr>
        <w:t>makes</w:t>
      </w:r>
      <w:proofErr w:type="gramEnd"/>
      <w:r w:rsidR="23EFF7A6" w:rsidRPr="7D6CC27A">
        <w:rPr>
          <w:rFonts w:ascii="Times New Roman" w:eastAsia="Times New Roman" w:hAnsi="Times New Roman" w:cs="Times New Roman"/>
        </w:rPr>
        <w:t>, including different years as well.</w:t>
      </w:r>
      <w:r w:rsidR="7A9430DC" w:rsidRPr="7D6CC27A">
        <w:rPr>
          <w:rFonts w:ascii="Times New Roman" w:eastAsia="Times New Roman" w:hAnsi="Times New Roman" w:cs="Times New Roman"/>
        </w:rPr>
        <w:t xml:space="preserve"> </w:t>
      </w:r>
      <w:r w:rsidR="453D8F2F" w:rsidRPr="7D6CC27A">
        <w:rPr>
          <w:rFonts w:ascii="Times New Roman" w:eastAsia="Times New Roman" w:hAnsi="Times New Roman" w:cs="Times New Roman"/>
        </w:rPr>
        <w:t>However, not all these images were high quality</w:t>
      </w:r>
      <w:r w:rsidR="26067C38" w:rsidRPr="7D6CC27A">
        <w:rPr>
          <w:rFonts w:ascii="Times New Roman" w:eastAsia="Times New Roman" w:hAnsi="Times New Roman" w:cs="Times New Roman"/>
        </w:rPr>
        <w:t xml:space="preserve"> and proper images that could be understood</w:t>
      </w:r>
      <w:r w:rsidR="453D8F2F" w:rsidRPr="7D6CC27A">
        <w:rPr>
          <w:rFonts w:ascii="Times New Roman" w:eastAsia="Times New Roman" w:hAnsi="Times New Roman" w:cs="Times New Roman"/>
        </w:rPr>
        <w:t xml:space="preserve">. </w:t>
      </w:r>
      <w:r w:rsidR="7A9430DC" w:rsidRPr="7D6CC27A">
        <w:rPr>
          <w:rFonts w:ascii="Times New Roman" w:eastAsia="Times New Roman" w:hAnsi="Times New Roman" w:cs="Times New Roman"/>
        </w:rPr>
        <w:t>The</w:t>
      </w:r>
      <w:r w:rsidR="55A97B36" w:rsidRPr="7D6CC27A">
        <w:rPr>
          <w:rFonts w:ascii="Times New Roman" w:eastAsia="Times New Roman" w:hAnsi="Times New Roman" w:cs="Times New Roman"/>
        </w:rPr>
        <w:t>y</w:t>
      </w:r>
      <w:r w:rsidR="7A9430DC" w:rsidRPr="7D6CC27A">
        <w:rPr>
          <w:rFonts w:ascii="Times New Roman" w:eastAsia="Times New Roman" w:hAnsi="Times New Roman" w:cs="Times New Roman"/>
        </w:rPr>
        <w:t xml:space="preserve"> varied from whole body </w:t>
      </w:r>
      <w:r w:rsidR="2A74A91F" w:rsidRPr="7D6CC27A">
        <w:rPr>
          <w:rFonts w:ascii="Times New Roman" w:eastAsia="Times New Roman" w:hAnsi="Times New Roman" w:cs="Times New Roman"/>
        </w:rPr>
        <w:t>image</w:t>
      </w:r>
      <w:r w:rsidR="7A9430DC" w:rsidRPr="7D6CC27A">
        <w:rPr>
          <w:rFonts w:ascii="Times New Roman" w:eastAsia="Times New Roman" w:hAnsi="Times New Roman" w:cs="Times New Roman"/>
        </w:rPr>
        <w:t xml:space="preserve">s to interior </w:t>
      </w:r>
      <w:r w:rsidR="6FE9C8EF" w:rsidRPr="7D6CC27A">
        <w:rPr>
          <w:rFonts w:ascii="Times New Roman" w:eastAsia="Times New Roman" w:hAnsi="Times New Roman" w:cs="Times New Roman"/>
        </w:rPr>
        <w:t xml:space="preserve">images to </w:t>
      </w:r>
      <w:r w:rsidR="56E84195" w:rsidRPr="7D6CC27A">
        <w:rPr>
          <w:rFonts w:ascii="Times New Roman" w:eastAsia="Times New Roman" w:hAnsi="Times New Roman" w:cs="Times New Roman"/>
        </w:rPr>
        <w:t>largely zoomed in images showcasing one part of the car</w:t>
      </w:r>
      <w:r w:rsidR="6FE9C8EF" w:rsidRPr="7D6CC27A">
        <w:rPr>
          <w:rFonts w:ascii="Times New Roman" w:eastAsia="Times New Roman" w:hAnsi="Times New Roman" w:cs="Times New Roman"/>
        </w:rPr>
        <w:t xml:space="preserve">. To clean this as far as we can, we </w:t>
      </w:r>
      <w:r w:rsidR="5764468F" w:rsidRPr="7D6CC27A">
        <w:rPr>
          <w:rFonts w:ascii="Times New Roman" w:eastAsia="Times New Roman" w:hAnsi="Times New Roman" w:cs="Times New Roman"/>
        </w:rPr>
        <w:t xml:space="preserve">utilized </w:t>
      </w:r>
      <w:r w:rsidR="6FE9C8EF" w:rsidRPr="7D6CC27A">
        <w:rPr>
          <w:rFonts w:ascii="Times New Roman" w:eastAsia="Times New Roman" w:hAnsi="Times New Roman" w:cs="Times New Roman"/>
        </w:rPr>
        <w:t>a combination of scripts and</w:t>
      </w:r>
      <w:r w:rsidR="0033E947" w:rsidRPr="7D6CC27A">
        <w:rPr>
          <w:rFonts w:ascii="Times New Roman" w:eastAsia="Times New Roman" w:hAnsi="Times New Roman" w:cs="Times New Roman"/>
        </w:rPr>
        <w:t xml:space="preserve"> manual cleaning</w:t>
      </w:r>
      <w:r w:rsidR="69B251FF" w:rsidRPr="7D6CC27A">
        <w:rPr>
          <w:rFonts w:ascii="Times New Roman" w:eastAsia="Times New Roman" w:hAnsi="Times New Roman" w:cs="Times New Roman"/>
        </w:rPr>
        <w:t>.</w:t>
      </w:r>
    </w:p>
    <w:p w14:paraId="71632318" w14:textId="6173EBE7" w:rsidR="1C94A4C2" w:rsidRDefault="1C94A4C2"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To start, </w:t>
      </w:r>
      <w:r w:rsidR="68DD84A8" w:rsidRPr="7D6CC27A">
        <w:rPr>
          <w:rFonts w:ascii="Times New Roman" w:eastAsia="Times New Roman" w:hAnsi="Times New Roman" w:cs="Times New Roman"/>
        </w:rPr>
        <w:t>w</w:t>
      </w:r>
      <w:r w:rsidR="69B251FF" w:rsidRPr="7D6CC27A">
        <w:rPr>
          <w:rFonts w:ascii="Times New Roman" w:eastAsia="Times New Roman" w:hAnsi="Times New Roman" w:cs="Times New Roman"/>
        </w:rPr>
        <w:t xml:space="preserve">e ran </w:t>
      </w:r>
      <w:r w:rsidR="7A1BE8A6" w:rsidRPr="7D6CC27A">
        <w:rPr>
          <w:rFonts w:ascii="Times New Roman" w:eastAsia="Times New Roman" w:hAnsi="Times New Roman" w:cs="Times New Roman"/>
        </w:rPr>
        <w:t xml:space="preserve">scripts to normalize the data based </w:t>
      </w:r>
      <w:r w:rsidR="5FD45A76" w:rsidRPr="7D6CC27A">
        <w:rPr>
          <w:rFonts w:ascii="Times New Roman" w:eastAsia="Times New Roman" w:hAnsi="Times New Roman" w:cs="Times New Roman"/>
        </w:rPr>
        <w:t>off</w:t>
      </w:r>
      <w:r w:rsidR="7A1BE8A6" w:rsidRPr="7D6CC27A">
        <w:rPr>
          <w:rFonts w:ascii="Times New Roman" w:eastAsia="Times New Roman" w:hAnsi="Times New Roman" w:cs="Times New Roman"/>
        </w:rPr>
        <w:t xml:space="preserve"> quality and then more scripts to further filter images.</w:t>
      </w:r>
      <w:r w:rsidR="06BDB171" w:rsidRPr="7D6CC27A">
        <w:rPr>
          <w:rFonts w:ascii="Times New Roman" w:eastAsia="Times New Roman" w:hAnsi="Times New Roman" w:cs="Times New Roman"/>
        </w:rPr>
        <w:t xml:space="preserve"> However, even after post processing and cleaning, there was still some bad or unrelated data that shouldn’t be used</w:t>
      </w:r>
      <w:r w:rsidR="68760E14" w:rsidRPr="7D6CC27A">
        <w:rPr>
          <w:rFonts w:ascii="Times New Roman" w:eastAsia="Times New Roman" w:hAnsi="Times New Roman" w:cs="Times New Roman"/>
        </w:rPr>
        <w:t xml:space="preserve"> (like those shown in Figure 1)</w:t>
      </w:r>
      <w:r w:rsidR="06BDB171" w:rsidRPr="7D6CC27A">
        <w:rPr>
          <w:rFonts w:ascii="Times New Roman" w:eastAsia="Times New Roman" w:hAnsi="Times New Roman" w:cs="Times New Roman"/>
        </w:rPr>
        <w:t>, but</w:t>
      </w:r>
      <w:r w:rsidR="5C39F053" w:rsidRPr="7D6CC27A">
        <w:rPr>
          <w:rFonts w:ascii="Times New Roman" w:eastAsia="Times New Roman" w:hAnsi="Times New Roman" w:cs="Times New Roman"/>
        </w:rPr>
        <w:t xml:space="preserve"> we cleaned it as far as we </w:t>
      </w:r>
      <w:r w:rsidR="21339BAD" w:rsidRPr="7D6CC27A">
        <w:rPr>
          <w:rFonts w:ascii="Times New Roman" w:eastAsia="Times New Roman" w:hAnsi="Times New Roman" w:cs="Times New Roman"/>
        </w:rPr>
        <w:t>could</w:t>
      </w:r>
      <w:r w:rsidR="5C39F053" w:rsidRPr="7D6CC27A">
        <w:rPr>
          <w:rFonts w:ascii="Times New Roman" w:eastAsia="Times New Roman" w:hAnsi="Times New Roman" w:cs="Times New Roman"/>
        </w:rPr>
        <w:t xml:space="preserve"> without manually going through the whole dataset of over 60,000 images and deleting bad images.</w:t>
      </w:r>
      <w:r w:rsidR="441CDEFE" w:rsidRPr="7D6CC27A">
        <w:rPr>
          <w:rFonts w:ascii="Times New Roman" w:eastAsia="Times New Roman" w:hAnsi="Times New Roman" w:cs="Times New Roman"/>
        </w:rPr>
        <w:t xml:space="preserve"> </w:t>
      </w:r>
      <w:r w:rsidR="6B1D6A71" w:rsidRPr="7D6CC27A">
        <w:rPr>
          <w:rFonts w:ascii="Times New Roman" w:eastAsia="Times New Roman" w:hAnsi="Times New Roman" w:cs="Times New Roman"/>
        </w:rPr>
        <w:t xml:space="preserve">A </w:t>
      </w:r>
      <w:r w:rsidR="441CDEFE" w:rsidRPr="7D6CC27A">
        <w:rPr>
          <w:rFonts w:ascii="Times New Roman" w:eastAsia="Times New Roman" w:hAnsi="Times New Roman" w:cs="Times New Roman"/>
        </w:rPr>
        <w:t>technique we used</w:t>
      </w:r>
      <w:r w:rsidR="35B35F4C" w:rsidRPr="7D6CC27A">
        <w:rPr>
          <w:rFonts w:ascii="Times New Roman" w:eastAsia="Times New Roman" w:hAnsi="Times New Roman" w:cs="Times New Roman"/>
        </w:rPr>
        <w:t xml:space="preserve"> </w:t>
      </w:r>
      <w:r w:rsidR="6A1EBDA8" w:rsidRPr="7D6CC27A">
        <w:rPr>
          <w:rFonts w:ascii="Times New Roman" w:eastAsia="Times New Roman" w:hAnsi="Times New Roman" w:cs="Times New Roman"/>
        </w:rPr>
        <w:t>i</w:t>
      </w:r>
      <w:r w:rsidR="72493117" w:rsidRPr="7D6CC27A">
        <w:rPr>
          <w:rFonts w:ascii="Times New Roman" w:eastAsia="Times New Roman" w:hAnsi="Times New Roman" w:cs="Times New Roman"/>
        </w:rPr>
        <w:t xml:space="preserve">n processing </w:t>
      </w:r>
      <w:r w:rsidR="0C275151" w:rsidRPr="7D6CC27A">
        <w:rPr>
          <w:rFonts w:ascii="Times New Roman" w:eastAsia="Times New Roman" w:hAnsi="Times New Roman" w:cs="Times New Roman"/>
        </w:rPr>
        <w:t>wa</w:t>
      </w:r>
      <w:r w:rsidR="72493117" w:rsidRPr="7D6CC27A">
        <w:rPr>
          <w:rFonts w:ascii="Times New Roman" w:eastAsia="Times New Roman" w:hAnsi="Times New Roman" w:cs="Times New Roman"/>
        </w:rPr>
        <w:t xml:space="preserve">s using a pretrained model to </w:t>
      </w:r>
      <w:r w:rsidR="50E9CE54" w:rsidRPr="7D6CC27A">
        <w:rPr>
          <w:rFonts w:ascii="Times New Roman" w:eastAsia="Times New Roman" w:hAnsi="Times New Roman" w:cs="Times New Roman"/>
        </w:rPr>
        <w:t xml:space="preserve">determine whether an image is </w:t>
      </w:r>
      <w:r w:rsidR="13E7A2FD" w:rsidRPr="7D6CC27A">
        <w:rPr>
          <w:rFonts w:ascii="Times New Roman" w:eastAsia="Times New Roman" w:hAnsi="Times New Roman" w:cs="Times New Roman"/>
        </w:rPr>
        <w:t xml:space="preserve">relevant to our </w:t>
      </w:r>
      <w:r w:rsidR="2FA6C74F" w:rsidRPr="7D6CC27A">
        <w:rPr>
          <w:rFonts w:ascii="Times New Roman" w:eastAsia="Times New Roman" w:hAnsi="Times New Roman" w:cs="Times New Roman"/>
        </w:rPr>
        <w:t xml:space="preserve">project. This involved </w:t>
      </w:r>
      <w:r w:rsidR="0A59C9A9" w:rsidRPr="7D6CC27A">
        <w:rPr>
          <w:rFonts w:ascii="Times New Roman" w:eastAsia="Times New Roman" w:hAnsi="Times New Roman" w:cs="Times New Roman"/>
        </w:rPr>
        <w:t xml:space="preserve">giving </w:t>
      </w:r>
      <w:r w:rsidR="1B26CDAD" w:rsidRPr="7D6CC27A">
        <w:rPr>
          <w:rFonts w:ascii="Times New Roman" w:eastAsia="Times New Roman" w:hAnsi="Times New Roman" w:cs="Times New Roman"/>
        </w:rPr>
        <w:t>this pretrained model a prompt to follow that would</w:t>
      </w:r>
      <w:r w:rsidR="187BE318" w:rsidRPr="7D6CC27A">
        <w:rPr>
          <w:rFonts w:ascii="Times New Roman" w:eastAsia="Times New Roman" w:hAnsi="Times New Roman" w:cs="Times New Roman"/>
        </w:rPr>
        <w:t xml:space="preserve"> d</w:t>
      </w:r>
      <w:r w:rsidR="1B26CDAD" w:rsidRPr="7D6CC27A">
        <w:rPr>
          <w:rFonts w:ascii="Times New Roman" w:eastAsia="Times New Roman" w:hAnsi="Times New Roman" w:cs="Times New Roman"/>
        </w:rPr>
        <w:t>etermine whether this image was of the exterior or the interior and removing the irrelevant images.</w:t>
      </w:r>
      <w:r w:rsidR="4C24B6C4" w:rsidRPr="7D6CC27A">
        <w:rPr>
          <w:rFonts w:ascii="Times New Roman" w:eastAsia="Times New Roman" w:hAnsi="Times New Roman" w:cs="Times New Roman"/>
        </w:rPr>
        <w:t xml:space="preserve"> At the same time, we also re</w:t>
      </w:r>
      <w:r w:rsidR="26A4CA4F" w:rsidRPr="7D6CC27A">
        <w:rPr>
          <w:rFonts w:ascii="Times New Roman" w:eastAsia="Times New Roman" w:hAnsi="Times New Roman" w:cs="Times New Roman"/>
        </w:rPr>
        <w:t xml:space="preserve">moved duplicate images </w:t>
      </w:r>
      <w:r w:rsidR="54BB8986" w:rsidRPr="7D6CC27A">
        <w:rPr>
          <w:rFonts w:ascii="Times New Roman" w:eastAsia="Times New Roman" w:hAnsi="Times New Roman" w:cs="Times New Roman"/>
        </w:rPr>
        <w:t>from the dataset</w:t>
      </w:r>
      <w:r w:rsidR="2AACB864" w:rsidRPr="7D6CC27A">
        <w:rPr>
          <w:rFonts w:ascii="Times New Roman" w:eastAsia="Times New Roman" w:hAnsi="Times New Roman" w:cs="Times New Roman"/>
        </w:rPr>
        <w:t xml:space="preserve">. This helps with </w:t>
      </w:r>
      <w:r w:rsidR="409C0280" w:rsidRPr="7D6CC27A">
        <w:rPr>
          <w:rFonts w:ascii="Times New Roman" w:eastAsia="Times New Roman" w:hAnsi="Times New Roman" w:cs="Times New Roman"/>
        </w:rPr>
        <w:t xml:space="preserve">balancing the data </w:t>
      </w:r>
      <w:r w:rsidR="76E211F9" w:rsidRPr="7D6CC27A">
        <w:rPr>
          <w:rFonts w:ascii="Times New Roman" w:eastAsia="Times New Roman" w:hAnsi="Times New Roman" w:cs="Times New Roman"/>
        </w:rPr>
        <w:t>and only</w:t>
      </w:r>
      <w:r w:rsidR="595AE432" w:rsidRPr="7D6CC27A">
        <w:rPr>
          <w:rFonts w:ascii="Times New Roman" w:eastAsia="Times New Roman" w:hAnsi="Times New Roman" w:cs="Times New Roman"/>
        </w:rPr>
        <w:t xml:space="preserve"> using</w:t>
      </w:r>
      <w:r w:rsidR="76E211F9" w:rsidRPr="7D6CC27A">
        <w:rPr>
          <w:rFonts w:ascii="Times New Roman" w:eastAsia="Times New Roman" w:hAnsi="Times New Roman" w:cs="Times New Roman"/>
        </w:rPr>
        <w:t xml:space="preserve"> unique images</w:t>
      </w:r>
      <w:r w:rsidR="4FD61D2E" w:rsidRPr="7D6CC27A">
        <w:rPr>
          <w:rFonts w:ascii="Times New Roman" w:eastAsia="Times New Roman" w:hAnsi="Times New Roman" w:cs="Times New Roman"/>
        </w:rPr>
        <w:t xml:space="preserve"> in the dataset</w:t>
      </w:r>
      <w:r w:rsidR="76E211F9" w:rsidRPr="7D6CC27A">
        <w:rPr>
          <w:rFonts w:ascii="Times New Roman" w:eastAsia="Times New Roman" w:hAnsi="Times New Roman" w:cs="Times New Roman"/>
        </w:rPr>
        <w:t>.</w:t>
      </w:r>
    </w:p>
    <w:p w14:paraId="70B0D788" w14:textId="3C664385" w:rsidR="2D1AA0C9" w:rsidRDefault="2D1AA0C9" w:rsidP="7D6CC27A">
      <w:pPr>
        <w:spacing w:line="480" w:lineRule="auto"/>
        <w:jc w:val="center"/>
        <w:rPr>
          <w:rFonts w:ascii="Times New Roman" w:eastAsia="Times New Roman" w:hAnsi="Times New Roman" w:cs="Times New Roman"/>
        </w:rPr>
      </w:pPr>
      <w:r>
        <w:rPr>
          <w:noProof/>
        </w:rPr>
        <w:lastRenderedPageBreak/>
        <w:drawing>
          <wp:inline distT="0" distB="0" distL="0" distR="0" wp14:anchorId="48166A6B" wp14:editId="0277C62D">
            <wp:extent cx="2380186" cy="1365555"/>
            <wp:effectExtent l="0" t="0" r="0" b="0"/>
            <wp:docPr id="519166487" name="Picture 519166487" descr="A car parked in a show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0186" cy="1365555"/>
                    </a:xfrm>
                    <a:prstGeom prst="rect">
                      <a:avLst/>
                    </a:prstGeom>
                  </pic:spPr>
                </pic:pic>
              </a:graphicData>
            </a:graphic>
          </wp:inline>
        </w:drawing>
      </w:r>
      <w:r w:rsidR="7D62BF3A">
        <w:rPr>
          <w:noProof/>
        </w:rPr>
        <w:drawing>
          <wp:inline distT="0" distB="0" distL="0" distR="0" wp14:anchorId="4618D8D5" wp14:editId="40480B53">
            <wp:extent cx="3448357" cy="1370501"/>
            <wp:effectExtent l="0" t="0" r="0" b="0"/>
            <wp:docPr id="404781587" name="Picture 40478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448357" cy="1370501"/>
                    </a:xfrm>
                    <a:prstGeom prst="rect">
                      <a:avLst/>
                    </a:prstGeom>
                  </pic:spPr>
                </pic:pic>
              </a:graphicData>
            </a:graphic>
          </wp:inline>
        </w:drawing>
      </w:r>
    </w:p>
    <w:p w14:paraId="6B27D195" w14:textId="4C2AED2A" w:rsidR="2D1AA0C9" w:rsidRDefault="2D1AA0C9" w:rsidP="7D6CC27A">
      <w:pPr>
        <w:spacing w:line="480" w:lineRule="auto"/>
        <w:jc w:val="center"/>
        <w:rPr>
          <w:rFonts w:ascii="Times New Roman" w:eastAsia="Times New Roman" w:hAnsi="Times New Roman" w:cs="Times New Roman"/>
        </w:rPr>
      </w:pPr>
      <w:r w:rsidRPr="7D6CC27A">
        <w:rPr>
          <w:rFonts w:ascii="Times New Roman" w:eastAsia="Times New Roman" w:hAnsi="Times New Roman" w:cs="Times New Roman"/>
        </w:rPr>
        <w:t xml:space="preserve">Figure </w:t>
      </w:r>
      <w:r w:rsidR="0C796546" w:rsidRPr="7D6CC27A">
        <w:rPr>
          <w:rFonts w:ascii="Times New Roman" w:eastAsia="Times New Roman" w:hAnsi="Times New Roman" w:cs="Times New Roman"/>
        </w:rPr>
        <w:t>2</w:t>
      </w:r>
      <w:r w:rsidR="2E8688D9" w:rsidRPr="7D6CC27A">
        <w:rPr>
          <w:rFonts w:ascii="Times New Roman" w:eastAsia="Times New Roman" w:hAnsi="Times New Roman" w:cs="Times New Roman"/>
        </w:rPr>
        <w:t xml:space="preserve">: Sample </w:t>
      </w:r>
      <w:r w:rsidR="0A109DDC" w:rsidRPr="7D6CC27A">
        <w:rPr>
          <w:rFonts w:ascii="Times New Roman" w:eastAsia="Times New Roman" w:hAnsi="Times New Roman" w:cs="Times New Roman"/>
        </w:rPr>
        <w:t>images</w:t>
      </w:r>
      <w:r w:rsidR="2E8688D9" w:rsidRPr="7D6CC27A">
        <w:rPr>
          <w:rFonts w:ascii="Times New Roman" w:eastAsia="Times New Roman" w:hAnsi="Times New Roman" w:cs="Times New Roman"/>
        </w:rPr>
        <w:t xml:space="preserve"> from the dataset</w:t>
      </w:r>
    </w:p>
    <w:p w14:paraId="6A2A47AA" w14:textId="58C69CB0" w:rsidR="2D1AA0C9" w:rsidRDefault="4FE51AE6" w:rsidP="7D6CC27A">
      <w:pPr>
        <w:spacing w:line="480" w:lineRule="auto"/>
        <w:rPr>
          <w:rFonts w:ascii="Times New Roman" w:eastAsia="Times New Roman" w:hAnsi="Times New Roman" w:cs="Times New Roman"/>
        </w:rPr>
      </w:pPr>
      <w:r w:rsidRPr="7D6CC27A">
        <w:rPr>
          <w:rFonts w:ascii="Times New Roman" w:eastAsia="Times New Roman" w:hAnsi="Times New Roman" w:cs="Times New Roman"/>
        </w:rPr>
        <w:t xml:space="preserve">Furthermore, the dataset was not sorted or organized, but they were labeled in extensive detail. </w:t>
      </w:r>
      <w:r w:rsidR="2E7F2951" w:rsidRPr="7D6CC27A">
        <w:rPr>
          <w:rFonts w:ascii="Times New Roman" w:eastAsia="Times New Roman" w:hAnsi="Times New Roman" w:cs="Times New Roman"/>
        </w:rPr>
        <w:t xml:space="preserve">As shown in </w:t>
      </w:r>
      <w:r w:rsidR="0468CE03" w:rsidRPr="7D6CC27A">
        <w:rPr>
          <w:rFonts w:ascii="Times New Roman" w:eastAsia="Times New Roman" w:hAnsi="Times New Roman" w:cs="Times New Roman"/>
        </w:rPr>
        <w:t>F</w:t>
      </w:r>
      <w:r w:rsidR="2E7F2951" w:rsidRPr="7D6CC27A">
        <w:rPr>
          <w:rFonts w:ascii="Times New Roman" w:eastAsia="Times New Roman" w:hAnsi="Times New Roman" w:cs="Times New Roman"/>
        </w:rPr>
        <w:t>igure 2 above, t</w:t>
      </w:r>
      <w:r w:rsidRPr="7D6CC27A">
        <w:rPr>
          <w:rFonts w:ascii="Times New Roman" w:eastAsia="Times New Roman" w:hAnsi="Times New Roman" w:cs="Times New Roman"/>
        </w:rPr>
        <w:t xml:space="preserve">he naming scheme for the </w:t>
      </w:r>
      <w:r w:rsidR="638B83F0" w:rsidRPr="7D6CC27A">
        <w:rPr>
          <w:rFonts w:ascii="Times New Roman" w:eastAsia="Times New Roman" w:hAnsi="Times New Roman" w:cs="Times New Roman"/>
        </w:rPr>
        <w:t>images started with the make of the car, followed by the model, year, and other information. T</w:t>
      </w:r>
      <w:r w:rsidR="4869B726" w:rsidRPr="7D6CC27A">
        <w:rPr>
          <w:rFonts w:ascii="Times New Roman" w:eastAsia="Times New Roman" w:hAnsi="Times New Roman" w:cs="Times New Roman"/>
        </w:rPr>
        <w:t xml:space="preserve">his information was separated by an underscore. The ending of the names were the type of body and a unique identifier as </w:t>
      </w:r>
      <w:r w:rsidR="35BDC0D6" w:rsidRPr="7D6CC27A">
        <w:rPr>
          <w:rFonts w:ascii="Times New Roman" w:eastAsia="Times New Roman" w:hAnsi="Times New Roman" w:cs="Times New Roman"/>
        </w:rPr>
        <w:t>there were many images of the same vehicle taken at different angles. To sort them, we wrote a script to read all the files, split the name by the u</w:t>
      </w:r>
      <w:r w:rsidR="0F7C0255" w:rsidRPr="7D6CC27A">
        <w:rPr>
          <w:rFonts w:ascii="Times New Roman" w:eastAsia="Times New Roman" w:hAnsi="Times New Roman" w:cs="Times New Roman"/>
        </w:rPr>
        <w:t xml:space="preserve">nderscores and took the second to last element in the resulting array to find the class. Then, we directly change the directory of the image to their respective class </w:t>
      </w:r>
      <w:proofErr w:type="gramStart"/>
      <w:r w:rsidR="0F7C0255" w:rsidRPr="7D6CC27A">
        <w:rPr>
          <w:rFonts w:ascii="Times New Roman" w:eastAsia="Times New Roman" w:hAnsi="Times New Roman" w:cs="Times New Roman"/>
        </w:rPr>
        <w:t>folder</w:t>
      </w:r>
      <w:proofErr w:type="gramEnd"/>
      <w:r w:rsidR="0F7C0255" w:rsidRPr="7D6CC27A">
        <w:rPr>
          <w:rFonts w:ascii="Times New Roman" w:eastAsia="Times New Roman" w:hAnsi="Times New Roman" w:cs="Times New Roman"/>
        </w:rPr>
        <w:t>.</w:t>
      </w:r>
    </w:p>
    <w:p w14:paraId="29B90527" w14:textId="5CF2031F" w:rsidR="44B9826C" w:rsidRDefault="44B9826C"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After sorting the dataset into their respective classes, we split the data into the training, testing, and validation sets. </w:t>
      </w:r>
      <w:r w:rsidR="5C765929" w:rsidRPr="7D6CC27A">
        <w:rPr>
          <w:rFonts w:ascii="Times New Roman" w:eastAsia="Times New Roman" w:hAnsi="Times New Roman" w:cs="Times New Roman"/>
        </w:rPr>
        <w:t>We wrote a script that would randomly put the images into the folders based on the split we chose- 70% train</w:t>
      </w:r>
      <w:r w:rsidR="4C0AC7F7" w:rsidRPr="7D6CC27A">
        <w:rPr>
          <w:rFonts w:ascii="Times New Roman" w:eastAsia="Times New Roman" w:hAnsi="Times New Roman" w:cs="Times New Roman"/>
        </w:rPr>
        <w:t xml:space="preserve"> and</w:t>
      </w:r>
      <w:r w:rsidR="5C765929" w:rsidRPr="7D6CC27A">
        <w:rPr>
          <w:rFonts w:ascii="Times New Roman" w:eastAsia="Times New Roman" w:hAnsi="Times New Roman" w:cs="Times New Roman"/>
        </w:rPr>
        <w:t xml:space="preserve"> </w:t>
      </w:r>
      <w:r w:rsidR="0B5B8AC2" w:rsidRPr="7D6CC27A">
        <w:rPr>
          <w:rFonts w:ascii="Times New Roman" w:eastAsia="Times New Roman" w:hAnsi="Times New Roman" w:cs="Times New Roman"/>
        </w:rPr>
        <w:t>3</w:t>
      </w:r>
      <w:r w:rsidR="5C765929" w:rsidRPr="7D6CC27A">
        <w:rPr>
          <w:rFonts w:ascii="Times New Roman" w:eastAsia="Times New Roman" w:hAnsi="Times New Roman" w:cs="Times New Roman"/>
        </w:rPr>
        <w:t>0% test</w:t>
      </w:r>
      <w:r w:rsidR="02004064" w:rsidRPr="7D6CC27A">
        <w:rPr>
          <w:rFonts w:ascii="Times New Roman" w:eastAsia="Times New Roman" w:hAnsi="Times New Roman" w:cs="Times New Roman"/>
        </w:rPr>
        <w:t>.</w:t>
      </w:r>
      <w:r w:rsidR="5CA948EA" w:rsidRPr="7D6CC27A">
        <w:rPr>
          <w:rFonts w:ascii="Times New Roman" w:eastAsia="Times New Roman" w:hAnsi="Times New Roman" w:cs="Times New Roman"/>
        </w:rPr>
        <w:t xml:space="preserve"> And with the data split up into training and test data, we are ready to talk about the models we chose to work with.</w:t>
      </w:r>
    </w:p>
    <w:p w14:paraId="07B77E61" w14:textId="1EC69BAD" w:rsidR="7D6CC27A" w:rsidRDefault="7D6CC27A">
      <w:r>
        <w:br w:type="page"/>
      </w:r>
    </w:p>
    <w:p w14:paraId="7AD81A15" w14:textId="578BD110" w:rsidR="068EFAB4" w:rsidRDefault="068EFAB4" w:rsidP="7D6CC27A">
      <w:pPr>
        <w:pStyle w:val="Heading2"/>
        <w:spacing w:line="480" w:lineRule="auto"/>
        <w:jc w:val="center"/>
        <w:rPr>
          <w:rFonts w:ascii="Times New Roman" w:eastAsia="Times New Roman" w:hAnsi="Times New Roman" w:cs="Times New Roman"/>
        </w:rPr>
      </w:pPr>
      <w:r w:rsidRPr="7D6CC27A">
        <w:rPr>
          <w:rFonts w:ascii="Times New Roman" w:eastAsia="Times New Roman" w:hAnsi="Times New Roman" w:cs="Times New Roman"/>
        </w:rPr>
        <w:lastRenderedPageBreak/>
        <w:t>Model Selection</w:t>
      </w:r>
    </w:p>
    <w:p w14:paraId="38F668A6" w14:textId="2AA58A44" w:rsidR="21F00C3A" w:rsidRDefault="21F00C3A"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We explored multiple different options when selecting our </w:t>
      </w:r>
      <w:r w:rsidR="4D231138" w:rsidRPr="7D6CC27A">
        <w:rPr>
          <w:rFonts w:ascii="Times New Roman" w:eastAsia="Times New Roman" w:hAnsi="Times New Roman" w:cs="Times New Roman"/>
        </w:rPr>
        <w:t>m</w:t>
      </w:r>
      <w:r w:rsidRPr="7D6CC27A">
        <w:rPr>
          <w:rFonts w:ascii="Times New Roman" w:eastAsia="Times New Roman" w:hAnsi="Times New Roman" w:cs="Times New Roman"/>
        </w:rPr>
        <w:t>odel. As it was an image classification problem, we dove deeper into researching specific techniques in CNNs.</w:t>
      </w:r>
      <w:r w:rsidR="3CD3DF9E" w:rsidRPr="7D6CC27A">
        <w:rPr>
          <w:rFonts w:ascii="Times New Roman" w:eastAsia="Times New Roman" w:hAnsi="Times New Roman" w:cs="Times New Roman"/>
        </w:rPr>
        <w:t xml:space="preserve"> </w:t>
      </w:r>
      <w:r w:rsidR="6E0CFDC1" w:rsidRPr="7D6CC27A">
        <w:rPr>
          <w:rFonts w:ascii="Times New Roman" w:eastAsia="Times New Roman" w:hAnsi="Times New Roman" w:cs="Times New Roman"/>
        </w:rPr>
        <w:t xml:space="preserve">We had decided to have a baseline and then compare the other models beyond that for the image classification problem. </w:t>
      </w:r>
      <w:r w:rsidR="09F89A32" w:rsidRPr="7D6CC27A">
        <w:rPr>
          <w:rFonts w:ascii="Times New Roman" w:eastAsia="Times New Roman" w:hAnsi="Times New Roman" w:cs="Times New Roman"/>
        </w:rPr>
        <w:t xml:space="preserve">From our individual research, we concluded that there were 2 models that consistently performed the best in image classification: ResNet50 and </w:t>
      </w:r>
      <w:proofErr w:type="spellStart"/>
      <w:r w:rsidR="09F89A32" w:rsidRPr="7D6CC27A">
        <w:rPr>
          <w:rFonts w:ascii="Times New Roman" w:eastAsia="Times New Roman" w:hAnsi="Times New Roman" w:cs="Times New Roman"/>
        </w:rPr>
        <w:t>MobileNet</w:t>
      </w:r>
      <w:proofErr w:type="spellEnd"/>
      <w:r w:rsidR="09F89A32" w:rsidRPr="7D6CC27A">
        <w:rPr>
          <w:rFonts w:ascii="Times New Roman" w:eastAsia="Times New Roman" w:hAnsi="Times New Roman" w:cs="Times New Roman"/>
        </w:rPr>
        <w:t xml:space="preserve">. Thus, we took these </w:t>
      </w:r>
      <w:r w:rsidR="2AFA9B8D" w:rsidRPr="7D6CC27A">
        <w:rPr>
          <w:rFonts w:ascii="Times New Roman" w:eastAsia="Times New Roman" w:hAnsi="Times New Roman" w:cs="Times New Roman"/>
        </w:rPr>
        <w:t>models</w:t>
      </w:r>
      <w:r w:rsidR="09F89A32" w:rsidRPr="7D6CC27A">
        <w:rPr>
          <w:rFonts w:ascii="Times New Roman" w:eastAsia="Times New Roman" w:hAnsi="Times New Roman" w:cs="Times New Roman"/>
        </w:rPr>
        <w:t xml:space="preserve">, along with a baseline model (Sequential) and compared </w:t>
      </w:r>
      <w:r w:rsidR="500EED60" w:rsidRPr="7D6CC27A">
        <w:rPr>
          <w:rFonts w:ascii="Times New Roman" w:eastAsia="Times New Roman" w:hAnsi="Times New Roman" w:cs="Times New Roman"/>
        </w:rPr>
        <w:t>their performances on our training dataset</w:t>
      </w:r>
      <w:r w:rsidR="1A59AF76" w:rsidRPr="7D6CC27A">
        <w:rPr>
          <w:rFonts w:ascii="Times New Roman" w:eastAsia="Times New Roman" w:hAnsi="Times New Roman" w:cs="Times New Roman"/>
        </w:rPr>
        <w:t xml:space="preserve">. </w:t>
      </w:r>
      <w:r w:rsidR="3E6A95B5" w:rsidRPr="7D6CC27A">
        <w:rPr>
          <w:rFonts w:ascii="Times New Roman" w:eastAsia="Times New Roman" w:hAnsi="Times New Roman" w:cs="Times New Roman"/>
        </w:rPr>
        <w:t>From there, we c</w:t>
      </w:r>
      <w:r w:rsidR="29D300C9" w:rsidRPr="7D6CC27A">
        <w:rPr>
          <w:rFonts w:ascii="Times New Roman" w:eastAsia="Times New Roman" w:hAnsi="Times New Roman" w:cs="Times New Roman"/>
        </w:rPr>
        <w:t xml:space="preserve">an choose </w:t>
      </w:r>
      <w:r w:rsidR="3E6A95B5" w:rsidRPr="7D6CC27A">
        <w:rPr>
          <w:rFonts w:ascii="Times New Roman" w:eastAsia="Times New Roman" w:hAnsi="Times New Roman" w:cs="Times New Roman"/>
        </w:rPr>
        <w:t xml:space="preserve">the best performing model to move forward with in our project and work on fine-tuning and training </w:t>
      </w:r>
      <w:r w:rsidR="6C7F7E28" w:rsidRPr="7D6CC27A">
        <w:rPr>
          <w:rFonts w:ascii="Times New Roman" w:eastAsia="Times New Roman" w:hAnsi="Times New Roman" w:cs="Times New Roman"/>
        </w:rPr>
        <w:t>multiple iterations of that model to extract the maximum and best possible performance.</w:t>
      </w:r>
    </w:p>
    <w:p w14:paraId="6A49C278" w14:textId="22B2A75A" w:rsidR="62B08D03" w:rsidRDefault="62B08D03" w:rsidP="7D6CC27A">
      <w:pPr>
        <w:spacing w:line="480" w:lineRule="auto"/>
        <w:ind w:firstLine="720"/>
        <w:rPr>
          <w:rFonts w:ascii="Times New Roman" w:eastAsia="Times New Roman" w:hAnsi="Times New Roman" w:cs="Times New Roman"/>
          <w:color w:val="000000" w:themeColor="text1"/>
        </w:rPr>
      </w:pPr>
      <w:r w:rsidRPr="7D6CC27A">
        <w:rPr>
          <w:rFonts w:ascii="Times New Roman" w:eastAsia="Times New Roman" w:hAnsi="Times New Roman" w:cs="Times New Roman"/>
          <w:color w:val="000000" w:themeColor="text1"/>
        </w:rPr>
        <w:t xml:space="preserve">ResNet50 is a deep convolutional neural network (CNN), which is an architecture belonging to the </w:t>
      </w:r>
      <w:proofErr w:type="spellStart"/>
      <w:r w:rsidRPr="7D6CC27A">
        <w:rPr>
          <w:rFonts w:ascii="Times New Roman" w:eastAsia="Times New Roman" w:hAnsi="Times New Roman" w:cs="Times New Roman"/>
          <w:color w:val="000000" w:themeColor="text1"/>
        </w:rPr>
        <w:t>ResNet</w:t>
      </w:r>
      <w:proofErr w:type="spellEnd"/>
      <w:r w:rsidRPr="7D6CC27A">
        <w:rPr>
          <w:rFonts w:ascii="Times New Roman" w:eastAsia="Times New Roman" w:hAnsi="Times New Roman" w:cs="Times New Roman"/>
          <w:color w:val="000000" w:themeColor="text1"/>
        </w:rPr>
        <w:t xml:space="preserve"> family. The main architectural style is within Deep Networks. It involves the concept of residual learning, where there are different mapping identities, which are added to the layers of the network. The “50” means that there are 50 layers to be able to extract individual features. As </w:t>
      </w:r>
      <w:r w:rsidR="5B4BF33D" w:rsidRPr="7D6CC27A">
        <w:rPr>
          <w:rFonts w:ascii="Times New Roman" w:eastAsia="Times New Roman" w:hAnsi="Times New Roman" w:cs="Times New Roman"/>
          <w:color w:val="000000" w:themeColor="text1"/>
        </w:rPr>
        <w:t>it's</w:t>
      </w:r>
      <w:r w:rsidRPr="7D6CC27A">
        <w:rPr>
          <w:rFonts w:ascii="Times New Roman" w:eastAsia="Times New Roman" w:hAnsi="Times New Roman" w:cs="Times New Roman"/>
          <w:color w:val="000000" w:themeColor="text1"/>
        </w:rPr>
        <w:t xml:space="preserve"> mainly used in feature extraction, </w:t>
      </w:r>
      <w:r w:rsidR="7ED020B9" w:rsidRPr="7D6CC27A">
        <w:rPr>
          <w:rFonts w:ascii="Times New Roman" w:eastAsia="Times New Roman" w:hAnsi="Times New Roman" w:cs="Times New Roman"/>
          <w:color w:val="000000" w:themeColor="text1"/>
        </w:rPr>
        <w:t>it's</w:t>
      </w:r>
      <w:r w:rsidRPr="7D6CC27A">
        <w:rPr>
          <w:rFonts w:ascii="Times New Roman" w:eastAsia="Times New Roman" w:hAnsi="Times New Roman" w:cs="Times New Roman"/>
          <w:color w:val="000000" w:themeColor="text1"/>
        </w:rPr>
        <w:t xml:space="preserve"> a popular option in computer vision problems, such as Image Class and Obj. Detection. In our application, we saw that it has computational efficiency, a reason why we had chosen it as one of the options for our project. </w:t>
      </w:r>
    </w:p>
    <w:p w14:paraId="5D411B8E" w14:textId="595517B0" w:rsidR="62B08D03" w:rsidRDefault="62B08D03" w:rsidP="7D6CC27A">
      <w:pPr>
        <w:spacing w:before="240" w:after="240" w:line="480" w:lineRule="auto"/>
        <w:ind w:firstLine="720"/>
      </w:pPr>
      <w:proofErr w:type="spellStart"/>
      <w:r w:rsidRPr="7D6CC27A">
        <w:rPr>
          <w:rFonts w:ascii="Times New Roman" w:eastAsia="Times New Roman" w:hAnsi="Times New Roman" w:cs="Times New Roman"/>
          <w:color w:val="000000" w:themeColor="text1"/>
        </w:rPr>
        <w:t>MobileNet</w:t>
      </w:r>
      <w:proofErr w:type="spellEnd"/>
      <w:r w:rsidRPr="7D6CC27A">
        <w:rPr>
          <w:rFonts w:ascii="Times New Roman" w:eastAsia="Times New Roman" w:hAnsi="Times New Roman" w:cs="Times New Roman"/>
          <w:color w:val="000000" w:themeColor="text1"/>
        </w:rPr>
        <w:t xml:space="preserve"> is a lightweight CNN architecture designed for mobile and embedded devices, where computational power and memory are constrained. It uses </w:t>
      </w:r>
      <w:r w:rsidR="5E9A6958" w:rsidRPr="7D6CC27A">
        <w:rPr>
          <w:rFonts w:ascii="Times New Roman" w:eastAsia="Times New Roman" w:hAnsi="Times New Roman" w:cs="Times New Roman"/>
          <w:color w:val="000000" w:themeColor="text1"/>
        </w:rPr>
        <w:t>depth wise</w:t>
      </w:r>
      <w:r w:rsidRPr="7D6CC27A">
        <w:rPr>
          <w:rFonts w:ascii="Times New Roman" w:eastAsia="Times New Roman" w:hAnsi="Times New Roman" w:cs="Times New Roman"/>
          <w:color w:val="000000" w:themeColor="text1"/>
        </w:rPr>
        <w:t xml:space="preserve"> separable convolutions to significantly reduce the number of parameters and computational cost while still achieving competitive performance on tasks like image classification and object detection. </w:t>
      </w:r>
      <w:proofErr w:type="spellStart"/>
      <w:r w:rsidRPr="7D6CC27A">
        <w:rPr>
          <w:rFonts w:ascii="Times New Roman" w:eastAsia="Times New Roman" w:hAnsi="Times New Roman" w:cs="Times New Roman"/>
          <w:color w:val="000000" w:themeColor="text1"/>
        </w:rPr>
        <w:t>MobileNet</w:t>
      </w:r>
      <w:proofErr w:type="spellEnd"/>
      <w:r w:rsidRPr="7D6CC27A">
        <w:rPr>
          <w:rFonts w:ascii="Times New Roman" w:eastAsia="Times New Roman" w:hAnsi="Times New Roman" w:cs="Times New Roman"/>
          <w:color w:val="000000" w:themeColor="text1"/>
        </w:rPr>
        <w:t xml:space="preserve"> is particularly effective for real-time computer vision applications due to its </w:t>
      </w:r>
      <w:r w:rsidRPr="7D6CC27A">
        <w:rPr>
          <w:rFonts w:ascii="Times New Roman" w:eastAsia="Times New Roman" w:hAnsi="Times New Roman" w:cs="Times New Roman"/>
          <w:color w:val="000000" w:themeColor="text1"/>
        </w:rPr>
        <w:lastRenderedPageBreak/>
        <w:t xml:space="preserve">efficiency. We chose </w:t>
      </w:r>
      <w:proofErr w:type="gramStart"/>
      <w:r w:rsidRPr="7D6CC27A">
        <w:rPr>
          <w:rFonts w:ascii="Times New Roman" w:eastAsia="Times New Roman" w:hAnsi="Times New Roman" w:cs="Times New Roman"/>
          <w:color w:val="000000" w:themeColor="text1"/>
        </w:rPr>
        <w:t>it,</w:t>
      </w:r>
      <w:proofErr w:type="gramEnd"/>
      <w:r w:rsidRPr="7D6CC27A">
        <w:rPr>
          <w:rFonts w:ascii="Times New Roman" w:eastAsia="Times New Roman" w:hAnsi="Times New Roman" w:cs="Times New Roman"/>
          <w:color w:val="000000" w:themeColor="text1"/>
        </w:rPr>
        <w:t xml:space="preserve"> as it fits perfectly </w:t>
      </w:r>
      <w:proofErr w:type="gramStart"/>
      <w:r w:rsidRPr="7D6CC27A">
        <w:rPr>
          <w:rFonts w:ascii="Times New Roman" w:eastAsia="Times New Roman" w:hAnsi="Times New Roman" w:cs="Times New Roman"/>
          <w:color w:val="000000" w:themeColor="text1"/>
        </w:rPr>
        <w:t>into</w:t>
      </w:r>
      <w:proofErr w:type="gramEnd"/>
      <w:r w:rsidRPr="7D6CC27A">
        <w:rPr>
          <w:rFonts w:ascii="Times New Roman" w:eastAsia="Times New Roman" w:hAnsi="Times New Roman" w:cs="Times New Roman"/>
          <w:color w:val="000000" w:themeColor="text1"/>
        </w:rPr>
        <w:t xml:space="preserve"> the computer </w:t>
      </w:r>
      <w:proofErr w:type="gramStart"/>
      <w:r w:rsidRPr="7D6CC27A">
        <w:rPr>
          <w:rFonts w:ascii="Times New Roman" w:eastAsia="Times New Roman" w:hAnsi="Times New Roman" w:cs="Times New Roman"/>
          <w:color w:val="000000" w:themeColor="text1"/>
        </w:rPr>
        <w:t>vision,</w:t>
      </w:r>
      <w:proofErr w:type="gramEnd"/>
      <w:r w:rsidRPr="7D6CC27A">
        <w:rPr>
          <w:rFonts w:ascii="Times New Roman" w:eastAsia="Times New Roman" w:hAnsi="Times New Roman" w:cs="Times New Roman"/>
          <w:color w:val="000000" w:themeColor="text1"/>
        </w:rPr>
        <w:t xml:space="preserve"> image classification task that we are looking at.</w:t>
      </w:r>
    </w:p>
    <w:p w14:paraId="2614E984" w14:textId="052C386D" w:rsidR="62B08D03" w:rsidRDefault="62B08D03" w:rsidP="7D6CC27A">
      <w:pPr>
        <w:spacing w:before="240" w:after="240" w:line="480" w:lineRule="auto"/>
        <w:ind w:firstLine="720"/>
        <w:rPr>
          <w:rFonts w:ascii="Times New Roman" w:eastAsia="Times New Roman" w:hAnsi="Times New Roman" w:cs="Times New Roman"/>
          <w:color w:val="000000" w:themeColor="text1"/>
        </w:rPr>
      </w:pPr>
      <w:r w:rsidRPr="7D6CC27A">
        <w:rPr>
          <w:rFonts w:ascii="Times New Roman" w:eastAsia="Times New Roman" w:hAnsi="Times New Roman" w:cs="Times New Roman"/>
          <w:color w:val="000000" w:themeColor="text1"/>
        </w:rPr>
        <w:t xml:space="preserve">The Sequential model is a high-level abstraction provided by frameworks like TensorFlow and </w:t>
      </w:r>
      <w:proofErr w:type="spellStart"/>
      <w:r w:rsidRPr="7D6CC27A">
        <w:rPr>
          <w:rFonts w:ascii="Times New Roman" w:eastAsia="Times New Roman" w:hAnsi="Times New Roman" w:cs="Times New Roman"/>
          <w:color w:val="000000" w:themeColor="text1"/>
        </w:rPr>
        <w:t>Keras</w:t>
      </w:r>
      <w:proofErr w:type="spellEnd"/>
      <w:r w:rsidRPr="7D6CC27A">
        <w:rPr>
          <w:rFonts w:ascii="Times New Roman" w:eastAsia="Times New Roman" w:hAnsi="Times New Roman" w:cs="Times New Roman"/>
          <w:color w:val="000000" w:themeColor="text1"/>
        </w:rPr>
        <w:t xml:space="preserve"> for building deep learning models, including CNNs. It allows for </w:t>
      </w:r>
      <w:r w:rsidR="50D22DE7" w:rsidRPr="7D6CC27A">
        <w:rPr>
          <w:rFonts w:ascii="Times New Roman" w:eastAsia="Times New Roman" w:hAnsi="Times New Roman" w:cs="Times New Roman"/>
          <w:color w:val="000000" w:themeColor="text1"/>
        </w:rPr>
        <w:t>creating</w:t>
      </w:r>
      <w:r w:rsidRPr="7D6CC27A">
        <w:rPr>
          <w:rFonts w:ascii="Times New Roman" w:eastAsia="Times New Roman" w:hAnsi="Times New Roman" w:cs="Times New Roman"/>
          <w:color w:val="000000" w:themeColor="text1"/>
        </w:rPr>
        <w:t xml:space="preserve"> a linear stack of layers, where each layer is sequentially connected to the next. This simplicity </w:t>
      </w:r>
      <w:r w:rsidR="4A976981" w:rsidRPr="7D6CC27A">
        <w:rPr>
          <w:rFonts w:ascii="Times New Roman" w:eastAsia="Times New Roman" w:hAnsi="Times New Roman" w:cs="Times New Roman"/>
          <w:color w:val="000000" w:themeColor="text1"/>
        </w:rPr>
        <w:t>benefits</w:t>
      </w:r>
      <w:r w:rsidRPr="7D6CC27A">
        <w:rPr>
          <w:rFonts w:ascii="Times New Roman" w:eastAsia="Times New Roman" w:hAnsi="Times New Roman" w:cs="Times New Roman"/>
          <w:color w:val="000000" w:themeColor="text1"/>
        </w:rPr>
        <w:t xml:space="preserve"> prototyping CNN </w:t>
      </w:r>
      <w:proofErr w:type="gramStart"/>
      <w:r w:rsidRPr="7D6CC27A">
        <w:rPr>
          <w:rFonts w:ascii="Times New Roman" w:eastAsia="Times New Roman" w:hAnsi="Times New Roman" w:cs="Times New Roman"/>
          <w:color w:val="000000" w:themeColor="text1"/>
        </w:rPr>
        <w:t>architectures</w:t>
      </w:r>
      <w:proofErr w:type="gramEnd"/>
      <w:r w:rsidRPr="7D6CC27A">
        <w:rPr>
          <w:rFonts w:ascii="Times New Roman" w:eastAsia="Times New Roman" w:hAnsi="Times New Roman" w:cs="Times New Roman"/>
          <w:color w:val="000000" w:themeColor="text1"/>
        </w:rPr>
        <w:t xml:space="preserve"> used in computer vision tasks, such as image classification. </w:t>
      </w:r>
      <w:r w:rsidR="33E127EE" w:rsidRPr="7D6CC27A">
        <w:rPr>
          <w:rFonts w:ascii="Times New Roman" w:eastAsia="Times New Roman" w:hAnsi="Times New Roman" w:cs="Times New Roman"/>
          <w:color w:val="000000" w:themeColor="text1"/>
        </w:rPr>
        <w:t xml:space="preserve"> Usually, </w:t>
      </w:r>
      <w:r w:rsidRPr="7D6CC27A">
        <w:rPr>
          <w:rFonts w:ascii="Times New Roman" w:eastAsia="Times New Roman" w:hAnsi="Times New Roman" w:cs="Times New Roman"/>
          <w:color w:val="000000" w:themeColor="text1"/>
        </w:rPr>
        <w:t xml:space="preserve">Sequential models are often used in smaller, straightforward applications where CNNs are employed for tasks like </w:t>
      </w:r>
      <w:proofErr w:type="gramStart"/>
      <w:r w:rsidRPr="7D6CC27A">
        <w:rPr>
          <w:rFonts w:ascii="Times New Roman" w:eastAsia="Times New Roman" w:hAnsi="Times New Roman" w:cs="Times New Roman"/>
          <w:color w:val="000000" w:themeColor="text1"/>
        </w:rPr>
        <w:t>digit</w:t>
      </w:r>
      <w:proofErr w:type="gramEnd"/>
      <w:r w:rsidRPr="7D6CC27A">
        <w:rPr>
          <w:rFonts w:ascii="Times New Roman" w:eastAsia="Times New Roman" w:hAnsi="Times New Roman" w:cs="Times New Roman"/>
          <w:color w:val="000000" w:themeColor="text1"/>
        </w:rPr>
        <w:t xml:space="preserve"> recognition or basic object detection.</w:t>
      </w:r>
      <w:r w:rsidR="2E10CB2B" w:rsidRPr="7D6CC27A">
        <w:rPr>
          <w:rFonts w:ascii="Times New Roman" w:eastAsia="Times New Roman" w:hAnsi="Times New Roman" w:cs="Times New Roman"/>
          <w:color w:val="000000" w:themeColor="text1"/>
        </w:rPr>
        <w:t xml:space="preserve"> We decided to use this for our case, because </w:t>
      </w:r>
      <w:r w:rsidR="3DBDEB2E" w:rsidRPr="7D6CC27A">
        <w:rPr>
          <w:rFonts w:ascii="Times New Roman" w:eastAsia="Times New Roman" w:hAnsi="Times New Roman" w:cs="Times New Roman"/>
          <w:color w:val="000000" w:themeColor="text1"/>
        </w:rPr>
        <w:t>it's</w:t>
      </w:r>
      <w:r w:rsidR="2E10CB2B" w:rsidRPr="7D6CC27A">
        <w:rPr>
          <w:rFonts w:ascii="Times New Roman" w:eastAsia="Times New Roman" w:hAnsi="Times New Roman" w:cs="Times New Roman"/>
          <w:color w:val="000000" w:themeColor="text1"/>
        </w:rPr>
        <w:t xml:space="preserve"> a good baseline for CNNs and classification problems, based on our research.</w:t>
      </w:r>
    </w:p>
    <w:p w14:paraId="49B97FE0" w14:textId="43156953" w:rsidR="5ADB42AD" w:rsidRDefault="5ADB42AD" w:rsidP="7D6CC27A">
      <w:pPr>
        <w:pStyle w:val="Heading2"/>
        <w:jc w:val="center"/>
        <w:rPr>
          <w:rFonts w:ascii="Times New Roman" w:eastAsia="Times New Roman" w:hAnsi="Times New Roman" w:cs="Times New Roman"/>
        </w:rPr>
      </w:pPr>
      <w:r w:rsidRPr="7D6CC27A">
        <w:rPr>
          <w:rFonts w:ascii="Times New Roman" w:eastAsia="Times New Roman" w:hAnsi="Times New Roman" w:cs="Times New Roman"/>
        </w:rPr>
        <w:t>Model Techniques</w:t>
      </w:r>
    </w:p>
    <w:p w14:paraId="28F71F72" w14:textId="380308AC" w:rsidR="52F4A5F5" w:rsidRDefault="52F4A5F5" w:rsidP="7D6CC27A">
      <w:pPr>
        <w:spacing w:after="0"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In the first iteration of training ResNet50, the goal was to </w:t>
      </w:r>
      <w:r w:rsidR="524E9614" w:rsidRPr="7D6CC27A">
        <w:rPr>
          <w:rFonts w:ascii="Times New Roman" w:eastAsia="Times New Roman" w:hAnsi="Times New Roman" w:cs="Times New Roman"/>
        </w:rPr>
        <w:t xml:space="preserve">create </w:t>
      </w:r>
      <w:r w:rsidRPr="7D6CC27A">
        <w:rPr>
          <w:rFonts w:ascii="Times New Roman" w:eastAsia="Times New Roman" w:hAnsi="Times New Roman" w:cs="Times New Roman"/>
        </w:rPr>
        <w:t xml:space="preserve">a baseline for vehicle classification. The model </w:t>
      </w:r>
      <w:r w:rsidR="522CA2AE" w:rsidRPr="7D6CC27A">
        <w:rPr>
          <w:rFonts w:ascii="Times New Roman" w:eastAsia="Times New Roman" w:hAnsi="Times New Roman" w:cs="Times New Roman"/>
        </w:rPr>
        <w:t xml:space="preserve">utilized </w:t>
      </w:r>
      <w:r w:rsidRPr="7D6CC27A">
        <w:rPr>
          <w:rFonts w:ascii="Times New Roman" w:eastAsia="Times New Roman" w:hAnsi="Times New Roman" w:cs="Times New Roman"/>
        </w:rPr>
        <w:t>a ResNet50 base pretrained on ImageNet</w:t>
      </w:r>
      <w:r w:rsidR="75802CBB" w:rsidRPr="7D6CC27A">
        <w:rPr>
          <w:rFonts w:ascii="Times New Roman" w:eastAsia="Times New Roman" w:hAnsi="Times New Roman" w:cs="Times New Roman"/>
        </w:rPr>
        <w:t xml:space="preserve"> and had </w:t>
      </w:r>
      <w:r w:rsidRPr="7D6CC27A">
        <w:rPr>
          <w:rFonts w:ascii="Times New Roman" w:eastAsia="Times New Roman" w:hAnsi="Times New Roman" w:cs="Times New Roman"/>
        </w:rPr>
        <w:t>only the last 10 layers unfrozen to enable fine-tuning. This strategy</w:t>
      </w:r>
      <w:r w:rsidR="42F53CA8" w:rsidRPr="7D6CC27A">
        <w:rPr>
          <w:rFonts w:ascii="Times New Roman" w:eastAsia="Times New Roman" w:hAnsi="Times New Roman" w:cs="Times New Roman"/>
        </w:rPr>
        <w:t xml:space="preserve"> used</w:t>
      </w:r>
      <w:r w:rsidRPr="7D6CC27A">
        <w:rPr>
          <w:rFonts w:ascii="Times New Roman" w:eastAsia="Times New Roman" w:hAnsi="Times New Roman" w:cs="Times New Roman"/>
        </w:rPr>
        <w:t xml:space="preserve"> the pretrained knowledge of ResNet50 while limiting the computational cost of training by freezing most </w:t>
      </w:r>
      <w:r w:rsidR="3DBA0640" w:rsidRPr="7D6CC27A">
        <w:rPr>
          <w:rFonts w:ascii="Times New Roman" w:eastAsia="Times New Roman" w:hAnsi="Times New Roman" w:cs="Times New Roman"/>
        </w:rPr>
        <w:t xml:space="preserve">of the </w:t>
      </w:r>
      <w:r w:rsidRPr="7D6CC27A">
        <w:rPr>
          <w:rFonts w:ascii="Times New Roman" w:eastAsia="Times New Roman" w:hAnsi="Times New Roman" w:cs="Times New Roman"/>
        </w:rPr>
        <w:t xml:space="preserve">layers. The model </w:t>
      </w:r>
      <w:r w:rsidR="2B7845C8" w:rsidRPr="7D6CC27A">
        <w:rPr>
          <w:rFonts w:ascii="Times New Roman" w:eastAsia="Times New Roman" w:hAnsi="Times New Roman" w:cs="Times New Roman"/>
        </w:rPr>
        <w:t>also had multiple layers such as</w:t>
      </w:r>
      <w:r w:rsidRPr="7D6CC27A">
        <w:rPr>
          <w:rFonts w:ascii="Times New Roman" w:eastAsia="Times New Roman" w:hAnsi="Times New Roman" w:cs="Times New Roman"/>
        </w:rPr>
        <w:t xml:space="preserve"> a global average pooling layer, a dense layer with 256 neurons and </w:t>
      </w:r>
      <w:proofErr w:type="spellStart"/>
      <w:r w:rsidRPr="7D6CC27A">
        <w:rPr>
          <w:rFonts w:ascii="Times New Roman" w:eastAsia="Times New Roman" w:hAnsi="Times New Roman" w:cs="Times New Roman"/>
        </w:rPr>
        <w:t>ReLU</w:t>
      </w:r>
      <w:proofErr w:type="spellEnd"/>
      <w:r w:rsidRPr="7D6CC27A">
        <w:rPr>
          <w:rFonts w:ascii="Times New Roman" w:eastAsia="Times New Roman" w:hAnsi="Times New Roman" w:cs="Times New Roman"/>
        </w:rPr>
        <w:t xml:space="preserve"> activation, a dropout layer with a rate of 0.5 to prevent overfitting, and a final </w:t>
      </w:r>
      <w:r w:rsidR="52513CFE" w:rsidRPr="7D6CC27A">
        <w:rPr>
          <w:rFonts w:ascii="Times New Roman" w:eastAsia="Times New Roman" w:hAnsi="Times New Roman" w:cs="Times New Roman"/>
        </w:rPr>
        <w:t>SoftMax</w:t>
      </w:r>
      <w:r w:rsidRPr="7D6CC27A">
        <w:rPr>
          <w:rFonts w:ascii="Times New Roman" w:eastAsia="Times New Roman" w:hAnsi="Times New Roman" w:cs="Times New Roman"/>
        </w:rPr>
        <w:t xml:space="preserve"> layer to output probabilities for the </w:t>
      </w:r>
      <w:r w:rsidR="1D682771" w:rsidRPr="7D6CC27A">
        <w:rPr>
          <w:rFonts w:ascii="Times New Roman" w:eastAsia="Times New Roman" w:hAnsi="Times New Roman" w:cs="Times New Roman"/>
        </w:rPr>
        <w:t>5</w:t>
      </w:r>
      <w:r w:rsidR="3C02D37B" w:rsidRPr="7D6CC27A">
        <w:rPr>
          <w:rFonts w:ascii="Times New Roman" w:eastAsia="Times New Roman" w:hAnsi="Times New Roman" w:cs="Times New Roman"/>
        </w:rPr>
        <w:t xml:space="preserve"> </w:t>
      </w:r>
      <w:r w:rsidRPr="7D6CC27A">
        <w:rPr>
          <w:rFonts w:ascii="Times New Roman" w:eastAsia="Times New Roman" w:hAnsi="Times New Roman" w:cs="Times New Roman"/>
        </w:rPr>
        <w:t>vehicle classes.</w:t>
      </w:r>
      <w:r w:rsidR="30B7ADF2" w:rsidRPr="7D6CC27A">
        <w:rPr>
          <w:rFonts w:ascii="Times New Roman" w:eastAsia="Times New Roman" w:hAnsi="Times New Roman" w:cs="Times New Roman"/>
        </w:rPr>
        <w:t xml:space="preserve"> </w:t>
      </w:r>
      <w:r w:rsidRPr="7D6CC27A">
        <w:rPr>
          <w:rFonts w:ascii="Times New Roman" w:eastAsia="Times New Roman" w:hAnsi="Times New Roman" w:cs="Times New Roman"/>
        </w:rPr>
        <w:t xml:space="preserve">To handle </w:t>
      </w:r>
      <w:r w:rsidR="5D2479D5" w:rsidRPr="7D6CC27A">
        <w:rPr>
          <w:rFonts w:ascii="Times New Roman" w:eastAsia="Times New Roman" w:hAnsi="Times New Roman" w:cs="Times New Roman"/>
        </w:rPr>
        <w:t>the imbalance of classes within the dataset</w:t>
      </w:r>
      <w:r w:rsidRPr="7D6CC27A">
        <w:rPr>
          <w:rFonts w:ascii="Times New Roman" w:eastAsia="Times New Roman" w:hAnsi="Times New Roman" w:cs="Times New Roman"/>
        </w:rPr>
        <w:t>, class weights were computed using scikit-</w:t>
      </w:r>
      <w:proofErr w:type="spellStart"/>
      <w:r w:rsidRPr="7D6CC27A">
        <w:rPr>
          <w:rFonts w:ascii="Times New Roman" w:eastAsia="Times New Roman" w:hAnsi="Times New Roman" w:cs="Times New Roman"/>
        </w:rPr>
        <w:t>learn's</w:t>
      </w:r>
      <w:proofErr w:type="spellEnd"/>
      <w:r w:rsidRPr="7D6CC27A">
        <w:rPr>
          <w:rFonts w:ascii="Times New Roman" w:eastAsia="Times New Roman" w:hAnsi="Times New Roman" w:cs="Times New Roman"/>
        </w:rPr>
        <w:t xml:space="preserve"> </w:t>
      </w:r>
      <w:proofErr w:type="spellStart"/>
      <w:r w:rsidRPr="7D6CC27A">
        <w:rPr>
          <w:rFonts w:ascii="Times New Roman" w:eastAsia="Times New Roman" w:hAnsi="Times New Roman" w:cs="Times New Roman"/>
        </w:rPr>
        <w:t>compute_class_weight</w:t>
      </w:r>
      <w:proofErr w:type="spellEnd"/>
      <w:r w:rsidRPr="7D6CC27A">
        <w:rPr>
          <w:rFonts w:ascii="Times New Roman" w:eastAsia="Times New Roman" w:hAnsi="Times New Roman" w:cs="Times New Roman"/>
        </w:rPr>
        <w:t xml:space="preserve"> function and applied </w:t>
      </w:r>
      <w:r w:rsidR="516B448B" w:rsidRPr="7D6CC27A">
        <w:rPr>
          <w:rFonts w:ascii="Times New Roman" w:eastAsia="Times New Roman" w:hAnsi="Times New Roman" w:cs="Times New Roman"/>
        </w:rPr>
        <w:t xml:space="preserve">it </w:t>
      </w:r>
      <w:r w:rsidRPr="7D6CC27A">
        <w:rPr>
          <w:rFonts w:ascii="Times New Roman" w:eastAsia="Times New Roman" w:hAnsi="Times New Roman" w:cs="Times New Roman"/>
        </w:rPr>
        <w:t>during training. Data augmentation techniques such as rotation, width and height shifts, and horizontal flipping were</w:t>
      </w:r>
      <w:r w:rsidR="776F6870" w:rsidRPr="7D6CC27A">
        <w:rPr>
          <w:rFonts w:ascii="Times New Roman" w:eastAsia="Times New Roman" w:hAnsi="Times New Roman" w:cs="Times New Roman"/>
        </w:rPr>
        <w:t xml:space="preserve"> also</w:t>
      </w:r>
      <w:r w:rsidRPr="7D6CC27A">
        <w:rPr>
          <w:rFonts w:ascii="Times New Roman" w:eastAsia="Times New Roman" w:hAnsi="Times New Roman" w:cs="Times New Roman"/>
        </w:rPr>
        <w:t xml:space="preserve"> applied to improve model generalization.</w:t>
      </w:r>
      <w:r w:rsidR="62B1D7A0" w:rsidRPr="7D6CC27A">
        <w:rPr>
          <w:rFonts w:ascii="Times New Roman" w:eastAsia="Times New Roman" w:hAnsi="Times New Roman" w:cs="Times New Roman"/>
        </w:rPr>
        <w:t xml:space="preserve"> The t</w:t>
      </w:r>
      <w:r w:rsidRPr="7D6CC27A">
        <w:rPr>
          <w:rFonts w:ascii="Times New Roman" w:eastAsia="Times New Roman" w:hAnsi="Times New Roman" w:cs="Times New Roman"/>
        </w:rPr>
        <w:t xml:space="preserve">raining was conducted with a learning rate of </w:t>
      </w:r>
      <w:proofErr w:type="gramStart"/>
      <w:r w:rsidRPr="7D6CC27A">
        <w:rPr>
          <w:rFonts w:ascii="Times New Roman" w:eastAsia="Times New Roman" w:hAnsi="Times New Roman" w:cs="Times New Roman"/>
        </w:rPr>
        <w:t>1e</w:t>
      </w:r>
      <w:proofErr w:type="gramEnd"/>
      <w:r w:rsidRPr="7D6CC27A">
        <w:rPr>
          <w:rFonts w:ascii="Times New Roman" w:eastAsia="Times New Roman" w:hAnsi="Times New Roman" w:cs="Times New Roman"/>
        </w:rPr>
        <w:t xml:space="preserve">-5, and the Adam optimizer was used to update model weights. Key callbacks included </w:t>
      </w:r>
      <w:proofErr w:type="spellStart"/>
      <w:r w:rsidRPr="7D6CC27A">
        <w:rPr>
          <w:rFonts w:ascii="Times New Roman" w:eastAsia="Times New Roman" w:hAnsi="Times New Roman" w:cs="Times New Roman"/>
        </w:rPr>
        <w:t>ModelCheckpoint</w:t>
      </w:r>
      <w:proofErr w:type="spellEnd"/>
      <w:r w:rsidR="341B5B04" w:rsidRPr="7D6CC27A">
        <w:rPr>
          <w:rFonts w:ascii="Times New Roman" w:eastAsia="Times New Roman" w:hAnsi="Times New Roman" w:cs="Times New Roman"/>
        </w:rPr>
        <w:t xml:space="preserve"> to save </w:t>
      </w:r>
      <w:r w:rsidR="341B5B04" w:rsidRPr="7D6CC27A">
        <w:rPr>
          <w:rFonts w:ascii="Times New Roman" w:eastAsia="Times New Roman" w:hAnsi="Times New Roman" w:cs="Times New Roman"/>
        </w:rPr>
        <w:lastRenderedPageBreak/>
        <w:t xml:space="preserve">progress </w:t>
      </w:r>
      <w:r w:rsidR="7F671267" w:rsidRPr="7D6CC27A">
        <w:rPr>
          <w:rFonts w:ascii="Times New Roman" w:eastAsia="Times New Roman" w:hAnsi="Times New Roman" w:cs="Times New Roman"/>
        </w:rPr>
        <w:t>occasionally</w:t>
      </w:r>
      <w:r w:rsidRPr="7D6CC27A">
        <w:rPr>
          <w:rFonts w:ascii="Times New Roman" w:eastAsia="Times New Roman" w:hAnsi="Times New Roman" w:cs="Times New Roman"/>
        </w:rPr>
        <w:t xml:space="preserve">, </w:t>
      </w:r>
      <w:proofErr w:type="spellStart"/>
      <w:r w:rsidRPr="7D6CC27A">
        <w:rPr>
          <w:rFonts w:ascii="Times New Roman" w:eastAsia="Times New Roman" w:hAnsi="Times New Roman" w:cs="Times New Roman"/>
        </w:rPr>
        <w:t>EarlyStopping</w:t>
      </w:r>
      <w:proofErr w:type="spellEnd"/>
      <w:r w:rsidRPr="7D6CC27A">
        <w:rPr>
          <w:rFonts w:ascii="Times New Roman" w:eastAsia="Times New Roman" w:hAnsi="Times New Roman" w:cs="Times New Roman"/>
        </w:rPr>
        <w:t xml:space="preserve"> to </w:t>
      </w:r>
      <w:r w:rsidR="7A19E8CD" w:rsidRPr="7D6CC27A">
        <w:rPr>
          <w:rFonts w:ascii="Times New Roman" w:eastAsia="Times New Roman" w:hAnsi="Times New Roman" w:cs="Times New Roman"/>
        </w:rPr>
        <w:t xml:space="preserve">stop </w:t>
      </w:r>
      <w:r w:rsidRPr="7D6CC27A">
        <w:rPr>
          <w:rFonts w:ascii="Times New Roman" w:eastAsia="Times New Roman" w:hAnsi="Times New Roman" w:cs="Times New Roman"/>
        </w:rPr>
        <w:t xml:space="preserve">training if validation loss plateaued, and </w:t>
      </w:r>
      <w:proofErr w:type="spellStart"/>
      <w:r w:rsidRPr="7D6CC27A">
        <w:rPr>
          <w:rFonts w:ascii="Times New Roman" w:eastAsia="Times New Roman" w:hAnsi="Times New Roman" w:cs="Times New Roman"/>
        </w:rPr>
        <w:t>ReduceLROnPlateau</w:t>
      </w:r>
      <w:proofErr w:type="spellEnd"/>
      <w:r w:rsidRPr="7D6CC27A">
        <w:rPr>
          <w:rFonts w:ascii="Times New Roman" w:eastAsia="Times New Roman" w:hAnsi="Times New Roman" w:cs="Times New Roman"/>
        </w:rPr>
        <w:t xml:space="preserve"> to dynamically adjust the learning rate based on validation loss. This iteration provided a </w:t>
      </w:r>
      <w:r w:rsidR="7DA51197" w:rsidRPr="7D6CC27A">
        <w:rPr>
          <w:rFonts w:ascii="Times New Roman" w:eastAsia="Times New Roman" w:hAnsi="Times New Roman" w:cs="Times New Roman"/>
        </w:rPr>
        <w:t xml:space="preserve">baseline </w:t>
      </w:r>
      <w:r w:rsidRPr="7D6CC27A">
        <w:rPr>
          <w:rFonts w:ascii="Times New Roman" w:eastAsia="Times New Roman" w:hAnsi="Times New Roman" w:cs="Times New Roman"/>
        </w:rPr>
        <w:t xml:space="preserve">model and helped identify areas where improvements could be made in </w:t>
      </w:r>
      <w:r w:rsidR="2634FBE5" w:rsidRPr="7D6CC27A">
        <w:rPr>
          <w:rFonts w:ascii="Times New Roman" w:eastAsia="Times New Roman" w:hAnsi="Times New Roman" w:cs="Times New Roman"/>
        </w:rPr>
        <w:t xml:space="preserve">the next </w:t>
      </w:r>
      <w:r w:rsidRPr="7D6CC27A">
        <w:rPr>
          <w:rFonts w:ascii="Times New Roman" w:eastAsia="Times New Roman" w:hAnsi="Times New Roman" w:cs="Times New Roman"/>
        </w:rPr>
        <w:t>iterations.</w:t>
      </w:r>
    </w:p>
    <w:p w14:paraId="0866B9AA" w14:textId="2FEA9B8F" w:rsidR="30E4BDB6" w:rsidRDefault="30E4BDB6" w:rsidP="7D6CC27A">
      <w:pPr>
        <w:spacing w:after="0"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In the second iteration of training ResNet50, we introduced several changes to improve the model's performance. First, the learning rate was increased from 1e-5 to 1e-4, and the optimizer was changed from Adam to Stochastic Gradient Descent (SGD) with a momentum of 0.9. This adjustment aimed to increase stability and utilize SGD’s ability to converge more effectively. Additionally, 50 layers of the ResNet50 architecture were unfrozen to allow fine-tuning of a larger portion of the model, enabling it to learn more task-specific features for vehicle classification.</w:t>
      </w:r>
      <w:r w:rsidR="4FC30E1D" w:rsidRPr="7D6CC27A">
        <w:rPr>
          <w:rFonts w:ascii="Times New Roman" w:eastAsia="Times New Roman" w:hAnsi="Times New Roman" w:cs="Times New Roman"/>
        </w:rPr>
        <w:t xml:space="preserve"> </w:t>
      </w:r>
      <w:r w:rsidR="58DAA6D0" w:rsidRPr="7D6CC27A">
        <w:rPr>
          <w:rFonts w:ascii="Times New Roman" w:eastAsia="Times New Roman" w:hAnsi="Times New Roman" w:cs="Times New Roman"/>
        </w:rPr>
        <w:t>Additional</w:t>
      </w:r>
      <w:r w:rsidR="2F235FE0" w:rsidRPr="7D6CC27A">
        <w:rPr>
          <w:rFonts w:ascii="Times New Roman" w:eastAsia="Times New Roman" w:hAnsi="Times New Roman" w:cs="Times New Roman"/>
        </w:rPr>
        <w:t xml:space="preserve"> data augmentation techniques were introduced such as </w:t>
      </w:r>
      <w:r w:rsidRPr="7D6CC27A">
        <w:rPr>
          <w:rFonts w:ascii="Times New Roman" w:eastAsia="Times New Roman" w:hAnsi="Times New Roman" w:cs="Times New Roman"/>
        </w:rPr>
        <w:t>brightness adjustments, shear transformations, and channel shifts, along with the rotation, width, and height shifts used in the first iteration. This helped the model generalize better to varied real-world scenarios. Batch normalization layers wer</w:t>
      </w:r>
      <w:r w:rsidR="7A91BCE6" w:rsidRPr="7D6CC27A">
        <w:rPr>
          <w:rFonts w:ascii="Times New Roman" w:eastAsia="Times New Roman" w:hAnsi="Times New Roman" w:cs="Times New Roman"/>
        </w:rPr>
        <w:t>e also added to</w:t>
      </w:r>
      <w:r w:rsidRPr="7D6CC27A">
        <w:rPr>
          <w:rFonts w:ascii="Times New Roman" w:eastAsia="Times New Roman" w:hAnsi="Times New Roman" w:cs="Times New Roman"/>
        </w:rPr>
        <w:t xml:space="preserve"> improve training stability and convergence. </w:t>
      </w:r>
      <w:r w:rsidR="317F7868" w:rsidRPr="7D6CC27A">
        <w:rPr>
          <w:rFonts w:ascii="Times New Roman" w:eastAsia="Times New Roman" w:hAnsi="Times New Roman" w:cs="Times New Roman"/>
        </w:rPr>
        <w:t>Usage of class weights and callbacks remained the same except the</w:t>
      </w:r>
      <w:r w:rsidRPr="7D6CC27A">
        <w:rPr>
          <w:rFonts w:ascii="Times New Roman" w:eastAsia="Times New Roman" w:hAnsi="Times New Roman" w:cs="Times New Roman"/>
        </w:rPr>
        <w:t xml:space="preserve"> patience for </w:t>
      </w:r>
      <w:proofErr w:type="spellStart"/>
      <w:r w:rsidRPr="7D6CC27A">
        <w:rPr>
          <w:rFonts w:ascii="Times New Roman" w:eastAsia="Times New Roman" w:hAnsi="Times New Roman" w:cs="Times New Roman"/>
        </w:rPr>
        <w:t>ReduceLROnPlateau</w:t>
      </w:r>
      <w:proofErr w:type="spellEnd"/>
      <w:r w:rsidRPr="7D6CC27A">
        <w:rPr>
          <w:rFonts w:ascii="Times New Roman" w:eastAsia="Times New Roman" w:hAnsi="Times New Roman" w:cs="Times New Roman"/>
        </w:rPr>
        <w:t xml:space="preserve"> </w:t>
      </w:r>
      <w:r w:rsidR="5E80CE84" w:rsidRPr="7D6CC27A">
        <w:rPr>
          <w:rFonts w:ascii="Times New Roman" w:eastAsia="Times New Roman" w:hAnsi="Times New Roman" w:cs="Times New Roman"/>
        </w:rPr>
        <w:t xml:space="preserve">was </w:t>
      </w:r>
      <w:r w:rsidRPr="7D6CC27A">
        <w:rPr>
          <w:rFonts w:ascii="Times New Roman" w:eastAsia="Times New Roman" w:hAnsi="Times New Roman" w:cs="Times New Roman"/>
        </w:rPr>
        <w:t xml:space="preserve">reduced to </w:t>
      </w:r>
      <w:r w:rsidR="66BFF7D9" w:rsidRPr="7D6CC27A">
        <w:rPr>
          <w:rFonts w:ascii="Times New Roman" w:eastAsia="Times New Roman" w:hAnsi="Times New Roman" w:cs="Times New Roman"/>
        </w:rPr>
        <w:t xml:space="preserve">allow </w:t>
      </w:r>
      <w:r w:rsidRPr="7D6CC27A">
        <w:rPr>
          <w:rFonts w:ascii="Times New Roman" w:eastAsia="Times New Roman" w:hAnsi="Times New Roman" w:cs="Times New Roman"/>
        </w:rPr>
        <w:t>learning rate reductions more aggressively.</w:t>
      </w:r>
      <w:r w:rsidR="0E41B7E9" w:rsidRPr="7D6CC27A">
        <w:rPr>
          <w:rFonts w:ascii="Times New Roman" w:eastAsia="Times New Roman" w:hAnsi="Times New Roman" w:cs="Times New Roman"/>
        </w:rPr>
        <w:t xml:space="preserve"> </w:t>
      </w:r>
      <w:r w:rsidR="68C6E21E" w:rsidRPr="7D6CC27A">
        <w:rPr>
          <w:rFonts w:ascii="Times New Roman" w:eastAsia="Times New Roman" w:hAnsi="Times New Roman" w:cs="Times New Roman"/>
        </w:rPr>
        <w:t>The n</w:t>
      </w:r>
      <w:r w:rsidRPr="7D6CC27A">
        <w:rPr>
          <w:rFonts w:ascii="Times New Roman" w:eastAsia="Times New Roman" w:hAnsi="Times New Roman" w:cs="Times New Roman"/>
        </w:rPr>
        <w:t>umber of epochs</w:t>
      </w:r>
      <w:r w:rsidR="44E55D9F" w:rsidRPr="7D6CC27A">
        <w:rPr>
          <w:rFonts w:ascii="Times New Roman" w:eastAsia="Times New Roman" w:hAnsi="Times New Roman" w:cs="Times New Roman"/>
        </w:rPr>
        <w:t xml:space="preserve"> was also increased</w:t>
      </w:r>
      <w:r w:rsidRPr="7D6CC27A">
        <w:rPr>
          <w:rFonts w:ascii="Times New Roman" w:eastAsia="Times New Roman" w:hAnsi="Times New Roman" w:cs="Times New Roman"/>
        </w:rPr>
        <w:t xml:space="preserve"> to 10</w:t>
      </w:r>
      <w:r w:rsidR="0857C717" w:rsidRPr="7D6CC27A">
        <w:rPr>
          <w:rFonts w:ascii="Times New Roman" w:eastAsia="Times New Roman" w:hAnsi="Times New Roman" w:cs="Times New Roman"/>
        </w:rPr>
        <w:t>0</w:t>
      </w:r>
      <w:r w:rsidRPr="7D6CC27A">
        <w:rPr>
          <w:rFonts w:ascii="Times New Roman" w:eastAsia="Times New Roman" w:hAnsi="Times New Roman" w:cs="Times New Roman"/>
        </w:rPr>
        <w:t xml:space="preserve"> to provide the model with </w:t>
      </w:r>
      <w:r w:rsidR="26A3B5AD" w:rsidRPr="7D6CC27A">
        <w:rPr>
          <w:rFonts w:ascii="Times New Roman" w:eastAsia="Times New Roman" w:hAnsi="Times New Roman" w:cs="Times New Roman"/>
        </w:rPr>
        <w:t xml:space="preserve">more </w:t>
      </w:r>
      <w:r w:rsidRPr="7D6CC27A">
        <w:rPr>
          <w:rFonts w:ascii="Times New Roman" w:eastAsia="Times New Roman" w:hAnsi="Times New Roman" w:cs="Times New Roman"/>
        </w:rPr>
        <w:t>training time</w:t>
      </w:r>
      <w:r w:rsidR="256B0199" w:rsidRPr="7D6CC27A">
        <w:rPr>
          <w:rFonts w:ascii="Times New Roman" w:eastAsia="Times New Roman" w:hAnsi="Times New Roman" w:cs="Times New Roman"/>
        </w:rPr>
        <w:t xml:space="preserve"> to implement these changes effectively</w:t>
      </w:r>
      <w:r w:rsidRPr="7D6CC27A">
        <w:rPr>
          <w:rFonts w:ascii="Times New Roman" w:eastAsia="Times New Roman" w:hAnsi="Times New Roman" w:cs="Times New Roman"/>
        </w:rPr>
        <w:t>. These enhancements collectively resulted in a more refined model with improved accuracy and generalization compared to the baseline established in the first iteration.</w:t>
      </w:r>
    </w:p>
    <w:p w14:paraId="780A6ABE" w14:textId="6F21E655" w:rsidR="1D887967" w:rsidRDefault="1D887967" w:rsidP="7D6CC27A">
      <w:pPr>
        <w:spacing w:after="0"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In the third iteration, the focus was on improving regularization techniques and fine-tuning specific layers to enhance model performance. We unfroze the last 15 layers of ResNet50 to fine-tune more task-relevant features while keeping the earlier layers frozen to retain the </w:t>
      </w:r>
      <w:r w:rsidRPr="7D6CC27A">
        <w:rPr>
          <w:rFonts w:ascii="Times New Roman" w:eastAsia="Times New Roman" w:hAnsi="Times New Roman" w:cs="Times New Roman"/>
        </w:rPr>
        <w:lastRenderedPageBreak/>
        <w:t>pretrained knowledge. A significant change</w:t>
      </w:r>
      <w:r w:rsidR="3E15FB9D" w:rsidRPr="7D6CC27A">
        <w:rPr>
          <w:rFonts w:ascii="Times New Roman" w:eastAsia="Times New Roman" w:hAnsi="Times New Roman" w:cs="Times New Roman"/>
        </w:rPr>
        <w:t xml:space="preserve"> we made w</w:t>
      </w:r>
      <w:r w:rsidRPr="7D6CC27A">
        <w:rPr>
          <w:rFonts w:ascii="Times New Roman" w:eastAsia="Times New Roman" w:hAnsi="Times New Roman" w:cs="Times New Roman"/>
        </w:rPr>
        <w:t xml:space="preserve">as the addition of an L2 regularization term in the dense layer to reduce overfitting. This </w:t>
      </w:r>
      <w:r w:rsidR="0F4ACA9A" w:rsidRPr="7D6CC27A">
        <w:rPr>
          <w:rFonts w:ascii="Times New Roman" w:eastAsia="Times New Roman" w:hAnsi="Times New Roman" w:cs="Times New Roman"/>
        </w:rPr>
        <w:t xml:space="preserve">effect was further enhanced </w:t>
      </w:r>
      <w:r w:rsidRPr="7D6CC27A">
        <w:rPr>
          <w:rFonts w:ascii="Times New Roman" w:eastAsia="Times New Roman" w:hAnsi="Times New Roman" w:cs="Times New Roman"/>
        </w:rPr>
        <w:t xml:space="preserve">by using batch normalization layers to stabilize training and improve convergence. The data augmentation techniques were adjusted </w:t>
      </w:r>
      <w:r w:rsidR="43717E34" w:rsidRPr="7D6CC27A">
        <w:rPr>
          <w:rFonts w:ascii="Times New Roman" w:eastAsia="Times New Roman" w:hAnsi="Times New Roman" w:cs="Times New Roman"/>
        </w:rPr>
        <w:t xml:space="preserve">slightly </w:t>
      </w:r>
      <w:r w:rsidRPr="7D6CC27A">
        <w:rPr>
          <w:rFonts w:ascii="Times New Roman" w:eastAsia="Times New Roman" w:hAnsi="Times New Roman" w:cs="Times New Roman"/>
        </w:rPr>
        <w:t>to balance diversity and efficienc</w:t>
      </w:r>
      <w:r w:rsidR="0E89136A" w:rsidRPr="7D6CC27A">
        <w:rPr>
          <w:rFonts w:ascii="Times New Roman" w:eastAsia="Times New Roman" w:hAnsi="Times New Roman" w:cs="Times New Roman"/>
        </w:rPr>
        <w:t xml:space="preserve">y but largely remained the same. </w:t>
      </w:r>
      <w:r w:rsidRPr="7D6CC27A">
        <w:rPr>
          <w:rFonts w:ascii="Times New Roman" w:eastAsia="Times New Roman" w:hAnsi="Times New Roman" w:cs="Times New Roman"/>
        </w:rPr>
        <w:t>Unlike earlier versions</w:t>
      </w:r>
      <w:r w:rsidR="1F4C91E4" w:rsidRPr="7D6CC27A">
        <w:rPr>
          <w:rFonts w:ascii="Times New Roman" w:eastAsia="Times New Roman" w:hAnsi="Times New Roman" w:cs="Times New Roman"/>
        </w:rPr>
        <w:t>, however,</w:t>
      </w:r>
      <w:r w:rsidRPr="7D6CC27A">
        <w:rPr>
          <w:rFonts w:ascii="Times New Roman" w:eastAsia="Times New Roman" w:hAnsi="Times New Roman" w:cs="Times New Roman"/>
        </w:rPr>
        <w:t xml:space="preserve"> this</w:t>
      </w:r>
      <w:r w:rsidR="29F37828" w:rsidRPr="7D6CC27A">
        <w:rPr>
          <w:rFonts w:ascii="Times New Roman" w:eastAsia="Times New Roman" w:hAnsi="Times New Roman" w:cs="Times New Roman"/>
        </w:rPr>
        <w:t xml:space="preserve"> iteration </w:t>
      </w:r>
      <w:r w:rsidRPr="7D6CC27A">
        <w:rPr>
          <w:rFonts w:ascii="Times New Roman" w:eastAsia="Times New Roman" w:hAnsi="Times New Roman" w:cs="Times New Roman"/>
        </w:rPr>
        <w:t xml:space="preserve">introduced stricter early stopping criteria, combined with a </w:t>
      </w:r>
      <w:proofErr w:type="spellStart"/>
      <w:r w:rsidRPr="7D6CC27A">
        <w:rPr>
          <w:rFonts w:ascii="Times New Roman" w:eastAsia="Times New Roman" w:hAnsi="Times New Roman" w:cs="Times New Roman"/>
        </w:rPr>
        <w:t>ReduceLROnPlateau</w:t>
      </w:r>
      <w:proofErr w:type="spellEnd"/>
      <w:r w:rsidRPr="7D6CC27A">
        <w:rPr>
          <w:rFonts w:ascii="Times New Roman" w:eastAsia="Times New Roman" w:hAnsi="Times New Roman" w:cs="Times New Roman"/>
        </w:rPr>
        <w:t xml:space="preserve"> callback that </w:t>
      </w:r>
      <w:r w:rsidR="28AD034B" w:rsidRPr="7D6CC27A">
        <w:rPr>
          <w:rFonts w:ascii="Times New Roman" w:eastAsia="Times New Roman" w:hAnsi="Times New Roman" w:cs="Times New Roman"/>
        </w:rPr>
        <w:t xml:space="preserve">even more </w:t>
      </w:r>
      <w:r w:rsidRPr="7D6CC27A">
        <w:rPr>
          <w:rFonts w:ascii="Times New Roman" w:eastAsia="Times New Roman" w:hAnsi="Times New Roman" w:cs="Times New Roman"/>
        </w:rPr>
        <w:t>aggressively reduced the learning rate after three epochs of plateaued validation loss</w:t>
      </w:r>
      <w:r w:rsidR="66B892D9" w:rsidRPr="7D6CC27A">
        <w:rPr>
          <w:rFonts w:ascii="Times New Roman" w:eastAsia="Times New Roman" w:hAnsi="Times New Roman" w:cs="Times New Roman"/>
        </w:rPr>
        <w:t xml:space="preserve"> to achieve even faster convergence</w:t>
      </w:r>
      <w:r w:rsidRPr="7D6CC27A">
        <w:rPr>
          <w:rFonts w:ascii="Times New Roman" w:eastAsia="Times New Roman" w:hAnsi="Times New Roman" w:cs="Times New Roman"/>
        </w:rPr>
        <w:t xml:space="preserve">. </w:t>
      </w:r>
      <w:r w:rsidR="26C64DC0" w:rsidRPr="7D6CC27A">
        <w:rPr>
          <w:rFonts w:ascii="Times New Roman" w:eastAsia="Times New Roman" w:hAnsi="Times New Roman" w:cs="Times New Roman"/>
        </w:rPr>
        <w:t>We reintroduced the</w:t>
      </w:r>
      <w:r w:rsidRPr="7D6CC27A">
        <w:rPr>
          <w:rFonts w:ascii="Times New Roman" w:eastAsia="Times New Roman" w:hAnsi="Times New Roman" w:cs="Times New Roman"/>
        </w:rPr>
        <w:t xml:space="preserve"> Adam optimizer</w:t>
      </w:r>
      <w:r w:rsidR="162DC184" w:rsidRPr="7D6CC27A">
        <w:rPr>
          <w:rFonts w:ascii="Times New Roman" w:eastAsia="Times New Roman" w:hAnsi="Times New Roman" w:cs="Times New Roman"/>
        </w:rPr>
        <w:t xml:space="preserve"> but </w:t>
      </w:r>
      <w:r w:rsidRPr="7D6CC27A">
        <w:rPr>
          <w:rFonts w:ascii="Times New Roman" w:eastAsia="Times New Roman" w:hAnsi="Times New Roman" w:cs="Times New Roman"/>
        </w:rPr>
        <w:t>with a low</w:t>
      </w:r>
      <w:r w:rsidR="18CBBF93" w:rsidRPr="7D6CC27A">
        <w:rPr>
          <w:rFonts w:ascii="Times New Roman" w:eastAsia="Times New Roman" w:hAnsi="Times New Roman" w:cs="Times New Roman"/>
        </w:rPr>
        <w:t>er</w:t>
      </w:r>
      <w:r w:rsidRPr="7D6CC27A">
        <w:rPr>
          <w:rFonts w:ascii="Times New Roman" w:eastAsia="Times New Roman" w:hAnsi="Times New Roman" w:cs="Times New Roman"/>
        </w:rPr>
        <w:t xml:space="preserve"> learning rate of </w:t>
      </w:r>
      <w:proofErr w:type="gramStart"/>
      <w:r w:rsidRPr="7D6CC27A">
        <w:rPr>
          <w:rFonts w:ascii="Times New Roman" w:eastAsia="Times New Roman" w:hAnsi="Times New Roman" w:cs="Times New Roman"/>
        </w:rPr>
        <w:t>1e</w:t>
      </w:r>
      <w:proofErr w:type="gramEnd"/>
      <w:r w:rsidRPr="7D6CC27A">
        <w:rPr>
          <w:rFonts w:ascii="Times New Roman" w:eastAsia="Times New Roman" w:hAnsi="Times New Roman" w:cs="Times New Roman"/>
        </w:rPr>
        <w:t>-5</w:t>
      </w:r>
      <w:r w:rsidR="4BEA68CB" w:rsidRPr="7D6CC27A">
        <w:rPr>
          <w:rFonts w:ascii="Times New Roman" w:eastAsia="Times New Roman" w:hAnsi="Times New Roman" w:cs="Times New Roman"/>
        </w:rPr>
        <w:t xml:space="preserve"> and</w:t>
      </w:r>
      <w:r w:rsidRPr="7D6CC27A">
        <w:rPr>
          <w:rFonts w:ascii="Times New Roman" w:eastAsia="Times New Roman" w:hAnsi="Times New Roman" w:cs="Times New Roman"/>
        </w:rPr>
        <w:t xml:space="preserve"> used </w:t>
      </w:r>
      <w:r w:rsidR="5C6DCF28" w:rsidRPr="7D6CC27A">
        <w:rPr>
          <w:rFonts w:ascii="Times New Roman" w:eastAsia="Times New Roman" w:hAnsi="Times New Roman" w:cs="Times New Roman"/>
        </w:rPr>
        <w:t xml:space="preserve">it </w:t>
      </w:r>
      <w:r w:rsidRPr="7D6CC27A">
        <w:rPr>
          <w:rFonts w:ascii="Times New Roman" w:eastAsia="Times New Roman" w:hAnsi="Times New Roman" w:cs="Times New Roman"/>
        </w:rPr>
        <w:t xml:space="preserve">to maintain stable training dynamics. The overall architecture remained </w:t>
      </w:r>
      <w:r w:rsidR="3398B22B" w:rsidRPr="7D6CC27A">
        <w:rPr>
          <w:rFonts w:ascii="Times New Roman" w:eastAsia="Times New Roman" w:hAnsi="Times New Roman" w:cs="Times New Roman"/>
        </w:rPr>
        <w:t xml:space="preserve">similar to </w:t>
      </w:r>
      <w:r w:rsidRPr="7D6CC27A">
        <w:rPr>
          <w:rFonts w:ascii="Times New Roman" w:eastAsia="Times New Roman" w:hAnsi="Times New Roman" w:cs="Times New Roman"/>
        </w:rPr>
        <w:t xml:space="preserve">the second iteration, with a global average pooling layer, a dense layer with </w:t>
      </w:r>
      <w:proofErr w:type="spellStart"/>
      <w:r w:rsidRPr="7D6CC27A">
        <w:rPr>
          <w:rFonts w:ascii="Times New Roman" w:eastAsia="Times New Roman" w:hAnsi="Times New Roman" w:cs="Times New Roman"/>
        </w:rPr>
        <w:t>ReLU</w:t>
      </w:r>
      <w:proofErr w:type="spellEnd"/>
      <w:r w:rsidRPr="7D6CC27A">
        <w:rPr>
          <w:rFonts w:ascii="Times New Roman" w:eastAsia="Times New Roman" w:hAnsi="Times New Roman" w:cs="Times New Roman"/>
        </w:rPr>
        <w:t xml:space="preserve"> activation, a dropout layer with a rate of 0.5, and a </w:t>
      </w:r>
      <w:r w:rsidR="2725B68C" w:rsidRPr="7D6CC27A">
        <w:rPr>
          <w:rFonts w:ascii="Times New Roman" w:eastAsia="Times New Roman" w:hAnsi="Times New Roman" w:cs="Times New Roman"/>
        </w:rPr>
        <w:t>SoftMax</w:t>
      </w:r>
      <w:r w:rsidRPr="7D6CC27A">
        <w:rPr>
          <w:rFonts w:ascii="Times New Roman" w:eastAsia="Times New Roman" w:hAnsi="Times New Roman" w:cs="Times New Roman"/>
        </w:rPr>
        <w:t xml:space="preserve"> output layer for classification. </w:t>
      </w:r>
    </w:p>
    <w:p w14:paraId="236DB46C" w14:textId="61D5083E" w:rsidR="7F615CAE" w:rsidRDefault="7F615CAE"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The final iteration of ResNet50 training focused on optimizing training strategies and refining model performance for vehicle classification. This iteration unfreezes the last 50 layers of the ResNet50 architecture, enabling deeper fine-tuning to capture more nuanced features in the dataset. A structured learning rate scheduler was introduced to adjust the learning rate dynamically during training, with a decay rate of 0.1 applied every 30 epochs. This adjustment balanced stability and convergence to the best</w:t>
      </w:r>
      <w:r w:rsidR="6B0E3BA0" w:rsidRPr="7D6CC27A">
        <w:rPr>
          <w:rFonts w:ascii="Times New Roman" w:eastAsia="Times New Roman" w:hAnsi="Times New Roman" w:cs="Times New Roman"/>
        </w:rPr>
        <w:t xml:space="preserve"> degree</w:t>
      </w:r>
      <w:r w:rsidRPr="7D6CC27A">
        <w:rPr>
          <w:rFonts w:ascii="Times New Roman" w:eastAsia="Times New Roman" w:hAnsi="Times New Roman" w:cs="Times New Roman"/>
        </w:rPr>
        <w:t xml:space="preserve">, ensuring consistent improvements in validation loss. Regularization methods were further enhanced by adding L2 penalties to the dense layer, preventing overfitting, especially in the highly trainable layers. Batch normalization layers were </w:t>
      </w:r>
      <w:r w:rsidR="23621578" w:rsidRPr="7D6CC27A">
        <w:rPr>
          <w:rFonts w:ascii="Times New Roman" w:eastAsia="Times New Roman" w:hAnsi="Times New Roman" w:cs="Times New Roman"/>
        </w:rPr>
        <w:t xml:space="preserve">still utilized </w:t>
      </w:r>
      <w:r w:rsidRPr="7D6CC27A">
        <w:rPr>
          <w:rFonts w:ascii="Times New Roman" w:eastAsia="Times New Roman" w:hAnsi="Times New Roman" w:cs="Times New Roman"/>
        </w:rPr>
        <w:t xml:space="preserve">to maintain stable gradients and faster convergence, while dropout layers with a rate of 0.5 were </w:t>
      </w:r>
      <w:r w:rsidR="1F6570A7" w:rsidRPr="7D6CC27A">
        <w:rPr>
          <w:rFonts w:ascii="Times New Roman" w:eastAsia="Times New Roman" w:hAnsi="Times New Roman" w:cs="Times New Roman"/>
        </w:rPr>
        <w:t xml:space="preserve">kept </w:t>
      </w:r>
      <w:r w:rsidRPr="7D6CC27A">
        <w:rPr>
          <w:rFonts w:ascii="Times New Roman" w:eastAsia="Times New Roman" w:hAnsi="Times New Roman" w:cs="Times New Roman"/>
        </w:rPr>
        <w:t xml:space="preserve">to further combat overfitting. The architecture remained </w:t>
      </w:r>
      <w:r w:rsidR="5B89EE89" w:rsidRPr="7D6CC27A">
        <w:rPr>
          <w:rFonts w:ascii="Times New Roman" w:eastAsia="Times New Roman" w:hAnsi="Times New Roman" w:cs="Times New Roman"/>
        </w:rPr>
        <w:t xml:space="preserve">very similar but with some slight modifications. It </w:t>
      </w:r>
      <w:r w:rsidR="57D4E5CB" w:rsidRPr="7D6CC27A">
        <w:rPr>
          <w:rFonts w:ascii="Times New Roman" w:eastAsia="Times New Roman" w:hAnsi="Times New Roman" w:cs="Times New Roman"/>
        </w:rPr>
        <w:t xml:space="preserve">now </w:t>
      </w:r>
      <w:proofErr w:type="gramStart"/>
      <w:r w:rsidR="5B89EE89" w:rsidRPr="7D6CC27A">
        <w:rPr>
          <w:rFonts w:ascii="Times New Roman" w:eastAsia="Times New Roman" w:hAnsi="Times New Roman" w:cs="Times New Roman"/>
        </w:rPr>
        <w:t>consisted</w:t>
      </w:r>
      <w:proofErr w:type="gramEnd"/>
      <w:r w:rsidR="5B89EE89" w:rsidRPr="7D6CC27A">
        <w:rPr>
          <w:rFonts w:ascii="Times New Roman" w:eastAsia="Times New Roman" w:hAnsi="Times New Roman" w:cs="Times New Roman"/>
        </w:rPr>
        <w:t xml:space="preserve"> of the</w:t>
      </w:r>
      <w:r w:rsidRPr="7D6CC27A">
        <w:rPr>
          <w:rFonts w:ascii="Times New Roman" w:eastAsia="Times New Roman" w:hAnsi="Times New Roman" w:cs="Times New Roman"/>
        </w:rPr>
        <w:t xml:space="preserve"> global average pooling layer, a dense layer with 256 neurons</w:t>
      </w:r>
      <w:r w:rsidR="1C1706E8" w:rsidRPr="7D6CC27A">
        <w:rPr>
          <w:rFonts w:ascii="Times New Roman" w:eastAsia="Times New Roman" w:hAnsi="Times New Roman" w:cs="Times New Roman"/>
        </w:rPr>
        <w:t xml:space="preserve">, </w:t>
      </w:r>
      <w:r w:rsidRPr="7D6CC27A">
        <w:rPr>
          <w:rFonts w:ascii="Times New Roman" w:eastAsia="Times New Roman" w:hAnsi="Times New Roman" w:cs="Times New Roman"/>
        </w:rPr>
        <w:t xml:space="preserve">and a </w:t>
      </w:r>
      <w:r w:rsidR="6B66D033" w:rsidRPr="7D6CC27A">
        <w:rPr>
          <w:rFonts w:ascii="Times New Roman" w:eastAsia="Times New Roman" w:hAnsi="Times New Roman" w:cs="Times New Roman"/>
        </w:rPr>
        <w:t>SoftMax</w:t>
      </w:r>
      <w:r w:rsidRPr="7D6CC27A">
        <w:rPr>
          <w:rFonts w:ascii="Times New Roman" w:eastAsia="Times New Roman" w:hAnsi="Times New Roman" w:cs="Times New Roman"/>
        </w:rPr>
        <w:t xml:space="preserve"> output layer for class probabilities.</w:t>
      </w:r>
      <w:r w:rsidR="686894FD" w:rsidRPr="7D6CC27A">
        <w:rPr>
          <w:rFonts w:ascii="Times New Roman" w:eastAsia="Times New Roman" w:hAnsi="Times New Roman" w:cs="Times New Roman"/>
        </w:rPr>
        <w:t xml:space="preserve"> </w:t>
      </w:r>
      <w:r w:rsidRPr="7D6CC27A">
        <w:rPr>
          <w:rFonts w:ascii="Times New Roman" w:eastAsia="Times New Roman" w:hAnsi="Times New Roman" w:cs="Times New Roman"/>
        </w:rPr>
        <w:t xml:space="preserve">Class weights </w:t>
      </w:r>
      <w:r w:rsidR="51645E7F" w:rsidRPr="7D6CC27A">
        <w:rPr>
          <w:rFonts w:ascii="Times New Roman" w:eastAsia="Times New Roman" w:hAnsi="Times New Roman" w:cs="Times New Roman"/>
        </w:rPr>
        <w:lastRenderedPageBreak/>
        <w:t xml:space="preserve">also </w:t>
      </w:r>
      <w:r w:rsidRPr="7D6CC27A">
        <w:rPr>
          <w:rFonts w:ascii="Times New Roman" w:eastAsia="Times New Roman" w:hAnsi="Times New Roman" w:cs="Times New Roman"/>
        </w:rPr>
        <w:t xml:space="preserve">continued to play a pivotal role in handling dataset imbalance. The Adam </w:t>
      </w:r>
      <w:proofErr w:type="gramStart"/>
      <w:r w:rsidRPr="7D6CC27A">
        <w:rPr>
          <w:rFonts w:ascii="Times New Roman" w:eastAsia="Times New Roman" w:hAnsi="Times New Roman" w:cs="Times New Roman"/>
        </w:rPr>
        <w:t>optimizer</w:t>
      </w:r>
      <w:proofErr w:type="gramEnd"/>
      <w:r w:rsidRPr="7D6CC27A">
        <w:rPr>
          <w:rFonts w:ascii="Times New Roman" w:eastAsia="Times New Roman" w:hAnsi="Times New Roman" w:cs="Times New Roman"/>
        </w:rPr>
        <w:t xml:space="preserve"> with a learning rate of </w:t>
      </w:r>
      <w:proofErr w:type="gramStart"/>
      <w:r w:rsidRPr="7D6CC27A">
        <w:rPr>
          <w:rFonts w:ascii="Times New Roman" w:eastAsia="Times New Roman" w:hAnsi="Times New Roman" w:cs="Times New Roman"/>
        </w:rPr>
        <w:t>1e</w:t>
      </w:r>
      <w:proofErr w:type="gramEnd"/>
      <w:r w:rsidRPr="7D6CC27A">
        <w:rPr>
          <w:rFonts w:ascii="Times New Roman" w:eastAsia="Times New Roman" w:hAnsi="Times New Roman" w:cs="Times New Roman"/>
        </w:rPr>
        <w:t>-</w:t>
      </w:r>
      <w:proofErr w:type="gramStart"/>
      <w:r w:rsidRPr="7D6CC27A">
        <w:rPr>
          <w:rFonts w:ascii="Times New Roman" w:eastAsia="Times New Roman" w:hAnsi="Times New Roman" w:cs="Times New Roman"/>
        </w:rPr>
        <w:t>5 was</w:t>
      </w:r>
      <w:proofErr w:type="gramEnd"/>
      <w:r w:rsidRPr="7D6CC27A">
        <w:rPr>
          <w:rFonts w:ascii="Times New Roman" w:eastAsia="Times New Roman" w:hAnsi="Times New Roman" w:cs="Times New Roman"/>
        </w:rPr>
        <w:t xml:space="preserve"> </w:t>
      </w:r>
      <w:proofErr w:type="gramStart"/>
      <w:r w:rsidR="732247C8" w:rsidRPr="7D6CC27A">
        <w:rPr>
          <w:rFonts w:ascii="Times New Roman" w:eastAsia="Times New Roman" w:hAnsi="Times New Roman" w:cs="Times New Roman"/>
        </w:rPr>
        <w:t>still kept</w:t>
      </w:r>
      <w:proofErr w:type="gramEnd"/>
      <w:r w:rsidR="732247C8" w:rsidRPr="7D6CC27A">
        <w:rPr>
          <w:rFonts w:ascii="Times New Roman" w:eastAsia="Times New Roman" w:hAnsi="Times New Roman" w:cs="Times New Roman"/>
        </w:rPr>
        <w:t xml:space="preserve"> from the previous iteration and allowed </w:t>
      </w:r>
      <w:r w:rsidRPr="7D6CC27A">
        <w:rPr>
          <w:rFonts w:ascii="Times New Roman" w:eastAsia="Times New Roman" w:hAnsi="Times New Roman" w:cs="Times New Roman"/>
        </w:rPr>
        <w:t>for smaller</w:t>
      </w:r>
      <w:r w:rsidR="51D68441" w:rsidRPr="7D6CC27A">
        <w:rPr>
          <w:rFonts w:ascii="Times New Roman" w:eastAsia="Times New Roman" w:hAnsi="Times New Roman" w:cs="Times New Roman"/>
        </w:rPr>
        <w:t xml:space="preserve"> and more </w:t>
      </w:r>
      <w:r w:rsidRPr="7D6CC27A">
        <w:rPr>
          <w:rFonts w:ascii="Times New Roman" w:eastAsia="Times New Roman" w:hAnsi="Times New Roman" w:cs="Times New Roman"/>
        </w:rPr>
        <w:t xml:space="preserve">controlled weight updates. </w:t>
      </w:r>
      <w:r w:rsidR="051B52A5" w:rsidRPr="7D6CC27A">
        <w:rPr>
          <w:rFonts w:ascii="Times New Roman" w:eastAsia="Times New Roman" w:hAnsi="Times New Roman" w:cs="Times New Roman"/>
        </w:rPr>
        <w:t>Ca</w:t>
      </w:r>
      <w:r w:rsidRPr="7D6CC27A">
        <w:rPr>
          <w:rFonts w:ascii="Times New Roman" w:eastAsia="Times New Roman" w:hAnsi="Times New Roman" w:cs="Times New Roman"/>
        </w:rPr>
        <w:t xml:space="preserve">llbacks like </w:t>
      </w:r>
      <w:proofErr w:type="spellStart"/>
      <w:r w:rsidRPr="7D6CC27A">
        <w:rPr>
          <w:rFonts w:ascii="Times New Roman" w:eastAsia="Times New Roman" w:hAnsi="Times New Roman" w:cs="Times New Roman"/>
        </w:rPr>
        <w:t>ModelCheckpoint</w:t>
      </w:r>
      <w:proofErr w:type="spellEnd"/>
      <w:r w:rsidRPr="7D6CC27A">
        <w:rPr>
          <w:rFonts w:ascii="Times New Roman" w:eastAsia="Times New Roman" w:hAnsi="Times New Roman" w:cs="Times New Roman"/>
        </w:rPr>
        <w:t xml:space="preserve">, </w:t>
      </w:r>
      <w:proofErr w:type="spellStart"/>
      <w:r w:rsidRPr="7D6CC27A">
        <w:rPr>
          <w:rFonts w:ascii="Times New Roman" w:eastAsia="Times New Roman" w:hAnsi="Times New Roman" w:cs="Times New Roman"/>
        </w:rPr>
        <w:t>EarlyStopping</w:t>
      </w:r>
      <w:proofErr w:type="spellEnd"/>
      <w:r w:rsidRPr="7D6CC27A">
        <w:rPr>
          <w:rFonts w:ascii="Times New Roman" w:eastAsia="Times New Roman" w:hAnsi="Times New Roman" w:cs="Times New Roman"/>
        </w:rPr>
        <w:t xml:space="preserve">, and </w:t>
      </w:r>
      <w:proofErr w:type="spellStart"/>
      <w:r w:rsidRPr="7D6CC27A">
        <w:rPr>
          <w:rFonts w:ascii="Times New Roman" w:eastAsia="Times New Roman" w:hAnsi="Times New Roman" w:cs="Times New Roman"/>
        </w:rPr>
        <w:t>LearningRateScheduler</w:t>
      </w:r>
      <w:proofErr w:type="spellEnd"/>
      <w:r w:rsidRPr="7D6CC27A">
        <w:rPr>
          <w:rFonts w:ascii="Times New Roman" w:eastAsia="Times New Roman" w:hAnsi="Times New Roman" w:cs="Times New Roman"/>
        </w:rPr>
        <w:t xml:space="preserve"> were </w:t>
      </w:r>
      <w:r w:rsidR="4CA16961" w:rsidRPr="7D6CC27A">
        <w:rPr>
          <w:rFonts w:ascii="Times New Roman" w:eastAsia="Times New Roman" w:hAnsi="Times New Roman" w:cs="Times New Roman"/>
        </w:rPr>
        <w:t xml:space="preserve">still used </w:t>
      </w:r>
      <w:r w:rsidRPr="7D6CC27A">
        <w:rPr>
          <w:rFonts w:ascii="Times New Roman" w:eastAsia="Times New Roman" w:hAnsi="Times New Roman" w:cs="Times New Roman"/>
        </w:rPr>
        <w:t xml:space="preserve">to save the best model, </w:t>
      </w:r>
      <w:r w:rsidR="4439D84B" w:rsidRPr="7D6CC27A">
        <w:rPr>
          <w:rFonts w:ascii="Times New Roman" w:eastAsia="Times New Roman" w:hAnsi="Times New Roman" w:cs="Times New Roman"/>
        </w:rPr>
        <w:t xml:space="preserve">stop </w:t>
      </w:r>
      <w:r w:rsidRPr="7D6CC27A">
        <w:rPr>
          <w:rFonts w:ascii="Times New Roman" w:eastAsia="Times New Roman" w:hAnsi="Times New Roman" w:cs="Times New Roman"/>
        </w:rPr>
        <w:t xml:space="preserve">training when no further improvement was observed, and dynamically adjust learning rates. </w:t>
      </w:r>
    </w:p>
    <w:p w14:paraId="444EA78A" w14:textId="0951E55C" w:rsidR="7D6CC27A" w:rsidRDefault="7D6CC27A" w:rsidP="7D6CC27A">
      <w:pPr>
        <w:spacing w:line="480" w:lineRule="auto"/>
        <w:ind w:firstLine="720"/>
        <w:rPr>
          <w:rFonts w:ascii="Times New Roman" w:eastAsia="Times New Roman" w:hAnsi="Times New Roman" w:cs="Times New Roman"/>
        </w:rPr>
      </w:pPr>
    </w:p>
    <w:p w14:paraId="448DD117" w14:textId="1C7B1A09" w:rsidR="2A834D4B" w:rsidRDefault="2A834D4B" w:rsidP="7D6CC27A">
      <w:pPr>
        <w:pStyle w:val="Heading2"/>
        <w:jc w:val="center"/>
        <w:rPr>
          <w:rFonts w:ascii="Times New Roman" w:eastAsia="Times New Roman" w:hAnsi="Times New Roman" w:cs="Times New Roman"/>
        </w:rPr>
      </w:pPr>
      <w:r w:rsidRPr="7D6CC27A">
        <w:rPr>
          <w:rFonts w:ascii="Times New Roman" w:eastAsia="Times New Roman" w:hAnsi="Times New Roman" w:cs="Times New Roman"/>
        </w:rPr>
        <w:t>Evaluation</w:t>
      </w:r>
    </w:p>
    <w:p w14:paraId="753A87AA" w14:textId="1B2D941D" w:rsidR="3594FF09" w:rsidRDefault="3594FF09"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The dataset of vehicle images was split into 70% for training and 30% for testing and evaluation. This split ensured that the model had a substantial portion of data to learn from while reserving enough data to thoroughly test its performance and generalization capabilities on unseen images. The training set was used to optimize the model's parameters through backpropagation, while the test set was used exclusively for evaluation purposes to simulate real-world performance.</w:t>
      </w:r>
    </w:p>
    <w:p w14:paraId="471E5EDC" w14:textId="31EC9B36" w:rsidR="340AFB31" w:rsidRDefault="340AFB31"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The 30% test set was important for generating key metrics such as accuracy, loss, validation accuracy, and validation loss. These metrics provided valuable insights into </w:t>
      </w:r>
      <w:r w:rsidR="5C09A4A3" w:rsidRPr="7D6CC27A">
        <w:rPr>
          <w:rFonts w:ascii="Times New Roman" w:eastAsia="Times New Roman" w:hAnsi="Times New Roman" w:cs="Times New Roman"/>
        </w:rPr>
        <w:t>a</w:t>
      </w:r>
      <w:r w:rsidRPr="7D6CC27A">
        <w:rPr>
          <w:rFonts w:ascii="Times New Roman" w:eastAsia="Times New Roman" w:hAnsi="Times New Roman" w:cs="Times New Roman"/>
        </w:rPr>
        <w:t xml:space="preserve"> model's performance, capturing both its ability to learn patterns during training and its capacity to generalize those patterns to unseen data. </w:t>
      </w:r>
      <w:r w:rsidR="66A637AD" w:rsidRPr="7D6CC27A">
        <w:rPr>
          <w:rFonts w:ascii="Times New Roman" w:eastAsia="Times New Roman" w:hAnsi="Times New Roman" w:cs="Times New Roman"/>
        </w:rPr>
        <w:t>More specifically</w:t>
      </w:r>
      <w:r w:rsidRPr="7D6CC27A">
        <w:rPr>
          <w:rFonts w:ascii="Times New Roman" w:eastAsia="Times New Roman" w:hAnsi="Times New Roman" w:cs="Times New Roman"/>
        </w:rPr>
        <w:t>, the training accuracy and loss represented the model's performance on the data it was exposed to during training, while the validation accuracy and loss reflected its ability to generalize during the training process itself. By using a separate test set, we ensured that the final evaluation metrics were unbiased and independent of the data used to optimize the model.</w:t>
      </w:r>
    </w:p>
    <w:p w14:paraId="0B76C37B" w14:textId="62AD146B" w:rsidR="340AFB31" w:rsidRDefault="340AFB31"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lastRenderedPageBreak/>
        <w:t xml:space="preserve">Metrics like test accuracy and test loss served as </w:t>
      </w:r>
      <w:r w:rsidR="3A3D3DE0" w:rsidRPr="7D6CC27A">
        <w:rPr>
          <w:rFonts w:ascii="Times New Roman" w:eastAsia="Times New Roman" w:hAnsi="Times New Roman" w:cs="Times New Roman"/>
        </w:rPr>
        <w:t xml:space="preserve">important </w:t>
      </w:r>
      <w:r w:rsidRPr="7D6CC27A">
        <w:rPr>
          <w:rFonts w:ascii="Times New Roman" w:eastAsia="Times New Roman" w:hAnsi="Times New Roman" w:cs="Times New Roman"/>
        </w:rPr>
        <w:t xml:space="preserve">indicators of the model's effectiveness. Accuracy measured the </w:t>
      </w:r>
      <w:r w:rsidR="366C7223" w:rsidRPr="7D6CC27A">
        <w:rPr>
          <w:rFonts w:ascii="Times New Roman" w:eastAsia="Times New Roman" w:hAnsi="Times New Roman" w:cs="Times New Roman"/>
        </w:rPr>
        <w:t>percentage of</w:t>
      </w:r>
      <w:r w:rsidRPr="7D6CC27A">
        <w:rPr>
          <w:rFonts w:ascii="Times New Roman" w:eastAsia="Times New Roman" w:hAnsi="Times New Roman" w:cs="Times New Roman"/>
        </w:rPr>
        <w:t xml:space="preserve"> correctly classified vehicle types, while loss sho</w:t>
      </w:r>
      <w:r w:rsidR="4BA813AF" w:rsidRPr="7D6CC27A">
        <w:rPr>
          <w:rFonts w:ascii="Times New Roman" w:eastAsia="Times New Roman" w:hAnsi="Times New Roman" w:cs="Times New Roman"/>
        </w:rPr>
        <w:t xml:space="preserve">wcased </w:t>
      </w:r>
      <w:r w:rsidRPr="7D6CC27A">
        <w:rPr>
          <w:rFonts w:ascii="Times New Roman" w:eastAsia="Times New Roman" w:hAnsi="Times New Roman" w:cs="Times New Roman"/>
        </w:rPr>
        <w:t xml:space="preserve">the predictive error on the </w:t>
      </w:r>
      <w:r w:rsidR="0751AC75" w:rsidRPr="7D6CC27A">
        <w:rPr>
          <w:rFonts w:ascii="Times New Roman" w:eastAsia="Times New Roman" w:hAnsi="Times New Roman" w:cs="Times New Roman"/>
        </w:rPr>
        <w:t>data</w:t>
      </w:r>
      <w:r w:rsidR="2F8F289E" w:rsidRPr="7D6CC27A">
        <w:rPr>
          <w:rFonts w:ascii="Times New Roman" w:eastAsia="Times New Roman" w:hAnsi="Times New Roman" w:cs="Times New Roman"/>
        </w:rPr>
        <w:t>set</w:t>
      </w:r>
      <w:r w:rsidRPr="7D6CC27A">
        <w:rPr>
          <w:rFonts w:ascii="Times New Roman" w:eastAsia="Times New Roman" w:hAnsi="Times New Roman" w:cs="Times New Roman"/>
        </w:rPr>
        <w:t>. These metrics provided a clear</w:t>
      </w:r>
      <w:r w:rsidR="1CA179AE" w:rsidRPr="7D6CC27A">
        <w:rPr>
          <w:rFonts w:ascii="Times New Roman" w:eastAsia="Times New Roman" w:hAnsi="Times New Roman" w:cs="Times New Roman"/>
        </w:rPr>
        <w:t xml:space="preserve"> </w:t>
      </w:r>
      <w:r w:rsidRPr="7D6CC27A">
        <w:rPr>
          <w:rFonts w:ascii="Times New Roman" w:eastAsia="Times New Roman" w:hAnsi="Times New Roman" w:cs="Times New Roman"/>
        </w:rPr>
        <w:t xml:space="preserve">assessment of </w:t>
      </w:r>
      <w:r w:rsidR="2745080B" w:rsidRPr="7D6CC27A">
        <w:rPr>
          <w:rFonts w:ascii="Times New Roman" w:eastAsia="Times New Roman" w:hAnsi="Times New Roman" w:cs="Times New Roman"/>
        </w:rPr>
        <w:t xml:space="preserve">a </w:t>
      </w:r>
      <w:r w:rsidRPr="7D6CC27A">
        <w:rPr>
          <w:rFonts w:ascii="Times New Roman" w:eastAsia="Times New Roman" w:hAnsi="Times New Roman" w:cs="Times New Roman"/>
        </w:rPr>
        <w:t>model’s generalization and classification capabilities. Over the course of the</w:t>
      </w:r>
      <w:r w:rsidR="6AB2F50C" w:rsidRPr="7D6CC27A">
        <w:rPr>
          <w:rFonts w:ascii="Times New Roman" w:eastAsia="Times New Roman" w:hAnsi="Times New Roman" w:cs="Times New Roman"/>
        </w:rPr>
        <w:t xml:space="preserve"> different iterations </w:t>
      </w:r>
      <w:proofErr w:type="gramStart"/>
      <w:r w:rsidR="6AB2F50C" w:rsidRPr="7D6CC27A">
        <w:rPr>
          <w:rFonts w:ascii="Times New Roman" w:eastAsia="Times New Roman" w:hAnsi="Times New Roman" w:cs="Times New Roman"/>
        </w:rPr>
        <w:t>of training</w:t>
      </w:r>
      <w:proofErr w:type="gramEnd"/>
      <w:r w:rsidR="6AB2F50C" w:rsidRPr="7D6CC27A">
        <w:rPr>
          <w:rFonts w:ascii="Times New Roman" w:eastAsia="Times New Roman" w:hAnsi="Times New Roman" w:cs="Times New Roman"/>
        </w:rPr>
        <w:t xml:space="preserve"> ResNet50,</w:t>
      </w:r>
      <w:r w:rsidRPr="7D6CC27A">
        <w:rPr>
          <w:rFonts w:ascii="Times New Roman" w:eastAsia="Times New Roman" w:hAnsi="Times New Roman" w:cs="Times New Roman"/>
        </w:rPr>
        <w:t xml:space="preserve"> accuracy steadily improved, with the final iteration achieving a test accuracy of </w:t>
      </w:r>
      <w:r w:rsidR="0061F776" w:rsidRPr="7D6CC27A">
        <w:rPr>
          <w:rFonts w:ascii="Times New Roman" w:eastAsia="Times New Roman" w:hAnsi="Times New Roman" w:cs="Times New Roman"/>
        </w:rPr>
        <w:t xml:space="preserve">around </w:t>
      </w:r>
      <w:r w:rsidR="3DC5E716" w:rsidRPr="7D6CC27A">
        <w:rPr>
          <w:rFonts w:ascii="Times New Roman" w:eastAsia="Times New Roman" w:hAnsi="Times New Roman" w:cs="Times New Roman"/>
        </w:rPr>
        <w:t>80%</w:t>
      </w:r>
      <w:r w:rsidRPr="7D6CC27A">
        <w:rPr>
          <w:rFonts w:ascii="Times New Roman" w:eastAsia="Times New Roman" w:hAnsi="Times New Roman" w:cs="Times New Roman"/>
        </w:rPr>
        <w:t>.</w:t>
      </w:r>
    </w:p>
    <w:p w14:paraId="54810A53" w14:textId="290B78AE" w:rsidR="183E6B3E" w:rsidRDefault="183E6B3E"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Unfortunately, this number is a lot lower than what we had hoped, most likely due to a few main reasons which will be explained </w:t>
      </w:r>
      <w:r w:rsidR="7F6BFE4C" w:rsidRPr="7D6CC27A">
        <w:rPr>
          <w:rFonts w:ascii="Times New Roman" w:eastAsia="Times New Roman" w:hAnsi="Times New Roman" w:cs="Times New Roman"/>
        </w:rPr>
        <w:t>later</w:t>
      </w:r>
      <w:r w:rsidRPr="7D6CC27A">
        <w:rPr>
          <w:rFonts w:ascii="Times New Roman" w:eastAsia="Times New Roman" w:hAnsi="Times New Roman" w:cs="Times New Roman"/>
        </w:rPr>
        <w:t xml:space="preserve">. However, the steady increase </w:t>
      </w:r>
      <w:r w:rsidR="339E4EA1" w:rsidRPr="7D6CC27A">
        <w:rPr>
          <w:rFonts w:ascii="Times New Roman" w:eastAsia="Times New Roman" w:hAnsi="Times New Roman" w:cs="Times New Roman"/>
        </w:rPr>
        <w:t>in this number through every iteration</w:t>
      </w:r>
      <w:r w:rsidR="340AFB31" w:rsidRPr="7D6CC27A">
        <w:rPr>
          <w:rFonts w:ascii="Times New Roman" w:eastAsia="Times New Roman" w:hAnsi="Times New Roman" w:cs="Times New Roman"/>
        </w:rPr>
        <w:t xml:space="preserve"> highlight</w:t>
      </w:r>
      <w:r w:rsidR="382611BD" w:rsidRPr="7D6CC27A">
        <w:rPr>
          <w:rFonts w:ascii="Times New Roman" w:eastAsia="Times New Roman" w:hAnsi="Times New Roman" w:cs="Times New Roman"/>
        </w:rPr>
        <w:t>s</w:t>
      </w:r>
      <w:r w:rsidR="340AFB31" w:rsidRPr="7D6CC27A">
        <w:rPr>
          <w:rFonts w:ascii="Times New Roman" w:eastAsia="Times New Roman" w:hAnsi="Times New Roman" w:cs="Times New Roman"/>
        </w:rPr>
        <w:t xml:space="preserve"> the success </w:t>
      </w:r>
      <w:r w:rsidR="4EE62BB6" w:rsidRPr="7D6CC27A">
        <w:rPr>
          <w:rFonts w:ascii="Times New Roman" w:eastAsia="Times New Roman" w:hAnsi="Times New Roman" w:cs="Times New Roman"/>
        </w:rPr>
        <w:t xml:space="preserve">and effectiveness </w:t>
      </w:r>
      <w:r w:rsidR="340AFB31" w:rsidRPr="7D6CC27A">
        <w:rPr>
          <w:rFonts w:ascii="Times New Roman" w:eastAsia="Times New Roman" w:hAnsi="Times New Roman" w:cs="Times New Roman"/>
        </w:rPr>
        <w:t>of our training strateg</w:t>
      </w:r>
      <w:r w:rsidR="041B06BD" w:rsidRPr="7D6CC27A">
        <w:rPr>
          <w:rFonts w:ascii="Times New Roman" w:eastAsia="Times New Roman" w:hAnsi="Times New Roman" w:cs="Times New Roman"/>
        </w:rPr>
        <w:t>ies</w:t>
      </w:r>
      <w:r w:rsidR="340AFB31" w:rsidRPr="7D6CC27A">
        <w:rPr>
          <w:rFonts w:ascii="Times New Roman" w:eastAsia="Times New Roman" w:hAnsi="Times New Roman" w:cs="Times New Roman"/>
        </w:rPr>
        <w:t>, where each iteration</w:t>
      </w:r>
      <w:r w:rsidR="5C9880F6" w:rsidRPr="7D6CC27A">
        <w:rPr>
          <w:rFonts w:ascii="Times New Roman" w:eastAsia="Times New Roman" w:hAnsi="Times New Roman" w:cs="Times New Roman"/>
        </w:rPr>
        <w:t xml:space="preserve"> ultimately did</w:t>
      </w:r>
      <w:r w:rsidR="340AFB31" w:rsidRPr="7D6CC27A">
        <w:rPr>
          <w:rFonts w:ascii="Times New Roman" w:eastAsia="Times New Roman" w:hAnsi="Times New Roman" w:cs="Times New Roman"/>
        </w:rPr>
        <w:t xml:space="preserve"> </w:t>
      </w:r>
      <w:r w:rsidR="277DA515" w:rsidRPr="7D6CC27A">
        <w:rPr>
          <w:rFonts w:ascii="Times New Roman" w:eastAsia="Times New Roman" w:hAnsi="Times New Roman" w:cs="Times New Roman"/>
        </w:rPr>
        <w:t>refine</w:t>
      </w:r>
      <w:r w:rsidR="340AFB31" w:rsidRPr="7D6CC27A">
        <w:rPr>
          <w:rFonts w:ascii="Times New Roman" w:eastAsia="Times New Roman" w:hAnsi="Times New Roman" w:cs="Times New Roman"/>
        </w:rPr>
        <w:t xml:space="preserve"> the model’s ability to classify vehicle images across six categories: Van, SUV, Pickup, Convertible, 4-door, and 2-door. Similarly, test loss values consistently decreased across iterations, demonstrating the model's improved ability to learn meaningful patterns while avoiding overfitting. This balanced improvement in both accuracy and loss reflected a robust and reliable training methodology.</w:t>
      </w:r>
    </w:p>
    <w:p w14:paraId="29A078C6" w14:textId="0EBF7C76" w:rsidR="4B8CFEF3" w:rsidRDefault="4B8CFEF3"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Additionally, we also utilized </w:t>
      </w:r>
      <w:r w:rsidR="626B2FDE" w:rsidRPr="7D6CC27A">
        <w:rPr>
          <w:rFonts w:ascii="Times New Roman" w:eastAsia="Times New Roman" w:hAnsi="Times New Roman" w:cs="Times New Roman"/>
        </w:rPr>
        <w:t>confusion matri</w:t>
      </w:r>
      <w:r w:rsidR="60FDC36D" w:rsidRPr="7D6CC27A">
        <w:rPr>
          <w:rFonts w:ascii="Times New Roman" w:eastAsia="Times New Roman" w:hAnsi="Times New Roman" w:cs="Times New Roman"/>
        </w:rPr>
        <w:t>ces for trained models, which</w:t>
      </w:r>
      <w:r w:rsidR="626B2FDE" w:rsidRPr="7D6CC27A">
        <w:rPr>
          <w:rFonts w:ascii="Times New Roman" w:eastAsia="Times New Roman" w:hAnsi="Times New Roman" w:cs="Times New Roman"/>
        </w:rPr>
        <w:t xml:space="preserve"> played a</w:t>
      </w:r>
      <w:r w:rsidR="14C2190E" w:rsidRPr="7D6CC27A">
        <w:rPr>
          <w:rFonts w:ascii="Times New Roman" w:eastAsia="Times New Roman" w:hAnsi="Times New Roman" w:cs="Times New Roman"/>
        </w:rPr>
        <w:t xml:space="preserve">n important </w:t>
      </w:r>
      <w:r w:rsidR="626B2FDE" w:rsidRPr="7D6CC27A">
        <w:rPr>
          <w:rFonts w:ascii="Times New Roman" w:eastAsia="Times New Roman" w:hAnsi="Times New Roman" w:cs="Times New Roman"/>
        </w:rPr>
        <w:t>role in the evaluation process</w:t>
      </w:r>
      <w:r w:rsidR="294F766F" w:rsidRPr="7D6CC27A">
        <w:rPr>
          <w:rFonts w:ascii="Times New Roman" w:eastAsia="Times New Roman" w:hAnsi="Times New Roman" w:cs="Times New Roman"/>
        </w:rPr>
        <w:t xml:space="preserve"> and </w:t>
      </w:r>
      <w:r w:rsidR="4E97F820" w:rsidRPr="7D6CC27A">
        <w:rPr>
          <w:rFonts w:ascii="Times New Roman" w:eastAsia="Times New Roman" w:hAnsi="Times New Roman" w:cs="Times New Roman"/>
        </w:rPr>
        <w:t xml:space="preserve">ultimately </w:t>
      </w:r>
      <w:proofErr w:type="gramStart"/>
      <w:r w:rsidR="294F766F" w:rsidRPr="7D6CC27A">
        <w:rPr>
          <w:rFonts w:ascii="Times New Roman" w:eastAsia="Times New Roman" w:hAnsi="Times New Roman" w:cs="Times New Roman"/>
        </w:rPr>
        <w:t>choosing</w:t>
      </w:r>
      <w:proofErr w:type="gramEnd"/>
      <w:r w:rsidR="294F766F" w:rsidRPr="7D6CC27A">
        <w:rPr>
          <w:rFonts w:ascii="Times New Roman" w:eastAsia="Times New Roman" w:hAnsi="Times New Roman" w:cs="Times New Roman"/>
        </w:rPr>
        <w:t xml:space="preserve"> our best model</w:t>
      </w:r>
      <w:r w:rsidR="626B2FDE" w:rsidRPr="7D6CC27A">
        <w:rPr>
          <w:rFonts w:ascii="Times New Roman" w:eastAsia="Times New Roman" w:hAnsi="Times New Roman" w:cs="Times New Roman"/>
        </w:rPr>
        <w:t xml:space="preserve">. It detailed </w:t>
      </w:r>
      <w:r w:rsidR="489DB72D" w:rsidRPr="7D6CC27A">
        <w:rPr>
          <w:rFonts w:ascii="Times New Roman" w:eastAsia="Times New Roman" w:hAnsi="Times New Roman" w:cs="Times New Roman"/>
        </w:rPr>
        <w:t xml:space="preserve">the individual </w:t>
      </w:r>
      <w:r w:rsidR="626B2FDE" w:rsidRPr="7D6CC27A">
        <w:rPr>
          <w:rFonts w:ascii="Times New Roman" w:eastAsia="Times New Roman" w:hAnsi="Times New Roman" w:cs="Times New Roman"/>
        </w:rPr>
        <w:t>model's performance for each vehicle class</w:t>
      </w:r>
      <w:r w:rsidR="5022B2D2" w:rsidRPr="7D6CC27A">
        <w:rPr>
          <w:rFonts w:ascii="Times New Roman" w:eastAsia="Times New Roman" w:hAnsi="Times New Roman" w:cs="Times New Roman"/>
        </w:rPr>
        <w:t xml:space="preserve"> and showed</w:t>
      </w:r>
      <w:r w:rsidR="626B2FDE" w:rsidRPr="7D6CC27A">
        <w:rPr>
          <w:rFonts w:ascii="Times New Roman" w:eastAsia="Times New Roman" w:hAnsi="Times New Roman" w:cs="Times New Roman"/>
        </w:rPr>
        <w:t xml:space="preserve"> where classification errors occurred. This analysis provided insights into which classes were more challenging for the model and indicated areas for further refinement. </w:t>
      </w:r>
    </w:p>
    <w:p w14:paraId="79BAB800" w14:textId="4EDB0B49" w:rsidR="4DC9676D" w:rsidRDefault="4DC9676D" w:rsidP="7D6CC27A">
      <w:pPr>
        <w:pStyle w:val="Heading2"/>
        <w:jc w:val="center"/>
      </w:pPr>
      <w:r w:rsidRPr="7D6CC27A">
        <w:rPr>
          <w:rFonts w:ascii="Times New Roman" w:eastAsia="Times New Roman" w:hAnsi="Times New Roman" w:cs="Times New Roman"/>
        </w:rPr>
        <w:lastRenderedPageBreak/>
        <w:t>Evaluation (Graphs and Figures)</w:t>
      </w:r>
    </w:p>
    <w:p w14:paraId="11F59897" w14:textId="1DFE59AF" w:rsidR="4DC9676D" w:rsidRDefault="4DC9676D" w:rsidP="7D6CC27A">
      <w:pPr>
        <w:spacing w:line="480" w:lineRule="auto"/>
        <w:jc w:val="center"/>
        <w:rPr>
          <w:rFonts w:ascii="Times New Roman" w:eastAsia="Times New Roman" w:hAnsi="Times New Roman" w:cs="Times New Roman"/>
        </w:rPr>
      </w:pPr>
      <w:r>
        <w:rPr>
          <w:noProof/>
        </w:rPr>
        <w:drawing>
          <wp:inline distT="0" distB="0" distL="0" distR="0" wp14:anchorId="3559CA6B" wp14:editId="59214583">
            <wp:extent cx="5636253" cy="3378139"/>
            <wp:effectExtent l="0" t="0" r="0" b="0"/>
            <wp:docPr id="1255263871" name="Picture 125526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636253" cy="3378139"/>
                    </a:xfrm>
                    <a:prstGeom prst="rect">
                      <a:avLst/>
                    </a:prstGeom>
                  </pic:spPr>
                </pic:pic>
              </a:graphicData>
            </a:graphic>
          </wp:inline>
        </w:drawing>
      </w:r>
      <w:r w:rsidRPr="7D6CC27A">
        <w:rPr>
          <w:rFonts w:ascii="Times New Roman" w:eastAsia="Times New Roman" w:hAnsi="Times New Roman" w:cs="Times New Roman"/>
        </w:rPr>
        <w:t>Figure 3 - Training Accuracy of All 3 Models</w:t>
      </w:r>
    </w:p>
    <w:p w14:paraId="722C3AC1" w14:textId="7FBB91D3" w:rsidR="4DC9676D" w:rsidRDefault="4DC9676D" w:rsidP="7D6CC27A">
      <w:pPr>
        <w:spacing w:line="480" w:lineRule="auto"/>
        <w:jc w:val="center"/>
        <w:rPr>
          <w:rFonts w:ascii="Times New Roman" w:eastAsia="Times New Roman" w:hAnsi="Times New Roman" w:cs="Times New Roman"/>
        </w:rPr>
      </w:pPr>
      <w:r>
        <w:rPr>
          <w:noProof/>
        </w:rPr>
        <w:drawing>
          <wp:inline distT="0" distB="0" distL="0" distR="0" wp14:anchorId="68A4C3CA" wp14:editId="44FE02B0">
            <wp:extent cx="5591175" cy="3351121"/>
            <wp:effectExtent l="0" t="0" r="0" b="0"/>
            <wp:docPr id="711994729" name="Picture 71199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591175" cy="3351121"/>
                    </a:xfrm>
                    <a:prstGeom prst="rect">
                      <a:avLst/>
                    </a:prstGeom>
                  </pic:spPr>
                </pic:pic>
              </a:graphicData>
            </a:graphic>
          </wp:inline>
        </w:drawing>
      </w:r>
      <w:r w:rsidRPr="7D6CC27A">
        <w:rPr>
          <w:rFonts w:ascii="Times New Roman" w:eastAsia="Times New Roman" w:hAnsi="Times New Roman" w:cs="Times New Roman"/>
        </w:rPr>
        <w:t>Figure 4 – Training Loss of All 3 Models</w:t>
      </w:r>
    </w:p>
    <w:p w14:paraId="3D405818" w14:textId="0404FA4D" w:rsidR="58B263B7" w:rsidRDefault="58B263B7" w:rsidP="7D6CC27A">
      <w:pPr>
        <w:spacing w:line="480" w:lineRule="auto"/>
        <w:jc w:val="center"/>
        <w:rPr>
          <w:rFonts w:ascii="Times New Roman" w:eastAsia="Times New Roman" w:hAnsi="Times New Roman" w:cs="Times New Roman"/>
        </w:rPr>
      </w:pPr>
      <w:r>
        <w:rPr>
          <w:noProof/>
        </w:rPr>
        <w:lastRenderedPageBreak/>
        <w:drawing>
          <wp:inline distT="0" distB="0" distL="0" distR="0" wp14:anchorId="38A84E01" wp14:editId="10DB0B86">
            <wp:extent cx="5943600" cy="3562350"/>
            <wp:effectExtent l="0" t="0" r="0" b="0"/>
            <wp:docPr id="2006112029" name="Picture 200611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r w:rsidRPr="7D6CC27A">
        <w:rPr>
          <w:rFonts w:ascii="Times New Roman" w:eastAsia="Times New Roman" w:hAnsi="Times New Roman" w:cs="Times New Roman"/>
        </w:rPr>
        <w:t>Figure 5 – Training Accuracy for all ResNet50 Model</w:t>
      </w:r>
      <w:r w:rsidR="55F5DE30" w:rsidRPr="7D6CC27A">
        <w:rPr>
          <w:rFonts w:ascii="Times New Roman" w:eastAsia="Times New Roman" w:hAnsi="Times New Roman" w:cs="Times New Roman"/>
        </w:rPr>
        <w:t xml:space="preserve"> Iterations</w:t>
      </w:r>
    </w:p>
    <w:p w14:paraId="3DDFC2B5" w14:textId="5065A3CB" w:rsidR="7BFC8B2F" w:rsidRDefault="7BFC8B2F" w:rsidP="7D6CC27A">
      <w:pPr>
        <w:spacing w:line="480" w:lineRule="auto"/>
        <w:jc w:val="center"/>
        <w:rPr>
          <w:rFonts w:ascii="Times New Roman" w:eastAsia="Times New Roman" w:hAnsi="Times New Roman" w:cs="Times New Roman"/>
        </w:rPr>
      </w:pPr>
      <w:r>
        <w:rPr>
          <w:noProof/>
        </w:rPr>
        <w:drawing>
          <wp:inline distT="0" distB="0" distL="0" distR="0" wp14:anchorId="4753EFF8" wp14:editId="13D8D8DE">
            <wp:extent cx="5857875" cy="3510970"/>
            <wp:effectExtent l="0" t="0" r="0" b="0"/>
            <wp:docPr id="1517418075" name="Picture 151741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857875" cy="3510970"/>
                    </a:xfrm>
                    <a:prstGeom prst="rect">
                      <a:avLst/>
                    </a:prstGeom>
                  </pic:spPr>
                </pic:pic>
              </a:graphicData>
            </a:graphic>
          </wp:inline>
        </w:drawing>
      </w:r>
      <w:r w:rsidR="58B263B7" w:rsidRPr="7D6CC27A">
        <w:rPr>
          <w:rFonts w:ascii="Times New Roman" w:eastAsia="Times New Roman" w:hAnsi="Times New Roman" w:cs="Times New Roman"/>
        </w:rPr>
        <w:t xml:space="preserve">Figure 6 – Training Loss for all ResNet50 </w:t>
      </w:r>
      <w:r w:rsidR="5163F612" w:rsidRPr="7D6CC27A">
        <w:rPr>
          <w:rFonts w:ascii="Times New Roman" w:eastAsia="Times New Roman" w:hAnsi="Times New Roman" w:cs="Times New Roman"/>
        </w:rPr>
        <w:t>M</w:t>
      </w:r>
      <w:r w:rsidR="58B263B7" w:rsidRPr="7D6CC27A">
        <w:rPr>
          <w:rFonts w:ascii="Times New Roman" w:eastAsia="Times New Roman" w:hAnsi="Times New Roman" w:cs="Times New Roman"/>
        </w:rPr>
        <w:t>odel</w:t>
      </w:r>
      <w:r w:rsidR="4ECC1E85" w:rsidRPr="7D6CC27A">
        <w:rPr>
          <w:rFonts w:ascii="Times New Roman" w:eastAsia="Times New Roman" w:hAnsi="Times New Roman" w:cs="Times New Roman"/>
        </w:rPr>
        <w:t xml:space="preserve"> Iterations</w:t>
      </w:r>
    </w:p>
    <w:p w14:paraId="68026215" w14:textId="4809D0BA" w:rsidR="1F8566A8" w:rsidRDefault="1F8566A8" w:rsidP="7D6CC27A">
      <w:pPr>
        <w:spacing w:line="480" w:lineRule="auto"/>
        <w:jc w:val="center"/>
        <w:rPr>
          <w:rFonts w:ascii="Times New Roman" w:eastAsia="Times New Roman" w:hAnsi="Times New Roman" w:cs="Times New Roman"/>
        </w:rPr>
      </w:pPr>
      <w:r>
        <w:rPr>
          <w:noProof/>
        </w:rPr>
        <w:lastRenderedPageBreak/>
        <w:drawing>
          <wp:inline distT="0" distB="0" distL="0" distR="0" wp14:anchorId="3452D60E" wp14:editId="37295E68">
            <wp:extent cx="5867451" cy="3516710"/>
            <wp:effectExtent l="0" t="0" r="0" b="0"/>
            <wp:docPr id="1779478172" name="Picture 177947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867451" cy="3516710"/>
                    </a:xfrm>
                    <a:prstGeom prst="rect">
                      <a:avLst/>
                    </a:prstGeom>
                  </pic:spPr>
                </pic:pic>
              </a:graphicData>
            </a:graphic>
          </wp:inline>
        </w:drawing>
      </w:r>
      <w:r w:rsidR="4ECC1E85" w:rsidRPr="7D6CC27A">
        <w:rPr>
          <w:rFonts w:ascii="Times New Roman" w:eastAsia="Times New Roman" w:hAnsi="Times New Roman" w:cs="Times New Roman"/>
        </w:rPr>
        <w:t>Figure 7 – Validation Accuracy for all ResNet50 Model Iterations</w:t>
      </w:r>
    </w:p>
    <w:p w14:paraId="6E4982DF" w14:textId="112C07BF" w:rsidR="4ECC1E85" w:rsidRDefault="4ECC1E85" w:rsidP="7D6CC27A">
      <w:pPr>
        <w:spacing w:line="480" w:lineRule="auto"/>
        <w:jc w:val="center"/>
        <w:rPr>
          <w:rFonts w:ascii="Times New Roman" w:eastAsia="Times New Roman" w:hAnsi="Times New Roman" w:cs="Times New Roman"/>
        </w:rPr>
      </w:pPr>
      <w:r>
        <w:rPr>
          <w:noProof/>
        </w:rPr>
        <w:drawing>
          <wp:inline distT="0" distB="0" distL="0" distR="0" wp14:anchorId="4E84171D" wp14:editId="6427A4F1">
            <wp:extent cx="5864140" cy="3514725"/>
            <wp:effectExtent l="0" t="0" r="0" b="0"/>
            <wp:docPr id="1523739653" name="Picture 1523739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864140" cy="3514725"/>
                    </a:xfrm>
                    <a:prstGeom prst="rect">
                      <a:avLst/>
                    </a:prstGeom>
                  </pic:spPr>
                </pic:pic>
              </a:graphicData>
            </a:graphic>
          </wp:inline>
        </w:drawing>
      </w:r>
      <w:r w:rsidRPr="7D6CC27A">
        <w:rPr>
          <w:rFonts w:ascii="Times New Roman" w:eastAsia="Times New Roman" w:hAnsi="Times New Roman" w:cs="Times New Roman"/>
        </w:rPr>
        <w:t>Figure 8 – Validation Loss for all ResNet50 Model Iterations</w:t>
      </w:r>
    </w:p>
    <w:p w14:paraId="2FE2BDB3" w14:textId="766019C2" w:rsidR="7FAD5E10" w:rsidRDefault="7FAD5E10" w:rsidP="7D6CC27A">
      <w:pPr>
        <w:spacing w:line="480" w:lineRule="auto"/>
        <w:jc w:val="center"/>
        <w:rPr>
          <w:rFonts w:ascii="Times New Roman" w:eastAsia="Times New Roman" w:hAnsi="Times New Roman" w:cs="Times New Roman"/>
        </w:rPr>
      </w:pPr>
      <w:r>
        <w:rPr>
          <w:noProof/>
        </w:rPr>
        <w:lastRenderedPageBreak/>
        <w:drawing>
          <wp:inline distT="0" distB="0" distL="0" distR="0" wp14:anchorId="63BEE2B9" wp14:editId="7CF10126">
            <wp:extent cx="5943600" cy="4752974"/>
            <wp:effectExtent l="0" t="0" r="0" b="0"/>
            <wp:docPr id="278590179" name="Picture 27859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4752974"/>
                    </a:xfrm>
                    <a:prstGeom prst="rect">
                      <a:avLst/>
                    </a:prstGeom>
                  </pic:spPr>
                </pic:pic>
              </a:graphicData>
            </a:graphic>
          </wp:inline>
        </w:drawing>
      </w:r>
      <w:r w:rsidRPr="7D6CC27A">
        <w:rPr>
          <w:rFonts w:ascii="Times New Roman" w:eastAsia="Times New Roman" w:hAnsi="Times New Roman" w:cs="Times New Roman"/>
        </w:rPr>
        <w:t>Figure 9 – Confusion Matrix for Default ResNet50 Iteration</w:t>
      </w:r>
    </w:p>
    <w:p w14:paraId="6DCF58BC" w14:textId="7F4F3BF0" w:rsidR="7D6CC27A" w:rsidRDefault="7D6CC27A" w:rsidP="7D6CC27A">
      <w:pPr>
        <w:spacing w:line="480" w:lineRule="auto"/>
        <w:jc w:val="center"/>
        <w:rPr>
          <w:rFonts w:ascii="Times New Roman" w:eastAsia="Times New Roman" w:hAnsi="Times New Roman" w:cs="Times New Roman"/>
        </w:rPr>
      </w:pPr>
    </w:p>
    <w:p w14:paraId="6C10EFA5" w14:textId="1B0FE39E" w:rsidR="7FAD5E10" w:rsidRDefault="7FAD5E10" w:rsidP="7D6CC27A">
      <w:pPr>
        <w:spacing w:line="480" w:lineRule="auto"/>
        <w:jc w:val="center"/>
        <w:rPr>
          <w:rFonts w:ascii="Times New Roman" w:eastAsia="Times New Roman" w:hAnsi="Times New Roman" w:cs="Times New Roman"/>
        </w:rPr>
      </w:pPr>
      <w:r>
        <w:rPr>
          <w:noProof/>
        </w:rPr>
        <w:lastRenderedPageBreak/>
        <w:drawing>
          <wp:inline distT="0" distB="0" distL="0" distR="0" wp14:anchorId="045BA431" wp14:editId="368655C2">
            <wp:extent cx="5943600" cy="4752974"/>
            <wp:effectExtent l="0" t="0" r="0" b="0"/>
            <wp:docPr id="1763465432" name="Picture 176346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4752974"/>
                    </a:xfrm>
                    <a:prstGeom prst="rect">
                      <a:avLst/>
                    </a:prstGeom>
                  </pic:spPr>
                </pic:pic>
              </a:graphicData>
            </a:graphic>
          </wp:inline>
        </w:drawing>
      </w:r>
      <w:r w:rsidRPr="7D6CC27A">
        <w:rPr>
          <w:rFonts w:ascii="Times New Roman" w:eastAsia="Times New Roman" w:hAnsi="Times New Roman" w:cs="Times New Roman"/>
        </w:rPr>
        <w:t>Figure 10 – Confusion Matrix for Improved V1 ResNet50 Iteration on Testing Set</w:t>
      </w:r>
      <w:r>
        <w:rPr>
          <w:noProof/>
        </w:rPr>
        <w:lastRenderedPageBreak/>
        <w:drawing>
          <wp:inline distT="0" distB="0" distL="0" distR="0" wp14:anchorId="306ACDEE" wp14:editId="51A601E7">
            <wp:extent cx="5943600" cy="4752974"/>
            <wp:effectExtent l="0" t="0" r="0" b="0"/>
            <wp:docPr id="1694541886" name="Picture 169454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4752974"/>
                    </a:xfrm>
                    <a:prstGeom prst="rect">
                      <a:avLst/>
                    </a:prstGeom>
                  </pic:spPr>
                </pic:pic>
              </a:graphicData>
            </a:graphic>
          </wp:inline>
        </w:drawing>
      </w:r>
      <w:r w:rsidRPr="7D6CC27A">
        <w:rPr>
          <w:rFonts w:ascii="Times New Roman" w:eastAsia="Times New Roman" w:hAnsi="Times New Roman" w:cs="Times New Roman"/>
        </w:rPr>
        <w:t>Figure 11 – Confusion Matrix for ResNet50 Iteration V2 on Testing Set</w:t>
      </w:r>
    </w:p>
    <w:p w14:paraId="32FD0F36" w14:textId="72825024" w:rsidR="7D6CC27A" w:rsidRDefault="7D6CC27A" w:rsidP="7D6CC27A">
      <w:pPr>
        <w:spacing w:line="480" w:lineRule="auto"/>
        <w:jc w:val="center"/>
        <w:rPr>
          <w:rFonts w:ascii="Times New Roman" w:eastAsia="Times New Roman" w:hAnsi="Times New Roman" w:cs="Times New Roman"/>
        </w:rPr>
      </w:pPr>
    </w:p>
    <w:p w14:paraId="06EB32B2" w14:textId="3567AA02" w:rsidR="7FAD5E10" w:rsidRDefault="7FAD5E10" w:rsidP="7D6CC27A">
      <w:pPr>
        <w:spacing w:line="480" w:lineRule="auto"/>
        <w:jc w:val="center"/>
        <w:rPr>
          <w:rFonts w:ascii="Times New Roman" w:eastAsia="Times New Roman" w:hAnsi="Times New Roman" w:cs="Times New Roman"/>
        </w:rPr>
      </w:pPr>
      <w:r>
        <w:rPr>
          <w:noProof/>
        </w:rPr>
        <w:lastRenderedPageBreak/>
        <w:drawing>
          <wp:inline distT="0" distB="0" distL="0" distR="0" wp14:anchorId="165F2892" wp14:editId="692062B0">
            <wp:extent cx="5943600" cy="4752974"/>
            <wp:effectExtent l="0" t="0" r="0" b="0"/>
            <wp:docPr id="955908588" name="Picture 95590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4752974"/>
                    </a:xfrm>
                    <a:prstGeom prst="rect">
                      <a:avLst/>
                    </a:prstGeom>
                  </pic:spPr>
                </pic:pic>
              </a:graphicData>
            </a:graphic>
          </wp:inline>
        </w:drawing>
      </w:r>
      <w:r w:rsidRPr="7D6CC27A">
        <w:rPr>
          <w:rFonts w:ascii="Times New Roman" w:eastAsia="Times New Roman" w:hAnsi="Times New Roman" w:cs="Times New Roman"/>
        </w:rPr>
        <w:t>Figure 12 – Confusion Matrix for ResNet50 Iteration V3 on Testing Set</w:t>
      </w:r>
    </w:p>
    <w:p w14:paraId="2836119B" w14:textId="4D97E0C1" w:rsidR="7FAD5E10" w:rsidRDefault="7FAD5E10" w:rsidP="7D6CC27A">
      <w:pPr>
        <w:spacing w:line="480" w:lineRule="auto"/>
        <w:jc w:val="center"/>
        <w:rPr>
          <w:rFonts w:ascii="Times New Roman" w:eastAsia="Times New Roman" w:hAnsi="Times New Roman" w:cs="Times New Roman"/>
        </w:rPr>
      </w:pPr>
      <w:r>
        <w:rPr>
          <w:noProof/>
        </w:rPr>
        <w:lastRenderedPageBreak/>
        <w:drawing>
          <wp:inline distT="0" distB="0" distL="0" distR="0" wp14:anchorId="6C262A67" wp14:editId="144FF966">
            <wp:extent cx="5943600" cy="4752974"/>
            <wp:effectExtent l="0" t="0" r="0" b="0"/>
            <wp:docPr id="422494467" name="Picture 42249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752974"/>
                    </a:xfrm>
                    <a:prstGeom prst="rect">
                      <a:avLst/>
                    </a:prstGeom>
                  </pic:spPr>
                </pic:pic>
              </a:graphicData>
            </a:graphic>
          </wp:inline>
        </w:drawing>
      </w:r>
      <w:r w:rsidRPr="7D6CC27A">
        <w:rPr>
          <w:rFonts w:ascii="Times New Roman" w:eastAsia="Times New Roman" w:hAnsi="Times New Roman" w:cs="Times New Roman"/>
        </w:rPr>
        <w:t>Figure 13 – Confusion Matrix for Sequential Model on Testing Set</w:t>
      </w:r>
    </w:p>
    <w:p w14:paraId="7CCAC475" w14:textId="47677BC4" w:rsidR="7D6CC27A" w:rsidRDefault="7D6CC27A" w:rsidP="7D6CC27A">
      <w:pPr>
        <w:spacing w:line="480" w:lineRule="auto"/>
        <w:jc w:val="center"/>
        <w:rPr>
          <w:rFonts w:ascii="Times New Roman" w:eastAsia="Times New Roman" w:hAnsi="Times New Roman" w:cs="Times New Roman"/>
        </w:rPr>
      </w:pPr>
    </w:p>
    <w:p w14:paraId="6BB6F6BF" w14:textId="0EEF557E" w:rsidR="7FAD5E10" w:rsidRDefault="7FAD5E10" w:rsidP="7D6CC27A">
      <w:pPr>
        <w:spacing w:line="480" w:lineRule="auto"/>
        <w:jc w:val="center"/>
        <w:rPr>
          <w:rFonts w:ascii="Times New Roman" w:eastAsia="Times New Roman" w:hAnsi="Times New Roman" w:cs="Times New Roman"/>
        </w:rPr>
      </w:pPr>
      <w:r>
        <w:rPr>
          <w:noProof/>
        </w:rPr>
        <w:lastRenderedPageBreak/>
        <w:drawing>
          <wp:inline distT="0" distB="0" distL="0" distR="0" wp14:anchorId="406D8B43" wp14:editId="0243D1C3">
            <wp:extent cx="5943600" cy="4752974"/>
            <wp:effectExtent l="0" t="0" r="0" b="0"/>
            <wp:docPr id="1041133058" name="Picture 104113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4752974"/>
                    </a:xfrm>
                    <a:prstGeom prst="rect">
                      <a:avLst/>
                    </a:prstGeom>
                  </pic:spPr>
                </pic:pic>
              </a:graphicData>
            </a:graphic>
          </wp:inline>
        </w:drawing>
      </w:r>
      <w:r w:rsidRPr="7D6CC27A">
        <w:rPr>
          <w:rFonts w:ascii="Times New Roman" w:eastAsia="Times New Roman" w:hAnsi="Times New Roman" w:cs="Times New Roman"/>
        </w:rPr>
        <w:t xml:space="preserve">Figure 14 – Confusion Matrix for </w:t>
      </w:r>
      <w:proofErr w:type="spellStart"/>
      <w:r w:rsidRPr="7D6CC27A">
        <w:rPr>
          <w:rFonts w:ascii="Times New Roman" w:eastAsia="Times New Roman" w:hAnsi="Times New Roman" w:cs="Times New Roman"/>
        </w:rPr>
        <w:t>MobileNet</w:t>
      </w:r>
      <w:proofErr w:type="spellEnd"/>
      <w:r w:rsidRPr="7D6CC27A">
        <w:rPr>
          <w:rFonts w:ascii="Times New Roman" w:eastAsia="Times New Roman" w:hAnsi="Times New Roman" w:cs="Times New Roman"/>
        </w:rPr>
        <w:t xml:space="preserve"> Model on Testing Set</w:t>
      </w:r>
    </w:p>
    <w:p w14:paraId="1E371789" w14:textId="0040926D" w:rsidR="4E5D3652" w:rsidRDefault="4E5D3652" w:rsidP="7D6CC27A">
      <w:pPr>
        <w:pStyle w:val="Heading2"/>
        <w:spacing w:line="480" w:lineRule="auto"/>
        <w:jc w:val="center"/>
        <w:rPr>
          <w:rFonts w:ascii="Times New Roman" w:eastAsia="Times New Roman" w:hAnsi="Times New Roman" w:cs="Times New Roman"/>
        </w:rPr>
      </w:pPr>
      <w:r w:rsidRPr="7D6CC27A">
        <w:rPr>
          <w:rFonts w:ascii="Times New Roman" w:eastAsia="Times New Roman" w:hAnsi="Times New Roman" w:cs="Times New Roman"/>
        </w:rPr>
        <w:t>Error Analysis</w:t>
      </w:r>
    </w:p>
    <w:p w14:paraId="66B62B07" w14:textId="440FF60A" w:rsidR="1FDB5E14" w:rsidRDefault="3DE12606" w:rsidP="7D6CC27A">
      <w:pPr>
        <w:spacing w:line="480" w:lineRule="auto"/>
        <w:rPr>
          <w:rFonts w:ascii="Times New Roman" w:eastAsia="Times New Roman" w:hAnsi="Times New Roman" w:cs="Times New Roman"/>
        </w:rPr>
      </w:pPr>
      <w:r w:rsidRPr="7D6CC27A">
        <w:rPr>
          <w:rFonts w:ascii="Times New Roman" w:eastAsia="Times New Roman" w:hAnsi="Times New Roman" w:cs="Times New Roman"/>
        </w:rPr>
        <w:t xml:space="preserve">The error analysis of the </w:t>
      </w:r>
      <w:r w:rsidR="7EBCBC65" w:rsidRPr="7D6CC27A">
        <w:rPr>
          <w:rFonts w:ascii="Times New Roman" w:eastAsia="Times New Roman" w:hAnsi="Times New Roman" w:cs="Times New Roman"/>
        </w:rPr>
        <w:t xml:space="preserve">different models and </w:t>
      </w:r>
      <w:r w:rsidRPr="7D6CC27A">
        <w:rPr>
          <w:rFonts w:ascii="Times New Roman" w:eastAsia="Times New Roman" w:hAnsi="Times New Roman" w:cs="Times New Roman"/>
        </w:rPr>
        <w:t xml:space="preserve">iterations revealed important information about limitations and challenges faced. One such challenge was the misclassification of certain vehicle types, particularly between similar categories like "SUV" and "Van" or "2-door" and "4-door" cars. These errors can be attributed to overlapping features such as size, shape, and design, which made differentiation difficult. </w:t>
      </w:r>
      <w:r w:rsidR="5E079083" w:rsidRPr="7D6CC27A">
        <w:rPr>
          <w:rFonts w:ascii="Times New Roman" w:eastAsia="Times New Roman" w:hAnsi="Times New Roman" w:cs="Times New Roman"/>
        </w:rPr>
        <w:t>C</w:t>
      </w:r>
      <w:r w:rsidRPr="7D6CC27A">
        <w:rPr>
          <w:rFonts w:ascii="Times New Roman" w:eastAsia="Times New Roman" w:hAnsi="Times New Roman" w:cs="Times New Roman"/>
        </w:rPr>
        <w:t>onfusion matrices</w:t>
      </w:r>
      <w:r w:rsidR="7A8A7443" w:rsidRPr="7D6CC27A">
        <w:rPr>
          <w:rFonts w:ascii="Times New Roman" w:eastAsia="Times New Roman" w:hAnsi="Times New Roman" w:cs="Times New Roman"/>
        </w:rPr>
        <w:t xml:space="preserve"> proved the </w:t>
      </w:r>
      <w:r w:rsidRPr="7D6CC27A">
        <w:rPr>
          <w:rFonts w:ascii="Times New Roman" w:eastAsia="Times New Roman" w:hAnsi="Times New Roman" w:cs="Times New Roman"/>
        </w:rPr>
        <w:t xml:space="preserve">frequent misclassifications in these specific categories, reflecting </w:t>
      </w:r>
      <w:r w:rsidR="1294B3EC" w:rsidRPr="7D6CC27A">
        <w:rPr>
          <w:rFonts w:ascii="Times New Roman" w:eastAsia="Times New Roman" w:hAnsi="Times New Roman" w:cs="Times New Roman"/>
        </w:rPr>
        <w:t>the challenge for each model</w:t>
      </w:r>
      <w:r w:rsidRPr="7D6CC27A">
        <w:rPr>
          <w:rFonts w:ascii="Times New Roman" w:eastAsia="Times New Roman" w:hAnsi="Times New Roman" w:cs="Times New Roman"/>
        </w:rPr>
        <w:t xml:space="preserve"> to distinguish </w:t>
      </w:r>
      <w:r w:rsidR="492BFAAE" w:rsidRPr="7D6CC27A">
        <w:rPr>
          <w:rFonts w:ascii="Times New Roman" w:eastAsia="Times New Roman" w:hAnsi="Times New Roman" w:cs="Times New Roman"/>
        </w:rPr>
        <w:t xml:space="preserve">these </w:t>
      </w:r>
      <w:r w:rsidRPr="7D6CC27A">
        <w:rPr>
          <w:rFonts w:ascii="Times New Roman" w:eastAsia="Times New Roman" w:hAnsi="Times New Roman" w:cs="Times New Roman"/>
        </w:rPr>
        <w:t xml:space="preserve">visual cues. This </w:t>
      </w:r>
      <w:r w:rsidRPr="7D6CC27A">
        <w:rPr>
          <w:rFonts w:ascii="Times New Roman" w:eastAsia="Times New Roman" w:hAnsi="Times New Roman" w:cs="Times New Roman"/>
        </w:rPr>
        <w:lastRenderedPageBreak/>
        <w:t>limitation highlights the need for more fine-grained features or additional pretraining on datasets specifically tailored to vehicle classification.</w:t>
      </w:r>
    </w:p>
    <w:p w14:paraId="0145C589" w14:textId="2AB8B0B9" w:rsidR="33ACD937" w:rsidRDefault="460F18FE" w:rsidP="7D6CC27A">
      <w:pPr>
        <w:spacing w:line="480" w:lineRule="auto"/>
        <w:rPr>
          <w:rFonts w:ascii="Times New Roman" w:eastAsia="Times New Roman" w:hAnsi="Times New Roman" w:cs="Times New Roman"/>
        </w:rPr>
      </w:pPr>
      <w:r w:rsidRPr="7D6CC27A">
        <w:rPr>
          <w:rFonts w:ascii="Times New Roman" w:eastAsia="Times New Roman" w:hAnsi="Times New Roman" w:cs="Times New Roman"/>
        </w:rPr>
        <w:t xml:space="preserve">Another source of error came from the dataset itself, which, despite extensive cleaning efforts, still contained inconsistencies and error images. The "Van" class was particularly underrepresented, with significantly fewer samples compared to the dominant classes like "SUV" and "4-door," which had approximately 8,000 training images each compared to the Van’s </w:t>
      </w:r>
      <w:r w:rsidR="5CBC4D31" w:rsidRPr="7D6CC27A">
        <w:rPr>
          <w:rFonts w:ascii="Times New Roman" w:eastAsia="Times New Roman" w:hAnsi="Times New Roman" w:cs="Times New Roman"/>
        </w:rPr>
        <w:t>500.</w:t>
      </w:r>
      <w:r w:rsidRPr="7D6CC27A">
        <w:rPr>
          <w:rFonts w:ascii="Times New Roman" w:eastAsia="Times New Roman" w:hAnsi="Times New Roman" w:cs="Times New Roman"/>
        </w:rPr>
        <w:t xml:space="preserve"> Meanwhile, classes such as "Convertible," "Pickup," and "2-door" fell into </w:t>
      </w:r>
      <w:proofErr w:type="gramStart"/>
      <w:r w:rsidRPr="7D6CC27A">
        <w:rPr>
          <w:rFonts w:ascii="Times New Roman" w:eastAsia="Times New Roman" w:hAnsi="Times New Roman" w:cs="Times New Roman"/>
        </w:rPr>
        <w:t>a middle</w:t>
      </w:r>
      <w:proofErr w:type="gramEnd"/>
      <w:r w:rsidRPr="7D6CC27A">
        <w:rPr>
          <w:rFonts w:ascii="Times New Roman" w:eastAsia="Times New Roman" w:hAnsi="Times New Roman" w:cs="Times New Roman"/>
        </w:rPr>
        <w:t xml:space="preserve"> range, with datasets varying between 2,000 and 4,000 images. This </w:t>
      </w:r>
      <w:r w:rsidR="7D19460D" w:rsidRPr="7D6CC27A">
        <w:rPr>
          <w:rFonts w:ascii="Times New Roman" w:eastAsia="Times New Roman" w:hAnsi="Times New Roman" w:cs="Times New Roman"/>
        </w:rPr>
        <w:t xml:space="preserve">large </w:t>
      </w:r>
      <w:r w:rsidRPr="7D6CC27A">
        <w:rPr>
          <w:rFonts w:ascii="Times New Roman" w:eastAsia="Times New Roman" w:hAnsi="Times New Roman" w:cs="Times New Roman"/>
        </w:rPr>
        <w:t xml:space="preserve">disparity </w:t>
      </w:r>
      <w:r w:rsidR="1B0D7390" w:rsidRPr="7D6CC27A">
        <w:rPr>
          <w:rFonts w:ascii="Times New Roman" w:eastAsia="Times New Roman" w:hAnsi="Times New Roman" w:cs="Times New Roman"/>
        </w:rPr>
        <w:t>between the class</w:t>
      </w:r>
      <w:r w:rsidR="37BF6038" w:rsidRPr="7D6CC27A">
        <w:rPr>
          <w:rFonts w:ascii="Times New Roman" w:eastAsia="Times New Roman" w:hAnsi="Times New Roman" w:cs="Times New Roman"/>
        </w:rPr>
        <w:t xml:space="preserve">es made </w:t>
      </w:r>
      <w:r w:rsidRPr="7D6CC27A">
        <w:rPr>
          <w:rFonts w:ascii="Times New Roman" w:eastAsia="Times New Roman" w:hAnsi="Times New Roman" w:cs="Times New Roman"/>
        </w:rPr>
        <w:t>it</w:t>
      </w:r>
      <w:r w:rsidR="61DBF0BE" w:rsidRPr="7D6CC27A">
        <w:rPr>
          <w:rFonts w:ascii="Times New Roman" w:eastAsia="Times New Roman" w:hAnsi="Times New Roman" w:cs="Times New Roman"/>
        </w:rPr>
        <w:t xml:space="preserve"> challenging</w:t>
      </w:r>
      <w:r w:rsidRPr="7D6CC27A">
        <w:rPr>
          <w:rFonts w:ascii="Times New Roman" w:eastAsia="Times New Roman" w:hAnsi="Times New Roman" w:cs="Times New Roman"/>
        </w:rPr>
        <w:t xml:space="preserve"> for the model to learn balanced representations across all categories, even with the </w:t>
      </w:r>
      <w:r w:rsidR="7A724288" w:rsidRPr="7D6CC27A">
        <w:rPr>
          <w:rFonts w:ascii="Times New Roman" w:eastAsia="Times New Roman" w:hAnsi="Times New Roman" w:cs="Times New Roman"/>
        </w:rPr>
        <w:t xml:space="preserve">utilization </w:t>
      </w:r>
      <w:r w:rsidRPr="7D6CC27A">
        <w:rPr>
          <w:rFonts w:ascii="Times New Roman" w:eastAsia="Times New Roman" w:hAnsi="Times New Roman" w:cs="Times New Roman"/>
        </w:rPr>
        <w:t>of class weights to address the imbalance.</w:t>
      </w:r>
    </w:p>
    <w:p w14:paraId="1B6ADBEF" w14:textId="77C17184" w:rsidR="460F18FE" w:rsidRDefault="460F18FE"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Additionally, noisy data, such as zoomed-in images of tires or </w:t>
      </w:r>
      <w:r w:rsidR="05D08274" w:rsidRPr="7D6CC27A">
        <w:rPr>
          <w:rFonts w:ascii="Times New Roman" w:eastAsia="Times New Roman" w:hAnsi="Times New Roman" w:cs="Times New Roman"/>
        </w:rPr>
        <w:t xml:space="preserve">other </w:t>
      </w:r>
      <w:r w:rsidRPr="7D6CC27A">
        <w:rPr>
          <w:rFonts w:ascii="Times New Roman" w:eastAsia="Times New Roman" w:hAnsi="Times New Roman" w:cs="Times New Roman"/>
        </w:rPr>
        <w:t xml:space="preserve">car parts, partial views, and even interior images irrelevant to the task, further hindered classification accuracy. These </w:t>
      </w:r>
      <w:r w:rsidR="2E8A08B5" w:rsidRPr="7D6CC27A">
        <w:rPr>
          <w:rFonts w:ascii="Times New Roman" w:eastAsia="Times New Roman" w:hAnsi="Times New Roman" w:cs="Times New Roman"/>
        </w:rPr>
        <w:t>error images</w:t>
      </w:r>
      <w:r w:rsidRPr="7D6CC27A">
        <w:rPr>
          <w:rFonts w:ascii="Times New Roman" w:eastAsia="Times New Roman" w:hAnsi="Times New Roman" w:cs="Times New Roman"/>
        </w:rPr>
        <w:t xml:space="preserve">, </w:t>
      </w:r>
      <w:r w:rsidR="6C38FEFF" w:rsidRPr="7D6CC27A">
        <w:rPr>
          <w:rFonts w:ascii="Times New Roman" w:eastAsia="Times New Roman" w:hAnsi="Times New Roman" w:cs="Times New Roman"/>
        </w:rPr>
        <w:t xml:space="preserve">along </w:t>
      </w:r>
      <w:r w:rsidRPr="7D6CC27A">
        <w:rPr>
          <w:rFonts w:ascii="Times New Roman" w:eastAsia="Times New Roman" w:hAnsi="Times New Roman" w:cs="Times New Roman"/>
        </w:rPr>
        <w:t xml:space="preserve">with the imbalance in class distributions, likely contributed to the misclassifications </w:t>
      </w:r>
      <w:r w:rsidR="52EB00DD" w:rsidRPr="7D6CC27A">
        <w:rPr>
          <w:rFonts w:ascii="Times New Roman" w:eastAsia="Times New Roman" w:hAnsi="Times New Roman" w:cs="Times New Roman"/>
        </w:rPr>
        <w:t xml:space="preserve">seen </w:t>
      </w:r>
      <w:r w:rsidRPr="7D6CC27A">
        <w:rPr>
          <w:rFonts w:ascii="Times New Roman" w:eastAsia="Times New Roman" w:hAnsi="Times New Roman" w:cs="Times New Roman"/>
        </w:rPr>
        <w:t xml:space="preserve">in the confusion matrices. </w:t>
      </w:r>
      <w:r w:rsidR="72098AB6" w:rsidRPr="7D6CC27A">
        <w:rPr>
          <w:rFonts w:ascii="Times New Roman" w:eastAsia="Times New Roman" w:hAnsi="Times New Roman" w:cs="Times New Roman"/>
        </w:rPr>
        <w:t>While o</w:t>
      </w:r>
      <w:r w:rsidR="6D490ADA" w:rsidRPr="7D6CC27A">
        <w:rPr>
          <w:rFonts w:ascii="Times New Roman" w:eastAsia="Times New Roman" w:hAnsi="Times New Roman" w:cs="Times New Roman"/>
        </w:rPr>
        <w:t xml:space="preserve">ur </w:t>
      </w:r>
      <w:r w:rsidRPr="7D6CC27A">
        <w:rPr>
          <w:rFonts w:ascii="Times New Roman" w:eastAsia="Times New Roman" w:hAnsi="Times New Roman" w:cs="Times New Roman"/>
        </w:rPr>
        <w:t xml:space="preserve">automated </w:t>
      </w:r>
      <w:r w:rsidR="5EE2B6BE" w:rsidRPr="7D6CC27A">
        <w:rPr>
          <w:rFonts w:ascii="Times New Roman" w:eastAsia="Times New Roman" w:hAnsi="Times New Roman" w:cs="Times New Roman"/>
        </w:rPr>
        <w:t xml:space="preserve">cleaning </w:t>
      </w:r>
      <w:r w:rsidRPr="7D6CC27A">
        <w:rPr>
          <w:rFonts w:ascii="Times New Roman" w:eastAsia="Times New Roman" w:hAnsi="Times New Roman" w:cs="Times New Roman"/>
        </w:rPr>
        <w:t xml:space="preserve">scripts and filtering </w:t>
      </w:r>
      <w:r w:rsidR="795B509D" w:rsidRPr="7D6CC27A">
        <w:rPr>
          <w:rFonts w:ascii="Times New Roman" w:eastAsia="Times New Roman" w:hAnsi="Times New Roman" w:cs="Times New Roman"/>
        </w:rPr>
        <w:t xml:space="preserve">helped </w:t>
      </w:r>
      <w:r w:rsidR="01717D0C" w:rsidRPr="7D6CC27A">
        <w:rPr>
          <w:rFonts w:ascii="Times New Roman" w:eastAsia="Times New Roman" w:hAnsi="Times New Roman" w:cs="Times New Roman"/>
        </w:rPr>
        <w:t>mitigate</w:t>
      </w:r>
      <w:r w:rsidRPr="7D6CC27A">
        <w:rPr>
          <w:rFonts w:ascii="Times New Roman" w:eastAsia="Times New Roman" w:hAnsi="Times New Roman" w:cs="Times New Roman"/>
        </w:rPr>
        <w:t xml:space="preserve"> some of these issues, the size of the dataset made it impractical to eliminate all problematic images. </w:t>
      </w:r>
      <w:r w:rsidR="4070F7D6" w:rsidRPr="7D6CC27A">
        <w:rPr>
          <w:rFonts w:ascii="Times New Roman" w:eastAsia="Times New Roman" w:hAnsi="Times New Roman" w:cs="Times New Roman"/>
        </w:rPr>
        <w:t>As a result, t</w:t>
      </w:r>
      <w:r w:rsidRPr="7D6CC27A">
        <w:rPr>
          <w:rFonts w:ascii="Times New Roman" w:eastAsia="Times New Roman" w:hAnsi="Times New Roman" w:cs="Times New Roman"/>
        </w:rPr>
        <w:t xml:space="preserve">he model's final test accuracy </w:t>
      </w:r>
      <w:r w:rsidR="377174CF" w:rsidRPr="7D6CC27A">
        <w:rPr>
          <w:rFonts w:ascii="Times New Roman" w:eastAsia="Times New Roman" w:hAnsi="Times New Roman" w:cs="Times New Roman"/>
        </w:rPr>
        <w:t xml:space="preserve">on the test dataset capped </w:t>
      </w:r>
      <w:r w:rsidRPr="7D6CC27A">
        <w:rPr>
          <w:rFonts w:ascii="Times New Roman" w:eastAsia="Times New Roman" w:hAnsi="Times New Roman" w:cs="Times New Roman"/>
        </w:rPr>
        <w:t xml:space="preserve">at around 80%, falling short of expectations and emphasizing the need for a more refined and balanced dataset in </w:t>
      </w:r>
      <w:r w:rsidR="4D267BD1" w:rsidRPr="7D6CC27A">
        <w:rPr>
          <w:rFonts w:ascii="Times New Roman" w:eastAsia="Times New Roman" w:hAnsi="Times New Roman" w:cs="Times New Roman"/>
        </w:rPr>
        <w:t>the future.</w:t>
      </w:r>
    </w:p>
    <w:p w14:paraId="5869CD14" w14:textId="68707FA9" w:rsidR="3DE12606" w:rsidRDefault="3DE12606"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The iterative approach </w:t>
      </w:r>
      <w:r w:rsidR="3EAEE1C5" w:rsidRPr="7D6CC27A">
        <w:rPr>
          <w:rFonts w:ascii="Times New Roman" w:eastAsia="Times New Roman" w:hAnsi="Times New Roman" w:cs="Times New Roman"/>
        </w:rPr>
        <w:t xml:space="preserve">and strategy for </w:t>
      </w:r>
      <w:r w:rsidRPr="7D6CC27A">
        <w:rPr>
          <w:rFonts w:ascii="Times New Roman" w:eastAsia="Times New Roman" w:hAnsi="Times New Roman" w:cs="Times New Roman"/>
        </w:rPr>
        <w:t>training</w:t>
      </w:r>
      <w:r w:rsidR="59B49EF2" w:rsidRPr="7D6CC27A">
        <w:rPr>
          <w:rFonts w:ascii="Times New Roman" w:eastAsia="Times New Roman" w:hAnsi="Times New Roman" w:cs="Times New Roman"/>
        </w:rPr>
        <w:t xml:space="preserve"> the ResNet50 model</w:t>
      </w:r>
      <w:r w:rsidR="3C437536" w:rsidRPr="7D6CC27A">
        <w:rPr>
          <w:rFonts w:ascii="Times New Roman" w:eastAsia="Times New Roman" w:hAnsi="Times New Roman" w:cs="Times New Roman"/>
        </w:rPr>
        <w:t xml:space="preserve"> </w:t>
      </w:r>
      <w:r w:rsidRPr="7D6CC27A">
        <w:rPr>
          <w:rFonts w:ascii="Times New Roman" w:eastAsia="Times New Roman" w:hAnsi="Times New Roman" w:cs="Times New Roman"/>
        </w:rPr>
        <w:t xml:space="preserve">helped address some errors, but challenges </w:t>
      </w:r>
      <w:r w:rsidR="13B2F358" w:rsidRPr="7D6CC27A">
        <w:rPr>
          <w:rFonts w:ascii="Times New Roman" w:eastAsia="Times New Roman" w:hAnsi="Times New Roman" w:cs="Times New Roman"/>
        </w:rPr>
        <w:t>continued to persist</w:t>
      </w:r>
      <w:r w:rsidRPr="7D6CC27A">
        <w:rPr>
          <w:rFonts w:ascii="Times New Roman" w:eastAsia="Times New Roman" w:hAnsi="Times New Roman" w:cs="Times New Roman"/>
        </w:rPr>
        <w:t xml:space="preserve">. Early iterations showed signs of overfitting, particularly </w:t>
      </w:r>
      <w:r w:rsidR="3AFD32BC" w:rsidRPr="7D6CC27A">
        <w:rPr>
          <w:rFonts w:ascii="Times New Roman" w:eastAsia="Times New Roman" w:hAnsi="Times New Roman" w:cs="Times New Roman"/>
        </w:rPr>
        <w:t xml:space="preserve">seen </w:t>
      </w:r>
      <w:r w:rsidRPr="7D6CC27A">
        <w:rPr>
          <w:rFonts w:ascii="Times New Roman" w:eastAsia="Times New Roman" w:hAnsi="Times New Roman" w:cs="Times New Roman"/>
        </w:rPr>
        <w:t>in</w:t>
      </w:r>
      <w:r w:rsidR="6AEF1980" w:rsidRPr="7D6CC27A">
        <w:rPr>
          <w:rFonts w:ascii="Times New Roman" w:eastAsia="Times New Roman" w:hAnsi="Times New Roman" w:cs="Times New Roman"/>
        </w:rPr>
        <w:t xml:space="preserve"> the</w:t>
      </w:r>
      <w:r w:rsidRPr="7D6CC27A">
        <w:rPr>
          <w:rFonts w:ascii="Times New Roman" w:eastAsia="Times New Roman" w:hAnsi="Times New Roman" w:cs="Times New Roman"/>
        </w:rPr>
        <w:t xml:space="preserve"> discrepancies between training and validation accuracy. While regularization techniques such as dropout layers and L2 penalties were introduced in later iterations to </w:t>
      </w:r>
      <w:r w:rsidR="7E7C28BC" w:rsidRPr="7D6CC27A">
        <w:rPr>
          <w:rFonts w:ascii="Times New Roman" w:eastAsia="Times New Roman" w:hAnsi="Times New Roman" w:cs="Times New Roman"/>
        </w:rPr>
        <w:t xml:space="preserve">address </w:t>
      </w:r>
      <w:r w:rsidRPr="7D6CC27A">
        <w:rPr>
          <w:rFonts w:ascii="Times New Roman" w:eastAsia="Times New Roman" w:hAnsi="Times New Roman" w:cs="Times New Roman"/>
        </w:rPr>
        <w:t xml:space="preserve">this issue, the initial overfitting </w:t>
      </w:r>
      <w:r w:rsidR="6C24BB39" w:rsidRPr="7D6CC27A">
        <w:rPr>
          <w:rFonts w:ascii="Times New Roman" w:eastAsia="Times New Roman" w:hAnsi="Times New Roman" w:cs="Times New Roman"/>
        </w:rPr>
        <w:t>further emphasizes the need</w:t>
      </w:r>
      <w:r w:rsidRPr="7D6CC27A">
        <w:rPr>
          <w:rFonts w:ascii="Times New Roman" w:eastAsia="Times New Roman" w:hAnsi="Times New Roman" w:cs="Times New Roman"/>
        </w:rPr>
        <w:t xml:space="preserve"> for a larger and </w:t>
      </w:r>
      <w:r w:rsidRPr="7D6CC27A">
        <w:rPr>
          <w:rFonts w:ascii="Times New Roman" w:eastAsia="Times New Roman" w:hAnsi="Times New Roman" w:cs="Times New Roman"/>
        </w:rPr>
        <w:lastRenderedPageBreak/>
        <w:t xml:space="preserve">more diverse dataset. </w:t>
      </w:r>
      <w:r w:rsidR="35D2CEBB" w:rsidRPr="7D6CC27A">
        <w:rPr>
          <w:rFonts w:ascii="Times New Roman" w:eastAsia="Times New Roman" w:hAnsi="Times New Roman" w:cs="Times New Roman"/>
        </w:rPr>
        <w:t>Additionally</w:t>
      </w:r>
      <w:r w:rsidRPr="7D6CC27A">
        <w:rPr>
          <w:rFonts w:ascii="Times New Roman" w:eastAsia="Times New Roman" w:hAnsi="Times New Roman" w:cs="Times New Roman"/>
        </w:rPr>
        <w:t xml:space="preserve">, while </w:t>
      </w:r>
      <w:r w:rsidR="269E3C37" w:rsidRPr="7D6CC27A">
        <w:rPr>
          <w:rFonts w:ascii="Times New Roman" w:eastAsia="Times New Roman" w:hAnsi="Times New Roman" w:cs="Times New Roman"/>
        </w:rPr>
        <w:t xml:space="preserve">more </w:t>
      </w:r>
      <w:r w:rsidRPr="7D6CC27A">
        <w:rPr>
          <w:rFonts w:ascii="Times New Roman" w:eastAsia="Times New Roman" w:hAnsi="Times New Roman" w:cs="Times New Roman"/>
        </w:rPr>
        <w:t>fine-tuning in iterations v</w:t>
      </w:r>
      <w:r w:rsidR="52544DCF" w:rsidRPr="7D6CC27A">
        <w:rPr>
          <w:rFonts w:ascii="Times New Roman" w:eastAsia="Times New Roman" w:hAnsi="Times New Roman" w:cs="Times New Roman"/>
        </w:rPr>
        <w:t>2</w:t>
      </w:r>
      <w:r w:rsidRPr="7D6CC27A">
        <w:rPr>
          <w:rFonts w:ascii="Times New Roman" w:eastAsia="Times New Roman" w:hAnsi="Times New Roman" w:cs="Times New Roman"/>
        </w:rPr>
        <w:t xml:space="preserve"> and v</w:t>
      </w:r>
      <w:r w:rsidR="6F73A38B" w:rsidRPr="7D6CC27A">
        <w:rPr>
          <w:rFonts w:ascii="Times New Roman" w:eastAsia="Times New Roman" w:hAnsi="Times New Roman" w:cs="Times New Roman"/>
        </w:rPr>
        <w:t>3</w:t>
      </w:r>
      <w:r w:rsidRPr="7D6CC27A">
        <w:rPr>
          <w:rFonts w:ascii="Times New Roman" w:eastAsia="Times New Roman" w:hAnsi="Times New Roman" w:cs="Times New Roman"/>
        </w:rPr>
        <w:t xml:space="preserve"> improved overall metrics, version 2 outperformed or matched version 3 on certain classes, indicating that the later improvements were not </w:t>
      </w:r>
      <w:r w:rsidR="20D302A0" w:rsidRPr="7D6CC27A">
        <w:rPr>
          <w:rFonts w:ascii="Times New Roman" w:eastAsia="Times New Roman" w:hAnsi="Times New Roman" w:cs="Times New Roman"/>
        </w:rPr>
        <w:t xml:space="preserve">fully </w:t>
      </w:r>
      <w:r w:rsidRPr="7D6CC27A">
        <w:rPr>
          <w:rFonts w:ascii="Times New Roman" w:eastAsia="Times New Roman" w:hAnsi="Times New Roman" w:cs="Times New Roman"/>
        </w:rPr>
        <w:t>beneficial across all categories. This suggests a trade-off between generalization and specificity that requires further optimization</w:t>
      </w:r>
      <w:r w:rsidR="315ECFCA" w:rsidRPr="7D6CC27A">
        <w:rPr>
          <w:rFonts w:ascii="Times New Roman" w:eastAsia="Times New Roman" w:hAnsi="Times New Roman" w:cs="Times New Roman"/>
        </w:rPr>
        <w:t xml:space="preserve"> and fine-tune adjustments.</w:t>
      </w:r>
    </w:p>
    <w:p w14:paraId="3C2A8FC0" w14:textId="3B835409" w:rsidR="7D6CC27A" w:rsidRDefault="7D6CC27A" w:rsidP="7D6CC27A">
      <w:pPr>
        <w:spacing w:line="480" w:lineRule="auto"/>
        <w:ind w:firstLine="720"/>
        <w:rPr>
          <w:rFonts w:ascii="Times New Roman" w:eastAsia="Times New Roman" w:hAnsi="Times New Roman" w:cs="Times New Roman"/>
        </w:rPr>
      </w:pPr>
    </w:p>
    <w:p w14:paraId="596B6351" w14:textId="62BB970E" w:rsidR="77C07E0C" w:rsidRDefault="77C07E0C" w:rsidP="7D6CC27A">
      <w:pPr>
        <w:pStyle w:val="Heading2"/>
        <w:jc w:val="center"/>
      </w:pPr>
      <w:r>
        <w:t>Conclusion and Areas for Improvement</w:t>
      </w:r>
    </w:p>
    <w:p w14:paraId="04890959" w14:textId="7C3B877F" w:rsidR="69F72504" w:rsidRDefault="69F72504"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From the beginning of this project, we all had expected that </w:t>
      </w:r>
      <w:r w:rsidR="77A6D0D2" w:rsidRPr="7D6CC27A">
        <w:rPr>
          <w:rFonts w:ascii="Times New Roman" w:eastAsia="Times New Roman" w:hAnsi="Times New Roman" w:cs="Times New Roman"/>
        </w:rPr>
        <w:t xml:space="preserve">a convolutional neural network (CNN) would give us the best opportunity to achieve our </w:t>
      </w:r>
      <w:r w:rsidR="09134E08" w:rsidRPr="7D6CC27A">
        <w:rPr>
          <w:rFonts w:ascii="Times New Roman" w:eastAsia="Times New Roman" w:hAnsi="Times New Roman" w:cs="Times New Roman"/>
        </w:rPr>
        <w:t>goal and make a</w:t>
      </w:r>
      <w:r w:rsidR="03A78993" w:rsidRPr="7D6CC27A">
        <w:rPr>
          <w:rFonts w:ascii="Times New Roman" w:eastAsia="Times New Roman" w:hAnsi="Times New Roman" w:cs="Times New Roman"/>
        </w:rPr>
        <w:t xml:space="preserve">ccurate </w:t>
      </w:r>
      <w:proofErr w:type="gramStart"/>
      <w:r w:rsidR="03A78993" w:rsidRPr="7D6CC27A">
        <w:rPr>
          <w:rFonts w:ascii="Times New Roman" w:eastAsia="Times New Roman" w:hAnsi="Times New Roman" w:cs="Times New Roman"/>
        </w:rPr>
        <w:t>a</w:t>
      </w:r>
      <w:r w:rsidR="09134E08" w:rsidRPr="7D6CC27A">
        <w:rPr>
          <w:rFonts w:ascii="Times New Roman" w:eastAsia="Times New Roman" w:hAnsi="Times New Roman" w:cs="Times New Roman"/>
        </w:rPr>
        <w:t xml:space="preserve"> model</w:t>
      </w:r>
      <w:proofErr w:type="gramEnd"/>
      <w:r w:rsidR="09134E08" w:rsidRPr="7D6CC27A">
        <w:rPr>
          <w:rFonts w:ascii="Times New Roman" w:eastAsia="Times New Roman" w:hAnsi="Times New Roman" w:cs="Times New Roman"/>
        </w:rPr>
        <w:t xml:space="preserve"> to correctly identify different </w:t>
      </w:r>
      <w:r w:rsidR="772510EB" w:rsidRPr="7D6CC27A">
        <w:rPr>
          <w:rFonts w:ascii="Times New Roman" w:eastAsia="Times New Roman" w:hAnsi="Times New Roman" w:cs="Times New Roman"/>
        </w:rPr>
        <w:t>typ</w:t>
      </w:r>
      <w:r w:rsidR="1B4DED35" w:rsidRPr="7D6CC27A">
        <w:rPr>
          <w:rFonts w:ascii="Times New Roman" w:eastAsia="Times New Roman" w:hAnsi="Times New Roman" w:cs="Times New Roman"/>
        </w:rPr>
        <w:t>es</w:t>
      </w:r>
      <w:r w:rsidR="772510EB" w:rsidRPr="7D6CC27A">
        <w:rPr>
          <w:rFonts w:ascii="Times New Roman" w:eastAsia="Times New Roman" w:hAnsi="Times New Roman" w:cs="Times New Roman"/>
        </w:rPr>
        <w:t xml:space="preserve"> of vehicles</w:t>
      </w:r>
      <w:r w:rsidR="0B57C498" w:rsidRPr="7D6CC27A">
        <w:rPr>
          <w:rFonts w:ascii="Times New Roman" w:eastAsia="Times New Roman" w:hAnsi="Times New Roman" w:cs="Times New Roman"/>
        </w:rPr>
        <w:t xml:space="preserve">. Early on we started doing research into different CNN models and which we </w:t>
      </w:r>
      <w:r w:rsidR="3A5E93B1" w:rsidRPr="7D6CC27A">
        <w:rPr>
          <w:rFonts w:ascii="Times New Roman" w:eastAsia="Times New Roman" w:hAnsi="Times New Roman" w:cs="Times New Roman"/>
        </w:rPr>
        <w:t>believed</w:t>
      </w:r>
      <w:r w:rsidR="0B57C498" w:rsidRPr="7D6CC27A">
        <w:rPr>
          <w:rFonts w:ascii="Times New Roman" w:eastAsia="Times New Roman" w:hAnsi="Times New Roman" w:cs="Times New Roman"/>
        </w:rPr>
        <w:t xml:space="preserve"> would be best </w:t>
      </w:r>
      <w:r w:rsidR="222ACF90" w:rsidRPr="7D6CC27A">
        <w:rPr>
          <w:rFonts w:ascii="Times New Roman" w:eastAsia="Times New Roman" w:hAnsi="Times New Roman" w:cs="Times New Roman"/>
        </w:rPr>
        <w:t xml:space="preserve">as well as what the differences were between the models. This </w:t>
      </w:r>
      <w:r w:rsidR="4E273C01" w:rsidRPr="7D6CC27A">
        <w:rPr>
          <w:rFonts w:ascii="Times New Roman" w:eastAsia="Times New Roman" w:hAnsi="Times New Roman" w:cs="Times New Roman"/>
        </w:rPr>
        <w:t>allowed</w:t>
      </w:r>
      <w:r w:rsidR="1E80E601" w:rsidRPr="7D6CC27A">
        <w:rPr>
          <w:rFonts w:ascii="Times New Roman" w:eastAsia="Times New Roman" w:hAnsi="Times New Roman" w:cs="Times New Roman"/>
        </w:rPr>
        <w:t xml:space="preserve"> </w:t>
      </w:r>
      <w:r w:rsidR="237C6906" w:rsidRPr="7D6CC27A">
        <w:rPr>
          <w:rFonts w:ascii="Times New Roman" w:eastAsia="Times New Roman" w:hAnsi="Times New Roman" w:cs="Times New Roman"/>
        </w:rPr>
        <w:t xml:space="preserve">us </w:t>
      </w:r>
      <w:r w:rsidR="40AA5A34" w:rsidRPr="7D6CC27A">
        <w:rPr>
          <w:rFonts w:ascii="Times New Roman" w:eastAsia="Times New Roman" w:hAnsi="Times New Roman" w:cs="Times New Roman"/>
        </w:rPr>
        <w:t xml:space="preserve">to </w:t>
      </w:r>
      <w:r w:rsidR="1E80E601" w:rsidRPr="7D6CC27A">
        <w:rPr>
          <w:rFonts w:ascii="Times New Roman" w:eastAsia="Times New Roman" w:hAnsi="Times New Roman" w:cs="Times New Roman"/>
        </w:rPr>
        <w:t xml:space="preserve">be ahead of the curve once we were formally introduced to neural networks in lecture allowing us to quickly progress and build a quality vehicle identification </w:t>
      </w:r>
      <w:r w:rsidR="000A0207" w:rsidRPr="7D6CC27A">
        <w:rPr>
          <w:rFonts w:ascii="Times New Roman" w:eastAsia="Times New Roman" w:hAnsi="Times New Roman" w:cs="Times New Roman"/>
        </w:rPr>
        <w:t>model</w:t>
      </w:r>
      <w:r w:rsidR="1E80E601" w:rsidRPr="7D6CC27A">
        <w:rPr>
          <w:rFonts w:ascii="Times New Roman" w:eastAsia="Times New Roman" w:hAnsi="Times New Roman" w:cs="Times New Roman"/>
        </w:rPr>
        <w:t xml:space="preserve">. </w:t>
      </w:r>
    </w:p>
    <w:p w14:paraId="74FC0CB4" w14:textId="5E811147" w:rsidR="3F049F72" w:rsidRDefault="3F049F72"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Even though we did make a model that we feel is indicative of our </w:t>
      </w:r>
      <w:r w:rsidR="6E1AF1A5" w:rsidRPr="7D6CC27A">
        <w:rPr>
          <w:rFonts w:ascii="Times New Roman" w:eastAsia="Times New Roman" w:hAnsi="Times New Roman" w:cs="Times New Roman"/>
        </w:rPr>
        <w:t>extensive</w:t>
      </w:r>
      <w:r w:rsidRPr="7D6CC27A">
        <w:rPr>
          <w:rFonts w:ascii="Times New Roman" w:eastAsia="Times New Roman" w:hAnsi="Times New Roman" w:cs="Times New Roman"/>
        </w:rPr>
        <w:t xml:space="preserve"> knowledge and abilities</w:t>
      </w:r>
      <w:r w:rsidR="0718F0A5" w:rsidRPr="7D6CC27A">
        <w:rPr>
          <w:rFonts w:ascii="Times New Roman" w:eastAsia="Times New Roman" w:hAnsi="Times New Roman" w:cs="Times New Roman"/>
        </w:rPr>
        <w:t xml:space="preserve"> in the field of Big </w:t>
      </w:r>
      <w:r w:rsidR="2EF6FBE1" w:rsidRPr="7D6CC27A">
        <w:rPr>
          <w:rFonts w:ascii="Times New Roman" w:eastAsia="Times New Roman" w:hAnsi="Times New Roman" w:cs="Times New Roman"/>
        </w:rPr>
        <w:t>Data,</w:t>
      </w:r>
      <w:r w:rsidR="0718F0A5" w:rsidRPr="7D6CC27A">
        <w:rPr>
          <w:rFonts w:ascii="Times New Roman" w:eastAsia="Times New Roman" w:hAnsi="Times New Roman" w:cs="Times New Roman"/>
        </w:rPr>
        <w:t xml:space="preserve"> that does not mean that there isn’t space to improve. The main areas that we feel could be better implemented or bui</w:t>
      </w:r>
      <w:r w:rsidR="4B40CCEC" w:rsidRPr="7D6CC27A">
        <w:rPr>
          <w:rFonts w:ascii="Times New Roman" w:eastAsia="Times New Roman" w:hAnsi="Times New Roman" w:cs="Times New Roman"/>
        </w:rPr>
        <w:t xml:space="preserve">lt upon include </w:t>
      </w:r>
      <w:r w:rsidR="3EC77222" w:rsidRPr="7D6CC27A">
        <w:rPr>
          <w:rFonts w:ascii="Times New Roman" w:eastAsia="Times New Roman" w:hAnsi="Times New Roman" w:cs="Times New Roman"/>
        </w:rPr>
        <w:t xml:space="preserve">the dataset size, </w:t>
      </w:r>
      <w:r w:rsidR="4B40CCEC" w:rsidRPr="7D6CC27A">
        <w:rPr>
          <w:rFonts w:ascii="Times New Roman" w:eastAsia="Times New Roman" w:hAnsi="Times New Roman" w:cs="Times New Roman"/>
        </w:rPr>
        <w:t xml:space="preserve">cleaning, and </w:t>
      </w:r>
      <w:r w:rsidR="3D73FAC1" w:rsidRPr="7D6CC27A">
        <w:rPr>
          <w:rFonts w:ascii="Times New Roman" w:eastAsia="Times New Roman" w:hAnsi="Times New Roman" w:cs="Times New Roman"/>
        </w:rPr>
        <w:t xml:space="preserve">the implementation of more models. </w:t>
      </w:r>
    </w:p>
    <w:p w14:paraId="03BFBC2A" w14:textId="7A7DA4F7" w:rsidR="47A5A5F9" w:rsidRDefault="47A5A5F9"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When initially choosing our data</w:t>
      </w:r>
      <w:r w:rsidR="1E745838" w:rsidRPr="7D6CC27A">
        <w:rPr>
          <w:rFonts w:ascii="Times New Roman" w:eastAsia="Times New Roman" w:hAnsi="Times New Roman" w:cs="Times New Roman"/>
        </w:rPr>
        <w:t>set,</w:t>
      </w:r>
      <w:r w:rsidRPr="7D6CC27A">
        <w:rPr>
          <w:rFonts w:ascii="Times New Roman" w:eastAsia="Times New Roman" w:hAnsi="Times New Roman" w:cs="Times New Roman"/>
        </w:rPr>
        <w:t xml:space="preserve"> </w:t>
      </w:r>
      <w:r w:rsidR="18B3EC82" w:rsidRPr="7D6CC27A">
        <w:rPr>
          <w:rFonts w:ascii="Times New Roman" w:eastAsia="Times New Roman" w:hAnsi="Times New Roman" w:cs="Times New Roman"/>
        </w:rPr>
        <w:t xml:space="preserve">we </w:t>
      </w:r>
      <w:proofErr w:type="gramStart"/>
      <w:r w:rsidR="18B3EC82" w:rsidRPr="7D6CC27A">
        <w:rPr>
          <w:rFonts w:ascii="Times New Roman" w:eastAsia="Times New Roman" w:hAnsi="Times New Roman" w:cs="Times New Roman"/>
        </w:rPr>
        <w:t>had chosen</w:t>
      </w:r>
      <w:proofErr w:type="gramEnd"/>
      <w:r w:rsidR="18B3EC82" w:rsidRPr="7D6CC27A">
        <w:rPr>
          <w:rFonts w:ascii="Times New Roman" w:eastAsia="Times New Roman" w:hAnsi="Times New Roman" w:cs="Times New Roman"/>
        </w:rPr>
        <w:t xml:space="preserve"> it because of the extensive labeling as well as </w:t>
      </w:r>
      <w:r w:rsidR="418651E8" w:rsidRPr="7D6CC27A">
        <w:rPr>
          <w:rFonts w:ascii="Times New Roman" w:eastAsia="Times New Roman" w:hAnsi="Times New Roman" w:cs="Times New Roman"/>
        </w:rPr>
        <w:t xml:space="preserve">the belief that it would be enough data for our project. While it is certainly a decent amount of data, in the world of big data and </w:t>
      </w:r>
      <w:r w:rsidR="68A485BA" w:rsidRPr="7D6CC27A">
        <w:rPr>
          <w:rFonts w:ascii="Times New Roman" w:eastAsia="Times New Roman" w:hAnsi="Times New Roman" w:cs="Times New Roman"/>
        </w:rPr>
        <w:t>neural</w:t>
      </w:r>
      <w:r w:rsidR="418651E8" w:rsidRPr="7D6CC27A">
        <w:rPr>
          <w:rFonts w:ascii="Times New Roman" w:eastAsia="Times New Roman" w:hAnsi="Times New Roman" w:cs="Times New Roman"/>
        </w:rPr>
        <w:t xml:space="preserve"> networks this is just a drop in the bucket and if we had </w:t>
      </w:r>
      <w:r w:rsidR="28F9626B" w:rsidRPr="7D6CC27A">
        <w:rPr>
          <w:rFonts w:ascii="Times New Roman" w:eastAsia="Times New Roman" w:hAnsi="Times New Roman" w:cs="Times New Roman"/>
        </w:rPr>
        <w:t xml:space="preserve">a similar dataset but with hundreds of thousands or millions of images it would </w:t>
      </w:r>
      <w:r w:rsidR="28F9626B" w:rsidRPr="7D6CC27A">
        <w:rPr>
          <w:rFonts w:ascii="Times New Roman" w:eastAsia="Times New Roman" w:hAnsi="Times New Roman" w:cs="Times New Roman"/>
        </w:rPr>
        <w:lastRenderedPageBreak/>
        <w:t xml:space="preserve">certainly help. This is because </w:t>
      </w:r>
      <w:r w:rsidR="41547CAE" w:rsidRPr="7D6CC27A">
        <w:rPr>
          <w:rFonts w:ascii="Times New Roman" w:eastAsia="Times New Roman" w:hAnsi="Times New Roman" w:cs="Times New Roman"/>
        </w:rPr>
        <w:t>unlike most trad</w:t>
      </w:r>
      <w:r w:rsidR="253EE37B" w:rsidRPr="7D6CC27A">
        <w:rPr>
          <w:rFonts w:ascii="Times New Roman" w:eastAsia="Times New Roman" w:hAnsi="Times New Roman" w:cs="Times New Roman"/>
        </w:rPr>
        <w:t>itional</w:t>
      </w:r>
      <w:r w:rsidR="41547CAE" w:rsidRPr="7D6CC27A">
        <w:rPr>
          <w:rFonts w:ascii="Times New Roman" w:eastAsia="Times New Roman" w:hAnsi="Times New Roman" w:cs="Times New Roman"/>
        </w:rPr>
        <w:t xml:space="preserve"> machine learning algorithms</w:t>
      </w:r>
      <w:r w:rsidR="7A0D1C28" w:rsidRPr="7D6CC27A">
        <w:rPr>
          <w:rFonts w:ascii="Times New Roman" w:eastAsia="Times New Roman" w:hAnsi="Times New Roman" w:cs="Times New Roman"/>
        </w:rPr>
        <w:t xml:space="preserve">, neural networks do not stagnate in accuracy once hitting a certain amount of data. </w:t>
      </w:r>
      <w:r w:rsidR="4752EAAC" w:rsidRPr="7D6CC27A">
        <w:rPr>
          <w:rFonts w:ascii="Times New Roman" w:eastAsia="Times New Roman" w:hAnsi="Times New Roman" w:cs="Times New Roman"/>
        </w:rPr>
        <w:t>Instead,</w:t>
      </w:r>
      <w:r w:rsidR="7A0D1C28" w:rsidRPr="7D6CC27A">
        <w:rPr>
          <w:rFonts w:ascii="Times New Roman" w:eastAsia="Times New Roman" w:hAnsi="Times New Roman" w:cs="Times New Roman"/>
        </w:rPr>
        <w:t xml:space="preserve"> neural networks </w:t>
      </w:r>
      <w:r w:rsidR="1F62C56E" w:rsidRPr="7D6CC27A">
        <w:rPr>
          <w:rFonts w:ascii="Times New Roman" w:eastAsia="Times New Roman" w:hAnsi="Times New Roman" w:cs="Times New Roman"/>
        </w:rPr>
        <w:t xml:space="preserve">continually gain </w:t>
      </w:r>
      <w:proofErr w:type="gramStart"/>
      <w:r w:rsidR="1F62C56E" w:rsidRPr="7D6CC27A">
        <w:rPr>
          <w:rFonts w:ascii="Times New Roman" w:eastAsia="Times New Roman" w:hAnsi="Times New Roman" w:cs="Times New Roman"/>
        </w:rPr>
        <w:t>accuracy</w:t>
      </w:r>
      <w:proofErr w:type="gramEnd"/>
      <w:r w:rsidR="1F62C56E" w:rsidRPr="7D6CC27A">
        <w:rPr>
          <w:rFonts w:ascii="Times New Roman" w:eastAsia="Times New Roman" w:hAnsi="Times New Roman" w:cs="Times New Roman"/>
        </w:rPr>
        <w:t xml:space="preserve"> the more data they are given so if we had a dataset of a million labeled </w:t>
      </w:r>
      <w:r w:rsidR="5CC32528" w:rsidRPr="7D6CC27A">
        <w:rPr>
          <w:rFonts w:ascii="Times New Roman" w:eastAsia="Times New Roman" w:hAnsi="Times New Roman" w:cs="Times New Roman"/>
        </w:rPr>
        <w:t>images,</w:t>
      </w:r>
      <w:r w:rsidR="1F62C56E" w:rsidRPr="7D6CC27A">
        <w:rPr>
          <w:rFonts w:ascii="Times New Roman" w:eastAsia="Times New Roman" w:hAnsi="Times New Roman" w:cs="Times New Roman"/>
        </w:rPr>
        <w:t xml:space="preserve"> we could likely grow our accuracy by a wide margin.</w:t>
      </w:r>
      <w:r w:rsidR="30901AEA" w:rsidRPr="7D6CC27A">
        <w:rPr>
          <w:rFonts w:ascii="Times New Roman" w:eastAsia="Times New Roman" w:hAnsi="Times New Roman" w:cs="Times New Roman"/>
        </w:rPr>
        <w:t xml:space="preserve"> More data would also allow </w:t>
      </w:r>
      <w:r w:rsidR="3EEF9E37" w:rsidRPr="7D6CC27A">
        <w:rPr>
          <w:rFonts w:ascii="Times New Roman" w:eastAsia="Times New Roman" w:hAnsi="Times New Roman" w:cs="Times New Roman"/>
        </w:rPr>
        <w:t xml:space="preserve">for </w:t>
      </w:r>
      <w:r w:rsidR="7E62C4DA" w:rsidRPr="7D6CC27A">
        <w:rPr>
          <w:rFonts w:ascii="Times New Roman" w:eastAsia="Times New Roman" w:hAnsi="Times New Roman" w:cs="Times New Roman"/>
        </w:rPr>
        <w:t>better</w:t>
      </w:r>
      <w:r w:rsidR="3EEF9E37" w:rsidRPr="7D6CC27A">
        <w:rPr>
          <w:rFonts w:ascii="Times New Roman" w:eastAsia="Times New Roman" w:hAnsi="Times New Roman" w:cs="Times New Roman"/>
        </w:rPr>
        <w:t xml:space="preserve"> </w:t>
      </w:r>
      <w:r w:rsidR="4AAB12B3" w:rsidRPr="7D6CC27A">
        <w:rPr>
          <w:rFonts w:ascii="Times New Roman" w:eastAsia="Times New Roman" w:hAnsi="Times New Roman" w:cs="Times New Roman"/>
        </w:rPr>
        <w:t xml:space="preserve">training of the different vehicle types too, </w:t>
      </w:r>
      <w:r w:rsidR="1F517E27" w:rsidRPr="7D6CC27A">
        <w:rPr>
          <w:rFonts w:ascii="Times New Roman" w:eastAsia="Times New Roman" w:hAnsi="Times New Roman" w:cs="Times New Roman"/>
        </w:rPr>
        <w:t>ensuring</w:t>
      </w:r>
      <w:r w:rsidR="4AAB12B3" w:rsidRPr="7D6CC27A">
        <w:rPr>
          <w:rFonts w:ascii="Times New Roman" w:eastAsia="Times New Roman" w:hAnsi="Times New Roman" w:cs="Times New Roman"/>
        </w:rPr>
        <w:t xml:space="preserve"> that classes like van were not limited to </w:t>
      </w:r>
      <w:proofErr w:type="gramStart"/>
      <w:r w:rsidR="4AAB12B3" w:rsidRPr="7D6CC27A">
        <w:rPr>
          <w:rFonts w:ascii="Times New Roman" w:eastAsia="Times New Roman" w:hAnsi="Times New Roman" w:cs="Times New Roman"/>
        </w:rPr>
        <w:t>500</w:t>
      </w:r>
      <w:proofErr w:type="gramEnd"/>
      <w:r w:rsidR="4AAB12B3" w:rsidRPr="7D6CC27A">
        <w:rPr>
          <w:rFonts w:ascii="Times New Roman" w:eastAsia="Times New Roman" w:hAnsi="Times New Roman" w:cs="Times New Roman"/>
        </w:rPr>
        <w:t xml:space="preserve"> only </w:t>
      </w:r>
      <w:r w:rsidR="001311B3" w:rsidRPr="7D6CC27A">
        <w:rPr>
          <w:rFonts w:ascii="Times New Roman" w:eastAsia="Times New Roman" w:hAnsi="Times New Roman" w:cs="Times New Roman"/>
        </w:rPr>
        <w:t>500 images</w:t>
      </w:r>
      <w:r w:rsidR="4AAB12B3" w:rsidRPr="7D6CC27A">
        <w:rPr>
          <w:rFonts w:ascii="Times New Roman" w:eastAsia="Times New Roman" w:hAnsi="Times New Roman" w:cs="Times New Roman"/>
        </w:rPr>
        <w:t>.</w:t>
      </w:r>
      <w:r w:rsidR="6F6AA1FE" w:rsidRPr="7D6CC27A">
        <w:rPr>
          <w:rFonts w:ascii="Times New Roman" w:eastAsia="Times New Roman" w:hAnsi="Times New Roman" w:cs="Times New Roman"/>
        </w:rPr>
        <w:t xml:space="preserve"> </w:t>
      </w:r>
      <w:r w:rsidR="2D6AE286" w:rsidRPr="7D6CC27A">
        <w:rPr>
          <w:rFonts w:ascii="Times New Roman" w:eastAsia="Times New Roman" w:hAnsi="Times New Roman" w:cs="Times New Roman"/>
        </w:rPr>
        <w:t xml:space="preserve">The </w:t>
      </w:r>
      <w:r w:rsidR="24FDD3E7" w:rsidRPr="7D6CC27A">
        <w:rPr>
          <w:rFonts w:ascii="Times New Roman" w:eastAsia="Times New Roman" w:hAnsi="Times New Roman" w:cs="Times New Roman"/>
        </w:rPr>
        <w:t>only</w:t>
      </w:r>
      <w:r w:rsidR="2D6AE286" w:rsidRPr="7D6CC27A">
        <w:rPr>
          <w:rFonts w:ascii="Times New Roman" w:eastAsia="Times New Roman" w:hAnsi="Times New Roman" w:cs="Times New Roman"/>
        </w:rPr>
        <w:t xml:space="preserve"> major issue that this would bring would be training time but ultimately this would be a worthwhile trade off.</w:t>
      </w:r>
    </w:p>
    <w:p w14:paraId="72584886" w14:textId="150C6813" w:rsidR="3D73FAC1" w:rsidRDefault="3D73FAC1"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As stated earlier in this paper, we went through extensive efforts to clean the data</w:t>
      </w:r>
      <w:r w:rsidR="64850103" w:rsidRPr="7D6CC27A">
        <w:rPr>
          <w:rFonts w:ascii="Times New Roman" w:eastAsia="Times New Roman" w:hAnsi="Times New Roman" w:cs="Times New Roman"/>
        </w:rPr>
        <w:t xml:space="preserve">set. </w:t>
      </w:r>
      <w:r w:rsidR="27192B46" w:rsidRPr="7D6CC27A">
        <w:rPr>
          <w:rFonts w:ascii="Times New Roman" w:eastAsia="Times New Roman" w:hAnsi="Times New Roman" w:cs="Times New Roman"/>
        </w:rPr>
        <w:t>Despite</w:t>
      </w:r>
      <w:r w:rsidR="64850103" w:rsidRPr="7D6CC27A">
        <w:rPr>
          <w:rFonts w:ascii="Times New Roman" w:eastAsia="Times New Roman" w:hAnsi="Times New Roman" w:cs="Times New Roman"/>
        </w:rPr>
        <w:t xml:space="preserve"> this </w:t>
      </w:r>
      <w:r w:rsidR="03EB2768" w:rsidRPr="7D6CC27A">
        <w:rPr>
          <w:rFonts w:ascii="Times New Roman" w:eastAsia="Times New Roman" w:hAnsi="Times New Roman" w:cs="Times New Roman"/>
        </w:rPr>
        <w:t xml:space="preserve">there </w:t>
      </w:r>
      <w:r w:rsidR="15EAB4C6" w:rsidRPr="7D6CC27A">
        <w:rPr>
          <w:rFonts w:ascii="Times New Roman" w:eastAsia="Times New Roman" w:hAnsi="Times New Roman" w:cs="Times New Roman"/>
        </w:rPr>
        <w:t>were</w:t>
      </w:r>
      <w:r w:rsidR="03EB2768" w:rsidRPr="7D6CC27A">
        <w:rPr>
          <w:rFonts w:ascii="Times New Roman" w:eastAsia="Times New Roman" w:hAnsi="Times New Roman" w:cs="Times New Roman"/>
        </w:rPr>
        <w:t xml:space="preserve"> still inconsistencies </w:t>
      </w:r>
      <w:r w:rsidR="258BAB98" w:rsidRPr="7D6CC27A">
        <w:rPr>
          <w:rFonts w:ascii="Times New Roman" w:eastAsia="Times New Roman" w:hAnsi="Times New Roman" w:cs="Times New Roman"/>
        </w:rPr>
        <w:t xml:space="preserve">and bad images that </w:t>
      </w:r>
      <w:r w:rsidR="73FF708C" w:rsidRPr="7D6CC27A">
        <w:rPr>
          <w:rFonts w:ascii="Times New Roman" w:eastAsia="Times New Roman" w:hAnsi="Times New Roman" w:cs="Times New Roman"/>
        </w:rPr>
        <w:t xml:space="preserve">were able to make it </w:t>
      </w:r>
      <w:r w:rsidR="2A82BBAC" w:rsidRPr="7D6CC27A">
        <w:rPr>
          <w:rFonts w:ascii="Times New Roman" w:eastAsia="Times New Roman" w:hAnsi="Times New Roman" w:cs="Times New Roman"/>
        </w:rPr>
        <w:t>through</w:t>
      </w:r>
      <w:r w:rsidR="73FF708C" w:rsidRPr="7D6CC27A">
        <w:rPr>
          <w:rFonts w:ascii="Times New Roman" w:eastAsia="Times New Roman" w:hAnsi="Times New Roman" w:cs="Times New Roman"/>
        </w:rPr>
        <w:t xml:space="preserve"> </w:t>
      </w:r>
      <w:r w:rsidR="026F60AC" w:rsidRPr="7D6CC27A">
        <w:rPr>
          <w:rFonts w:ascii="Times New Roman" w:eastAsia="Times New Roman" w:hAnsi="Times New Roman" w:cs="Times New Roman"/>
        </w:rPr>
        <w:t xml:space="preserve">the cracks. To solve this </w:t>
      </w:r>
      <w:r w:rsidR="2AC56629" w:rsidRPr="7D6CC27A">
        <w:rPr>
          <w:rFonts w:ascii="Times New Roman" w:eastAsia="Times New Roman" w:hAnsi="Times New Roman" w:cs="Times New Roman"/>
        </w:rPr>
        <w:t>issue,</w:t>
      </w:r>
      <w:r w:rsidR="026F60AC" w:rsidRPr="7D6CC27A">
        <w:rPr>
          <w:rFonts w:ascii="Times New Roman" w:eastAsia="Times New Roman" w:hAnsi="Times New Roman" w:cs="Times New Roman"/>
        </w:rPr>
        <w:t xml:space="preserve"> we could </w:t>
      </w:r>
      <w:r w:rsidR="73CCE0AB" w:rsidRPr="7D6CC27A">
        <w:rPr>
          <w:rFonts w:ascii="Times New Roman" w:eastAsia="Times New Roman" w:hAnsi="Times New Roman" w:cs="Times New Roman"/>
        </w:rPr>
        <w:t>research</w:t>
      </w:r>
      <w:r w:rsidR="026F60AC" w:rsidRPr="7D6CC27A">
        <w:rPr>
          <w:rFonts w:ascii="Times New Roman" w:eastAsia="Times New Roman" w:hAnsi="Times New Roman" w:cs="Times New Roman"/>
        </w:rPr>
        <w:t xml:space="preserve"> even more methods of </w:t>
      </w:r>
      <w:r w:rsidR="524FB5D8" w:rsidRPr="7D6CC27A">
        <w:rPr>
          <w:rFonts w:ascii="Times New Roman" w:eastAsia="Times New Roman" w:hAnsi="Times New Roman" w:cs="Times New Roman"/>
        </w:rPr>
        <w:t>cleaning,</w:t>
      </w:r>
      <w:r w:rsidR="026F60AC" w:rsidRPr="7D6CC27A">
        <w:rPr>
          <w:rFonts w:ascii="Times New Roman" w:eastAsia="Times New Roman" w:hAnsi="Times New Roman" w:cs="Times New Roman"/>
        </w:rPr>
        <w:t xml:space="preserve"> but this </w:t>
      </w:r>
      <w:r w:rsidR="710FCB09" w:rsidRPr="7D6CC27A">
        <w:rPr>
          <w:rFonts w:ascii="Times New Roman" w:eastAsia="Times New Roman" w:hAnsi="Times New Roman" w:cs="Times New Roman"/>
        </w:rPr>
        <w:t xml:space="preserve">has no guarantee </w:t>
      </w:r>
      <w:r w:rsidR="3FCCDF1E" w:rsidRPr="7D6CC27A">
        <w:rPr>
          <w:rFonts w:ascii="Times New Roman" w:eastAsia="Times New Roman" w:hAnsi="Times New Roman" w:cs="Times New Roman"/>
        </w:rPr>
        <w:t>of</w:t>
      </w:r>
      <w:r w:rsidR="710FCB09" w:rsidRPr="7D6CC27A">
        <w:rPr>
          <w:rFonts w:ascii="Times New Roman" w:eastAsia="Times New Roman" w:hAnsi="Times New Roman" w:cs="Times New Roman"/>
        </w:rPr>
        <w:t xml:space="preserve"> 100% accuracy in removing bad images. The only way to </w:t>
      </w:r>
      <w:r w:rsidR="397EACC2" w:rsidRPr="7D6CC27A">
        <w:rPr>
          <w:rFonts w:ascii="Times New Roman" w:eastAsia="Times New Roman" w:hAnsi="Times New Roman" w:cs="Times New Roman"/>
        </w:rPr>
        <w:t>guarantee</w:t>
      </w:r>
      <w:r w:rsidR="710FCB09" w:rsidRPr="7D6CC27A">
        <w:rPr>
          <w:rFonts w:ascii="Times New Roman" w:eastAsia="Times New Roman" w:hAnsi="Times New Roman" w:cs="Times New Roman"/>
        </w:rPr>
        <w:t xml:space="preserve"> a clean data set would be to manually clean </w:t>
      </w:r>
      <w:proofErr w:type="gramStart"/>
      <w:r w:rsidR="710FCB09" w:rsidRPr="7D6CC27A">
        <w:rPr>
          <w:rFonts w:ascii="Times New Roman" w:eastAsia="Times New Roman" w:hAnsi="Times New Roman" w:cs="Times New Roman"/>
        </w:rPr>
        <w:t>all of</w:t>
      </w:r>
      <w:proofErr w:type="gramEnd"/>
      <w:r w:rsidR="710FCB09" w:rsidRPr="7D6CC27A">
        <w:rPr>
          <w:rFonts w:ascii="Times New Roman" w:eastAsia="Times New Roman" w:hAnsi="Times New Roman" w:cs="Times New Roman"/>
        </w:rPr>
        <w:t xml:space="preserve"> the bad images from the dataset but under the time constraints of this project it was unrealistic to </w:t>
      </w:r>
      <w:r w:rsidR="2E2D68D6" w:rsidRPr="7D6CC27A">
        <w:rPr>
          <w:rFonts w:ascii="Times New Roman" w:eastAsia="Times New Roman" w:hAnsi="Times New Roman" w:cs="Times New Roman"/>
        </w:rPr>
        <w:t xml:space="preserve">do this. </w:t>
      </w:r>
    </w:p>
    <w:p w14:paraId="1D5B83EB" w14:textId="470F04FA" w:rsidR="7426BF99" w:rsidRDefault="7426BF99"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The last logical improvement we could </w:t>
      </w:r>
      <w:r w:rsidR="31B28C6F" w:rsidRPr="7D6CC27A">
        <w:rPr>
          <w:rFonts w:ascii="Times New Roman" w:eastAsia="Times New Roman" w:hAnsi="Times New Roman" w:cs="Times New Roman"/>
        </w:rPr>
        <w:t>make</w:t>
      </w:r>
      <w:r w:rsidRPr="7D6CC27A">
        <w:rPr>
          <w:rFonts w:ascii="Times New Roman" w:eastAsia="Times New Roman" w:hAnsi="Times New Roman" w:cs="Times New Roman"/>
        </w:rPr>
        <w:t xml:space="preserve"> is </w:t>
      </w:r>
      <w:proofErr w:type="gramStart"/>
      <w:r w:rsidRPr="7D6CC27A">
        <w:rPr>
          <w:rFonts w:ascii="Times New Roman" w:eastAsia="Times New Roman" w:hAnsi="Times New Roman" w:cs="Times New Roman"/>
        </w:rPr>
        <w:t>trying</w:t>
      </w:r>
      <w:proofErr w:type="gramEnd"/>
      <w:r w:rsidRPr="7D6CC27A">
        <w:rPr>
          <w:rFonts w:ascii="Times New Roman" w:eastAsia="Times New Roman" w:hAnsi="Times New Roman" w:cs="Times New Roman"/>
        </w:rPr>
        <w:t xml:space="preserve"> more models. While we </w:t>
      </w:r>
      <w:proofErr w:type="gramStart"/>
      <w:r w:rsidRPr="7D6CC27A">
        <w:rPr>
          <w:rFonts w:ascii="Times New Roman" w:eastAsia="Times New Roman" w:hAnsi="Times New Roman" w:cs="Times New Roman"/>
        </w:rPr>
        <w:t>did do</w:t>
      </w:r>
      <w:proofErr w:type="gramEnd"/>
      <w:r w:rsidRPr="7D6CC27A">
        <w:rPr>
          <w:rFonts w:ascii="Times New Roman" w:eastAsia="Times New Roman" w:hAnsi="Times New Roman" w:cs="Times New Roman"/>
        </w:rPr>
        <w:t xml:space="preserve"> research as to what models would likely work best this doesn’t mean that they are going to be </w:t>
      </w:r>
      <w:r w:rsidR="5ADEC87A" w:rsidRPr="7D6CC27A">
        <w:rPr>
          <w:rFonts w:ascii="Times New Roman" w:eastAsia="Times New Roman" w:hAnsi="Times New Roman" w:cs="Times New Roman"/>
        </w:rPr>
        <w:t xml:space="preserve">best. </w:t>
      </w:r>
      <w:bookmarkStart w:id="1" w:name="_Int_aTmDcbP1"/>
      <w:r w:rsidR="5ADEC87A" w:rsidRPr="7D6CC27A">
        <w:rPr>
          <w:rFonts w:ascii="Times New Roman" w:eastAsia="Times New Roman" w:hAnsi="Times New Roman" w:cs="Times New Roman"/>
        </w:rPr>
        <w:t xml:space="preserve">Simply speaking, there is a very good chance that there is something else out there that we simply do not know of or had overlooked that would </w:t>
      </w:r>
      <w:r w:rsidR="77FD9337" w:rsidRPr="7D6CC27A">
        <w:rPr>
          <w:rFonts w:ascii="Times New Roman" w:eastAsia="Times New Roman" w:hAnsi="Times New Roman" w:cs="Times New Roman"/>
        </w:rPr>
        <w:t>perform</w:t>
      </w:r>
      <w:r w:rsidR="5ADEC87A" w:rsidRPr="7D6CC27A">
        <w:rPr>
          <w:rFonts w:ascii="Times New Roman" w:eastAsia="Times New Roman" w:hAnsi="Times New Roman" w:cs="Times New Roman"/>
        </w:rPr>
        <w:t xml:space="preserve"> just as well </w:t>
      </w:r>
      <w:r w:rsidR="469B367F" w:rsidRPr="7D6CC27A">
        <w:rPr>
          <w:rFonts w:ascii="Times New Roman" w:eastAsia="Times New Roman" w:hAnsi="Times New Roman" w:cs="Times New Roman"/>
        </w:rPr>
        <w:t xml:space="preserve">if not better </w:t>
      </w:r>
      <w:r w:rsidR="5ADEC87A" w:rsidRPr="7D6CC27A">
        <w:rPr>
          <w:rFonts w:ascii="Times New Roman" w:eastAsia="Times New Roman" w:hAnsi="Times New Roman" w:cs="Times New Roman"/>
        </w:rPr>
        <w:t>as ResNet</w:t>
      </w:r>
      <w:r w:rsidR="6A699692" w:rsidRPr="7D6CC27A">
        <w:rPr>
          <w:rFonts w:ascii="Times New Roman" w:eastAsia="Times New Roman" w:hAnsi="Times New Roman" w:cs="Times New Roman"/>
        </w:rPr>
        <w:t>50</w:t>
      </w:r>
      <w:r w:rsidR="59D12468" w:rsidRPr="7D6CC27A">
        <w:rPr>
          <w:rFonts w:ascii="Times New Roman" w:eastAsia="Times New Roman" w:hAnsi="Times New Roman" w:cs="Times New Roman"/>
        </w:rPr>
        <w:t>.</w:t>
      </w:r>
      <w:bookmarkEnd w:id="1"/>
      <w:r w:rsidR="59D12468" w:rsidRPr="7D6CC27A">
        <w:rPr>
          <w:rFonts w:ascii="Times New Roman" w:eastAsia="Times New Roman" w:hAnsi="Times New Roman" w:cs="Times New Roman"/>
        </w:rPr>
        <w:t xml:space="preserve"> </w:t>
      </w:r>
      <w:r w:rsidR="551E41CA" w:rsidRPr="7D6CC27A">
        <w:rPr>
          <w:rFonts w:ascii="Times New Roman" w:eastAsia="Times New Roman" w:hAnsi="Times New Roman" w:cs="Times New Roman"/>
        </w:rPr>
        <w:t xml:space="preserve">If we choose to continue working on this project following the end of the class this will likely be what we do </w:t>
      </w:r>
      <w:proofErr w:type="gramStart"/>
      <w:r w:rsidR="551E41CA" w:rsidRPr="7D6CC27A">
        <w:rPr>
          <w:rFonts w:ascii="Times New Roman" w:eastAsia="Times New Roman" w:hAnsi="Times New Roman" w:cs="Times New Roman"/>
        </w:rPr>
        <w:t>in order to</w:t>
      </w:r>
      <w:proofErr w:type="gramEnd"/>
      <w:r w:rsidR="551E41CA" w:rsidRPr="7D6CC27A">
        <w:rPr>
          <w:rFonts w:ascii="Times New Roman" w:eastAsia="Times New Roman" w:hAnsi="Times New Roman" w:cs="Times New Roman"/>
        </w:rPr>
        <w:t xml:space="preserve"> continue learning and hope to surpass our current model. </w:t>
      </w:r>
    </w:p>
    <w:p w14:paraId="74D9FCF8" w14:textId="7E1DDBED" w:rsidR="0471B678" w:rsidRDefault="0471B678" w:rsidP="7D6CC27A">
      <w:pPr>
        <w:spacing w:line="480" w:lineRule="auto"/>
        <w:ind w:firstLine="720"/>
        <w:rPr>
          <w:rFonts w:ascii="Times New Roman" w:eastAsia="Times New Roman" w:hAnsi="Times New Roman" w:cs="Times New Roman"/>
        </w:rPr>
      </w:pPr>
      <w:r w:rsidRPr="7D6CC27A">
        <w:rPr>
          <w:rFonts w:ascii="Times New Roman" w:eastAsia="Times New Roman" w:hAnsi="Times New Roman" w:cs="Times New Roman"/>
        </w:rPr>
        <w:t xml:space="preserve">Finally, moving forward we have talked about continuing to work on this project as it is good experience and there are many ways that we could continue to build. The first way and likely the first thing we will do is </w:t>
      </w:r>
      <w:r w:rsidR="221BC60C" w:rsidRPr="7D6CC27A">
        <w:rPr>
          <w:rFonts w:ascii="Times New Roman" w:eastAsia="Times New Roman" w:hAnsi="Times New Roman" w:cs="Times New Roman"/>
        </w:rPr>
        <w:t xml:space="preserve">use it as a test set to learn and use more machine learning algorithms. There is also the idea of adding more features to the predictive nature such as </w:t>
      </w:r>
      <w:r w:rsidR="2AA2CBC6" w:rsidRPr="7D6CC27A">
        <w:rPr>
          <w:rFonts w:ascii="Times New Roman" w:eastAsia="Times New Roman" w:hAnsi="Times New Roman" w:cs="Times New Roman"/>
        </w:rPr>
        <w:t xml:space="preserve">having </w:t>
      </w:r>
      <w:r w:rsidR="2AA2CBC6" w:rsidRPr="7D6CC27A">
        <w:rPr>
          <w:rFonts w:ascii="Times New Roman" w:eastAsia="Times New Roman" w:hAnsi="Times New Roman" w:cs="Times New Roman"/>
        </w:rPr>
        <w:lastRenderedPageBreak/>
        <w:t xml:space="preserve">it predict a </w:t>
      </w:r>
      <w:r w:rsidR="221BC60C" w:rsidRPr="7D6CC27A">
        <w:rPr>
          <w:rFonts w:ascii="Times New Roman" w:eastAsia="Times New Roman" w:hAnsi="Times New Roman" w:cs="Times New Roman"/>
        </w:rPr>
        <w:t>car</w:t>
      </w:r>
      <w:r w:rsidR="3619ED78" w:rsidRPr="7D6CC27A">
        <w:rPr>
          <w:rFonts w:ascii="Times New Roman" w:eastAsia="Times New Roman" w:hAnsi="Times New Roman" w:cs="Times New Roman"/>
        </w:rPr>
        <w:t>’s</w:t>
      </w:r>
      <w:r w:rsidR="221BC60C" w:rsidRPr="7D6CC27A">
        <w:rPr>
          <w:rFonts w:ascii="Times New Roman" w:eastAsia="Times New Roman" w:hAnsi="Times New Roman" w:cs="Times New Roman"/>
        </w:rPr>
        <w:t xml:space="preserve"> year, </w:t>
      </w:r>
      <w:r w:rsidR="5EF34AB5" w:rsidRPr="7D6CC27A">
        <w:rPr>
          <w:rFonts w:ascii="Times New Roman" w:eastAsia="Times New Roman" w:hAnsi="Times New Roman" w:cs="Times New Roman"/>
        </w:rPr>
        <w:t xml:space="preserve">brands and more based on the </w:t>
      </w:r>
      <w:r w:rsidR="5BAB3ADD" w:rsidRPr="7D6CC27A">
        <w:rPr>
          <w:rFonts w:ascii="Times New Roman" w:eastAsia="Times New Roman" w:hAnsi="Times New Roman" w:cs="Times New Roman"/>
        </w:rPr>
        <w:t>extensive labeling</w:t>
      </w:r>
      <w:r w:rsidR="4EAF3A69" w:rsidRPr="7D6CC27A">
        <w:rPr>
          <w:rFonts w:ascii="Times New Roman" w:eastAsia="Times New Roman" w:hAnsi="Times New Roman" w:cs="Times New Roman"/>
        </w:rPr>
        <w:t>. In the end</w:t>
      </w:r>
      <w:r w:rsidR="49BDB72D" w:rsidRPr="7D6CC27A">
        <w:rPr>
          <w:rFonts w:ascii="Times New Roman" w:eastAsia="Times New Roman" w:hAnsi="Times New Roman" w:cs="Times New Roman"/>
        </w:rPr>
        <w:t>,</w:t>
      </w:r>
      <w:r w:rsidR="4EAF3A69" w:rsidRPr="7D6CC27A">
        <w:rPr>
          <w:rFonts w:ascii="Times New Roman" w:eastAsia="Times New Roman" w:hAnsi="Times New Roman" w:cs="Times New Roman"/>
        </w:rPr>
        <w:t xml:space="preserve"> we are </w:t>
      </w:r>
      <w:r w:rsidR="2A2EBD2A" w:rsidRPr="7D6CC27A">
        <w:rPr>
          <w:rFonts w:ascii="Times New Roman" w:eastAsia="Times New Roman" w:hAnsi="Times New Roman" w:cs="Times New Roman"/>
        </w:rPr>
        <w:t xml:space="preserve">satisfied </w:t>
      </w:r>
      <w:r w:rsidR="65BE86A7" w:rsidRPr="7D6CC27A">
        <w:rPr>
          <w:rFonts w:ascii="Times New Roman" w:eastAsia="Times New Roman" w:hAnsi="Times New Roman" w:cs="Times New Roman"/>
        </w:rPr>
        <w:t xml:space="preserve">with the results of the project </w:t>
      </w:r>
      <w:r w:rsidR="4EAF3A69" w:rsidRPr="7D6CC27A">
        <w:rPr>
          <w:rFonts w:ascii="Times New Roman" w:eastAsia="Times New Roman" w:hAnsi="Times New Roman" w:cs="Times New Roman"/>
        </w:rPr>
        <w:t xml:space="preserve">and look forward to </w:t>
      </w:r>
      <w:r w:rsidR="7DC36373" w:rsidRPr="7D6CC27A">
        <w:rPr>
          <w:rFonts w:ascii="Times New Roman" w:eastAsia="Times New Roman" w:hAnsi="Times New Roman" w:cs="Times New Roman"/>
        </w:rPr>
        <w:t xml:space="preserve">improving on it in the future. </w:t>
      </w:r>
    </w:p>
    <w:p w14:paraId="08D36BA1" w14:textId="3B0CAE8E" w:rsidR="7D6CC27A" w:rsidRDefault="7D6CC27A" w:rsidP="7D6CC27A">
      <w:pPr>
        <w:spacing w:line="480" w:lineRule="auto"/>
        <w:ind w:firstLine="720"/>
        <w:rPr>
          <w:rFonts w:ascii="Times New Roman" w:eastAsia="Times New Roman" w:hAnsi="Times New Roman" w:cs="Times New Roman"/>
        </w:rPr>
      </w:pPr>
    </w:p>
    <w:sectPr w:rsidR="7D6CC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aTmDcbP1" int2:invalidationBookmarkName="" int2:hashCode="g7RJ3sugDW/0kU" int2:id="vaa6xUal">
      <int2:state int2:value="Reviewed" int2:type="WordDesignerPullQuotesAnnotation"/>
    </int2:bookmark>
    <int2:bookmark int2:bookmarkName="_Int_j591YYLY" int2:invalidationBookmarkName="" int2:hashCode="avNj7QPgpBQpBT" int2:id="pc0mfi4f">
      <int2:state int2:value="Reviewed" int2:type="WordDesignerSuggestedImageAnnotation"/>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AF5041"/>
    <w:rsid w:val="000A0207"/>
    <w:rsid w:val="0011849B"/>
    <w:rsid w:val="001311B3"/>
    <w:rsid w:val="002178AA"/>
    <w:rsid w:val="0033E947"/>
    <w:rsid w:val="0061F776"/>
    <w:rsid w:val="009144F1"/>
    <w:rsid w:val="00B2B495"/>
    <w:rsid w:val="00B455D1"/>
    <w:rsid w:val="00B69E63"/>
    <w:rsid w:val="00FFC42D"/>
    <w:rsid w:val="0120A54C"/>
    <w:rsid w:val="01717D0C"/>
    <w:rsid w:val="01C0A95A"/>
    <w:rsid w:val="01D28688"/>
    <w:rsid w:val="02004064"/>
    <w:rsid w:val="0260D944"/>
    <w:rsid w:val="02622983"/>
    <w:rsid w:val="026F60AC"/>
    <w:rsid w:val="027F1674"/>
    <w:rsid w:val="027F8A72"/>
    <w:rsid w:val="02B4F113"/>
    <w:rsid w:val="02CE7A4E"/>
    <w:rsid w:val="03941296"/>
    <w:rsid w:val="03A78993"/>
    <w:rsid w:val="03C5B42A"/>
    <w:rsid w:val="03EB2768"/>
    <w:rsid w:val="0418E34F"/>
    <w:rsid w:val="041B06BD"/>
    <w:rsid w:val="0422E3EA"/>
    <w:rsid w:val="04343AAC"/>
    <w:rsid w:val="0468CE03"/>
    <w:rsid w:val="0471B678"/>
    <w:rsid w:val="0491B652"/>
    <w:rsid w:val="04B2C1A2"/>
    <w:rsid w:val="051B52A5"/>
    <w:rsid w:val="054D419E"/>
    <w:rsid w:val="056080F6"/>
    <w:rsid w:val="05B2C35D"/>
    <w:rsid w:val="05D08274"/>
    <w:rsid w:val="05D6CDCD"/>
    <w:rsid w:val="0646BCE3"/>
    <w:rsid w:val="068EFAB4"/>
    <w:rsid w:val="06BDB171"/>
    <w:rsid w:val="0701C786"/>
    <w:rsid w:val="0718F0A5"/>
    <w:rsid w:val="072658CA"/>
    <w:rsid w:val="0751AC75"/>
    <w:rsid w:val="07C8838D"/>
    <w:rsid w:val="0857C717"/>
    <w:rsid w:val="08805BD2"/>
    <w:rsid w:val="08B73AB9"/>
    <w:rsid w:val="08F3F495"/>
    <w:rsid w:val="09134E08"/>
    <w:rsid w:val="092C72C1"/>
    <w:rsid w:val="093D553A"/>
    <w:rsid w:val="0953D849"/>
    <w:rsid w:val="0984E77A"/>
    <w:rsid w:val="09F89A32"/>
    <w:rsid w:val="0A109DDC"/>
    <w:rsid w:val="0A4733BB"/>
    <w:rsid w:val="0A5149EA"/>
    <w:rsid w:val="0A5178DF"/>
    <w:rsid w:val="0A59C9A9"/>
    <w:rsid w:val="0AE931B3"/>
    <w:rsid w:val="0B282CCB"/>
    <w:rsid w:val="0B486FA2"/>
    <w:rsid w:val="0B57C498"/>
    <w:rsid w:val="0B59B407"/>
    <w:rsid w:val="0B5B8AC2"/>
    <w:rsid w:val="0C275151"/>
    <w:rsid w:val="0C796546"/>
    <w:rsid w:val="0CF2BC02"/>
    <w:rsid w:val="0D1EDCAF"/>
    <w:rsid w:val="0D3F8251"/>
    <w:rsid w:val="0D7D03EE"/>
    <w:rsid w:val="0DA65F72"/>
    <w:rsid w:val="0E24E35D"/>
    <w:rsid w:val="0E3ADC5F"/>
    <w:rsid w:val="0E41B7E9"/>
    <w:rsid w:val="0E6E23A1"/>
    <w:rsid w:val="0E89136A"/>
    <w:rsid w:val="0F4ACA9A"/>
    <w:rsid w:val="0F7C0255"/>
    <w:rsid w:val="0F946B94"/>
    <w:rsid w:val="0FCBDED3"/>
    <w:rsid w:val="0FCC374F"/>
    <w:rsid w:val="10151C06"/>
    <w:rsid w:val="10447578"/>
    <w:rsid w:val="10465842"/>
    <w:rsid w:val="109978E6"/>
    <w:rsid w:val="11127794"/>
    <w:rsid w:val="1124ED88"/>
    <w:rsid w:val="12093F5E"/>
    <w:rsid w:val="12749DA4"/>
    <w:rsid w:val="1294B3EC"/>
    <w:rsid w:val="13840943"/>
    <w:rsid w:val="13B2F358"/>
    <w:rsid w:val="13DC89C2"/>
    <w:rsid w:val="13E7A2FD"/>
    <w:rsid w:val="13EA7374"/>
    <w:rsid w:val="13F73D9E"/>
    <w:rsid w:val="14234191"/>
    <w:rsid w:val="147C8477"/>
    <w:rsid w:val="14C2190E"/>
    <w:rsid w:val="150055E4"/>
    <w:rsid w:val="1502EAF2"/>
    <w:rsid w:val="1507E5D3"/>
    <w:rsid w:val="152EBCFB"/>
    <w:rsid w:val="153F65EC"/>
    <w:rsid w:val="15570875"/>
    <w:rsid w:val="1559A247"/>
    <w:rsid w:val="15EAB4C6"/>
    <w:rsid w:val="16215A78"/>
    <w:rsid w:val="1628B620"/>
    <w:rsid w:val="162DC184"/>
    <w:rsid w:val="166F31AF"/>
    <w:rsid w:val="169317B5"/>
    <w:rsid w:val="16977731"/>
    <w:rsid w:val="16AED36F"/>
    <w:rsid w:val="16EC1D5A"/>
    <w:rsid w:val="178C7606"/>
    <w:rsid w:val="17CEB65A"/>
    <w:rsid w:val="17D628A7"/>
    <w:rsid w:val="17E2357F"/>
    <w:rsid w:val="183BCCF2"/>
    <w:rsid w:val="183E6B3E"/>
    <w:rsid w:val="1863BAD6"/>
    <w:rsid w:val="187BE318"/>
    <w:rsid w:val="18915B3E"/>
    <w:rsid w:val="18B24029"/>
    <w:rsid w:val="18B3EC82"/>
    <w:rsid w:val="18BC44EB"/>
    <w:rsid w:val="18CBBF93"/>
    <w:rsid w:val="191E935C"/>
    <w:rsid w:val="196B6C49"/>
    <w:rsid w:val="197AE791"/>
    <w:rsid w:val="197C5E7A"/>
    <w:rsid w:val="19B11725"/>
    <w:rsid w:val="19B3B421"/>
    <w:rsid w:val="19BED2B7"/>
    <w:rsid w:val="19C056FA"/>
    <w:rsid w:val="1A59AF76"/>
    <w:rsid w:val="1AB93B53"/>
    <w:rsid w:val="1B0D7390"/>
    <w:rsid w:val="1B26CDAD"/>
    <w:rsid w:val="1B4348E7"/>
    <w:rsid w:val="1B4DED35"/>
    <w:rsid w:val="1B820CE3"/>
    <w:rsid w:val="1BA478B5"/>
    <w:rsid w:val="1C1706E8"/>
    <w:rsid w:val="1C18B82C"/>
    <w:rsid w:val="1C21D953"/>
    <w:rsid w:val="1C5664F2"/>
    <w:rsid w:val="1C94A4C2"/>
    <w:rsid w:val="1CA179AE"/>
    <w:rsid w:val="1CFE35F2"/>
    <w:rsid w:val="1D682771"/>
    <w:rsid w:val="1D887967"/>
    <w:rsid w:val="1E34E3FB"/>
    <w:rsid w:val="1E5FDB66"/>
    <w:rsid w:val="1E745838"/>
    <w:rsid w:val="1E7DC895"/>
    <w:rsid w:val="1E80E601"/>
    <w:rsid w:val="1EAEFA2A"/>
    <w:rsid w:val="1F148742"/>
    <w:rsid w:val="1F3DECA9"/>
    <w:rsid w:val="1F4C91E4"/>
    <w:rsid w:val="1F517E27"/>
    <w:rsid w:val="1F62C56E"/>
    <w:rsid w:val="1F6570A7"/>
    <w:rsid w:val="1F6DBB39"/>
    <w:rsid w:val="1F8566A8"/>
    <w:rsid w:val="1F9D30B0"/>
    <w:rsid w:val="1FB6EF93"/>
    <w:rsid w:val="1FC2A4C3"/>
    <w:rsid w:val="1FDB5E14"/>
    <w:rsid w:val="200DE04E"/>
    <w:rsid w:val="2010847E"/>
    <w:rsid w:val="204339F1"/>
    <w:rsid w:val="20583C52"/>
    <w:rsid w:val="20670A35"/>
    <w:rsid w:val="2072A6D3"/>
    <w:rsid w:val="20C97C2A"/>
    <w:rsid w:val="20D302A0"/>
    <w:rsid w:val="20EDDE2F"/>
    <w:rsid w:val="21339BAD"/>
    <w:rsid w:val="2144C8E9"/>
    <w:rsid w:val="216301F8"/>
    <w:rsid w:val="2191EBDF"/>
    <w:rsid w:val="2198B1C0"/>
    <w:rsid w:val="21BDCE3E"/>
    <w:rsid w:val="21C27914"/>
    <w:rsid w:val="21ED314E"/>
    <w:rsid w:val="21F00C3A"/>
    <w:rsid w:val="221BC60C"/>
    <w:rsid w:val="222ACF90"/>
    <w:rsid w:val="22549FB9"/>
    <w:rsid w:val="22D33BFC"/>
    <w:rsid w:val="235BC9EB"/>
    <w:rsid w:val="23621578"/>
    <w:rsid w:val="237C6906"/>
    <w:rsid w:val="23A86E2C"/>
    <w:rsid w:val="23BC2FC3"/>
    <w:rsid w:val="23C73FB9"/>
    <w:rsid w:val="23EFF7A6"/>
    <w:rsid w:val="2409C14D"/>
    <w:rsid w:val="24185850"/>
    <w:rsid w:val="24C7A77A"/>
    <w:rsid w:val="24E68EC8"/>
    <w:rsid w:val="24FDD3E7"/>
    <w:rsid w:val="2527A7EF"/>
    <w:rsid w:val="253EE37B"/>
    <w:rsid w:val="254756FA"/>
    <w:rsid w:val="256430FB"/>
    <w:rsid w:val="256B0199"/>
    <w:rsid w:val="256CFDE8"/>
    <w:rsid w:val="258BAB98"/>
    <w:rsid w:val="25A411B9"/>
    <w:rsid w:val="25E73200"/>
    <w:rsid w:val="26067C38"/>
    <w:rsid w:val="2634FBE5"/>
    <w:rsid w:val="269E3C37"/>
    <w:rsid w:val="26A3B5AD"/>
    <w:rsid w:val="26A4CA4F"/>
    <w:rsid w:val="26A95196"/>
    <w:rsid w:val="26C64DC0"/>
    <w:rsid w:val="27192B46"/>
    <w:rsid w:val="2725B68C"/>
    <w:rsid w:val="2745080B"/>
    <w:rsid w:val="277DA515"/>
    <w:rsid w:val="27880485"/>
    <w:rsid w:val="27CE4592"/>
    <w:rsid w:val="27D6F67B"/>
    <w:rsid w:val="2806E704"/>
    <w:rsid w:val="28505DB0"/>
    <w:rsid w:val="28741B10"/>
    <w:rsid w:val="2879F2C0"/>
    <w:rsid w:val="2886166E"/>
    <w:rsid w:val="28AD034B"/>
    <w:rsid w:val="28F9626B"/>
    <w:rsid w:val="2919FD30"/>
    <w:rsid w:val="294F766F"/>
    <w:rsid w:val="294FC419"/>
    <w:rsid w:val="29502119"/>
    <w:rsid w:val="298A26D7"/>
    <w:rsid w:val="29BC4C78"/>
    <w:rsid w:val="29C42A7F"/>
    <w:rsid w:val="29D300C9"/>
    <w:rsid w:val="29DF5304"/>
    <w:rsid w:val="29F37828"/>
    <w:rsid w:val="2A2EBD2A"/>
    <w:rsid w:val="2A74A91F"/>
    <w:rsid w:val="2A82BBAC"/>
    <w:rsid w:val="2A834D4B"/>
    <w:rsid w:val="2A9A01CE"/>
    <w:rsid w:val="2AA2CBC6"/>
    <w:rsid w:val="2AACB864"/>
    <w:rsid w:val="2AC56629"/>
    <w:rsid w:val="2AFA9B8D"/>
    <w:rsid w:val="2B2FAAA1"/>
    <w:rsid w:val="2B625037"/>
    <w:rsid w:val="2B7845C8"/>
    <w:rsid w:val="2B7A15DB"/>
    <w:rsid w:val="2B8DEEF2"/>
    <w:rsid w:val="2C1440B5"/>
    <w:rsid w:val="2C24C211"/>
    <w:rsid w:val="2C4C4CB5"/>
    <w:rsid w:val="2C758310"/>
    <w:rsid w:val="2C99A27F"/>
    <w:rsid w:val="2CC91AAE"/>
    <w:rsid w:val="2D1AA0C9"/>
    <w:rsid w:val="2D6AE286"/>
    <w:rsid w:val="2D71DB1C"/>
    <w:rsid w:val="2D748E59"/>
    <w:rsid w:val="2D889BDF"/>
    <w:rsid w:val="2DAEC62E"/>
    <w:rsid w:val="2DBC2963"/>
    <w:rsid w:val="2DC93294"/>
    <w:rsid w:val="2DD3FEC8"/>
    <w:rsid w:val="2DD4B48E"/>
    <w:rsid w:val="2E10CB2B"/>
    <w:rsid w:val="2E2D68D6"/>
    <w:rsid w:val="2E31571B"/>
    <w:rsid w:val="2E7F2951"/>
    <w:rsid w:val="2E8688D9"/>
    <w:rsid w:val="2E8A08B5"/>
    <w:rsid w:val="2E983BB9"/>
    <w:rsid w:val="2EB10B6E"/>
    <w:rsid w:val="2EB6C309"/>
    <w:rsid w:val="2EF6FBE1"/>
    <w:rsid w:val="2F15C88F"/>
    <w:rsid w:val="2F235FE0"/>
    <w:rsid w:val="2F8F289E"/>
    <w:rsid w:val="2F9344F8"/>
    <w:rsid w:val="2FA6C74F"/>
    <w:rsid w:val="3027F4DE"/>
    <w:rsid w:val="302F6334"/>
    <w:rsid w:val="3063D208"/>
    <w:rsid w:val="30901AEA"/>
    <w:rsid w:val="30943438"/>
    <w:rsid w:val="30A7DDFB"/>
    <w:rsid w:val="30B27588"/>
    <w:rsid w:val="30B7ADF2"/>
    <w:rsid w:val="30E4BDB6"/>
    <w:rsid w:val="31400443"/>
    <w:rsid w:val="3146899B"/>
    <w:rsid w:val="31593626"/>
    <w:rsid w:val="315ECFCA"/>
    <w:rsid w:val="316B8999"/>
    <w:rsid w:val="317F7868"/>
    <w:rsid w:val="318DF01F"/>
    <w:rsid w:val="3191D8BA"/>
    <w:rsid w:val="31B28C6F"/>
    <w:rsid w:val="31D50F3F"/>
    <w:rsid w:val="326687C1"/>
    <w:rsid w:val="326A2B3E"/>
    <w:rsid w:val="32700F6D"/>
    <w:rsid w:val="32DE087A"/>
    <w:rsid w:val="3312332E"/>
    <w:rsid w:val="33486857"/>
    <w:rsid w:val="3398B22B"/>
    <w:rsid w:val="339E4EA1"/>
    <w:rsid w:val="33ACD937"/>
    <w:rsid w:val="33C3E621"/>
    <w:rsid w:val="33E127EE"/>
    <w:rsid w:val="340AFB31"/>
    <w:rsid w:val="3410D014"/>
    <w:rsid w:val="341B5B04"/>
    <w:rsid w:val="348D0B90"/>
    <w:rsid w:val="34B23080"/>
    <w:rsid w:val="34BDFABD"/>
    <w:rsid w:val="34CCDDC3"/>
    <w:rsid w:val="34D0D314"/>
    <w:rsid w:val="34E43783"/>
    <w:rsid w:val="34F1806A"/>
    <w:rsid w:val="35196689"/>
    <w:rsid w:val="354A9181"/>
    <w:rsid w:val="3570CF99"/>
    <w:rsid w:val="35879A9D"/>
    <w:rsid w:val="3594FF09"/>
    <w:rsid w:val="35B35F4C"/>
    <w:rsid w:val="35BDC0D6"/>
    <w:rsid w:val="35D2CEBB"/>
    <w:rsid w:val="3619ED78"/>
    <w:rsid w:val="361E3AD9"/>
    <w:rsid w:val="3624FF5F"/>
    <w:rsid w:val="366C7223"/>
    <w:rsid w:val="36FFD70C"/>
    <w:rsid w:val="373BCC11"/>
    <w:rsid w:val="377174CF"/>
    <w:rsid w:val="37BF6038"/>
    <w:rsid w:val="37CAAC58"/>
    <w:rsid w:val="37D0BB70"/>
    <w:rsid w:val="37FE7CE1"/>
    <w:rsid w:val="382611BD"/>
    <w:rsid w:val="382864C9"/>
    <w:rsid w:val="38381C9B"/>
    <w:rsid w:val="38532305"/>
    <w:rsid w:val="386321DD"/>
    <w:rsid w:val="38C62C89"/>
    <w:rsid w:val="3921F182"/>
    <w:rsid w:val="392B9FC2"/>
    <w:rsid w:val="3978F189"/>
    <w:rsid w:val="397EACC2"/>
    <w:rsid w:val="39D10D84"/>
    <w:rsid w:val="3A0B032E"/>
    <w:rsid w:val="3A3D3DE0"/>
    <w:rsid w:val="3A5E93B1"/>
    <w:rsid w:val="3AC4B84B"/>
    <w:rsid w:val="3AD2EF50"/>
    <w:rsid w:val="3AFD32BC"/>
    <w:rsid w:val="3B01101C"/>
    <w:rsid w:val="3B1FBD3F"/>
    <w:rsid w:val="3B662DC7"/>
    <w:rsid w:val="3B8A56F4"/>
    <w:rsid w:val="3BC13AF7"/>
    <w:rsid w:val="3C02D37B"/>
    <w:rsid w:val="3C194417"/>
    <w:rsid w:val="3C437536"/>
    <w:rsid w:val="3C57C93E"/>
    <w:rsid w:val="3C69BB58"/>
    <w:rsid w:val="3CD3DF9E"/>
    <w:rsid w:val="3D43E395"/>
    <w:rsid w:val="3D66344B"/>
    <w:rsid w:val="3D73FAC1"/>
    <w:rsid w:val="3D9C0668"/>
    <w:rsid w:val="3DA8451C"/>
    <w:rsid w:val="3DBA0640"/>
    <w:rsid w:val="3DBDEB2E"/>
    <w:rsid w:val="3DC5E716"/>
    <w:rsid w:val="3DE12606"/>
    <w:rsid w:val="3E15FB9D"/>
    <w:rsid w:val="3E6A95B5"/>
    <w:rsid w:val="3EAEE1C5"/>
    <w:rsid w:val="3EC77222"/>
    <w:rsid w:val="3EEF9E37"/>
    <w:rsid w:val="3EFBDBA9"/>
    <w:rsid w:val="3F049F72"/>
    <w:rsid w:val="3FA009B9"/>
    <w:rsid w:val="3FCCDF1E"/>
    <w:rsid w:val="3FD800BA"/>
    <w:rsid w:val="40028C60"/>
    <w:rsid w:val="4070F7D6"/>
    <w:rsid w:val="409C0280"/>
    <w:rsid w:val="40AA5A34"/>
    <w:rsid w:val="40CB7D30"/>
    <w:rsid w:val="41220890"/>
    <w:rsid w:val="41547CAE"/>
    <w:rsid w:val="418651E8"/>
    <w:rsid w:val="423D39C3"/>
    <w:rsid w:val="428C04E1"/>
    <w:rsid w:val="42F53CA8"/>
    <w:rsid w:val="43717E34"/>
    <w:rsid w:val="4371DAC3"/>
    <w:rsid w:val="43822C4A"/>
    <w:rsid w:val="43F10433"/>
    <w:rsid w:val="441CDEFE"/>
    <w:rsid w:val="4439D84B"/>
    <w:rsid w:val="44503C65"/>
    <w:rsid w:val="448B9C8F"/>
    <w:rsid w:val="44B9826C"/>
    <w:rsid w:val="44E55D9F"/>
    <w:rsid w:val="4510500A"/>
    <w:rsid w:val="453B618F"/>
    <w:rsid w:val="453D8F2F"/>
    <w:rsid w:val="45A9C243"/>
    <w:rsid w:val="45B6654F"/>
    <w:rsid w:val="45C96566"/>
    <w:rsid w:val="460F18FE"/>
    <w:rsid w:val="463A058F"/>
    <w:rsid w:val="4647CDA2"/>
    <w:rsid w:val="469B367F"/>
    <w:rsid w:val="4752EAAC"/>
    <w:rsid w:val="47A5A5F9"/>
    <w:rsid w:val="4819B58A"/>
    <w:rsid w:val="481ADD5E"/>
    <w:rsid w:val="481B2D7C"/>
    <w:rsid w:val="48294921"/>
    <w:rsid w:val="4837238A"/>
    <w:rsid w:val="483ED944"/>
    <w:rsid w:val="4854F5CB"/>
    <w:rsid w:val="4869B726"/>
    <w:rsid w:val="487B015E"/>
    <w:rsid w:val="489DB72D"/>
    <w:rsid w:val="48C11185"/>
    <w:rsid w:val="48F56C1A"/>
    <w:rsid w:val="492BFAAE"/>
    <w:rsid w:val="49BDB72D"/>
    <w:rsid w:val="49D37912"/>
    <w:rsid w:val="49FE817E"/>
    <w:rsid w:val="4A976981"/>
    <w:rsid w:val="4AAB12B3"/>
    <w:rsid w:val="4AD1473C"/>
    <w:rsid w:val="4AF9C617"/>
    <w:rsid w:val="4B1CF12E"/>
    <w:rsid w:val="4B26888D"/>
    <w:rsid w:val="4B40CCEC"/>
    <w:rsid w:val="4B7AA6A6"/>
    <w:rsid w:val="4B8CFEF3"/>
    <w:rsid w:val="4BA813AF"/>
    <w:rsid w:val="4BDC1C92"/>
    <w:rsid w:val="4BEA68CB"/>
    <w:rsid w:val="4C0AC7F7"/>
    <w:rsid w:val="4C24B6C4"/>
    <w:rsid w:val="4C57C1B4"/>
    <w:rsid w:val="4CA16961"/>
    <w:rsid w:val="4CB0B1D1"/>
    <w:rsid w:val="4CC928D1"/>
    <w:rsid w:val="4CF4FF14"/>
    <w:rsid w:val="4D231138"/>
    <w:rsid w:val="4D267BD1"/>
    <w:rsid w:val="4D581004"/>
    <w:rsid w:val="4D7D3D3C"/>
    <w:rsid w:val="4DC9676D"/>
    <w:rsid w:val="4DDA07DE"/>
    <w:rsid w:val="4E273C01"/>
    <w:rsid w:val="4E5D3652"/>
    <w:rsid w:val="4E731E79"/>
    <w:rsid w:val="4E97F820"/>
    <w:rsid w:val="4EAF3A69"/>
    <w:rsid w:val="4ECC1E85"/>
    <w:rsid w:val="4ED724FD"/>
    <w:rsid w:val="4EE62BB6"/>
    <w:rsid w:val="4EED343E"/>
    <w:rsid w:val="4EFA0644"/>
    <w:rsid w:val="4FB125F2"/>
    <w:rsid w:val="4FC30E1D"/>
    <w:rsid w:val="4FD61D2E"/>
    <w:rsid w:val="4FE51AE6"/>
    <w:rsid w:val="500EED60"/>
    <w:rsid w:val="5022B2D2"/>
    <w:rsid w:val="5081E098"/>
    <w:rsid w:val="50D22DE7"/>
    <w:rsid w:val="50D7BDBC"/>
    <w:rsid w:val="50E9CE54"/>
    <w:rsid w:val="512E8E21"/>
    <w:rsid w:val="5163F612"/>
    <w:rsid w:val="51645E7F"/>
    <w:rsid w:val="516B448B"/>
    <w:rsid w:val="51734B76"/>
    <w:rsid w:val="518725F9"/>
    <w:rsid w:val="51D68441"/>
    <w:rsid w:val="521733B1"/>
    <w:rsid w:val="522CA2AE"/>
    <w:rsid w:val="524DBA67"/>
    <w:rsid w:val="524E9614"/>
    <w:rsid w:val="524FB5D8"/>
    <w:rsid w:val="52513CFE"/>
    <w:rsid w:val="52544DCF"/>
    <w:rsid w:val="52B3A2EE"/>
    <w:rsid w:val="52BBEE07"/>
    <w:rsid w:val="52D3FA5B"/>
    <w:rsid w:val="52EB00DD"/>
    <w:rsid w:val="52F4A5F5"/>
    <w:rsid w:val="537769EE"/>
    <w:rsid w:val="5378E6F5"/>
    <w:rsid w:val="5380EC2F"/>
    <w:rsid w:val="53CF7386"/>
    <w:rsid w:val="53FD2656"/>
    <w:rsid w:val="54307138"/>
    <w:rsid w:val="54591721"/>
    <w:rsid w:val="547EE90E"/>
    <w:rsid w:val="548CF3DB"/>
    <w:rsid w:val="54BB8986"/>
    <w:rsid w:val="54BE35C7"/>
    <w:rsid w:val="54D2FF36"/>
    <w:rsid w:val="54EA6BD3"/>
    <w:rsid w:val="54EC0E30"/>
    <w:rsid w:val="54F846FB"/>
    <w:rsid w:val="54FB64B3"/>
    <w:rsid w:val="5506362C"/>
    <w:rsid w:val="551E41CA"/>
    <w:rsid w:val="553225DB"/>
    <w:rsid w:val="55A97B36"/>
    <w:rsid w:val="55F5DE30"/>
    <w:rsid w:val="560A9675"/>
    <w:rsid w:val="561B7EEC"/>
    <w:rsid w:val="56A4836F"/>
    <w:rsid w:val="56AE24A2"/>
    <w:rsid w:val="56E84195"/>
    <w:rsid w:val="5735A111"/>
    <w:rsid w:val="5764468F"/>
    <w:rsid w:val="5774CDEC"/>
    <w:rsid w:val="57D4E5CB"/>
    <w:rsid w:val="57EBA1FB"/>
    <w:rsid w:val="5822DBA3"/>
    <w:rsid w:val="582FEFE9"/>
    <w:rsid w:val="588B9BF8"/>
    <w:rsid w:val="58B263B7"/>
    <w:rsid w:val="58D0C454"/>
    <w:rsid w:val="58DAA6D0"/>
    <w:rsid w:val="595AE432"/>
    <w:rsid w:val="5976FDBD"/>
    <w:rsid w:val="598503EA"/>
    <w:rsid w:val="59860A51"/>
    <w:rsid w:val="59B49EF2"/>
    <w:rsid w:val="59B98225"/>
    <w:rsid w:val="59C55847"/>
    <w:rsid w:val="59D12468"/>
    <w:rsid w:val="5A55F24F"/>
    <w:rsid w:val="5ADB42AD"/>
    <w:rsid w:val="5ADEC87A"/>
    <w:rsid w:val="5B3B58F0"/>
    <w:rsid w:val="5B4BF33D"/>
    <w:rsid w:val="5B781165"/>
    <w:rsid w:val="5B89EE89"/>
    <w:rsid w:val="5BAB3ADD"/>
    <w:rsid w:val="5BACA0B3"/>
    <w:rsid w:val="5C09A4A3"/>
    <w:rsid w:val="5C39F053"/>
    <w:rsid w:val="5C6DB05D"/>
    <w:rsid w:val="5C6DCF28"/>
    <w:rsid w:val="5C74D495"/>
    <w:rsid w:val="5C765929"/>
    <w:rsid w:val="5C7CA8CC"/>
    <w:rsid w:val="5C9880F6"/>
    <w:rsid w:val="5CA948EA"/>
    <w:rsid w:val="5CBC4D31"/>
    <w:rsid w:val="5CC32528"/>
    <w:rsid w:val="5CC7C14E"/>
    <w:rsid w:val="5D1092AE"/>
    <w:rsid w:val="5D188E60"/>
    <w:rsid w:val="5D1A4FD7"/>
    <w:rsid w:val="5D2479D5"/>
    <w:rsid w:val="5DB101C0"/>
    <w:rsid w:val="5DC46594"/>
    <w:rsid w:val="5DC78A35"/>
    <w:rsid w:val="5DF44DD8"/>
    <w:rsid w:val="5E079083"/>
    <w:rsid w:val="5E0D677C"/>
    <w:rsid w:val="5E63214D"/>
    <w:rsid w:val="5E80CE84"/>
    <w:rsid w:val="5E80D5FB"/>
    <w:rsid w:val="5E9A6958"/>
    <w:rsid w:val="5E9F56E6"/>
    <w:rsid w:val="5EE2B6BE"/>
    <w:rsid w:val="5EF34AB5"/>
    <w:rsid w:val="5F24A299"/>
    <w:rsid w:val="5F2EB573"/>
    <w:rsid w:val="5FA90552"/>
    <w:rsid w:val="5FAC26E6"/>
    <w:rsid w:val="5FD45A76"/>
    <w:rsid w:val="5FFBFD1B"/>
    <w:rsid w:val="601986EC"/>
    <w:rsid w:val="601A1E5A"/>
    <w:rsid w:val="60E60FCD"/>
    <w:rsid w:val="60FDC36D"/>
    <w:rsid w:val="611542A7"/>
    <w:rsid w:val="6143C90A"/>
    <w:rsid w:val="619AE77F"/>
    <w:rsid w:val="61AFCDEE"/>
    <w:rsid w:val="61DBF0BE"/>
    <w:rsid w:val="62028245"/>
    <w:rsid w:val="6255CBF6"/>
    <w:rsid w:val="626B2FDE"/>
    <w:rsid w:val="62858ED2"/>
    <w:rsid w:val="62984C30"/>
    <w:rsid w:val="62B08D03"/>
    <w:rsid w:val="62B1D7A0"/>
    <w:rsid w:val="62D60F39"/>
    <w:rsid w:val="632A2F60"/>
    <w:rsid w:val="638B83F0"/>
    <w:rsid w:val="63ED7CFC"/>
    <w:rsid w:val="6432A780"/>
    <w:rsid w:val="6434FFA1"/>
    <w:rsid w:val="6440A547"/>
    <w:rsid w:val="64435AF7"/>
    <w:rsid w:val="64850103"/>
    <w:rsid w:val="64CAD8A2"/>
    <w:rsid w:val="64EC17DA"/>
    <w:rsid w:val="64ECFD52"/>
    <w:rsid w:val="6551E229"/>
    <w:rsid w:val="65639A7D"/>
    <w:rsid w:val="658038B5"/>
    <w:rsid w:val="65903263"/>
    <w:rsid w:val="65BE86A7"/>
    <w:rsid w:val="664276DE"/>
    <w:rsid w:val="669B8813"/>
    <w:rsid w:val="66A637AD"/>
    <w:rsid w:val="66B892D9"/>
    <w:rsid w:val="66BFF7D9"/>
    <w:rsid w:val="67906BC8"/>
    <w:rsid w:val="67A50BB7"/>
    <w:rsid w:val="67F7E278"/>
    <w:rsid w:val="680D3748"/>
    <w:rsid w:val="68654945"/>
    <w:rsid w:val="686894FD"/>
    <w:rsid w:val="68760E14"/>
    <w:rsid w:val="689C0745"/>
    <w:rsid w:val="68A485BA"/>
    <w:rsid w:val="68B2A224"/>
    <w:rsid w:val="68C6E21E"/>
    <w:rsid w:val="68DD84A8"/>
    <w:rsid w:val="6901AF56"/>
    <w:rsid w:val="697B1569"/>
    <w:rsid w:val="698C254A"/>
    <w:rsid w:val="69B251FF"/>
    <w:rsid w:val="69E1CDF0"/>
    <w:rsid w:val="69F72504"/>
    <w:rsid w:val="6A1EBDA8"/>
    <w:rsid w:val="6A2899F5"/>
    <w:rsid w:val="6A481906"/>
    <w:rsid w:val="6A699692"/>
    <w:rsid w:val="6AB2F50C"/>
    <w:rsid w:val="6ADF4D3A"/>
    <w:rsid w:val="6AEF1980"/>
    <w:rsid w:val="6B0E3BA0"/>
    <w:rsid w:val="6B1D6A71"/>
    <w:rsid w:val="6B2C46BF"/>
    <w:rsid w:val="6B554A20"/>
    <w:rsid w:val="6B66D033"/>
    <w:rsid w:val="6BEF9845"/>
    <w:rsid w:val="6C054539"/>
    <w:rsid w:val="6C125D8B"/>
    <w:rsid w:val="6C24BB39"/>
    <w:rsid w:val="6C38FEFF"/>
    <w:rsid w:val="6C5EFAB6"/>
    <w:rsid w:val="6C7F7E28"/>
    <w:rsid w:val="6C9B661A"/>
    <w:rsid w:val="6C9ECD06"/>
    <w:rsid w:val="6CAF5041"/>
    <w:rsid w:val="6CD5FD84"/>
    <w:rsid w:val="6D139FDD"/>
    <w:rsid w:val="6D1E422E"/>
    <w:rsid w:val="6D490ADA"/>
    <w:rsid w:val="6D8E7359"/>
    <w:rsid w:val="6DC5B1D4"/>
    <w:rsid w:val="6E0BB3EB"/>
    <w:rsid w:val="6E0CFDC1"/>
    <w:rsid w:val="6E1AF1A5"/>
    <w:rsid w:val="6E45FE2E"/>
    <w:rsid w:val="6E69714F"/>
    <w:rsid w:val="6EA6325D"/>
    <w:rsid w:val="6EC27103"/>
    <w:rsid w:val="6EF38546"/>
    <w:rsid w:val="6F6AA1FE"/>
    <w:rsid w:val="6F6E9DDE"/>
    <w:rsid w:val="6F73A38B"/>
    <w:rsid w:val="6F7AACFF"/>
    <w:rsid w:val="6FB0B2E7"/>
    <w:rsid w:val="6FBB7E10"/>
    <w:rsid w:val="6FE9C8EF"/>
    <w:rsid w:val="7056E644"/>
    <w:rsid w:val="70F0FE3A"/>
    <w:rsid w:val="710FCB09"/>
    <w:rsid w:val="713F7B30"/>
    <w:rsid w:val="715F4C7C"/>
    <w:rsid w:val="7166CA30"/>
    <w:rsid w:val="71B19AB3"/>
    <w:rsid w:val="71BAF389"/>
    <w:rsid w:val="71D731B9"/>
    <w:rsid w:val="71DFFF27"/>
    <w:rsid w:val="72098AB6"/>
    <w:rsid w:val="72493117"/>
    <w:rsid w:val="7253A4D8"/>
    <w:rsid w:val="72727DC6"/>
    <w:rsid w:val="732247C8"/>
    <w:rsid w:val="73672AD0"/>
    <w:rsid w:val="739CC296"/>
    <w:rsid w:val="73A35E0A"/>
    <w:rsid w:val="73CCE0AB"/>
    <w:rsid w:val="73FF708C"/>
    <w:rsid w:val="7426BF99"/>
    <w:rsid w:val="7439324B"/>
    <w:rsid w:val="7489E2F2"/>
    <w:rsid w:val="74A10B12"/>
    <w:rsid w:val="74D289F4"/>
    <w:rsid w:val="75802CBB"/>
    <w:rsid w:val="75AE4936"/>
    <w:rsid w:val="7683B58A"/>
    <w:rsid w:val="76DF1E35"/>
    <w:rsid w:val="76E211F9"/>
    <w:rsid w:val="76E698A7"/>
    <w:rsid w:val="77061C1F"/>
    <w:rsid w:val="77076E60"/>
    <w:rsid w:val="770ABB21"/>
    <w:rsid w:val="772510EB"/>
    <w:rsid w:val="774CB939"/>
    <w:rsid w:val="776F6870"/>
    <w:rsid w:val="77A6D0D2"/>
    <w:rsid w:val="77AEE237"/>
    <w:rsid w:val="77C07E0C"/>
    <w:rsid w:val="77C8A2D2"/>
    <w:rsid w:val="77FD9337"/>
    <w:rsid w:val="78485CCF"/>
    <w:rsid w:val="78AA8161"/>
    <w:rsid w:val="78AC0B54"/>
    <w:rsid w:val="78D55FF6"/>
    <w:rsid w:val="795B509D"/>
    <w:rsid w:val="799503BA"/>
    <w:rsid w:val="79CBE60B"/>
    <w:rsid w:val="7A0BCF7A"/>
    <w:rsid w:val="7A0D1C28"/>
    <w:rsid w:val="7A19E8CD"/>
    <w:rsid w:val="7A1BE8A6"/>
    <w:rsid w:val="7A4ED458"/>
    <w:rsid w:val="7A60C000"/>
    <w:rsid w:val="7A724288"/>
    <w:rsid w:val="7A8A7443"/>
    <w:rsid w:val="7A91BCE6"/>
    <w:rsid w:val="7A9430DC"/>
    <w:rsid w:val="7AD517BA"/>
    <w:rsid w:val="7ADBE6DC"/>
    <w:rsid w:val="7B6F0429"/>
    <w:rsid w:val="7BFC8B2F"/>
    <w:rsid w:val="7C3722C4"/>
    <w:rsid w:val="7C518562"/>
    <w:rsid w:val="7C9B4492"/>
    <w:rsid w:val="7CDBF1A9"/>
    <w:rsid w:val="7CF54C5F"/>
    <w:rsid w:val="7CFA1583"/>
    <w:rsid w:val="7D19460D"/>
    <w:rsid w:val="7D42B936"/>
    <w:rsid w:val="7D62BF3A"/>
    <w:rsid w:val="7D6960EB"/>
    <w:rsid w:val="7D6CC27A"/>
    <w:rsid w:val="7D983831"/>
    <w:rsid w:val="7DA51197"/>
    <w:rsid w:val="7DC36373"/>
    <w:rsid w:val="7E26587C"/>
    <w:rsid w:val="7E589882"/>
    <w:rsid w:val="7E62C4DA"/>
    <w:rsid w:val="7E6C715F"/>
    <w:rsid w:val="7E7C28BC"/>
    <w:rsid w:val="7EBCBC65"/>
    <w:rsid w:val="7ED020B9"/>
    <w:rsid w:val="7EFAAF10"/>
    <w:rsid w:val="7F54E12B"/>
    <w:rsid w:val="7F615CAE"/>
    <w:rsid w:val="7F642809"/>
    <w:rsid w:val="7F671267"/>
    <w:rsid w:val="7F6BFE4C"/>
    <w:rsid w:val="7FAD5E10"/>
    <w:rsid w:val="7FB1A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F5041"/>
  <w15:chartTrackingRefBased/>
  <w15:docId w15:val="{5693CDE0-AB92-49FC-ABB1-5BF00B02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microsoft.com/office/2020/10/relationships/intelligence" Target="intelligence2.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3319</Words>
  <Characters>18919</Characters>
  <Application>Microsoft Office Word</Application>
  <DocSecurity>0</DocSecurity>
  <Lines>157</Lines>
  <Paragraphs>44</Paragraphs>
  <ScaleCrop>false</ScaleCrop>
  <Company/>
  <LinksUpToDate>false</LinksUpToDate>
  <CharactersWithSpaces>22194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Nagabandi, Ankith</dc:creator>
  <cp:keywords/>
  <dc:description/>
  <cp:lastModifiedBy>Caro, Matthew</cp:lastModifiedBy>
  <cp:revision>2</cp:revision>
  <dcterms:created xsi:type="dcterms:W3CDTF">2026-02-09T18:12:00Z</dcterms:created>
  <dcterms:modified xsi:type="dcterms:W3CDTF">2026-02-09T18:12:00Z</dcterms:modified>
</cp:coreProperties>
</file>