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 SNHU Travel Application</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Scrum Master for the ChadaTech team tasked with developing the SNHU Travel application, it is my privilege to lead this final Sprint Review and Retrospective. Our team was not only responsible for delivering a new product but was also selected to pilot the Scrum-Agile framework for the entire company. This dual objective put our processes under a microscope, forcing us to learn and adapt under pressure. This retrospective will analyze the contributions of each Scrum role, the effectiveness of Agile processes in handling significant change, and the communication and tools that were critical to our success. Ultimately, this report will assess the effectiveness of the Scrum-Agile approach for this project and provide a clear recommendation to ChadaTech leadership.</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Roles for Project Success</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team’s success was a direct result of each member embracing the responsibilities of their specific Scrum role, which we rotated through during the project. As the </w:t>
      </w: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Fonts w:ascii="Times New Roman" w:cs="Times New Roman" w:eastAsia="Times New Roman" w:hAnsi="Times New Roman"/>
          <w:sz w:val="24"/>
          <w:szCs w:val="24"/>
          <w:rtl w:val="0"/>
        </w:rPr>
        <w:t xml:space="preserve">, my first task was to translate the SNHU Travel focus group feedback into a prioritized Product Backlog. This was a critical first step, as it moved the project from a vague idea into a set of actionable user stories, such as providing a personalized destination list, a price filter, and a category filter. This role was essential for defining the "what" and "why" of the project, ensuring all subsequent work was tied directly to user value. As the </w:t>
      </w:r>
      <w:r w:rsidDel="00000000" w:rsidR="00000000" w:rsidRPr="00000000">
        <w:rPr>
          <w:rFonts w:ascii="Times New Roman" w:cs="Times New Roman" w:eastAsia="Times New Roman" w:hAnsi="Times New Roman"/>
          <w:sz w:val="24"/>
          <w:szCs w:val="24"/>
          <w:rtl w:val="0"/>
        </w:rPr>
        <w:t xml:space="preserve">Tester</w:t>
      </w:r>
      <w:r w:rsidDel="00000000" w:rsidR="00000000" w:rsidRPr="00000000">
        <w:rPr>
          <w:rFonts w:ascii="Times New Roman" w:cs="Times New Roman" w:eastAsia="Times New Roman" w:hAnsi="Times New Roman"/>
          <w:sz w:val="24"/>
          <w:szCs w:val="24"/>
          <w:rtl w:val="0"/>
        </w:rPr>
        <w:t xml:space="preserve">, my role was to scrutinize these user stories for ambiguity </w:t>
      </w:r>
      <w:r w:rsidDel="00000000" w:rsidR="00000000" w:rsidRPr="00000000">
        <w:rPr>
          <w:rFonts w:ascii="Times New Roman" w:cs="Times New Roman" w:eastAsia="Times New Roman" w:hAnsi="Times New Roman"/>
          <w:i w:val="1"/>
          <w:sz w:val="24"/>
          <w:szCs w:val="24"/>
          <w:rtl w:val="0"/>
        </w:rPr>
        <w:t xml:space="preserve">before</w:t>
      </w:r>
      <w:r w:rsidDel="00000000" w:rsidR="00000000" w:rsidRPr="00000000">
        <w:rPr>
          <w:rFonts w:ascii="Times New Roman" w:cs="Times New Roman" w:eastAsia="Times New Roman" w:hAnsi="Times New Roman"/>
          <w:sz w:val="24"/>
          <w:szCs w:val="24"/>
          <w:rtl w:val="0"/>
        </w:rPr>
        <w:t xml:space="preserve"> development began. I discovered that the initial stories, while valuable, lacked specific UI details. This "shift-left" approach to quality, where testing is a part of the planning process, proved invaluable. It allowed me to identify potential gaps in logic and requirements early, preventing the development of a feature that would have failed to meet the Product Owner's unstated expectations. Finally, as the </w:t>
      </w:r>
      <w:r w:rsidDel="00000000" w:rsidR="00000000" w:rsidRPr="00000000">
        <w:rPr>
          <w:rFonts w:ascii="Times New Roman" w:cs="Times New Roman" w:eastAsia="Times New Roman" w:hAnsi="Times New Roman"/>
          <w:sz w:val="24"/>
          <w:szCs w:val="24"/>
          <w:rtl w:val="0"/>
        </w:rPr>
        <w:t xml:space="preserve">Developer</w:t>
      </w:r>
      <w:r w:rsidDel="00000000" w:rsidR="00000000" w:rsidRPr="00000000">
        <w:rPr>
          <w:rFonts w:ascii="Times New Roman" w:cs="Times New Roman" w:eastAsia="Times New Roman" w:hAnsi="Times New Roman"/>
          <w:sz w:val="24"/>
          <w:szCs w:val="24"/>
          <w:rtl w:val="0"/>
        </w:rPr>
        <w:t xml:space="preserve">, my role was to take the clarified requirements and turn them into a tangible, working product. When the requirements changed—twice—my responsibility was to adapt the code efficiently. This role was the engine of the sprint, and its success was dependent on the clarity of the user stories provided by the Product Owner and the pre-vetted test cases from the tester.</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Completing User Stories in an Agile SDLC</w:t>
      </w:r>
    </w:p>
    <w:p w:rsidR="00000000" w:rsidDel="00000000" w:rsidP="00000000" w:rsidRDefault="00000000" w:rsidRPr="00000000" w14:paraId="0000000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approach was instrumental in shepherding user stories to completion. We can trace the "Filter by Price" story through the entire SDLC. It began as a simple request from the focus group, was formalized by the Product Owner ("As a budget-conscious traveler..."), and was then translated into a test case by the tester. This test case ("Verify Price Filter Correctly Displays In-Budget Vacations") became the definition of "done." This clear, shared understanding of the story's goal allowed the developer to build the feature, run the test, and confidently mark the story as complete. The iterative nature of Scrum meant we could focus all our energy on this one feature, get it to a 100% working state, and then move on, a far more effective method than the "waterfall" approach of trying to build everything at once.</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Interruptions and Changing Direction</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project's greatest test and the Agile framework's greatest success was its handling of two major interruptions. The first interruption occurred in Module Four when, as the tester, I realized the initial user stories were not specific enough to test. In a waterfall model, this discovery would have come months late and resulted in a "change order" crisis. In our Agile process, it was a simple, healthy collaboration. I (as the tester) sent an email asking for clarification, and the Product Owner responded immediately with a new wireframe (the slideshow). The team was able to pivot in real-time, revise the test cases, and the developer built the new design, all within the same development cycle. The second interruption came in Module Five when the Product Owner, responding to new marketing goals, changed the slideshow's content from "Top 5" to "Top 5 Off-the-Beaten-Path." In a rigid waterfall plan, this would have invalidated months of work. For our team, it was a simple matter of the Product Owner re-prioritizing the backlog. The developer was able to discard the old content, implement the new text and images, and deliver the updated feature without significant delay. This demonstrated the immense flexibility and resilience of the Scrum framework.</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Effective Communication and Collaboration</w:t>
      </w:r>
    </w:p>
    <w:p w:rsidR="00000000" w:rsidDel="00000000" w:rsidP="00000000" w:rsidRDefault="00000000" w:rsidRPr="00000000" w14:paraId="0000000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and targeted communication was the lifeblood of this project. Vague conversations are inefficient, so our team relied on specific, artifact-based communication. Two examples from our project stand out. First, the </w:t>
      </w:r>
      <w:r w:rsidDel="00000000" w:rsidR="00000000" w:rsidRPr="00000000">
        <w:rPr>
          <w:rFonts w:ascii="Times New Roman" w:cs="Times New Roman" w:eastAsia="Times New Roman" w:hAnsi="Times New Roman"/>
          <w:sz w:val="24"/>
          <w:szCs w:val="24"/>
          <w:rtl w:val="0"/>
        </w:rPr>
        <w:t xml:space="preserve">Tester-to-Product-Owner Email</w:t>
      </w:r>
      <w:r w:rsidDel="00000000" w:rsidR="00000000" w:rsidRPr="00000000">
        <w:rPr>
          <w:rFonts w:ascii="Times New Roman" w:cs="Times New Roman" w:eastAsia="Times New Roman" w:hAnsi="Times New Roman"/>
          <w:sz w:val="24"/>
          <w:szCs w:val="24"/>
          <w:rtl w:val="0"/>
        </w:rPr>
        <w:t xml:space="preserve"> from Module Four was highly effective. It was a formal request for clarification that identified specific ambiguities in the user stories. This email was effective because it was not a complaint; it was a collaborative tool that clearly stated what was needed to move forward. The result was the PO providing the slideshow wireframe, which unblocked the entire team. Second, the </w:t>
      </w:r>
      <w:r w:rsidDel="00000000" w:rsidR="00000000" w:rsidRPr="00000000">
        <w:rPr>
          <w:rFonts w:ascii="Times New Roman" w:cs="Times New Roman" w:eastAsia="Times New Roman" w:hAnsi="Times New Roman"/>
          <w:sz w:val="24"/>
          <w:szCs w:val="24"/>
          <w:rtl w:val="0"/>
        </w:rPr>
        <w:t xml:space="preserve">Developer-to-Team Email</w:t>
      </w:r>
      <w:r w:rsidDel="00000000" w:rsidR="00000000" w:rsidRPr="00000000">
        <w:rPr>
          <w:rFonts w:ascii="Times New Roman" w:cs="Times New Roman" w:eastAsia="Times New Roman" w:hAnsi="Times New Roman"/>
          <w:sz w:val="24"/>
          <w:szCs w:val="24"/>
          <w:rtl w:val="0"/>
        </w:rPr>
        <w:t xml:space="preserve"> from Module Five was another effective tool. In my role as developer, I proactively sent an email to both the Product Owner (requesting the new image assets) and the tester (requesting a quick review of the new acceptance criteria). This email was effective because it was concise, targeted the correct team members, and made my needs clear, preventing me from being a blocker.</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 and Scrum Events</w:t>
      </w:r>
    </w:p>
    <w:p w:rsidR="00000000" w:rsidDel="00000000" w:rsidP="00000000" w:rsidRDefault="00000000" w:rsidRPr="00000000" w14:paraId="0000000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success was supported by several key tools and Scrum events. The </w:t>
      </w:r>
      <w:r w:rsidDel="00000000" w:rsidR="00000000" w:rsidRPr="00000000">
        <w:rPr>
          <w:rFonts w:ascii="Times New Roman" w:cs="Times New Roman" w:eastAsia="Times New Roman" w:hAnsi="Times New Roman"/>
          <w:sz w:val="24"/>
          <w:szCs w:val="24"/>
          <w:rtl w:val="0"/>
        </w:rPr>
        <w:t xml:space="preserve">Product Backlog</w:t>
      </w:r>
      <w:r w:rsidDel="00000000" w:rsidR="00000000" w:rsidRPr="00000000">
        <w:rPr>
          <w:rFonts w:ascii="Times New Roman" w:cs="Times New Roman" w:eastAsia="Times New Roman" w:hAnsi="Times New Roman"/>
          <w:sz w:val="24"/>
          <w:szCs w:val="24"/>
          <w:rtl w:val="0"/>
        </w:rPr>
        <w:t xml:space="preserve"> (our Module Three user story list) was our single source of truth, allowing the Product Owner to easily re-prioritize work when the "Off-the-Beaten-Path" change was introduced. The </w:t>
      </w:r>
      <w:r w:rsidDel="00000000" w:rsidR="00000000" w:rsidRPr="00000000">
        <w:rPr>
          <w:rFonts w:ascii="Times New Roman" w:cs="Times New Roman" w:eastAsia="Times New Roman" w:hAnsi="Times New Roman"/>
          <w:sz w:val="24"/>
          <w:szCs w:val="24"/>
          <w:rtl w:val="0"/>
        </w:rPr>
        <w:t xml:space="preserve">Test Case</w:t>
      </w:r>
      <w:r w:rsidDel="00000000" w:rsidR="00000000" w:rsidRPr="00000000">
        <w:rPr>
          <w:rFonts w:ascii="Times New Roman" w:cs="Times New Roman" w:eastAsia="Times New Roman" w:hAnsi="Times New Roman"/>
          <w:sz w:val="24"/>
          <w:szCs w:val="24"/>
          <w:rtl w:val="0"/>
        </w:rPr>
        <w:t xml:space="preserve"> (from Module Four) was an organizational tool that enforced a high standard of quality and ensured that user stories were not "done" until they were proven to work. </w:t>
      </w:r>
      <w:r w:rsidDel="00000000" w:rsidR="00000000" w:rsidRPr="00000000">
        <w:rPr>
          <w:rFonts w:ascii="Times New Roman" w:cs="Times New Roman" w:eastAsia="Times New Roman" w:hAnsi="Times New Roman"/>
          <w:sz w:val="24"/>
          <w:szCs w:val="24"/>
          <w:rtl w:val="0"/>
        </w:rPr>
        <w:t xml:space="preserve">These tools were activated by our Scrum Events. The Sprint Review was the event where the PO introduced the new slideshow design. The Daily Scrum was the (simulated) forum where the developer would have announced they were blocked by the need for new images. And this paper itself serves as our Sprint Retrospective, allowing us to inspect our process and adapt for the next sprint.</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the Scrum-Agile Approach</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experience of this project, the effectiveness of the Scrum-Agile approach is undeniable.</w:t>
      </w:r>
    </w:p>
    <w:p w:rsidR="00000000" w:rsidDel="00000000" w:rsidP="00000000" w:rsidRDefault="00000000" w:rsidRPr="00000000" w14:paraId="00000010">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Pros: The pros were numerous. Our team experienced incredible flexibility, allowing us to handle two major changes without derailing the project. The emphasis on transparency meant that everyone knew the status of the project. The focus on early testing and collaboration prevented costly mistakes and improved product quality.</w:t>
      </w:r>
    </w:p>
    <w:p w:rsidR="00000000" w:rsidDel="00000000" w:rsidP="00000000" w:rsidRDefault="00000000" w:rsidRPr="00000000" w14:paraId="00000011">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Cons: The primary con we experienced was the potential for ambiguity. The initial user stories were not detailed enough, which required an extra communication loop. This highlights the need for a dedicated "Definition of Ready" or more rigorous backlog refinement sessions to ensure user stories are fully fleshed out before a sprint begins.</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Was Agile the Best Approach?</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 Scrum-Agile approach was unequivocally the best choice for the SNHU Travel project. The project was characterized by unclear initial requirements and a high likelihood of change, driven by an evolving market. A waterfall model would have failed spectacularly. It would have forced us to lock in the ambiguous "list" design and the "Top 5" content months in advance. The two interruptions we faced would have been catastrophic, leading to budget overruns and a product that was obsolete on arrival. Scrum allowed us to thrive in this uncertainty. It gave us a process to start with what we knew, inspect our work as we went, and adapt to new information as it emerged. This pilot was a resounding success, and I would strongly recommend that ChadaTech move forward with transitioning all development teams to the Scrum-Internal_Monologue_wipAgile framework.</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