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MATTHEW CLARSON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Las Vegas, NV 89139 | 702-626-3583 | clarson.matt@outlook.com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Senior SDET and QA automation engineer with 20+ years building test automation frameworks, implementing CICD pipelines, and leading production support and quality assurance initiatives for large-scale financial services and laterally gaming systems. I have experience in Java/Spring Boot automation frameworks, Selenium, Cucumber BDD, and CICD tools. Proven track record improving quality metrics, stabilizing releases, and mentoring distributed teams. Recent experience in build automation and release management.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SKILLS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Automation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Selenium WebDriver, Cucumber BDD, JUnit test frameworks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API testing, UI testing, backend service validation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Test framework architecture and design patterns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Regression automation and quality gate automation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Programming &amp; Development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Java, Spring Boot, SQL, Python, Bash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SOLID principles and clean code practices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Test-driven development (TDD)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CICD &amp; DevOps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Jenkins, GitHub Actions, Maven, SonarQube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AWS EC2, build automation, deployment pipelines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Bash scripting for build and deployment automation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QA &amp; Release Management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Defect triage and change management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Release stability and incident management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Sev1 escalation handling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Quality metrics and KPI tracking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&amp; Analytics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SQL expertise: MSSQL, Sybase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Data reconciliation and validation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Complex query optimization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Regulatory and compliance reporting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Leadership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Team mentoring and training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Agile/Scrum team coordination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Cross-functional collaboration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MASTER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Sands Digital Services – Division of Las Vegas Sands Corp | Las Vegas, NV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June 2025 – October 2025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Automated multi-component microservice server and client build workflows using Bash and GitHub Actions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Generated automated release reports using Git and JIRA metadata with AI-generated summaries for different audiences (testers, management, IT leadership)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Authored change management playbook in collaboration with leadership to formalize quality checkpoints and approvals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Partnered with development, QA, and operations teams to improve operational reliability and strengthen quality gates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Position concluded due to company-wide organizational closure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 SDET, BUSINESS VALIDATION AUTOMATION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Broadridge Financial Solutions | London, UK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February 2018 – July 2024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Designed and implemented a Java/Spring Boot automation framework for testing complex, high-volume post-trade financial systems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Built extensible APIs and reusable libraries that were adopted across multiple departments, improving testing consistency and efficiency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Integrated Cucumber BDD, Selenium UI tests, and backend service validation into unified automation suite for comprehensive end-to-end coverage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Managed and mentored distributed team of developers and testers across UK and India; coordinated planning, code reviews, and delivery milestones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Designed robust CICD pipeline using Jenkins, Maven, and SonarQube with AWS EC2 deployment, improving build reliability and code quality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Embedded regression automation into release pipelines to detect defects before code merges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Championed adoption of AI tools for coding assistance, test generation, and analysis within the team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CONTRACTOR, TECHNICAL ANALYST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Broadridge Financial Solutions | London, UK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October 2014 – February 2018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Authored System Proposal Forms (SPFs) translating business requirements into technical specifications for developers and testers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Managed system enhancements from specification through client demonstrations, coordinating with product owners, architects, developers, testers, and business analysts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Worked extensively on transaction reporting across multiple international jurisdictions, navigating complex regulatory requirements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Performed detailed SQL-based data analysis and reconciliation; presented findings to senior stakeholders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VP DEVELOPER, SCRUM TEAM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Bank of America Merrill Lynch | Dublin, Ireland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February 2012 – October 2014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Developed and maintained enterprise back-office applications in Agile Scrum teams using SQL, Java, TIBCO, and Python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Collaborated with QA and business stakeholders on system design, implementation, and ongoing support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VP TEAM LEAD, SENIOR SUPPORT ENGINEER – APPLICATION SERVICE DELIVERY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Bank of America Merrill Lynch | Dublin, Ireland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August 2005 – February 2012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Managed daily support ticket queue in JIRA; prioritized, assigned, and tracked progress while maintaining SLA commitments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Acted as SME and escalation point for Sev1 and high-priority incidents; coordinated incident response and stakeholder communication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Managed production support for mission-critical enterprise financial applications, ensuring availability, performance, and stability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Led team of 25 people across Dublin and India; spent 6 months in Chennai upskilling local staff and improving team capability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 Mentored and trained junior engineers, improving team efficiency and process consistency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Provided detailed JIRA reporting and status updates to senior management in both technical and business teams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EARLY CAREER (1998–2005)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Analyst Developer | Bank of America Merrill Lynch, Dublin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Analyst/Programmer | Client Solutions Ltd, Dublin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Junior Developer | Cap Gemini Ernst Young, Dublin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Built foundation in software development, systems analysis, and enterprise application support.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Graduate Diploma in IT | Dublin City University | September 1997 – June 1998 | Achieved with Merit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BA Honours in Economics | University College Dublin | October 1994 – June 1997 | Achieved 2:1 Honours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Languages: Java, SQL, Python, Bash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Frameworks: Spring Boot, JUnit, Hibernate/JPA, Selenium, Cucumber BDD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DevOps: Jenkins, GitHub Actions, Maven, SonarQube, AWS EC2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Databases: MSSQL, Sybase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Version Control: Git, GitHub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Methodologies: Agile/Scrum, Test-Driven Development, SOLID Principles, Design Patterns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Tools: JIRA, Confluence, Maven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