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DJPR</w:t>
      </w:r>
      <w:r>
        <w:t xml:space="preserve"> </w:t>
      </w:r>
      <w:r>
        <w:t xml:space="preserve">Labour</w:t>
      </w:r>
      <w:r>
        <w:t xml:space="preserve"> </w:t>
      </w:r>
      <w:r>
        <w:t xml:space="preserve">Force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DJPR</w:t>
      </w:r>
      <w:r>
        <w:t xml:space="preserve"> </w:t>
      </w:r>
      <w:r>
        <w:t xml:space="preserve">SPP</w:t>
      </w:r>
      <w:r>
        <w:t xml:space="preserve"> </w:t>
      </w:r>
      <w:r>
        <w:t xml:space="preserve">Data</w:t>
      </w:r>
      <w:r>
        <w:t xml:space="preserve"> </w:t>
      </w:r>
      <w:r>
        <w:t xml:space="preserve">+</w:t>
      </w:r>
      <w:r>
        <w:t xml:space="preserve"> </w:t>
      </w:r>
      <w:r>
        <w:t xml:space="preserve">Analytics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July,</w:t>
      </w:r>
      <w:r>
        <w:t xml:space="preserve"> </w:t>
      </w:r>
      <w:r>
        <w:t xml:space="preserve">2021</w:t>
      </w:r>
    </w:p>
    <w:bookmarkStart w:id="22" w:name="victorian-labour-force-summary"/>
    <w:p>
      <w:pPr>
        <w:pStyle w:val="Titre1"/>
      </w:pPr>
      <w:r>
        <w:t xml:space="preserve">Victorian labour force summary</w:t>
      </w:r>
    </w:p>
    <w:bookmarkStart w:id="20" w:name="heading"/>
    <w:p>
      <w:pPr>
        <w:pStyle w:val="Titre2"/>
      </w:pPr>
      <w:r>
        <w:t xml:space="preserve">Heading</w:t>
      </w:r>
    </w:p>
    <w:p>
      <w:pPr>
        <w:pStyle w:val="FirstParagraph"/>
      </w:pPr>
      <w:r>
        <w:t xml:space="preserve">Some text goes here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APR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4.8%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-2.0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-1.6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-6.0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Regional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173,200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-24,700</w:t>
              <w:br/>
              <w:t xml:space="preserve">(-12.5%)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-62,000</w:t>
              <w:br/>
              <w:t xml:space="preserve">(-26.3%)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-38,100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3.454m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29,800</w:t>
              <w:br/>
              <w:t xml:space="preserve">(0.9%)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209,400</w:t>
              <w:br/>
              <w:t xml:space="preserve">(6.5%)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533,000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full-time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2.345m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31,400</w:t>
              <w:br/>
              <w:t xml:space="preserve">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83,000</w:t>
              <w:br/>
              <w:t xml:space="preserve">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369,300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part-time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1.109m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-1,500</w:t>
              <w:br/>
              <w:t xml:space="preserve">(-0.1%)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126,400</w:t>
              <w:br/>
              <w:t xml:space="preserve">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163,700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1.627m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9,800</w:t>
              <w:br/>
              <w:t xml:space="preserve">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111,100</w:t>
              <w:br/>
              <w:t xml:space="preserve">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288,600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1.827m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20,000</w:t>
              <w:br/>
              <w:t xml:space="preserve">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98,300</w:t>
              <w:br/>
              <w:t xml:space="preserve">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244,400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488,400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21,600</w:t>
              <w:br/>
              <w:t xml:space="preserve">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64,700</w:t>
              <w:br/>
              <w:t xml:space="preserve">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41,900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66.6%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3.7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 ppts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Monthly hours worked in all jobs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474.8m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5.475m</w:t>
              <w:br/>
              <w:t xml:space="preserve">(1.2%)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55.637m</w:t>
              <w:br/>
              <w:t xml:space="preserve">(13.3%)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74.674m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7.7%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-6.9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Underutilisation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12.5%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-8.8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-3.8 ppts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4.1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3.1 ppts</w:t>
            </w:r>
          </w:p>
        </w:tc>
      </w:tr>
    </w:tbl>
    <w:bookmarkEnd w:id="20"/>
    <w:bookmarkStart w:id="21" w:name="another-heading"/>
    <w:p>
      <w:pPr>
        <w:pStyle w:val="Titre2"/>
      </w:pPr>
      <w:r>
        <w:t xml:space="preserve">Another heading</w:t>
      </w:r>
    </w:p>
    <w:p>
      <w:pPr>
        <w:pStyle w:val="FirstParagraph"/>
      </w:pPr>
      <w:r>
        <w:t xml:space="preserve">More text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APR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 (Males)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68.4%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persons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3.454m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29,800</w:t>
              <w:br/>
              <w:t xml:space="preserve">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209,400</w:t>
              <w:br/>
              <w:t xml:space="preserve">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533,000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3.1 ppts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full-time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2.345m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31,400</w:t>
              <w:br/>
              <w:t xml:space="preserve">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83,000</w:t>
              <w:br/>
              <w:t xml:space="preserve">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369,300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 (Females)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4.5 ppts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part-time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1.109m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-1,500</w:t>
              <w:br/>
              <w:t xml:space="preserve">(-0.1%)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126,400</w:t>
              <w:br/>
              <w:t xml:space="preserve">(12.9%)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163,700</w:t>
            </w:r>
          </w:p>
        </w:tc>
      </w:tr>
    </w:tbl>
    <w:p>
      <w:pPr>
        <w:pStyle w:val="Corpsdetexte"/>
      </w:pPr>
      <w:r>
        <w:t xml:space="preserve">More text</w:t>
      </w:r>
    </w:p>
    <w:bookmarkEnd w:id="21"/>
    <w:bookmarkEnd w:id="22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w:type="default" r:id="rId9"/>
      <w:footerReference xmlns:w="http://schemas.openxmlformats.org/wordprocessingml/2006/main" xmlns:r="http://schemas.openxmlformats.org/officeDocument/2006/relationships" w:type="even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DJPR Labour Force Summary</dc:title>
  <dc:creator>DJPR SPP Data + Analytics</dc:creator>
  <cp:keywords/>
  <dcterms:created xsi:type="dcterms:W3CDTF">2021-07-14T11:27:02Z</dcterms:created>
  <dcterms:modified xsi:type="dcterms:W3CDTF">2021-07-14T21:27:02Z</dcterms:modified>
  <cp:lastModifiedBy>mcowgill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July,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