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July,</w:t>
      </w:r>
      <w:r>
        <w:t xml:space="preserve"> </w:t>
      </w:r>
      <w:r>
        <w:t xml:space="preserve">2021</w:t>
      </w:r>
    </w:p>
    <w:bookmarkStart w:id="21" w:name="victorian-labour-force-summary"/>
    <w:p>
      <w:pPr>
        <w:pStyle w:val="Heading1"/>
      </w:pPr>
      <w:r>
        <w:t xml:space="preserve">Victorian labour force summary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Some text goes here. Regular text.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 (May 2021)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-13,000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-99,300</w:t>
              <w:br/>
              <w:t xml:space="preserve">(-38.3%)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-51,100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-9,200</w:t>
              <w:br/>
              <w:t xml:space="preserve">(-0.3%)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172,100</w:t>
              <w:br/>
              <w:t xml:space="preserve">(5.3%)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523,800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1.096m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-12,800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68,600</w:t>
              <w:br/>
              <w:t xml:space="preserve">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435.1m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-39.68m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1.763m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34.994m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May 2021).</w:t>
              <w:br/>
              <w:t xml:space="preserve">Notes:  All data seasonally adjusted, other than youth figures, which are smoothed using a 12 month rolling average, and regional figures, which are smoothed using a 3 month rolling average.</w:t>
            </w:r>
          </w:p>
        </w:tc>
      </w:tr>
    </w:tbl>
    <w:bookmarkEnd w:id="20"/>
    <w:bookmarkEnd w:id="21"/>
    <w:sectPr xmlns:w="http://schemas.openxmlformats.org/wordprocessingml/2006/main">
      <w:pgMar w:header="720" w:bottom="720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7B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7B5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>DJPR SPP Data + Analytics</dc:creator>
  <cp:keywords/>
  <dcterms:created xsi:type="dcterms:W3CDTF">2021-07-21T00:19:57Z</dcterms:created>
  <dcterms:modified xsi:type="dcterms:W3CDTF">2021-07-21T10:19:57Z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July,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