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6673" w14:textId="05908BCF" w:rsidR="002B4F79" w:rsidRPr="005377B5" w:rsidRDefault="005377B5" w:rsidP="005377B5">
      <w:pPr>
        <w:pStyle w:val="Title"/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Title</w:t>
      </w:r>
    </w:p>
    <w:p w14:paraId="3EA77467" w14:textId="0C24F679" w:rsidR="005377B5" w:rsidRPr="005377B5" w:rsidRDefault="005377B5" w:rsidP="005377B5">
      <w:pPr>
        <w:pStyle w:val="Subtitle"/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Subtitle</w:t>
      </w:r>
    </w:p>
    <w:p w14:paraId="01104711" w14:textId="6883191C" w:rsidR="005377B5" w:rsidRPr="005377B5" w:rsidRDefault="005377B5" w:rsidP="005377B5">
      <w:pPr>
        <w:rPr>
          <w:rStyle w:val="IntenseEmphasis"/>
          <w:i w:val="0"/>
          <w:iCs w:val="0"/>
          <w:color w:val="000000" w:themeColor="text1"/>
        </w:rPr>
      </w:pPr>
    </w:p>
    <w:p w14:paraId="08674163" w14:textId="1D306F4F" w:rsidR="005377B5" w:rsidRPr="005377B5" w:rsidRDefault="005377B5" w:rsidP="005377B5">
      <w:pPr>
        <w:pStyle w:val="Heading1"/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Heading 1</w:t>
      </w:r>
    </w:p>
    <w:p w14:paraId="32706797" w14:textId="4D9DB305" w:rsidR="005377B5" w:rsidRPr="005377B5" w:rsidRDefault="005377B5" w:rsidP="00C01DC0">
      <w:pPr>
        <w:pStyle w:val="Heading2"/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Heading 2</w:t>
      </w:r>
    </w:p>
    <w:p w14:paraId="2A924DEA" w14:textId="59601824" w:rsidR="005377B5" w:rsidRPr="005377B5" w:rsidRDefault="005377B5" w:rsidP="005377B5">
      <w:pPr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Text</w:t>
      </w:r>
    </w:p>
    <w:p w14:paraId="568B14D1" w14:textId="639D83E3" w:rsidR="005377B5" w:rsidRPr="005377B5" w:rsidRDefault="001D77C2" w:rsidP="001D77C2">
      <w:pPr>
        <w:pStyle w:val="Heading3"/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Heading 3</w:t>
      </w:r>
    </w:p>
    <w:sectPr w:rsidR="005377B5" w:rsidRPr="0053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B5"/>
    <w:rsid w:val="001D77C2"/>
    <w:rsid w:val="005377B5"/>
    <w:rsid w:val="00765B20"/>
    <w:rsid w:val="00847DB1"/>
    <w:rsid w:val="00C01DC0"/>
    <w:rsid w:val="00C62E2F"/>
    <w:rsid w:val="00D25AE4"/>
    <w:rsid w:val="00D9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A289E"/>
  <w15:chartTrackingRefBased/>
  <w15:docId w15:val="{0C033B0B-766A-B347-B698-E64CCF49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E4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7C2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AE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7C2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 Cowgill (DJPR)</dc:creator>
  <cp:keywords/>
  <dc:description/>
  <cp:lastModifiedBy>Matt D Cowgill (DJPR)</cp:lastModifiedBy>
  <cp:revision>4</cp:revision>
  <dcterms:created xsi:type="dcterms:W3CDTF">2021-07-14T22:14:00Z</dcterms:created>
  <dcterms:modified xsi:type="dcterms:W3CDTF">2021-08-04T10:46:00Z</dcterms:modified>
</cp:coreProperties>
</file>