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87326" w14:textId="77777777" w:rsidR="003458CB" w:rsidRDefault="003458CB" w:rsidP="004360CD">
      <w:pPr>
        <w:spacing w:line="240" w:lineRule="auto"/>
        <w:rPr>
          <w:b/>
        </w:rPr>
      </w:pPr>
      <w:proofErr w:type="spellStart"/>
      <w:r>
        <w:rPr>
          <w:b/>
        </w:rPr>
        <w:t>Iplc_sim_init</w:t>
      </w:r>
      <w:proofErr w:type="spellEnd"/>
      <w:r w:rsidR="004360CD">
        <w:rPr>
          <w:b/>
        </w:rPr>
        <w:t>:</w:t>
      </w:r>
    </w:p>
    <w:p w14:paraId="5C1656C3" w14:textId="0BFB552C" w:rsidR="003458CB" w:rsidRPr="005D1432" w:rsidRDefault="003458CB" w:rsidP="004360CD">
      <w:pPr>
        <w:spacing w:line="240" w:lineRule="auto"/>
      </w:pPr>
      <w:r>
        <w:t>This function takes an index, the block size</w:t>
      </w:r>
      <w:r w:rsidR="00FF5EBE">
        <w:t>,</w:t>
      </w:r>
      <w:r>
        <w:t xml:space="preserve"> and the associativity of the cache</w:t>
      </w:r>
      <w:r w:rsidR="00FF5EBE">
        <w:t xml:space="preserve"> as parameters</w:t>
      </w:r>
      <w:r>
        <w:t xml:space="preserve">. Before allocating the </w:t>
      </w:r>
      <w:proofErr w:type="gramStart"/>
      <w:r>
        <w:t>cache</w:t>
      </w:r>
      <w:proofErr w:type="gramEnd"/>
      <w:r>
        <w:t xml:space="preserve"> it will perform </w:t>
      </w:r>
      <w:r w:rsidR="00B449EB">
        <w:t xml:space="preserve">checks to make sure the cache meets pre-established specifications </w:t>
      </w:r>
      <w:r w:rsidR="00FF5EBE">
        <w:t>such as</w:t>
      </w:r>
      <w:r w:rsidR="00B449EB">
        <w:t xml:space="preserve"> </w:t>
      </w:r>
      <w:r w:rsidR="0025764F">
        <w:t>ensuring the cache does not go over the</w:t>
      </w:r>
      <w:r w:rsidR="00B449EB">
        <w:t xml:space="preserve"> max cache size. </w:t>
      </w:r>
      <w:r>
        <w:t>It uses this information to allocate memory and dynamically create the cache</w:t>
      </w:r>
      <w:r w:rsidR="00B449EB">
        <w:t xml:space="preserve"> with the proper associativity</w:t>
      </w:r>
      <w:r>
        <w:t xml:space="preserve">. </w:t>
      </w:r>
    </w:p>
    <w:p w14:paraId="600B6E80" w14:textId="77777777" w:rsidR="00A24518" w:rsidRDefault="00F83B5F" w:rsidP="004360CD">
      <w:pPr>
        <w:spacing w:line="240" w:lineRule="auto"/>
        <w:rPr>
          <w:b/>
        </w:rPr>
      </w:pPr>
      <w:proofErr w:type="spellStart"/>
      <w:r>
        <w:rPr>
          <w:b/>
        </w:rPr>
        <w:t>Iplc_sim_trap_address</w:t>
      </w:r>
      <w:proofErr w:type="spellEnd"/>
      <w:r>
        <w:rPr>
          <w:b/>
        </w:rPr>
        <w:t>:</w:t>
      </w:r>
    </w:p>
    <w:p w14:paraId="319B016A" w14:textId="0CBF2D05" w:rsidR="004E6C6A" w:rsidRDefault="00F83B5F" w:rsidP="004360CD">
      <w:pPr>
        <w:spacing w:line="240" w:lineRule="auto"/>
      </w:pPr>
      <w:r>
        <w:t xml:space="preserve">This function deals with checking if a given address is in the cache. </w:t>
      </w:r>
      <w:r w:rsidR="001761F3">
        <w:t>It is called by various pipeline functions</w:t>
      </w:r>
      <w:r w:rsidR="00FF5EBE">
        <w:t xml:space="preserve"> and</w:t>
      </w:r>
      <w:r>
        <w:t xml:space="preserve"> </w:t>
      </w:r>
      <w:r w:rsidR="00FF5EBE">
        <w:t>considers</w:t>
      </w:r>
      <w:r>
        <w:t xml:space="preserve"> the given associativity</w:t>
      </w:r>
      <w:r w:rsidR="00FF5EBE">
        <w:t xml:space="preserve"> in addition to</w:t>
      </w:r>
      <w:r>
        <w:t xml:space="preserve"> </w:t>
      </w:r>
      <w:r w:rsidR="00FF5EBE">
        <w:t>searches</w:t>
      </w:r>
      <w:r>
        <w:t xml:space="preserve"> through the cache data structure. It will update the counter for </w:t>
      </w:r>
      <w:r w:rsidR="00FF5EBE">
        <w:t xml:space="preserve">hits, </w:t>
      </w:r>
      <w:r>
        <w:t>miss</w:t>
      </w:r>
      <w:r w:rsidR="00FF5EBE">
        <w:t>es,</w:t>
      </w:r>
      <w:r w:rsidR="001761F3">
        <w:t xml:space="preserve"> </w:t>
      </w:r>
      <w:r w:rsidR="00FF5EBE">
        <w:t xml:space="preserve">and </w:t>
      </w:r>
      <w:r w:rsidR="001761F3">
        <w:t>cache access</w:t>
      </w:r>
      <w:r w:rsidR="00FF5EBE">
        <w:t>es</w:t>
      </w:r>
      <w:r>
        <w:t>. After looking through the appropriate entries for the address it will call the appropriate function to deal with a hit or a miss.</w:t>
      </w:r>
    </w:p>
    <w:p w14:paraId="2291FBFA" w14:textId="77777777" w:rsidR="004E6C6A" w:rsidRDefault="004E6C6A" w:rsidP="004360CD">
      <w:pPr>
        <w:spacing w:line="240" w:lineRule="auto"/>
        <w:rPr>
          <w:b/>
        </w:rPr>
      </w:pPr>
      <w:proofErr w:type="spellStart"/>
      <w:r>
        <w:rPr>
          <w:b/>
        </w:rPr>
        <w:t>Destroy_cache</w:t>
      </w:r>
      <w:proofErr w:type="spellEnd"/>
      <w:r w:rsidR="004360CD">
        <w:rPr>
          <w:b/>
        </w:rPr>
        <w:t>:</w:t>
      </w:r>
    </w:p>
    <w:p w14:paraId="557C6FB3" w14:textId="77777777" w:rsidR="004E6C6A" w:rsidRDefault="004E6C6A" w:rsidP="004360CD">
      <w:pPr>
        <w:spacing w:line="240" w:lineRule="auto"/>
      </w:pPr>
      <w:r>
        <w:t>Goes through each element of the ca</w:t>
      </w:r>
      <w:r w:rsidR="005D1432">
        <w:t>che and deallocates the memory.</w:t>
      </w:r>
    </w:p>
    <w:p w14:paraId="21D6039D" w14:textId="77777777" w:rsidR="004E6C6A" w:rsidRDefault="005D1432" w:rsidP="004360CD">
      <w:pPr>
        <w:spacing w:line="240" w:lineRule="auto"/>
        <w:rPr>
          <w:b/>
        </w:rPr>
      </w:pPr>
      <w:proofErr w:type="spellStart"/>
      <w:r w:rsidRPr="005D1432">
        <w:rPr>
          <w:b/>
        </w:rPr>
        <w:t>iplc_sim_LRU_replace_on_miss</w:t>
      </w:r>
      <w:proofErr w:type="spellEnd"/>
      <w:r w:rsidR="004360CD">
        <w:rPr>
          <w:b/>
        </w:rPr>
        <w:t>:</w:t>
      </w:r>
    </w:p>
    <w:p w14:paraId="2A5572DB" w14:textId="3FCE860F" w:rsidR="005D1432" w:rsidRDefault="004360CD" w:rsidP="004360CD">
      <w:pPr>
        <w:spacing w:line="240" w:lineRule="auto"/>
      </w:pPr>
      <w:r>
        <w:t>When it is determined that an element is not in the cache</w:t>
      </w:r>
      <w:r w:rsidR="00FF5EBE">
        <w:t>,</w:t>
      </w:r>
      <w:r>
        <w:t xml:space="preserve"> this function is called. It takes a cache index and a tag</w:t>
      </w:r>
      <w:r w:rsidR="00FF5EBE">
        <w:t xml:space="preserve"> as parameters</w:t>
      </w:r>
      <w:r>
        <w:t xml:space="preserve">, both of which </w:t>
      </w:r>
      <w:r w:rsidR="00FF5EBE">
        <w:t xml:space="preserve">are </w:t>
      </w:r>
      <w:r>
        <w:t xml:space="preserve">determined by the caller. It puts the element in the cache and </w:t>
      </w:r>
      <w:r w:rsidR="00FF5EBE">
        <w:t>declares</w:t>
      </w:r>
      <w:r>
        <w:t xml:space="preserve"> it</w:t>
      </w:r>
      <w:r w:rsidR="00FF5EBE">
        <w:t xml:space="preserve"> as</w:t>
      </w:r>
      <w:r>
        <w:t xml:space="preserve"> the most recently used entry. It then updates the entry that was previously the most recently used entry.</w:t>
      </w:r>
      <w:r w:rsidR="001761F3">
        <w:t xml:space="preserve"> If </w:t>
      </w:r>
      <w:r w:rsidR="00FF5EBE">
        <w:t xml:space="preserve">the </w:t>
      </w:r>
      <w:r w:rsidR="001761F3">
        <w:t xml:space="preserve">cache is full, the LRU item is </w:t>
      </w:r>
      <w:r w:rsidR="00FF5EBE">
        <w:t xml:space="preserve">then </w:t>
      </w:r>
      <w:r w:rsidR="001761F3">
        <w:t>replaced</w:t>
      </w:r>
      <w:r w:rsidR="00FF5EBE">
        <w:t>.</w:t>
      </w:r>
    </w:p>
    <w:p w14:paraId="2B2406B7" w14:textId="77777777" w:rsidR="004360CD" w:rsidRDefault="004360CD" w:rsidP="004360CD">
      <w:pPr>
        <w:spacing w:line="240" w:lineRule="auto"/>
        <w:rPr>
          <w:b/>
        </w:rPr>
      </w:pPr>
      <w:proofErr w:type="spellStart"/>
      <w:r w:rsidRPr="004360CD">
        <w:rPr>
          <w:b/>
        </w:rPr>
        <w:t>iplc_sim_LRU_update_on_hit</w:t>
      </w:r>
      <w:proofErr w:type="spellEnd"/>
      <w:r>
        <w:rPr>
          <w:b/>
        </w:rPr>
        <w:t>:</w:t>
      </w:r>
    </w:p>
    <w:p w14:paraId="20225514" w14:textId="6F022B3A" w:rsidR="004360CD" w:rsidRPr="004360CD" w:rsidRDefault="004360CD" w:rsidP="004360CD">
      <w:pPr>
        <w:spacing w:line="240" w:lineRule="auto"/>
      </w:pPr>
      <w:r>
        <w:t>This function takes in a cache index and a given associative entry. It is called if an element has already been determined to be in the cache and it will update the element’s information. It will set it as the MRU and update the previous</w:t>
      </w:r>
      <w:bookmarkStart w:id="0" w:name="_GoBack"/>
      <w:bookmarkEnd w:id="0"/>
      <w:r>
        <w:t xml:space="preserve"> MRU information on the cache. </w:t>
      </w:r>
    </w:p>
    <w:p w14:paraId="60269563" w14:textId="77777777" w:rsidR="004360CD" w:rsidRDefault="001761F3" w:rsidP="004360CD">
      <w:pPr>
        <w:spacing w:line="240" w:lineRule="auto"/>
      </w:pPr>
      <w:r>
        <w:rPr>
          <w:noProof/>
        </w:rPr>
        <mc:AlternateContent>
          <mc:Choice Requires="wps">
            <w:drawing>
              <wp:anchor distT="0" distB="0" distL="114300" distR="114300" simplePos="0" relativeHeight="251663360" behindDoc="0" locked="0" layoutInCell="1" allowOverlap="1" wp14:anchorId="508372C5" wp14:editId="5DD6E0EE">
                <wp:simplePos x="0" y="0"/>
                <wp:positionH relativeFrom="column">
                  <wp:posOffset>3215640</wp:posOffset>
                </wp:positionH>
                <wp:positionV relativeFrom="paragraph">
                  <wp:posOffset>5080</wp:posOffset>
                </wp:positionV>
                <wp:extent cx="3215640" cy="7543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321564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B07D6" w14:textId="77777777" w:rsidR="001761F3" w:rsidRPr="00AF2C82" w:rsidRDefault="001761F3" w:rsidP="001761F3">
                            <w:pPr>
                              <w:jc w:val="center"/>
                              <w:rPr>
                                <w:b/>
                              </w:rPr>
                            </w:pPr>
                            <w:r w:rsidRPr="00AF2C82">
                              <w:rPr>
                                <w:b/>
                              </w:rPr>
                              <w:t>Pipeline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372C5" id="Rectangle 6" o:spid="_x0000_s1026" style="position:absolute;margin-left:253.2pt;margin-top:.4pt;width:253.2pt;height:5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wlewIAAEQFAAAOAAAAZHJzL2Uyb0RvYy54bWysVFFP2zAQfp+0/2D5faQtbYGKFFUgpkkI&#10;KmDi2XXsJpLj885uk+7X7+ykAQHaw7Q8OHe+u+98n+98edXWhu0V+gpszscnI86UlVBUdpvzn8+3&#10;384580HYQhiwKucH5fnV8uuXy8Yt1ARKMIVCRiDWLxqX8zIEt8gyL0tVC38CTlkyasBaBFJxmxUo&#10;GkKvTTYZjeZZA1g4BKm8p92bzsiXCV9rJcOD1l4FZnJOZwtpxbRu4potL8Vii8KVleyPIf7hFLWo&#10;LCUdoG5EEGyH1QeoupIIHnQ4kVBnoHUlVaqBqhmP3lXzVAqnUi1EjncDTf7/wcr7/RpZVeR8zpkV&#10;NV3RI5Em7NYoNo/0NM4vyOvJrbHXPImx1lZjHf9UBWsTpYeBUtUGJmnzdDKezafEvCTb2Wx6ep44&#10;z16jHfrwXUHNopBzpOyJSbG/84EykuvRhZR4mi5/ksLBqHgEYx+VpjIo4yRFpwZS1wbZXtDVCymV&#10;DePOVIpCdduzEX2xSEoyRCQtAUZkXRkzYPcAsTk/YncwvX8MVan/huDR3w7WBQ8RKTPYMATXlQX8&#10;DMBQVX3mzv9IUkdNZCm0m5ZcoriB4kD3jdANgnfytiLa74QPa4HU+XRTNM3hgRZtoMk59BJnJeDv&#10;z/ajPzUkWTlraJJy7n/tBCrOzA9LrXoxnsYGCEmZzs4mpOBby+atxe7qa6AbG9O74WQSo38wR1Ej&#10;1C809KuYlUzCSsqdcxnwqFyHbsLp2ZBqtUpuNG5OhDv75GQEjwTHtnpuXwS6vvcCde09HKdOLN61&#10;YOcbIy2sdgF0lfrzldeeehrV1EP9sxLfgrd68np9/JZ/AAAA//8DAFBLAwQUAAYACAAAACEAU/sQ&#10;RNoAAAAJAQAADwAAAGRycy9kb3ducmV2LnhtbExPy07DMBC8I/EP1iJxo3YqCJDGqVAlLkgcWvgA&#10;N17itPE6ip0m+Xu2J7jNaEbzKLez78QFh9gG0pCtFAikOtiWGg3fX+8PLyBiMmRNFwg1LBhhW93e&#10;lKawYaI9Xg6pERxCsTAaXEp9IWWsHXoTV6FHYu0nDN4kpkMj7WAmDvedXCuVS29a4gZnetw5rM+H&#10;0XOJwf2SPU+786ebP1rslhOOi9b3d/PbBkTCOf2Z4Tqfp0PFm45hJBtFp+FJ5Y9s1cAHrrLK1oyO&#10;jLLXHGRVyv8Pql8AAAD//wMAUEsBAi0AFAAGAAgAAAAhALaDOJL+AAAA4QEAABMAAAAAAAAAAAAA&#10;AAAAAAAAAFtDb250ZW50X1R5cGVzXS54bWxQSwECLQAUAAYACAAAACEAOP0h/9YAAACUAQAACwAA&#10;AAAAAAAAAAAAAAAvAQAAX3JlbHMvLnJlbHNQSwECLQAUAAYACAAAACEAQHccJXsCAABEBQAADgAA&#10;AAAAAAAAAAAAAAAuAgAAZHJzL2Uyb0RvYy54bWxQSwECLQAUAAYACAAAACEAU/sQRNoAAAAJAQAA&#10;DwAAAAAAAAAAAAAAAADVBAAAZHJzL2Rvd25yZXYueG1sUEsFBgAAAAAEAAQA8wAAANwFAAAAAA==&#10;" fillcolor="#5b9bd5 [3204]" strokecolor="#1f4d78 [1604]" strokeweight="1pt">
                <v:textbox>
                  <w:txbxContent>
                    <w:p w14:paraId="6D1B07D6" w14:textId="77777777" w:rsidR="001761F3" w:rsidRPr="00AF2C82" w:rsidRDefault="001761F3" w:rsidP="001761F3">
                      <w:pPr>
                        <w:jc w:val="center"/>
                        <w:rPr>
                          <w:b/>
                        </w:rPr>
                      </w:pPr>
                      <w:r w:rsidRPr="00AF2C82">
                        <w:rPr>
                          <w:b/>
                        </w:rPr>
                        <w:t>Pipeline functions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78003D9" wp14:editId="25205933">
                <wp:simplePos x="0" y="0"/>
                <wp:positionH relativeFrom="margin">
                  <wp:align>left</wp:align>
                </wp:positionH>
                <wp:positionV relativeFrom="paragraph">
                  <wp:posOffset>5080</wp:posOffset>
                </wp:positionV>
                <wp:extent cx="1722120" cy="7086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172212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404440" w14:textId="77777777" w:rsidR="001761F3" w:rsidRPr="00AF2C82" w:rsidRDefault="001761F3" w:rsidP="001761F3">
                            <w:pPr>
                              <w:jc w:val="center"/>
                              <w:rPr>
                                <w:b/>
                              </w:rPr>
                            </w:pPr>
                            <w:r w:rsidRPr="00AF2C82">
                              <w:rPr>
                                <w:b/>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003D9" id="Rectangle 2" o:spid="_x0000_s1027" style="position:absolute;margin-left:0;margin-top:.4pt;width:135.6pt;height:55.8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8OfAIAAEsFAAAOAAAAZHJzL2Uyb0RvYy54bWysVEtv2zAMvg/YfxB0X/1AXwvqFEGLDgOK&#10;rmg79KzIUmxAFjVKiZ39+lGy4xZtscMwH2RRJD+KH0ldXA6dYTuFvgVb8eIo50xZCXVrNxX/+XTz&#10;5ZwzH4SthQGrKr5Xnl8uP3+66N1CldCAqRUyArF+0buKNyG4RZZ52ahO+CNwypJSA3YikIibrEbR&#10;E3pnsjLPT7MesHYIUnlPp9ejki8TvtZKhh9aexWYqTjdLaQV07qOa7a8EIsNCte0crqG+IdbdKK1&#10;FHSGuhZBsC2276C6ViJ40OFIQpeB1q1UKQfKpsjfZPPYCKdSLkSOdzNN/v/ByrvdPbK2rnjJmRUd&#10;leiBSBN2YxQrIz298wuyenT3OEmetjHXQWMX/5QFGxKl+5lSNQQm6bA4K8uiJOYl6c7y89PTxHn2&#10;4u3Qh28KOhY3FUeKnpgUu1sfKCKZHkxIiLcZ46dd2BsVr2Dsg9KUBkUsk3dqIHVlkO0ElV5IqWwo&#10;RlUjajUen+T0xSQpyOyRpAQYkXVrzIw9AcTmfI89wkz20VWl/pud879dbHSePVJksGF27loL+BGA&#10;oaymyKP9gaSRmshSGNZDKnGyjCdrqPdUdoRxHryTNy2xfyt8uBdIA0AFo6EOP2jRBvqKw7TjrAH8&#10;/dF5tKe+JC1nPQ1Uxf2vrUDFmfluqWO/FsfHcQKTcHxyFpsCX2vWrzV2210BFa6g58PJtI32wRy2&#10;GqF7ptlfxaikElZS7IrLgAfhKoyDTq+HVKtVMqOpcyLc2kcnI3jkOXbX0/As0E0tGKh57+AwfGLx&#10;phNH2+hpYbUNoNvUpi+8ThWgiU2tNL0u8Ul4LSerlzdw+QcAAP//AwBQSwMEFAAGAAgAAAAhADCo&#10;aA/YAAAABQEAAA8AAABkcnMvZG93bnJldi54bWxMj8FOwzAQRO9I/IO1SNyokwjRKsSpUCUuSBxa&#10;+IBtvMSh8TqKnSb5e5YTHEczmnlT7RffqyuNsQtsIN9koIibYDtuDXx+vD7sQMWEbLEPTAZWirCv&#10;b28qLG2Y+UjXU2qVlHAs0YBLaSi1jo0jj3ETBmLxvsLoMYkcW21HnKXc97rIsiftsWNZcDjQwVFz&#10;OU1eRpCOa76dD5d3t7x11K/fNK3G3N8tL8+gEi3pLwy/+IIOtTCdw8Q2qt6AHEkGhF68YpsXoM4S&#10;yotH0HWl/9PXPwAAAP//AwBQSwECLQAUAAYACAAAACEAtoM4kv4AAADhAQAAEwAAAAAAAAAAAAAA&#10;AAAAAAAAW0NvbnRlbnRfVHlwZXNdLnhtbFBLAQItABQABgAIAAAAIQA4/SH/1gAAAJQBAAALAAAA&#10;AAAAAAAAAAAAAC8BAABfcmVscy8ucmVsc1BLAQItABQABgAIAAAAIQByp78OfAIAAEsFAAAOAAAA&#10;AAAAAAAAAAAAAC4CAABkcnMvZTJvRG9jLnhtbFBLAQItABQABgAIAAAAIQAwqGgP2AAAAAUBAAAP&#10;AAAAAAAAAAAAAAAAANYEAABkcnMvZG93bnJldi54bWxQSwUGAAAAAAQABADzAAAA2wUAAAAA&#10;" fillcolor="#5b9bd5 [3204]" strokecolor="#1f4d78 [1604]" strokeweight="1pt">
                <v:textbox>
                  <w:txbxContent>
                    <w:p w14:paraId="02404440" w14:textId="77777777" w:rsidR="001761F3" w:rsidRPr="00AF2C82" w:rsidRDefault="001761F3" w:rsidP="001761F3">
                      <w:pPr>
                        <w:jc w:val="center"/>
                        <w:rPr>
                          <w:b/>
                        </w:rPr>
                      </w:pPr>
                      <w:r w:rsidRPr="00AF2C82">
                        <w:rPr>
                          <w:b/>
                        </w:rPr>
                        <w:t>Main</w:t>
                      </w:r>
                    </w:p>
                  </w:txbxContent>
                </v:textbox>
                <w10:wrap anchorx="margin"/>
              </v:rect>
            </w:pict>
          </mc:Fallback>
        </mc:AlternateContent>
      </w:r>
    </w:p>
    <w:p w14:paraId="433DEEDA" w14:textId="77777777" w:rsidR="001761F3" w:rsidRDefault="001761F3" w:rsidP="004360CD">
      <w:pPr>
        <w:spacing w:line="240" w:lineRule="auto"/>
      </w:pPr>
      <w:r>
        <w:rPr>
          <w:noProof/>
        </w:rPr>
        <mc:AlternateContent>
          <mc:Choice Requires="wps">
            <w:drawing>
              <wp:anchor distT="0" distB="0" distL="114300" distR="114300" simplePos="0" relativeHeight="251662336" behindDoc="0" locked="0" layoutInCell="1" allowOverlap="1" wp14:anchorId="650ACA4C" wp14:editId="69FFBE77">
                <wp:simplePos x="0" y="0"/>
                <wp:positionH relativeFrom="column">
                  <wp:posOffset>1790700</wp:posOffset>
                </wp:positionH>
                <wp:positionV relativeFrom="paragraph">
                  <wp:posOffset>121920</wp:posOffset>
                </wp:positionV>
                <wp:extent cx="1356360" cy="7620"/>
                <wp:effectExtent l="0" t="57150" r="34290" b="87630"/>
                <wp:wrapNone/>
                <wp:docPr id="5" name="Straight Arrow Connector 5"/>
                <wp:cNvGraphicFramePr/>
                <a:graphic xmlns:a="http://schemas.openxmlformats.org/drawingml/2006/main">
                  <a:graphicData uri="http://schemas.microsoft.com/office/word/2010/wordprocessingShape">
                    <wps:wsp>
                      <wps:cNvCnPr/>
                      <wps:spPr>
                        <a:xfrm>
                          <a:off x="0" y="0"/>
                          <a:ext cx="1356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73B2B5" id="_x0000_t32" coordsize="21600,21600" o:spt="32" o:oned="t" path="m,l21600,21600e" filled="f">
                <v:path arrowok="t" fillok="f" o:connecttype="none"/>
                <o:lock v:ext="edit" shapetype="t"/>
              </v:shapetype>
              <v:shape id="Straight Arrow Connector 5" o:spid="_x0000_s1026" type="#_x0000_t32" style="position:absolute;margin-left:141pt;margin-top:9.6pt;width:106.8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V11wEAAAMEAAAOAAAAZHJzL2Uyb0RvYy54bWysU9tuEzEQfUfiHyy/k01SJaAomwqlwAuC&#10;iMIHuN5x1pJvGg/Z5O8ZO8kWFSRE1ZfZtT1n5pzj8fr26J04AGYbQytnk6kUEHTsbNi38sf3j2/e&#10;SZFJhU65GKCVJ8jydvP61XpIK5jHProOUHCRkFdDamVPlFZNk3UPXuVJTBD40ET0iniJ+6ZDNXB1&#10;75r5dLpshohdwqghZ969Ox/KTa1vDGj6akwGEq6VzI1qxBofSmw2a7Xao0q91Rca6hksvLKBm46l&#10;7hQp8RPtH6W81RhzNDTR0TfRGKuhamA1s+kTNfe9SlC1sDk5jTbllyurvxx2KGzXyoUUQXm+ontC&#10;Zfc9ifeIcRDbGALbGFEsiltDyisGbcMOL6ucdlikHw368mVR4lgdPo0Ow5GE5s3ZzWJ5s+SL0Hz2&#10;djmvF9A8YhNm+gTRi/LTynyhMnKYVZPV4XMm7s7AK6A0dqFEUtZ9CJ2gU2IxhFaFvYNCndNLSlMk&#10;nEnXPzo5OMO/gWErCs3apg4hbB2Kg+LxUVpDoNlYibMLzFjnRuD038BLfoFCHdD/AY+I2jkGGsHe&#10;hoh/607HK2Vzzr86cNZdLHiI3aleZ7WGJ616dXkVZZR/X1f449vd/AIAAP//AwBQSwMEFAAGAAgA&#10;AAAhANQJzKzdAAAACQEAAA8AAABkcnMvZG93bnJldi54bWxMj8FOwzAQRO9I/IO1SNyo06hUTRqn&#10;Qkj0CKJwgJsbb+2o8TqK3STw9SwnOK7eaPZNtZt9J0YcYhtIwXKRgUBqgmnJKnh/e7rbgIhJk9Fd&#10;IFTwhRF29fVVpUsTJnrF8ZCs4BKKpVbgUupLKWPj0Ou4CD0Ss1MYvE58DlaaQU9c7juZZ9laet0S&#10;f3C6x0eHzflw8Qpe7Mfoc9q38lR8fu/tszm7KSl1ezM/bEEknNNfGH71WR1qdjqGC5koOgX5Juct&#10;iUGRg+DAqrhfgzgyyVYg60r+X1D/AAAA//8DAFBLAQItABQABgAIAAAAIQC2gziS/gAAAOEBAAAT&#10;AAAAAAAAAAAAAAAAAAAAAABbQ29udGVudF9UeXBlc10ueG1sUEsBAi0AFAAGAAgAAAAhADj9If/W&#10;AAAAlAEAAAsAAAAAAAAAAAAAAAAALwEAAF9yZWxzLy5yZWxzUEsBAi0AFAAGAAgAAAAhAFKNVXXX&#10;AQAAAwQAAA4AAAAAAAAAAAAAAAAALgIAAGRycy9lMm9Eb2MueG1sUEsBAi0AFAAGAAgAAAAhANQJ&#10;zKzdAAAACQEAAA8AAAAAAAAAAAAAAAAAMQQAAGRycy9kb3ducmV2LnhtbFBLBQYAAAAABAAEAPMA&#10;AAA7BQAAAAA=&#10;" strokecolor="#5b9bd5 [3204]" strokeweight=".5pt">
                <v:stroke endarrow="block" joinstyle="miter"/>
              </v:shape>
            </w:pict>
          </mc:Fallback>
        </mc:AlternateContent>
      </w:r>
    </w:p>
    <w:p w14:paraId="3A00ECA6" w14:textId="1EAB3A97" w:rsidR="001761F3" w:rsidRPr="004360CD" w:rsidRDefault="00FF5EBE" w:rsidP="004360CD">
      <w:pPr>
        <w:spacing w:line="240" w:lineRule="auto"/>
      </w:pPr>
      <w:r>
        <w:rPr>
          <w:noProof/>
        </w:rPr>
        <mc:AlternateContent>
          <mc:Choice Requires="wps">
            <w:drawing>
              <wp:anchor distT="0" distB="0" distL="114300" distR="114300" simplePos="0" relativeHeight="251661312" behindDoc="0" locked="0" layoutInCell="1" allowOverlap="1" wp14:anchorId="247A720A" wp14:editId="0875B70A">
                <wp:simplePos x="0" y="0"/>
                <wp:positionH relativeFrom="column">
                  <wp:posOffset>-318135</wp:posOffset>
                </wp:positionH>
                <wp:positionV relativeFrom="paragraph">
                  <wp:posOffset>737235</wp:posOffset>
                </wp:positionV>
                <wp:extent cx="2141220" cy="105918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214122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FB274" w14:textId="77777777" w:rsidR="001761F3" w:rsidRDefault="001761F3" w:rsidP="001761F3">
                            <w:pPr>
                              <w:spacing w:line="240" w:lineRule="auto"/>
                              <w:rPr>
                                <w:b/>
                                <w:sz w:val="24"/>
                                <w:szCs w:val="24"/>
                              </w:rPr>
                            </w:pPr>
                            <w:proofErr w:type="spellStart"/>
                            <w:r w:rsidRPr="001761F3">
                              <w:rPr>
                                <w:b/>
                                <w:sz w:val="24"/>
                                <w:szCs w:val="24"/>
                              </w:rPr>
                              <w:t>Iplc_sim_init</w:t>
                            </w:r>
                            <w:proofErr w:type="spellEnd"/>
                            <w:r>
                              <w:rPr>
                                <w:b/>
                                <w:sz w:val="24"/>
                                <w:szCs w:val="24"/>
                              </w:rPr>
                              <w:t>:</w:t>
                            </w:r>
                          </w:p>
                          <w:p w14:paraId="73EDD425" w14:textId="77777777" w:rsidR="001761F3" w:rsidRPr="00AF2C82" w:rsidRDefault="001761F3" w:rsidP="001761F3">
                            <w:pPr>
                              <w:pStyle w:val="ListParagraph"/>
                              <w:numPr>
                                <w:ilvl w:val="0"/>
                                <w:numId w:val="1"/>
                              </w:numPr>
                              <w:spacing w:line="240" w:lineRule="auto"/>
                            </w:pPr>
                            <w:r w:rsidRPr="00AF2C82">
                              <w:t>Allocate cache</w:t>
                            </w:r>
                          </w:p>
                          <w:p w14:paraId="05F07EA4" w14:textId="77777777" w:rsidR="001761F3" w:rsidRPr="00AF2C82" w:rsidRDefault="001761F3" w:rsidP="001761F3">
                            <w:pPr>
                              <w:pStyle w:val="ListParagraph"/>
                              <w:numPr>
                                <w:ilvl w:val="0"/>
                                <w:numId w:val="1"/>
                              </w:numPr>
                              <w:spacing w:line="240" w:lineRule="auto"/>
                            </w:pPr>
                            <w:r w:rsidRPr="00AF2C82">
                              <w:t xml:space="preserve">Perform checks </w:t>
                            </w:r>
                          </w:p>
                          <w:p w14:paraId="7636FBF8" w14:textId="77777777" w:rsidR="001761F3" w:rsidRPr="00AF2C82" w:rsidRDefault="001761F3" w:rsidP="001761F3">
                            <w:pPr>
                              <w:pStyle w:val="ListParagraph"/>
                              <w:numPr>
                                <w:ilvl w:val="0"/>
                                <w:numId w:val="1"/>
                              </w:numPr>
                              <w:spacing w:line="240" w:lineRule="auto"/>
                            </w:pPr>
                            <w:r w:rsidRPr="00AF2C82">
                              <w:t>Set associativity</w:t>
                            </w:r>
                          </w:p>
                          <w:p w14:paraId="366D413F" w14:textId="77777777" w:rsidR="001761F3" w:rsidRPr="00AF2C82" w:rsidRDefault="001761F3" w:rsidP="001761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7A720A" id="Rectangle 4" o:spid="_x0000_s1028" style="position:absolute;margin-left:-25.05pt;margin-top:58.05pt;width:168.6pt;height:8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eDfgIAAEwFAAAOAAAAZHJzL2Uyb0RvYy54bWysVMFu2zAMvQ/YPwi6r7aDdGuDOkXQosOA&#10;oi2aDj0rshQbkEWNUmJnXz9KdtyiLXYYloMimuQj+Ujq4rJvDdsr9A3YkhcnOWfKSqgauy35z6eb&#10;L2ec+SBsJQxYVfKD8vxy+fnTRecWagY1mEohIxDrF50reR2CW2SZl7VqhT8BpywpNWArAom4zSoU&#10;HaG3Jpvl+desA6wcglTe09frQcmXCV9rJcO91l4FZkpOuYV0Yjo38cyWF2KxReHqRo5piH/IohWN&#10;paAT1LUIgu2weQfVNhLBgw4nEtoMtG6kSjVQNUX+ppp1LZxKtRA53k00+f8HK+/2D8iaquRzzqxo&#10;qUWPRJqwW6PYPNLTOb8gq7V7wFHydI219hrb+E9VsD5RepgoVX1gkj7OinkxmxHzknRFfnpenCXS&#10;sxd3hz58V9CyeCk5UvhEpdjf+kAhyfRoQkJMZ0gg3cLBqJiDsY9KUx0xZPJOE6SuDLK9oN4LKZUN&#10;xaCqRaWGz6c5/WKVFGTySFICjMi6MWbCHgHidL7HHmBG++iq0gBOzvnfEhucJ48UGWyYnNvGAn4E&#10;YKiqMfJgfyRpoCayFPpNn3o8OzZ0A9WB+o4wLIR38qYh9m+FDw8CaQOoY7TV4Z4ObaArOYw3zmrA&#10;3x99j/Y0mKTlrKONKrn/tROoODM/LI3seTGfxxVMwvz0W5wKfK3ZvNbYXXsF1LiC3g8n0zXaB3O8&#10;aoT2mZZ/FaOSSlhJsUsuAx6FqzBsOj0fUq1WyYzWzolwa9dORvDIc5yup/5ZoBtHMND03sFx+8Ti&#10;zSQOttHTwmoXQDdpTCPTA69jB2hl0yiNz0t8E17LyerlEVz+AQAA//8DAFBLAwQUAAYACAAAACEA&#10;w3NNmNwAAAALAQAADwAAAGRycy9kb3ducmV2LnhtbEyPwU7DMBBE70j8g7VI3FonkWhLiFOhSlyQ&#10;OLTwAW68xKH2OoqdJvl7tie4vdWMZmar/eyduOIQu0AK8nUGAqkJpqNWwdfn22oHIiZNRrtAqGDB&#10;CPv6/q7SpQkTHfF6Sq3gEIqlVmBT6kspY2PR67gOPRJr32HwOvE5tNIMeuJw72SRZRvpdUfcYHWP&#10;B4vN5TR6LtF4XPLtdLh82Pm9Q7f84Lgo9fgwv76ASDinPzPc5vN0qHnTOYxkonAKVk9ZzlYW8g0D&#10;O4rdluF8g+IZZF3J/z/UvwAAAP//AwBQSwECLQAUAAYACAAAACEAtoM4kv4AAADhAQAAEwAAAAAA&#10;AAAAAAAAAAAAAAAAW0NvbnRlbnRfVHlwZXNdLnhtbFBLAQItABQABgAIAAAAIQA4/SH/1gAAAJQB&#10;AAALAAAAAAAAAAAAAAAAAC8BAABfcmVscy8ucmVsc1BLAQItABQABgAIAAAAIQDUukeDfgIAAEwF&#10;AAAOAAAAAAAAAAAAAAAAAC4CAABkcnMvZTJvRG9jLnhtbFBLAQItABQABgAIAAAAIQDDc02Y3AAA&#10;AAsBAAAPAAAAAAAAAAAAAAAAANgEAABkcnMvZG93bnJldi54bWxQSwUGAAAAAAQABADzAAAA4QUA&#10;AAAA&#10;" fillcolor="#5b9bd5 [3204]" strokecolor="#1f4d78 [1604]" strokeweight="1pt">
                <v:textbox>
                  <w:txbxContent>
                    <w:p w14:paraId="2E7FB274" w14:textId="77777777" w:rsidR="001761F3" w:rsidRDefault="001761F3" w:rsidP="001761F3">
                      <w:pPr>
                        <w:spacing w:line="240" w:lineRule="auto"/>
                        <w:rPr>
                          <w:b/>
                          <w:sz w:val="24"/>
                          <w:szCs w:val="24"/>
                        </w:rPr>
                      </w:pPr>
                      <w:proofErr w:type="spellStart"/>
                      <w:r w:rsidRPr="001761F3">
                        <w:rPr>
                          <w:b/>
                          <w:sz w:val="24"/>
                          <w:szCs w:val="24"/>
                        </w:rPr>
                        <w:t>Iplc_sim_init</w:t>
                      </w:r>
                      <w:proofErr w:type="spellEnd"/>
                      <w:r>
                        <w:rPr>
                          <w:b/>
                          <w:sz w:val="24"/>
                          <w:szCs w:val="24"/>
                        </w:rPr>
                        <w:t>:</w:t>
                      </w:r>
                    </w:p>
                    <w:p w14:paraId="73EDD425" w14:textId="77777777" w:rsidR="001761F3" w:rsidRPr="00AF2C82" w:rsidRDefault="001761F3" w:rsidP="001761F3">
                      <w:pPr>
                        <w:pStyle w:val="ListParagraph"/>
                        <w:numPr>
                          <w:ilvl w:val="0"/>
                          <w:numId w:val="1"/>
                        </w:numPr>
                        <w:spacing w:line="240" w:lineRule="auto"/>
                      </w:pPr>
                      <w:r w:rsidRPr="00AF2C82">
                        <w:t>Allocate cache</w:t>
                      </w:r>
                    </w:p>
                    <w:p w14:paraId="05F07EA4" w14:textId="77777777" w:rsidR="001761F3" w:rsidRPr="00AF2C82" w:rsidRDefault="001761F3" w:rsidP="001761F3">
                      <w:pPr>
                        <w:pStyle w:val="ListParagraph"/>
                        <w:numPr>
                          <w:ilvl w:val="0"/>
                          <w:numId w:val="1"/>
                        </w:numPr>
                        <w:spacing w:line="240" w:lineRule="auto"/>
                      </w:pPr>
                      <w:r w:rsidRPr="00AF2C82">
                        <w:t xml:space="preserve">Perform checks </w:t>
                      </w:r>
                    </w:p>
                    <w:p w14:paraId="7636FBF8" w14:textId="77777777" w:rsidR="001761F3" w:rsidRPr="00AF2C82" w:rsidRDefault="001761F3" w:rsidP="001761F3">
                      <w:pPr>
                        <w:pStyle w:val="ListParagraph"/>
                        <w:numPr>
                          <w:ilvl w:val="0"/>
                          <w:numId w:val="1"/>
                        </w:numPr>
                        <w:spacing w:line="240" w:lineRule="auto"/>
                      </w:pPr>
                      <w:r w:rsidRPr="00AF2C82">
                        <w:t>Set associativity</w:t>
                      </w:r>
                    </w:p>
                    <w:p w14:paraId="366D413F" w14:textId="77777777" w:rsidR="001761F3" w:rsidRPr="00AF2C82" w:rsidRDefault="001761F3" w:rsidP="001761F3">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6FBA019" wp14:editId="1E39B208">
                <wp:simplePos x="0" y="0"/>
                <wp:positionH relativeFrom="column">
                  <wp:posOffset>552450</wp:posOffset>
                </wp:positionH>
                <wp:positionV relativeFrom="paragraph">
                  <wp:posOffset>230505</wp:posOffset>
                </wp:positionV>
                <wp:extent cx="83820" cy="438150"/>
                <wp:effectExtent l="57150" t="0" r="30480" b="57150"/>
                <wp:wrapNone/>
                <wp:docPr id="3" name="Straight Arrow Connector 3"/>
                <wp:cNvGraphicFramePr/>
                <a:graphic xmlns:a="http://schemas.openxmlformats.org/drawingml/2006/main">
                  <a:graphicData uri="http://schemas.microsoft.com/office/word/2010/wordprocessingShape">
                    <wps:wsp>
                      <wps:cNvCnPr/>
                      <wps:spPr>
                        <a:xfrm flipH="1">
                          <a:off x="0" y="0"/>
                          <a:ext cx="8382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EAC1C5" id="_x0000_t32" coordsize="21600,21600" o:spt="32" o:oned="t" path="m,l21600,21600e" filled="f">
                <v:path arrowok="t" fillok="f" o:connecttype="none"/>
                <o:lock v:ext="edit" shapetype="t"/>
              </v:shapetype>
              <v:shape id="Straight Arrow Connector 3" o:spid="_x0000_s1026" type="#_x0000_t32" style="position:absolute;margin-left:43.5pt;margin-top:18.15pt;width:6.6pt;height:3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mJ3wEAAA0EAAAOAAAAZHJzL2Uyb0RvYy54bWysU9uu0zAQfEfiHyy/0/QCqKqaHqEeLg8I&#10;Kg58gI+zbiz5pvXStH/P2mkDAoQE4sWK7Z3ZmfFme3f2TpwAs42hlYvZXAoIOnY2HFv55fObZ2sp&#10;MqnQKRcDtPICWd7tnj7ZDmkDy9hH1wEKJgl5M6RW9kRp0zRZ9+BVnsUEgS9NRK+It3hsOlQDs3vX&#10;LOfzl80QsUsYNeTMp/fjpdxVfmNA00djMpBwrWRtVFes62NZm91WbY6oUm/1VYb6BxVe2cBNJ6p7&#10;RUp8RfsLlbcaY46GZjr6JhpjNVQP7GYx/8nNQ68SVC8cTk5TTPn/0eoPpwMK27VyJUVQnp/ogVDZ&#10;Y0/iFWIcxD6GwDFGFKuS1pDyhkH7cMDrLqcDFutng14YZ9M7HoQaBtsT55r1ZcoaziQ0H65X6yU/&#10;iOab56v14kV9imZkKWwJM72F6EX5aGW+iprUjB3U6X0m1sHAG6CAXSgrKeteh07QJbEtQqvC0UEx&#10;weWlpClmRvn1iy4ORvgnMBwKyxzb1HGEvUNxUjxISmsItJiYuLrAjHVuAs5rAn8EXusLFOqo/g14&#10;QtTOMdAE9jZE/F13Ot8km7H+lsDou0TwGLtLfdgaDc9czer6f5Sh/nFf4d//4t03AAAA//8DAFBL&#10;AwQUAAYACAAAACEAGGCD9+AAAAAJAQAADwAAAGRycy9kb3ducmV2LnhtbEyPy27CMBBF95X6D9ZU&#10;6q7YJSqEEAf1QRZlgVRAVZdOPCRp43EUG0j/HmfV7mZ0R2fOTVeDadkZe9dYkvA4EcCQSqsbqiQc&#10;9vlDDMx5RVq1llDCLzpYZbc3qUq0vdAHnne+YgFCLlESau+7hHNX1miUm9gOKWRH2xvlw9pXXPfq&#10;EuCm5VMhZtyohsKHWnX4WmP5szuZQHnPXxbr7+1XvHnbmM8iN9V6YaS8vxuel8A8Dv7vGEb9oA5Z&#10;cCrsibRjrYR4Hqp4CdEsAjbmQkyBFePwFAHPUv6/QXYFAAD//wMAUEsBAi0AFAAGAAgAAAAhALaD&#10;OJL+AAAA4QEAABMAAAAAAAAAAAAAAAAAAAAAAFtDb250ZW50X1R5cGVzXS54bWxQSwECLQAUAAYA&#10;CAAAACEAOP0h/9YAAACUAQAACwAAAAAAAAAAAAAAAAAvAQAAX3JlbHMvLnJlbHNQSwECLQAUAAYA&#10;CAAAACEA4E5Zid8BAAANBAAADgAAAAAAAAAAAAAAAAAuAgAAZHJzL2Uyb0RvYy54bWxQSwECLQAU&#10;AAYACAAAACEAGGCD9+AAAAAJ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66F934E" wp14:editId="2172EC3B">
                <wp:simplePos x="0" y="0"/>
                <wp:positionH relativeFrom="column">
                  <wp:posOffset>4667250</wp:posOffset>
                </wp:positionH>
                <wp:positionV relativeFrom="paragraph">
                  <wp:posOffset>259080</wp:posOffset>
                </wp:positionV>
                <wp:extent cx="47625" cy="304800"/>
                <wp:effectExtent l="57150" t="0" r="47625" b="57150"/>
                <wp:wrapNone/>
                <wp:docPr id="7" name="Straight Arrow Connector 7"/>
                <wp:cNvGraphicFramePr/>
                <a:graphic xmlns:a="http://schemas.openxmlformats.org/drawingml/2006/main">
                  <a:graphicData uri="http://schemas.microsoft.com/office/word/2010/wordprocessingShape">
                    <wps:wsp>
                      <wps:cNvCnPr/>
                      <wps:spPr>
                        <a:xfrm flipH="1">
                          <a:off x="0" y="0"/>
                          <a:ext cx="476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8A557" id="Straight Arrow Connector 7" o:spid="_x0000_s1026" type="#_x0000_t32" style="position:absolute;margin-left:367.5pt;margin-top:20.4pt;width:3.75pt;height:2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f04QEAAA0EAAAOAAAAZHJzL2Uyb0RvYy54bWysU9uO0zAQfUfiHyy/06Rl2a6ipivU5fKA&#10;oGKXD/A648aSbxqbJv17xk6bRYCQFvFixfacM+ccTza3ozXsCBi1dy1fLmrOwEnfaXdo+beH969u&#10;OItJuE4Y76DlJ4j8dvvyxWYIDax8700HyIjExWYILe9TCk1VRdmDFXHhAzi6VB6tSLTFQ9WhGIjd&#10;mmpV19fV4LEL6CXESKd30yXfFn6lQKYvSkVIzLSctKWyYlkf81ptN6I5oAi9lmcZ4h9UWKEdNZ2p&#10;7kQS7Dvq36isluijV2khva28UlpC8UBulvUvbu57EaB4oXBimGOK/49Wfj7ukemu5WvOnLD0RPcJ&#10;hT70ib1F9APbeecoRo9sndMaQmwItHN7PO9i2GO2Piq0TBkdPtIglDDIHhtL1qc5axgTk3R4tb5e&#10;veFM0s3r+uqmLk9RTSyZLWBMH8Bblj9aHs+iZjVTB3H8FBPpIOAFkMHG5TUJbd65jqVTIFsJtXAH&#10;A9kEleeSKpuZ5JevdDIwwb+ColBI5tSmjCPsDLKjoEESUoJLy5mJqjNMaWNmYF0S+CvwXJ+hUEb1&#10;OeAZUTp7l2aw1c7jn7qn8SJZTfWXBCbfOYJH353Kw5ZoaOZKVuf/Iw/1z/sCf/qLtz8AAAD//wMA&#10;UEsDBBQABgAIAAAAIQCOpsSC4QAAAAkBAAAPAAAAZHJzL2Rvd25yZXYueG1sTI/LTsMwEEX3SPyD&#10;NUjsqENpqRviVDyaBV0g0VaIpRMPSSAeR7Hbhr9nWMFyNFfn3pOtRteJIw6h9aThepKAQKq8banW&#10;sN8VVwpEiIas6Tyhhm8MsMrPzzKTWn+iVzxuYy0YQiE1GpoY+1TKUDXoTJj4Hol/H35wJvI51NIO&#10;5sRw18lpktxKZ1rihsb0+Nhg9bU9OKY8Fw/L9efLu9o8bdxbWbh6vXRaX16M93cgIo7xLwy/83k6&#10;5Lyp9AeyQXQaFjdzdokaZgkrcGAxm85BlBqUUiDzTP43yH8AAAD//wMAUEsBAi0AFAAGAAgAAAAh&#10;ALaDOJL+AAAA4QEAABMAAAAAAAAAAAAAAAAAAAAAAFtDb250ZW50X1R5cGVzXS54bWxQSwECLQAU&#10;AAYACAAAACEAOP0h/9YAAACUAQAACwAAAAAAAAAAAAAAAAAvAQAAX3JlbHMvLnJlbHNQSwECLQAU&#10;AAYACAAAACEAjFqn9OEBAAANBAAADgAAAAAAAAAAAAAAAAAuAgAAZHJzL2Uyb0RvYy54bWxQSwEC&#10;LQAUAAYACAAAACEAjqbEguEAAAAJAQAADwAAAAAAAAAAAAAAAAA7BAAAZHJzL2Rvd25yZXYueG1s&#10;UEsFBgAAAAAEAAQA8wAAAEkFAAAAAA==&#10;" strokecolor="#5b9bd5 [3204]" strokeweight=".5pt">
                <v:stroke endarrow="block" joinstyle="miter"/>
              </v:shape>
            </w:pict>
          </mc:Fallback>
        </mc:AlternateContent>
      </w:r>
      <w:r w:rsidR="001761F3">
        <w:rPr>
          <w:noProof/>
        </w:rPr>
        <mc:AlternateContent>
          <mc:Choice Requires="wps">
            <w:drawing>
              <wp:anchor distT="0" distB="0" distL="114300" distR="114300" simplePos="0" relativeHeight="251669504" behindDoc="0" locked="0" layoutInCell="1" allowOverlap="1" wp14:anchorId="50DD658E" wp14:editId="588DD56C">
                <wp:simplePos x="0" y="0"/>
                <wp:positionH relativeFrom="column">
                  <wp:posOffset>4320540</wp:posOffset>
                </wp:positionH>
                <wp:positionV relativeFrom="paragraph">
                  <wp:posOffset>2417445</wp:posOffset>
                </wp:positionV>
                <wp:extent cx="2377440" cy="13182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377440" cy="1318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BBE63" w14:textId="77777777" w:rsidR="001761F3" w:rsidRDefault="001761F3" w:rsidP="001761F3">
                            <w:pPr>
                              <w:spacing w:line="240" w:lineRule="auto"/>
                              <w:rPr>
                                <w:b/>
                                <w:sz w:val="24"/>
                                <w:szCs w:val="24"/>
                              </w:rPr>
                            </w:pPr>
                            <w:proofErr w:type="spellStart"/>
                            <w:r w:rsidRPr="001761F3">
                              <w:rPr>
                                <w:b/>
                                <w:sz w:val="24"/>
                                <w:szCs w:val="24"/>
                              </w:rPr>
                              <w:t>iplc_sim_LRU_replace_on_miss</w:t>
                            </w:r>
                            <w:proofErr w:type="spellEnd"/>
                            <w:r w:rsidRPr="001761F3">
                              <w:rPr>
                                <w:b/>
                                <w:sz w:val="24"/>
                                <w:szCs w:val="24"/>
                              </w:rPr>
                              <w:t>:</w:t>
                            </w:r>
                          </w:p>
                          <w:p w14:paraId="37939CC7" w14:textId="77777777" w:rsidR="001761F3" w:rsidRPr="00AF2C82" w:rsidRDefault="00AF2C82" w:rsidP="001761F3">
                            <w:pPr>
                              <w:pStyle w:val="ListParagraph"/>
                              <w:numPr>
                                <w:ilvl w:val="0"/>
                                <w:numId w:val="4"/>
                              </w:numPr>
                              <w:spacing w:line="240" w:lineRule="auto"/>
                              <w:rPr>
                                <w:b/>
                                <w:sz w:val="24"/>
                                <w:szCs w:val="24"/>
                              </w:rPr>
                            </w:pPr>
                            <w:r>
                              <w:t>If cache is full remove LRU element</w:t>
                            </w:r>
                          </w:p>
                          <w:p w14:paraId="34F25CB4" w14:textId="77777777" w:rsidR="00AF2C82" w:rsidRPr="00AF2C82" w:rsidRDefault="00AF2C82" w:rsidP="001761F3">
                            <w:pPr>
                              <w:pStyle w:val="ListParagraph"/>
                              <w:numPr>
                                <w:ilvl w:val="0"/>
                                <w:numId w:val="4"/>
                              </w:numPr>
                              <w:spacing w:line="240" w:lineRule="auto"/>
                              <w:rPr>
                                <w:b/>
                                <w:sz w:val="24"/>
                                <w:szCs w:val="24"/>
                              </w:rPr>
                            </w:pPr>
                            <w:r>
                              <w:t>Insert new element</w:t>
                            </w:r>
                          </w:p>
                          <w:p w14:paraId="50DB3A22" w14:textId="77777777" w:rsidR="00AF2C82" w:rsidRPr="001761F3" w:rsidRDefault="00AF2C82" w:rsidP="001761F3">
                            <w:pPr>
                              <w:pStyle w:val="ListParagraph"/>
                              <w:numPr>
                                <w:ilvl w:val="0"/>
                                <w:numId w:val="4"/>
                              </w:numPr>
                              <w:spacing w:line="240" w:lineRule="auto"/>
                              <w:rPr>
                                <w:b/>
                                <w:sz w:val="24"/>
                                <w:szCs w:val="24"/>
                              </w:rPr>
                            </w:pPr>
                            <w:r>
                              <w:t>Set new element as MRU and update MRU info in cache</w:t>
                            </w:r>
                          </w:p>
                          <w:p w14:paraId="055214E7" w14:textId="77777777" w:rsidR="001761F3" w:rsidRDefault="001761F3" w:rsidP="001761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658E" id="Rectangle 12" o:spid="_x0000_s1029" style="position:absolute;margin-left:340.2pt;margin-top:190.35pt;width:187.2pt;height:10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6MgAIAAE4FAAAOAAAAZHJzL2Uyb0RvYy54bWysVE1v2zAMvQ/YfxB0Xx2n6VdQpwhSdBhQ&#10;tEXboWdFlmIDsqhRSuzs14+SHbdoix2G5eCIIvlIPpK6vOoaw3YKfQ224PnRhDNlJZS13RT85/PN&#10;t3POfBC2FAasKvheeX61+PrlsnVzNYUKTKmQEYj189YVvArBzbPMy0o1wh+BU5aUGrARgUTcZCWK&#10;ltAbk00nk9OsBSwdglTe0+11r+SLhK+1kuFea68CMwWn3EL6Yvqu4zdbXIr5BoWrajmkIf4hi0bU&#10;loKOUNciCLbF+gNUU0sEDzocSWgy0LqWKtVA1eSTd9U8VcKpVAuR491Ik/9/sPJu94CsLql3U86s&#10;aKhHj8SasBujGN0RQa3zc7J7cg84SJ6OsdpOYxP/qQ7WJVL3I6mqC0zS5fT47Gw2I+4l6fLj/Hx6&#10;mmjPXt0d+vBdQcPioeBI8ROZYnfrA4Uk04MJCTGdPoF0CnujYg7GPipNlcSQyTvNkFoZZDtB3RdS&#10;KhvyXlWJUvXXJxP6xSopyOiRpAQYkXVtzIg9AMT5/Ijdwwz20VWlERydJ39LrHcePVJksGF0bmoL&#10;+BmAoaqGyL39gaSemshS6NZd6vLxoaFrKPfUeYR+JbyTNzWxfyt8eBBIO0Ado70O9/TRBtqCw3Di&#10;rAL8/dl9tKfRJC1nLe1Uwf2vrUDFmflhaWgv8jQIIQmzk7MpxcC3mvVbjd02K6DG5fSCOJmO0T6Y&#10;w1EjNC+0/ssYlVTCSopdcBnwIKxCv+v0gEi1XCYzWjwnwq19cjKCR57jdD13LwLdMIKBpvcODvsn&#10;5u8msbeNnhaW2wC6TmMame55HTpAS5tGaXhg4qvwVk5Wr8/g4g8AAAD//wMAUEsDBBQABgAIAAAA&#10;IQAAGG9L3gAAAAwBAAAPAAAAZHJzL2Rvd25yZXYueG1sTI/LTsMwEEX3SPyDNUjsqF36skKcClVi&#10;g8SihQ9w4yEOtcdR7DTJ3+OuYDmao3vPLfeTd+yKfWwDKVguBDCkOpiWGgVfn29PElhMmox2gVDB&#10;jBH21f1dqQsTRjri9ZQalkMoFlqBTakrOI+1Ra/jInRI+fcdeq9TPvuGm16POdw7/izElnvdUm6w&#10;usODxfpyGnwu0Xicl7vxcPmw03uLbv7BYVbq8WF6fQGWcEp/MNz0szpU2ekcBjKROQVbKdYZVbCS&#10;YgfsRojNOq85K9hIuQJelfz/iOoXAAD//wMAUEsBAi0AFAAGAAgAAAAhALaDOJL+AAAA4QEAABMA&#10;AAAAAAAAAAAAAAAAAAAAAFtDb250ZW50X1R5cGVzXS54bWxQSwECLQAUAAYACAAAACEAOP0h/9YA&#10;AACUAQAACwAAAAAAAAAAAAAAAAAvAQAAX3JlbHMvLnJlbHNQSwECLQAUAAYACAAAACEAJ43OjIAC&#10;AABOBQAADgAAAAAAAAAAAAAAAAAuAgAAZHJzL2Uyb0RvYy54bWxQSwECLQAUAAYACAAAACEAABhv&#10;S94AAAAMAQAADwAAAAAAAAAAAAAAAADaBAAAZHJzL2Rvd25yZXYueG1sUEsFBgAAAAAEAAQA8wAA&#10;AOUFAAAAAA==&#10;" fillcolor="#5b9bd5 [3204]" strokecolor="#1f4d78 [1604]" strokeweight="1pt">
                <v:textbox>
                  <w:txbxContent>
                    <w:p w14:paraId="220BBE63" w14:textId="77777777" w:rsidR="001761F3" w:rsidRDefault="001761F3" w:rsidP="001761F3">
                      <w:pPr>
                        <w:spacing w:line="240" w:lineRule="auto"/>
                        <w:rPr>
                          <w:b/>
                          <w:sz w:val="24"/>
                          <w:szCs w:val="24"/>
                        </w:rPr>
                      </w:pPr>
                      <w:proofErr w:type="spellStart"/>
                      <w:r w:rsidRPr="001761F3">
                        <w:rPr>
                          <w:b/>
                          <w:sz w:val="24"/>
                          <w:szCs w:val="24"/>
                        </w:rPr>
                        <w:t>iplc_sim_LRU_replace_on_miss</w:t>
                      </w:r>
                      <w:proofErr w:type="spellEnd"/>
                      <w:r w:rsidRPr="001761F3">
                        <w:rPr>
                          <w:b/>
                          <w:sz w:val="24"/>
                          <w:szCs w:val="24"/>
                        </w:rPr>
                        <w:t>:</w:t>
                      </w:r>
                    </w:p>
                    <w:p w14:paraId="37939CC7" w14:textId="77777777" w:rsidR="001761F3" w:rsidRPr="00AF2C82" w:rsidRDefault="00AF2C82" w:rsidP="001761F3">
                      <w:pPr>
                        <w:pStyle w:val="ListParagraph"/>
                        <w:numPr>
                          <w:ilvl w:val="0"/>
                          <w:numId w:val="4"/>
                        </w:numPr>
                        <w:spacing w:line="240" w:lineRule="auto"/>
                        <w:rPr>
                          <w:b/>
                          <w:sz w:val="24"/>
                          <w:szCs w:val="24"/>
                        </w:rPr>
                      </w:pPr>
                      <w:r>
                        <w:t>If cache is full remove LRU element</w:t>
                      </w:r>
                    </w:p>
                    <w:p w14:paraId="34F25CB4" w14:textId="77777777" w:rsidR="00AF2C82" w:rsidRPr="00AF2C82" w:rsidRDefault="00AF2C82" w:rsidP="001761F3">
                      <w:pPr>
                        <w:pStyle w:val="ListParagraph"/>
                        <w:numPr>
                          <w:ilvl w:val="0"/>
                          <w:numId w:val="4"/>
                        </w:numPr>
                        <w:spacing w:line="240" w:lineRule="auto"/>
                        <w:rPr>
                          <w:b/>
                          <w:sz w:val="24"/>
                          <w:szCs w:val="24"/>
                        </w:rPr>
                      </w:pPr>
                      <w:r>
                        <w:t>Insert new element</w:t>
                      </w:r>
                    </w:p>
                    <w:p w14:paraId="50DB3A22" w14:textId="77777777" w:rsidR="00AF2C82" w:rsidRPr="001761F3" w:rsidRDefault="00AF2C82" w:rsidP="001761F3">
                      <w:pPr>
                        <w:pStyle w:val="ListParagraph"/>
                        <w:numPr>
                          <w:ilvl w:val="0"/>
                          <w:numId w:val="4"/>
                        </w:numPr>
                        <w:spacing w:line="240" w:lineRule="auto"/>
                        <w:rPr>
                          <w:b/>
                          <w:sz w:val="24"/>
                          <w:szCs w:val="24"/>
                        </w:rPr>
                      </w:pPr>
                      <w:r>
                        <w:t>Set new element as MRU and update MRU info in cache</w:t>
                      </w:r>
                    </w:p>
                    <w:p w14:paraId="055214E7" w14:textId="77777777" w:rsidR="001761F3" w:rsidRDefault="001761F3" w:rsidP="001761F3">
                      <w:pPr>
                        <w:jc w:val="center"/>
                      </w:pPr>
                    </w:p>
                  </w:txbxContent>
                </v:textbox>
              </v:rect>
            </w:pict>
          </mc:Fallback>
        </mc:AlternateContent>
      </w:r>
      <w:r w:rsidR="001761F3">
        <w:rPr>
          <w:noProof/>
        </w:rPr>
        <mc:AlternateContent>
          <mc:Choice Requires="wps">
            <w:drawing>
              <wp:anchor distT="0" distB="0" distL="114300" distR="114300" simplePos="0" relativeHeight="251668480" behindDoc="0" locked="0" layoutInCell="1" allowOverlap="1" wp14:anchorId="54416C18" wp14:editId="6CDCC914">
                <wp:simplePos x="0" y="0"/>
                <wp:positionH relativeFrom="column">
                  <wp:posOffset>4747260</wp:posOffset>
                </wp:positionH>
                <wp:positionV relativeFrom="paragraph">
                  <wp:posOffset>2036445</wp:posOffset>
                </wp:positionV>
                <wp:extent cx="396240" cy="365760"/>
                <wp:effectExtent l="0" t="0" r="60960" b="53340"/>
                <wp:wrapNone/>
                <wp:docPr id="11" name="Straight Arrow Connector 11"/>
                <wp:cNvGraphicFramePr/>
                <a:graphic xmlns:a="http://schemas.openxmlformats.org/drawingml/2006/main">
                  <a:graphicData uri="http://schemas.microsoft.com/office/word/2010/wordprocessingShape">
                    <wps:wsp>
                      <wps:cNvCnPr/>
                      <wps:spPr>
                        <a:xfrm>
                          <a:off x="0" y="0"/>
                          <a:ext cx="3962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843F2" id="Straight Arrow Connector 11" o:spid="_x0000_s1026" type="#_x0000_t32" style="position:absolute;margin-left:373.8pt;margin-top:160.35pt;width:31.2pt;height:28.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YF2wEAAAYEAAAOAAAAZHJzL2Uyb0RvYy54bWysU9uO0zAQfUfiHyy/07RdKFA1XaEu8IKg&#10;YuEDvM64seSbxkPT/j1jp80iQEggXpzYnjNzzpnx5vbknTgCZhtDKxezuRQQdOxsOLTy65d3z15J&#10;kUmFTrkYoJVnyPJ2+/TJZkhrWMY+ug5QcJKQ10NqZU+U1k2TdQ9e5VlMEPjSRPSKeIuHpkM1cHbv&#10;muV8vmqGiF3CqCFnPr0bL+W25jcGNH0yJgMJ10rmRnXFuj6Utdlu1PqAKvVWX2iof2DhlQ1cdEp1&#10;p0iJb2h/SeWtxpijoZmOvonGWA1VA6tZzH9Sc9+rBFULm5PTZFP+f2n1x+Mehe24dwspgvLco3tC&#10;ZQ89iTeIcRC7GAL7GFFwCPs1pLxm2C7s8bLLaY9F/MmgL1+WJU7V4/PkMZxIaD68eb1aPudOaL66&#10;Wb14uao9aB7BCTO9h+hF+WllvpCZWCyqz+r4IROXZ+AVUCq7UFZS1r0NnaBzYjmEVoWDg8Kdw0tI&#10;UzSMrOsfnR2M8M9g2A3mOZapcwg7h+KoeIKU1hCoulAzcXSBGevcBJxXfn8EXuILFOqM/g14QtTK&#10;MdAE9jZE/F11Ol0pmzH+6sCou1jwELtz7We1hoetenV5GGWaf9xX+OPz3X4HAAD//wMAUEsDBBQA&#10;BgAIAAAAIQA9vtUk4AAAAAsBAAAPAAAAZHJzL2Rvd25yZXYueG1sTI/BTsMwDIbvSLxDZCRuLFmH&#10;1q40nRASO4IYHNgta7KkWuNUTdYWnh5zgqPtT7+/v9rOvmOjGWIbUMJyIYAZbIJu0Ur4eH++K4DF&#10;pFCrLqCR8GUibOvrq0qVOkz4ZsZ9soxCMJZKgkupLzmPjTNexUXoDdLtFAavEo2D5XpQE4X7jmdC&#10;rLlXLdIHp3rz5Exz3l+8hFf7OfoMdy0/bQ7fO/uiz25KUt7ezI8PwJKZ0x8Mv/qkDjU5HcMFdWSd&#10;hPw+XxMqYZWJHBgRxVJQuyNt8mIFvK74/w71DwAAAP//AwBQSwECLQAUAAYACAAAACEAtoM4kv4A&#10;AADhAQAAEwAAAAAAAAAAAAAAAAAAAAAAW0NvbnRlbnRfVHlwZXNdLnhtbFBLAQItABQABgAIAAAA&#10;IQA4/SH/1gAAAJQBAAALAAAAAAAAAAAAAAAAAC8BAABfcmVscy8ucmVsc1BLAQItABQABgAIAAAA&#10;IQBZqkYF2wEAAAYEAAAOAAAAAAAAAAAAAAAAAC4CAABkcnMvZTJvRG9jLnhtbFBLAQItABQABgAI&#10;AAAAIQA9vtUk4AAAAAsBAAAPAAAAAAAAAAAAAAAAADUEAABkcnMvZG93bnJldi54bWxQSwUGAAAA&#10;AAQABADzAAAAQgUAAAAA&#10;" strokecolor="#5b9bd5 [3204]" strokeweight=".5pt">
                <v:stroke endarrow="block" joinstyle="miter"/>
              </v:shape>
            </w:pict>
          </mc:Fallback>
        </mc:AlternateContent>
      </w:r>
      <w:r w:rsidR="001761F3">
        <w:rPr>
          <w:noProof/>
        </w:rPr>
        <mc:AlternateContent>
          <mc:Choice Requires="wps">
            <w:drawing>
              <wp:anchor distT="0" distB="0" distL="114300" distR="114300" simplePos="0" relativeHeight="251667456" behindDoc="0" locked="0" layoutInCell="1" allowOverlap="1" wp14:anchorId="6345674E" wp14:editId="7E94A3E7">
                <wp:simplePos x="0" y="0"/>
                <wp:positionH relativeFrom="column">
                  <wp:posOffset>1379220</wp:posOffset>
                </wp:positionH>
                <wp:positionV relativeFrom="paragraph">
                  <wp:posOffset>2493645</wp:posOffset>
                </wp:positionV>
                <wp:extent cx="2095500" cy="1409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09550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741F7" w14:textId="77777777" w:rsidR="001761F3" w:rsidRDefault="001761F3" w:rsidP="001761F3">
                            <w:pPr>
                              <w:spacing w:line="240" w:lineRule="auto"/>
                              <w:rPr>
                                <w:b/>
                                <w:sz w:val="24"/>
                                <w:szCs w:val="24"/>
                              </w:rPr>
                            </w:pPr>
                            <w:proofErr w:type="spellStart"/>
                            <w:r w:rsidRPr="001761F3">
                              <w:rPr>
                                <w:b/>
                                <w:sz w:val="24"/>
                                <w:szCs w:val="24"/>
                              </w:rPr>
                              <w:t>iplc_sim_LRU_update_on_hit</w:t>
                            </w:r>
                            <w:proofErr w:type="spellEnd"/>
                            <w:r w:rsidRPr="001761F3">
                              <w:rPr>
                                <w:b/>
                                <w:sz w:val="24"/>
                                <w:szCs w:val="24"/>
                              </w:rPr>
                              <w:t>:</w:t>
                            </w:r>
                          </w:p>
                          <w:p w14:paraId="23EA75C7" w14:textId="77777777" w:rsidR="001761F3" w:rsidRPr="00AF2C82" w:rsidRDefault="001761F3" w:rsidP="001761F3">
                            <w:pPr>
                              <w:pStyle w:val="ListParagraph"/>
                              <w:numPr>
                                <w:ilvl w:val="0"/>
                                <w:numId w:val="3"/>
                              </w:numPr>
                              <w:spacing w:line="240" w:lineRule="auto"/>
                              <w:rPr>
                                <w:sz w:val="24"/>
                                <w:szCs w:val="24"/>
                              </w:rPr>
                            </w:pPr>
                            <w:r w:rsidRPr="00AF2C82">
                              <w:t xml:space="preserve">Update element information </w:t>
                            </w:r>
                          </w:p>
                          <w:p w14:paraId="74B50CFC" w14:textId="77777777" w:rsidR="001761F3" w:rsidRPr="00AF2C82" w:rsidRDefault="001761F3" w:rsidP="001761F3">
                            <w:pPr>
                              <w:pStyle w:val="ListParagraph"/>
                              <w:numPr>
                                <w:ilvl w:val="0"/>
                                <w:numId w:val="3"/>
                              </w:numPr>
                              <w:spacing w:line="240" w:lineRule="auto"/>
                              <w:rPr>
                                <w:sz w:val="24"/>
                                <w:szCs w:val="24"/>
                              </w:rPr>
                            </w:pPr>
                            <w:r w:rsidRPr="00AF2C82">
                              <w:t>Set element as MRU and update the previous MRU</w:t>
                            </w:r>
                          </w:p>
                          <w:p w14:paraId="60C01A81" w14:textId="77777777" w:rsidR="001761F3" w:rsidRDefault="001761F3" w:rsidP="001761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5674E" id="Rectangle 10" o:spid="_x0000_s1030" style="position:absolute;margin-left:108.6pt;margin-top:196.35pt;width:165pt;height:1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aYkewIAAE4FAAAOAAAAZHJzL2Uyb0RvYy54bWysVE1v2zAMvQ/YfxB0X+wEyboEdYqgRYcB&#10;RVu0HXpWZCk2oK9RSuzs14+SHLdoix2GXWxRJB/JR1LnF71W5CDAt9ZUdDopKRGG27o1u4r+fLr+&#10;8o0SH5ipmbJGVPQoPL1Yf/503rmVmNnGqloAQRDjV52raBOCWxWF543QzE+sEwaV0oJmAUXYFTWw&#10;DtG1KmZl+bXoLNQOLBfe4+1VVtJ1wpdS8HAnpReBqIpibiF9IX238Vusz9lqB8w1LR/SYP+QhWat&#10;waAj1BULjOyhfQelWw7WWxkm3OrCStlykWrAaqblm2oeG+ZEqgXJ8W6kyf8/WH57uAfS1tg7pMcw&#10;jT16QNaY2SlB8A4J6pxfod2ju4dB8niM1fYSdPxjHaRPpB5HUkUfCMfLWblcLEoE56ibzsvlGQqI&#10;U7y4O/Dhu7CaxENFAeMnMtnhxodsejJBv5hOTiCdwlGJmIMyD0JiJTFk8k4zJC4VkAPD7jPOhQnT&#10;rGpYLfI1pjbmM3qk7BJgRJatUiP2ABDn8z12znWwj64ijeDoXP4tsew8eqTI1oTRWbfGwkcACqsa&#10;Imf7E0mZmshS6Ld96vL81NCtrY/YebB5Jbzj1y2yf8N8uGeAO4Adw70Od/iRynYVtcOJksbC74/u&#10;oz2OJmop6XCnKup/7RkIStQPg0O7nM7ncQmTMF+czVCA15rta43Z60uLjZviC+J4Okb7oE5HCVY/&#10;4/pvYlRUMcMxdkV5gJNwGfKu4wPCxWaTzHDxHAs35tHxCB55jtP11D8zcMMIBpzeW3vaP7Z6M4nZ&#10;Nnoau9kHK9s0ppHpzOvQAVzaNErDAxNfhddysnp5Btd/AAAA//8DAFBLAwQUAAYACAAAACEAsUHm&#10;bt4AAAALAQAADwAAAGRycy9kb3ducmV2LnhtbEyPwU7DMAyG70i8Q2QkbixtGSuUphOaxAWJwzYe&#10;wGtMW5Y4VZOu7duTneBo+9P/fy63szXiQoPvHCtIVwkI4trpjhsFX8f3h2cQPiBrNI5JwUIettXt&#10;TYmFdhPv6XIIjYgh7AtU0IbQF1L6uiWLfuV64nj7doPFEMehkXrAKYZbI7Mk2UiLHceGFnvatVSf&#10;D6ONJUj7Jc2n3fmznT86MssPjYtS93fz2yuIQHP4g+GqH9Whik4nN7L2wijI0jyLqILHlywHEYmn&#10;9XVzUrBJ1znIqpT/f6h+AQAA//8DAFBLAQItABQABgAIAAAAIQC2gziS/gAAAOEBAAATAAAAAAAA&#10;AAAAAAAAAAAAAABbQ29udGVudF9UeXBlc10ueG1sUEsBAi0AFAAGAAgAAAAhADj9If/WAAAAlAEA&#10;AAsAAAAAAAAAAAAAAAAALwEAAF9yZWxzLy5yZWxzUEsBAi0AFAAGAAgAAAAhAP3tpiR7AgAATgUA&#10;AA4AAAAAAAAAAAAAAAAALgIAAGRycy9lMm9Eb2MueG1sUEsBAi0AFAAGAAgAAAAhALFB5m7eAAAA&#10;CwEAAA8AAAAAAAAAAAAAAAAA1QQAAGRycy9kb3ducmV2LnhtbFBLBQYAAAAABAAEAPMAAADgBQAA&#10;AAA=&#10;" fillcolor="#5b9bd5 [3204]" strokecolor="#1f4d78 [1604]" strokeweight="1pt">
                <v:textbox>
                  <w:txbxContent>
                    <w:p w14:paraId="353741F7" w14:textId="77777777" w:rsidR="001761F3" w:rsidRDefault="001761F3" w:rsidP="001761F3">
                      <w:pPr>
                        <w:spacing w:line="240" w:lineRule="auto"/>
                        <w:rPr>
                          <w:b/>
                          <w:sz w:val="24"/>
                          <w:szCs w:val="24"/>
                        </w:rPr>
                      </w:pPr>
                      <w:proofErr w:type="spellStart"/>
                      <w:r w:rsidRPr="001761F3">
                        <w:rPr>
                          <w:b/>
                          <w:sz w:val="24"/>
                          <w:szCs w:val="24"/>
                        </w:rPr>
                        <w:t>iplc_sim_LRU_update_on_hit</w:t>
                      </w:r>
                      <w:proofErr w:type="spellEnd"/>
                      <w:r w:rsidRPr="001761F3">
                        <w:rPr>
                          <w:b/>
                          <w:sz w:val="24"/>
                          <w:szCs w:val="24"/>
                        </w:rPr>
                        <w:t>:</w:t>
                      </w:r>
                    </w:p>
                    <w:p w14:paraId="23EA75C7" w14:textId="77777777" w:rsidR="001761F3" w:rsidRPr="00AF2C82" w:rsidRDefault="001761F3" w:rsidP="001761F3">
                      <w:pPr>
                        <w:pStyle w:val="ListParagraph"/>
                        <w:numPr>
                          <w:ilvl w:val="0"/>
                          <w:numId w:val="3"/>
                        </w:numPr>
                        <w:spacing w:line="240" w:lineRule="auto"/>
                        <w:rPr>
                          <w:sz w:val="24"/>
                          <w:szCs w:val="24"/>
                        </w:rPr>
                      </w:pPr>
                      <w:r w:rsidRPr="00AF2C82">
                        <w:t xml:space="preserve">Update element information </w:t>
                      </w:r>
                    </w:p>
                    <w:p w14:paraId="74B50CFC" w14:textId="77777777" w:rsidR="001761F3" w:rsidRPr="00AF2C82" w:rsidRDefault="001761F3" w:rsidP="001761F3">
                      <w:pPr>
                        <w:pStyle w:val="ListParagraph"/>
                        <w:numPr>
                          <w:ilvl w:val="0"/>
                          <w:numId w:val="3"/>
                        </w:numPr>
                        <w:spacing w:line="240" w:lineRule="auto"/>
                        <w:rPr>
                          <w:sz w:val="24"/>
                          <w:szCs w:val="24"/>
                        </w:rPr>
                      </w:pPr>
                      <w:r w:rsidRPr="00AF2C82">
                        <w:t>Set element as MRU and update the previous MRU</w:t>
                      </w:r>
                    </w:p>
                    <w:p w14:paraId="60C01A81" w14:textId="77777777" w:rsidR="001761F3" w:rsidRDefault="001761F3" w:rsidP="001761F3">
                      <w:pPr>
                        <w:jc w:val="center"/>
                      </w:pPr>
                    </w:p>
                  </w:txbxContent>
                </v:textbox>
              </v:rect>
            </w:pict>
          </mc:Fallback>
        </mc:AlternateContent>
      </w:r>
      <w:r w:rsidR="001761F3">
        <w:rPr>
          <w:noProof/>
        </w:rPr>
        <mc:AlternateContent>
          <mc:Choice Requires="wps">
            <w:drawing>
              <wp:anchor distT="0" distB="0" distL="114300" distR="114300" simplePos="0" relativeHeight="251666432" behindDoc="0" locked="0" layoutInCell="1" allowOverlap="1" wp14:anchorId="783586A3" wp14:editId="387B0A42">
                <wp:simplePos x="0" y="0"/>
                <wp:positionH relativeFrom="column">
                  <wp:posOffset>3253740</wp:posOffset>
                </wp:positionH>
                <wp:positionV relativeFrom="paragraph">
                  <wp:posOffset>2051685</wp:posOffset>
                </wp:positionV>
                <wp:extent cx="731520" cy="396240"/>
                <wp:effectExtent l="38100" t="0" r="30480" b="60960"/>
                <wp:wrapNone/>
                <wp:docPr id="9" name="Straight Arrow Connector 9"/>
                <wp:cNvGraphicFramePr/>
                <a:graphic xmlns:a="http://schemas.openxmlformats.org/drawingml/2006/main">
                  <a:graphicData uri="http://schemas.microsoft.com/office/word/2010/wordprocessingShape">
                    <wps:wsp>
                      <wps:cNvCnPr/>
                      <wps:spPr>
                        <a:xfrm flipH="1">
                          <a:off x="0" y="0"/>
                          <a:ext cx="7315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DA46C" id="Straight Arrow Connector 9" o:spid="_x0000_s1026" type="#_x0000_t32" style="position:absolute;margin-left:256.2pt;margin-top:161.55pt;width:57.6pt;height:31.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h24QEAAA4EAAAOAAAAZHJzL2Uyb0RvYy54bWysU8uOEzEQvCPxD5bvZJIsLGyUyQpleRwQ&#10;G7HwAV5PO2PJL7WbTPL3tD3JgAAhgbhYY7uruqrcs749eicOgNnG0MrFbC4FBB07G/at/PL57bNX&#10;UmRSoVMuBmjlCbK83Tx9sh7SCpaxj64DFEwS8mpIreyJ0qppsu7BqzyLCQJfmoheEW9x33SoBmb3&#10;rlnO59fNELFLGDXkzKd346XcVH5jQNO9MRlIuFayNqor1vWxrM1mrVZ7VKm3+ixD/YMKr2zgphPV&#10;nSIlvqL9hcpbjTFHQzMdfRONsRqqB3azmP/k5qFXCaoXDienKab8/2j1x8MOhe1aeSNFUJ6f6IFQ&#10;2X1P4jViHMQ2hsAxRhQ3Ja0h5RWDtmGH511OOyzWjwa9MM6m9zwINQy2J44169OUNRxJaD58ebV4&#10;seQX0Xx1dXO9fF7fohlpCl3CTO8gelE+WpnPqiY5Ywt1+JCJhTDwAihgF8pKyro3oRN0SuyL0Kqw&#10;d1BccHkpaYqbUX/9opODEf4JDKfCOsc2dR5h61AcFE+S0hoCLSYmri4wY52bgPMawR+B5/oChTqr&#10;fwOeELVzDDSBvQ0Rf9edjhfJZqy/JDD6LhE8xu5UX7ZGw0NXszr/IGWqf9xX+PffePMNAAD//wMA&#10;UEsDBBQABgAIAAAAIQADbZx14gAAAAsBAAAPAAAAZHJzL2Rvd25yZXYueG1sTI9NT4NAEIbvJv6H&#10;zZh4swtUkCJL40c5tAcTqzEeFxgBZWcJu23x3zue9Dgzb5553nw9m0EccXK9JQXhIgCBVNump1bB&#10;60t5lYJwXlOjB0uo4BsdrIvzs1xnjT3RMx73vhUMIZdpBZ33Yyalqzs02i3siMS3DzsZ7XmcWtlM&#10;+sRwM8goCBJpdE/8odMjPnRYf+0Phinb8n61+Xx6T3ePO/NWlabdrIxSlxfz3S0Ij7P/C8OvPqtD&#10;wU6VPVDjxKAgDqNrjipYRssQBCeS6CYBUfEmjWOQRS7/dyh+AAAA//8DAFBLAQItABQABgAIAAAA&#10;IQC2gziS/gAAAOEBAAATAAAAAAAAAAAAAAAAAAAAAABbQ29udGVudF9UeXBlc10ueG1sUEsBAi0A&#10;FAAGAAgAAAAhADj9If/WAAAAlAEAAAsAAAAAAAAAAAAAAAAALwEAAF9yZWxzLy5yZWxzUEsBAi0A&#10;FAAGAAgAAAAhAMLOaHbhAQAADgQAAA4AAAAAAAAAAAAAAAAALgIAAGRycy9lMm9Eb2MueG1sUEsB&#10;Ai0AFAAGAAgAAAAhAANtnHXiAAAACwEAAA8AAAAAAAAAAAAAAAAAOwQAAGRycy9kb3ducmV2Lnht&#10;bFBLBQYAAAAABAAEAPMAAABKBQAAAAA=&#10;" strokecolor="#5b9bd5 [3204]" strokeweight=".5pt">
                <v:stroke endarrow="block" joinstyle="miter"/>
              </v:shape>
            </w:pict>
          </mc:Fallback>
        </mc:AlternateContent>
      </w:r>
      <w:r w:rsidR="001761F3">
        <w:rPr>
          <w:noProof/>
        </w:rPr>
        <mc:AlternateContent>
          <mc:Choice Requires="wps">
            <w:drawing>
              <wp:anchor distT="0" distB="0" distL="114300" distR="114300" simplePos="0" relativeHeight="251665408" behindDoc="0" locked="0" layoutInCell="1" allowOverlap="1" wp14:anchorId="04A02A17" wp14:editId="0F7B6CC8">
                <wp:simplePos x="0" y="0"/>
                <wp:positionH relativeFrom="margin">
                  <wp:align>right</wp:align>
                </wp:positionH>
                <wp:positionV relativeFrom="paragraph">
                  <wp:posOffset>649605</wp:posOffset>
                </wp:positionV>
                <wp:extent cx="2202180" cy="137160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220218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BBAEF" w14:textId="77777777" w:rsidR="001761F3" w:rsidRDefault="001761F3" w:rsidP="001761F3">
                            <w:pPr>
                              <w:spacing w:line="240" w:lineRule="auto"/>
                              <w:rPr>
                                <w:b/>
                                <w:sz w:val="24"/>
                                <w:szCs w:val="24"/>
                              </w:rPr>
                            </w:pPr>
                            <w:proofErr w:type="spellStart"/>
                            <w:r w:rsidRPr="001761F3">
                              <w:rPr>
                                <w:b/>
                                <w:sz w:val="24"/>
                                <w:szCs w:val="24"/>
                              </w:rPr>
                              <w:t>Iplc_sim_trap_address</w:t>
                            </w:r>
                            <w:proofErr w:type="spellEnd"/>
                            <w:r w:rsidRPr="001761F3">
                              <w:rPr>
                                <w:b/>
                                <w:sz w:val="24"/>
                                <w:szCs w:val="24"/>
                              </w:rPr>
                              <w:t>:</w:t>
                            </w:r>
                          </w:p>
                          <w:p w14:paraId="526F2A9B" w14:textId="77777777" w:rsidR="001761F3" w:rsidRPr="00AF2C82" w:rsidRDefault="001761F3" w:rsidP="001761F3">
                            <w:pPr>
                              <w:pStyle w:val="ListParagraph"/>
                              <w:numPr>
                                <w:ilvl w:val="0"/>
                                <w:numId w:val="2"/>
                              </w:numPr>
                              <w:spacing w:line="240" w:lineRule="auto"/>
                            </w:pPr>
                            <w:r w:rsidRPr="00AF2C82">
                              <w:t>Check if address is in cache</w:t>
                            </w:r>
                          </w:p>
                          <w:p w14:paraId="0DC2569A" w14:textId="77777777" w:rsidR="001761F3" w:rsidRPr="00AF2C82" w:rsidRDefault="001761F3" w:rsidP="001761F3">
                            <w:pPr>
                              <w:pStyle w:val="ListParagraph"/>
                              <w:numPr>
                                <w:ilvl w:val="0"/>
                                <w:numId w:val="2"/>
                              </w:numPr>
                              <w:spacing w:line="240" w:lineRule="auto"/>
                            </w:pPr>
                            <w:r w:rsidRPr="00AF2C82">
                              <w:t>Update access and miss counters</w:t>
                            </w:r>
                          </w:p>
                          <w:p w14:paraId="738100B3" w14:textId="77777777" w:rsidR="001761F3" w:rsidRPr="00AF2C82" w:rsidRDefault="001761F3" w:rsidP="001761F3">
                            <w:pPr>
                              <w:pStyle w:val="ListParagraph"/>
                              <w:numPr>
                                <w:ilvl w:val="0"/>
                                <w:numId w:val="2"/>
                              </w:numPr>
                              <w:spacing w:line="240" w:lineRule="auto"/>
                            </w:pPr>
                            <w:r w:rsidRPr="00AF2C82">
                              <w:t>Call appropriate function</w:t>
                            </w:r>
                          </w:p>
                          <w:p w14:paraId="3704BA0E" w14:textId="77777777" w:rsidR="001761F3" w:rsidRDefault="001761F3" w:rsidP="001761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2A17" id="Rectangle 8" o:spid="_x0000_s1031" style="position:absolute;margin-left:122.2pt;margin-top:51.15pt;width:173.4pt;height:10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MyfgIAAEwFAAAOAAAAZHJzL2Uyb0RvYy54bWysVE1v2zAMvQ/YfxB0X21n/VpQpwhadBhQ&#10;tEHboWdFlmIDsqhRSuzs14+SHbdoix2G5aCIJvlIPpK6uOxbw3YKfQO25MVRzpmyEqrGbkr+8+nm&#10;yzlnPghbCQNWlXyvPL9cfP500bm5mkENplLICMT6eedKXofg5lnmZa1a4Y/AKUtKDdiKQCJusgpF&#10;R+ityWZ5fpp1gJVDkMp7+no9KPki4WutZLjX2qvATMkpt5BOTOc6ntniQsw3KFzdyDEN8Q9ZtKKx&#10;FHSCuhZBsC0276DaRiJ40OFIQpuB1o1UqQaqpsjfVPNYC6dSLUSOdxNN/v/ByrvdCllTlZwaZUVL&#10;LXog0oTdGMXOIz2d83OyenQrHCVP11hrr7GN/1QF6xOl+4lS1Qcm6eNsls+Kc2Jekq74elac5on0&#10;7MXdoQ/fFbQsXkqOFD5RKXa3PlBIMj2YkBDTGRJIt7A3KuZg7IPSVEcMmbzTBKkrg2wnqPdCSmVD&#10;MahqUanh80lOv1glBZk8kpQAI7JujJmwR4A4ne+xB5jRPrqqNICTc/63xAbnySNFBhsm57axgB8B&#10;GKpqjDzYH0gaqIkshX7dpx6fHBq6hmpPfUcYFsI7edMQ+7fCh5VA2gDqGG11uKdDG+hKDuONsxrw&#10;90ffoz0NJmk562ijSu5/bQUqzswPSyP7rTg+jiuYhOOTsxkJ+Fqzfq2x2/YKqHEFvR9Opmu0D+Zw&#10;1QjtMy3/MkYllbCSYpdcBjwIV2HYdHo+pFoukxmtnRPh1j46GcEjz3G6nvpngW4cwUDTeweH7RPz&#10;N5M42EZPC8ttAN2kMY1MD7yOHaCVTaM0Pi/xTXgtJ6uXR3DxBwAA//8DAFBLAwQUAAYACAAAACEA&#10;+E/VPNsAAAAIAQAADwAAAGRycy9kb3ducmV2LnhtbEyPwU7DMBBE70j8g7WVuFEnDSpViFOhSlyQ&#10;OLTwAW68xGntdRQ7TfL3LCe47e6sZt5U+9k7ccMhdoEU5OsMBFITTEetgq/Pt8cdiJg0Ge0CoYIF&#10;I+zr+7tKlyZMdMTbKbWCTSiWWoFNqS+ljI1Fr+M69EisfYfB68Tr0Eoz6InNvZObLNtKrzviBKt7&#10;PFhsrqfRc4jG45I/T4frh53fO3TLBcdFqYfV/PoCIuGc/p7hF5/RoWamcxjJROEUcJHE12xTgGC5&#10;eNpykzMP+a4AWVfyf4H6BwAA//8DAFBLAQItABQABgAIAAAAIQC2gziS/gAAAOEBAAATAAAAAAAA&#10;AAAAAAAAAAAAAABbQ29udGVudF9UeXBlc10ueG1sUEsBAi0AFAAGAAgAAAAhADj9If/WAAAAlAEA&#10;AAsAAAAAAAAAAAAAAAAALwEAAF9yZWxzLy5yZWxzUEsBAi0AFAAGAAgAAAAhANdoYzJ+AgAATAUA&#10;AA4AAAAAAAAAAAAAAAAALgIAAGRycy9lMm9Eb2MueG1sUEsBAi0AFAAGAAgAAAAhAPhP1TzbAAAA&#10;CAEAAA8AAAAAAAAAAAAAAAAA2AQAAGRycy9kb3ducmV2LnhtbFBLBQYAAAAABAAEAPMAAADgBQAA&#10;AAA=&#10;" fillcolor="#5b9bd5 [3204]" strokecolor="#1f4d78 [1604]" strokeweight="1pt">
                <v:textbox>
                  <w:txbxContent>
                    <w:p w14:paraId="34EBBAEF" w14:textId="77777777" w:rsidR="001761F3" w:rsidRDefault="001761F3" w:rsidP="001761F3">
                      <w:pPr>
                        <w:spacing w:line="240" w:lineRule="auto"/>
                        <w:rPr>
                          <w:b/>
                          <w:sz w:val="24"/>
                          <w:szCs w:val="24"/>
                        </w:rPr>
                      </w:pPr>
                      <w:proofErr w:type="spellStart"/>
                      <w:r w:rsidRPr="001761F3">
                        <w:rPr>
                          <w:b/>
                          <w:sz w:val="24"/>
                          <w:szCs w:val="24"/>
                        </w:rPr>
                        <w:t>Iplc_sim_trap_address</w:t>
                      </w:r>
                      <w:proofErr w:type="spellEnd"/>
                      <w:r w:rsidRPr="001761F3">
                        <w:rPr>
                          <w:b/>
                          <w:sz w:val="24"/>
                          <w:szCs w:val="24"/>
                        </w:rPr>
                        <w:t>:</w:t>
                      </w:r>
                    </w:p>
                    <w:p w14:paraId="526F2A9B" w14:textId="77777777" w:rsidR="001761F3" w:rsidRPr="00AF2C82" w:rsidRDefault="001761F3" w:rsidP="001761F3">
                      <w:pPr>
                        <w:pStyle w:val="ListParagraph"/>
                        <w:numPr>
                          <w:ilvl w:val="0"/>
                          <w:numId w:val="2"/>
                        </w:numPr>
                        <w:spacing w:line="240" w:lineRule="auto"/>
                      </w:pPr>
                      <w:r w:rsidRPr="00AF2C82">
                        <w:t>Check if address is in cache</w:t>
                      </w:r>
                    </w:p>
                    <w:p w14:paraId="0DC2569A" w14:textId="77777777" w:rsidR="001761F3" w:rsidRPr="00AF2C82" w:rsidRDefault="001761F3" w:rsidP="001761F3">
                      <w:pPr>
                        <w:pStyle w:val="ListParagraph"/>
                        <w:numPr>
                          <w:ilvl w:val="0"/>
                          <w:numId w:val="2"/>
                        </w:numPr>
                        <w:spacing w:line="240" w:lineRule="auto"/>
                      </w:pPr>
                      <w:r w:rsidRPr="00AF2C82">
                        <w:t>Update access and miss counters</w:t>
                      </w:r>
                    </w:p>
                    <w:p w14:paraId="738100B3" w14:textId="77777777" w:rsidR="001761F3" w:rsidRPr="00AF2C82" w:rsidRDefault="001761F3" w:rsidP="001761F3">
                      <w:pPr>
                        <w:pStyle w:val="ListParagraph"/>
                        <w:numPr>
                          <w:ilvl w:val="0"/>
                          <w:numId w:val="2"/>
                        </w:numPr>
                        <w:spacing w:line="240" w:lineRule="auto"/>
                      </w:pPr>
                      <w:r w:rsidRPr="00AF2C82">
                        <w:t>Call appropriate function</w:t>
                      </w:r>
                    </w:p>
                    <w:p w14:paraId="3704BA0E" w14:textId="77777777" w:rsidR="001761F3" w:rsidRDefault="001761F3" w:rsidP="001761F3">
                      <w:pPr>
                        <w:jc w:val="center"/>
                      </w:pPr>
                    </w:p>
                  </w:txbxContent>
                </v:textbox>
                <w10:wrap anchorx="margin"/>
              </v:rect>
            </w:pict>
          </mc:Fallback>
        </mc:AlternateContent>
      </w:r>
    </w:p>
    <w:sectPr w:rsidR="001761F3" w:rsidRPr="0043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FF1"/>
    <w:multiLevelType w:val="hybridMultilevel"/>
    <w:tmpl w:val="A4501E70"/>
    <w:lvl w:ilvl="0" w:tplc="62E8D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10F27"/>
    <w:multiLevelType w:val="hybridMultilevel"/>
    <w:tmpl w:val="0310B6F4"/>
    <w:lvl w:ilvl="0" w:tplc="3C7815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675E6"/>
    <w:multiLevelType w:val="hybridMultilevel"/>
    <w:tmpl w:val="7FA45680"/>
    <w:lvl w:ilvl="0" w:tplc="A1ACB1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13818"/>
    <w:multiLevelType w:val="hybridMultilevel"/>
    <w:tmpl w:val="B6E61622"/>
    <w:lvl w:ilvl="0" w:tplc="334686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59A"/>
    <w:rsid w:val="001761F3"/>
    <w:rsid w:val="0025764F"/>
    <w:rsid w:val="002E0402"/>
    <w:rsid w:val="003458CB"/>
    <w:rsid w:val="003C159A"/>
    <w:rsid w:val="004360CD"/>
    <w:rsid w:val="004E6C6A"/>
    <w:rsid w:val="005D1432"/>
    <w:rsid w:val="00A24518"/>
    <w:rsid w:val="00AF2C82"/>
    <w:rsid w:val="00B449EB"/>
    <w:rsid w:val="00C23E2E"/>
    <w:rsid w:val="00F83B5F"/>
    <w:rsid w:val="00FF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D6E1"/>
  <w15:chartTrackingRefBased/>
  <w15:docId w15:val="{6159E862-7292-4BA4-80A2-E9586D3A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6D1E9-DC2F-4A56-8B25-2C95F6F09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 Christoforides</cp:lastModifiedBy>
  <cp:revision>10</cp:revision>
  <dcterms:created xsi:type="dcterms:W3CDTF">2018-04-22T20:15:00Z</dcterms:created>
  <dcterms:modified xsi:type="dcterms:W3CDTF">2018-04-28T19:52:00Z</dcterms:modified>
</cp:coreProperties>
</file>