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1C7D7" w14:textId="77777777" w:rsidR="00ED523D" w:rsidRDefault="004175C9" w:rsidP="00070915">
      <w:r w:rsidRPr="00070915">
        <w:t xml:space="preserve">eBPF </w:t>
      </w:r>
      <w:r w:rsidR="00B55972">
        <w:t>is a</w:t>
      </w:r>
      <w:r w:rsidRPr="00070915">
        <w:t xml:space="preserve"> networking technolo</w:t>
      </w:r>
      <w:r w:rsidR="00B55972">
        <w:t>gy</w:t>
      </w:r>
      <w:r w:rsidRPr="00070915">
        <w:t xml:space="preserve"> used for packet processing at the kernel level. </w:t>
      </w:r>
      <w:r w:rsidR="00B55972">
        <w:t>It</w:t>
      </w:r>
      <w:r w:rsidRPr="00070915">
        <w:t xml:space="preserve"> provide</w:t>
      </w:r>
      <w:r w:rsidR="00E06945">
        <w:t>s</w:t>
      </w:r>
      <w:r w:rsidRPr="00070915">
        <w:t xml:space="preserve"> a way to </w:t>
      </w:r>
      <w:r w:rsidR="00B55972">
        <w:t xml:space="preserve">modify </w:t>
      </w:r>
      <w:r w:rsidRPr="00070915">
        <w:t xml:space="preserve">the </w:t>
      </w:r>
      <w:r w:rsidR="005C5157" w:rsidRPr="00070915">
        <w:t>behaviour</w:t>
      </w:r>
      <w:r w:rsidRPr="00070915">
        <w:t xml:space="preserve"> of packets as they are received and transmitted.</w:t>
      </w:r>
      <w:r w:rsidR="005C5157" w:rsidRPr="00070915">
        <w:t xml:space="preserve"> </w:t>
      </w:r>
      <w:r w:rsidR="00B12C09" w:rsidRPr="00B12C09">
        <w:t xml:space="preserve">eBPF </w:t>
      </w:r>
      <w:r w:rsidR="00B12C09">
        <w:t xml:space="preserve">programs are </w:t>
      </w:r>
      <w:r w:rsidR="00B12C09" w:rsidRPr="00B12C09">
        <w:t>compiled into native machine code by the kernel at runtime</w:t>
      </w:r>
      <w:r w:rsidR="00B12C09">
        <w:t xml:space="preserve">, giving them highly efficient </w:t>
      </w:r>
      <w:r w:rsidR="00B12C09" w:rsidRPr="00B12C09">
        <w:t>execution without the need for an interpreter.</w:t>
      </w:r>
    </w:p>
    <w:p w14:paraId="2F5C4E43" w14:textId="77777777" w:rsidR="00AC5224" w:rsidRPr="00070915" w:rsidRDefault="00AC5224" w:rsidP="00070915"/>
    <w:p w14:paraId="03331AF0" w14:textId="77777777" w:rsidR="004175C9" w:rsidRDefault="00DB1C0F" w:rsidP="00070915">
      <w:r w:rsidRPr="00070915">
        <w:t xml:space="preserve">eBPF programs can intercept and inspect network packets </w:t>
      </w:r>
      <w:r w:rsidR="00ED523D" w:rsidRPr="00070915">
        <w:t>in order to</w:t>
      </w:r>
      <w:r w:rsidRPr="00070915">
        <w:t xml:space="preserve"> modify </w:t>
      </w:r>
      <w:r w:rsidR="00ED523D" w:rsidRPr="00070915">
        <w:t xml:space="preserve">the packet and </w:t>
      </w:r>
      <w:r w:rsidR="004175C9" w:rsidRPr="00070915">
        <w:t>can attach</w:t>
      </w:r>
      <w:r w:rsidR="00ED523D" w:rsidRPr="00070915">
        <w:t xml:space="preserve"> to </w:t>
      </w:r>
      <w:r w:rsidR="00624E8C" w:rsidRPr="00624E8C">
        <w:t xml:space="preserve">network </w:t>
      </w:r>
      <w:r w:rsidR="004175C9" w:rsidRPr="00070915">
        <w:t xml:space="preserve">hooks </w:t>
      </w:r>
      <w:r w:rsidR="00ED523D" w:rsidRPr="00070915">
        <w:t xml:space="preserve">such </w:t>
      </w:r>
      <w:r w:rsidR="004175C9" w:rsidRPr="00070915">
        <w:t>as sockets</w:t>
      </w:r>
      <w:r w:rsidR="00ED523D" w:rsidRPr="00070915">
        <w:t xml:space="preserve"> </w:t>
      </w:r>
      <w:r w:rsidR="004175C9" w:rsidRPr="00070915">
        <w:t>to</w:t>
      </w:r>
      <w:r w:rsidR="00ED523D" w:rsidRPr="00070915">
        <w:t xml:space="preserve"> allow for packet processing</w:t>
      </w:r>
      <w:r w:rsidR="004175C9" w:rsidRPr="00070915">
        <w:t>.</w:t>
      </w:r>
      <w:r w:rsidRPr="00070915">
        <w:t xml:space="preserve"> </w:t>
      </w:r>
      <w:r w:rsidR="004175C9" w:rsidRPr="00070915">
        <w:t>XDP</w:t>
      </w:r>
      <w:r w:rsidRPr="00070915">
        <w:t xml:space="preserve"> </w:t>
      </w:r>
      <w:r w:rsidR="004175C9" w:rsidRPr="00070915">
        <w:t>is a specialized hook that allows eBPF programs to be attached to the receiv</w:t>
      </w:r>
      <w:r w:rsidR="00624E8C">
        <w:t xml:space="preserve">ing path </w:t>
      </w:r>
      <w:r w:rsidR="004175C9" w:rsidRPr="00070915">
        <w:t xml:space="preserve">of </w:t>
      </w:r>
      <w:r w:rsidR="00624E8C">
        <w:t xml:space="preserve">the </w:t>
      </w:r>
      <w:r w:rsidR="004175C9" w:rsidRPr="00070915">
        <w:t xml:space="preserve">network interface. This </w:t>
      </w:r>
      <w:r w:rsidR="00ED523D" w:rsidRPr="00070915">
        <w:t xml:space="preserve">means </w:t>
      </w:r>
      <w:r w:rsidR="004175C9" w:rsidRPr="00070915">
        <w:t xml:space="preserve">XDP programs </w:t>
      </w:r>
      <w:r w:rsidR="00ED523D" w:rsidRPr="00070915">
        <w:t>sit above the network stack and are able to</w:t>
      </w:r>
      <w:r w:rsidR="004175C9" w:rsidRPr="00070915">
        <w:t xml:space="preserve"> process packets as they are received by the network </w:t>
      </w:r>
      <w:r w:rsidR="00ED523D" w:rsidRPr="00070915">
        <w:t>interface</w:t>
      </w:r>
      <w:r w:rsidR="00041499">
        <w:t>, and</w:t>
      </w:r>
      <w:r w:rsidR="00ED523D" w:rsidRPr="00070915">
        <w:t xml:space="preserve"> before</w:t>
      </w:r>
      <w:r w:rsidR="004175C9" w:rsidRPr="00070915">
        <w:t xml:space="preserve"> they are passed up the networking sta</w:t>
      </w:r>
      <w:r w:rsidR="00ED523D" w:rsidRPr="00070915">
        <w:t xml:space="preserve">ck. </w:t>
      </w:r>
      <w:r w:rsidR="004175C9" w:rsidRPr="00070915">
        <w:t>eBPF programs are executed directly in the kernel</w:t>
      </w:r>
      <w:r w:rsidR="00F407BD" w:rsidRPr="00F407BD">
        <w:t xml:space="preserve"> </w:t>
      </w:r>
      <w:r w:rsidR="00F407BD">
        <w:t xml:space="preserve">making them ideal for </w:t>
      </w:r>
      <w:r w:rsidR="004175C9" w:rsidRPr="00070915">
        <w:t>low</w:t>
      </w:r>
      <w:r w:rsidR="00ED523D" w:rsidRPr="00070915">
        <w:t xml:space="preserve"> </w:t>
      </w:r>
      <w:r w:rsidR="004175C9" w:rsidRPr="00070915">
        <w:t>latency</w:t>
      </w:r>
      <w:r w:rsidR="00F407BD">
        <w:t xml:space="preserve">, </w:t>
      </w:r>
      <w:r w:rsidR="00F407BD" w:rsidRPr="00070915">
        <w:t>high throughput</w:t>
      </w:r>
      <w:r w:rsidR="004175C9" w:rsidRPr="00070915">
        <w:t xml:space="preserve"> packet processin</w:t>
      </w:r>
      <w:r w:rsidR="00F407BD">
        <w:t>g</w:t>
      </w:r>
      <w:r w:rsidR="000E71BE">
        <w:t xml:space="preserve"> programs such as load balancers</w:t>
      </w:r>
      <w:r w:rsidR="00F407BD">
        <w:t xml:space="preserve">. </w:t>
      </w:r>
    </w:p>
    <w:p w14:paraId="5A9D1E4F" w14:textId="77777777" w:rsidR="00AC5224" w:rsidRPr="00070915" w:rsidRDefault="00AC5224" w:rsidP="00070915"/>
    <w:p w14:paraId="58A0B496" w14:textId="77777777" w:rsidR="00070915" w:rsidRDefault="004175C9" w:rsidP="00070915">
      <w:r w:rsidRPr="00070915">
        <w:t>eBPF and XDP are used in</w:t>
      </w:r>
      <w:r w:rsidR="00093DEC">
        <w:t xml:space="preserve"> many</w:t>
      </w:r>
      <w:r w:rsidRPr="00070915">
        <w:t xml:space="preserve"> networking applications</w:t>
      </w:r>
      <w:r w:rsidR="00093DEC">
        <w:t xml:space="preserve">, but in the case of </w:t>
      </w:r>
      <w:r w:rsidRPr="00070915">
        <w:t>load balancers</w:t>
      </w:r>
      <w:r w:rsidR="00ED523D" w:rsidRPr="00070915">
        <w:t xml:space="preserve"> </w:t>
      </w:r>
      <w:r w:rsidRPr="00070915">
        <w:t>t</w:t>
      </w:r>
      <w:r w:rsidR="00093DEC">
        <w:t>hey are used</w:t>
      </w:r>
      <w:r w:rsidRPr="00070915">
        <w:t xml:space="preserve"> </w:t>
      </w:r>
      <w:r w:rsidR="00EF48E7">
        <w:t xml:space="preserve">re-distribute </w:t>
      </w:r>
      <w:r w:rsidR="006F68D8" w:rsidRPr="00070915">
        <w:t xml:space="preserve">incoming network traffic across multiple servers for efficient resource utilization and </w:t>
      </w:r>
      <w:r w:rsidR="007C2482">
        <w:t xml:space="preserve">to provide high availability </w:t>
      </w:r>
      <w:r w:rsidR="006F68D8" w:rsidRPr="00070915">
        <w:t xml:space="preserve">to the services that </w:t>
      </w:r>
      <w:r w:rsidR="00B871CB">
        <w:t xml:space="preserve">makes </w:t>
      </w:r>
      <w:r w:rsidR="006F68D8" w:rsidRPr="00070915">
        <w:t>use</w:t>
      </w:r>
      <w:r w:rsidR="00B871CB">
        <w:t xml:space="preserve"> of</w:t>
      </w:r>
      <w:r w:rsidR="006F68D8" w:rsidRPr="00070915">
        <w:t xml:space="preserve"> them.</w:t>
      </w:r>
      <w:r w:rsidR="00070915" w:rsidRPr="00070915">
        <w:t xml:space="preserve"> An explanation </w:t>
      </w:r>
      <w:r w:rsidR="000C6F40" w:rsidRPr="00070915">
        <w:t>of</w:t>
      </w:r>
      <w:r w:rsidR="007404E0">
        <w:t xml:space="preserve"> </w:t>
      </w:r>
      <w:r w:rsidR="00CE5107">
        <w:t xml:space="preserve">how </w:t>
      </w:r>
      <w:r w:rsidR="00070915" w:rsidRPr="00070915">
        <w:t>a</w:t>
      </w:r>
      <w:r w:rsidR="00DF08A8">
        <w:t xml:space="preserve"> simple load balancing</w:t>
      </w:r>
      <w:r w:rsidR="00070915" w:rsidRPr="00070915">
        <w:t xml:space="preserve"> system might be achieved follows below.</w:t>
      </w:r>
    </w:p>
    <w:p w14:paraId="283CC0F3" w14:textId="77777777" w:rsidR="00AC5224" w:rsidRPr="00070915" w:rsidRDefault="00AC5224" w:rsidP="00070915"/>
    <w:p w14:paraId="3DC2F7AE" w14:textId="25E2321B" w:rsidR="00070915" w:rsidRDefault="00712FA0" w:rsidP="00F37E17">
      <w:r>
        <w:t>Firstly, a</w:t>
      </w:r>
      <w:r>
        <w:t xml:space="preserve">ll of the available </w:t>
      </w:r>
      <w:r w:rsidRPr="00070915">
        <w:t>server</w:t>
      </w:r>
      <w:r>
        <w:t>s and their</w:t>
      </w:r>
      <w:r>
        <w:t xml:space="preserve"> associated</w:t>
      </w:r>
      <w:r>
        <w:t xml:space="preserve"> </w:t>
      </w:r>
      <w:r w:rsidRPr="00070915">
        <w:t>information</w:t>
      </w:r>
      <w:r w:rsidRPr="00852873">
        <w:t xml:space="preserve"> such as IP addresses and port</w:t>
      </w:r>
      <w:r>
        <w:t xml:space="preserve"> number</w:t>
      </w:r>
      <w:r>
        <w:t xml:space="preserve"> </w:t>
      </w:r>
      <w:r w:rsidRPr="00070915">
        <w:t>is stored in an array of structs</w:t>
      </w:r>
      <w:r>
        <w:t xml:space="preserve"> </w:t>
      </w:r>
      <w:r w:rsidR="00AC6509">
        <w:t>or</w:t>
      </w:r>
      <w:r>
        <w:t xml:space="preserve"> an</w:t>
      </w:r>
      <w:r w:rsidRPr="00070915">
        <w:t xml:space="preserve"> eBPF map</w:t>
      </w:r>
      <w:r>
        <w:t>.</w:t>
      </w:r>
      <w:r w:rsidRPr="00F37E17">
        <w:t xml:space="preserve"> </w:t>
      </w:r>
      <w:r w:rsidR="00070915" w:rsidRPr="00070915">
        <w:t xml:space="preserve">The </w:t>
      </w:r>
      <w:r w:rsidR="000C6F40">
        <w:t xml:space="preserve">load balancing </w:t>
      </w:r>
      <w:r w:rsidR="00070915" w:rsidRPr="00070915">
        <w:t xml:space="preserve">eBPF program </w:t>
      </w:r>
      <w:r w:rsidR="000C6F40">
        <w:t xml:space="preserve">would </w:t>
      </w:r>
      <w:r w:rsidR="00070915" w:rsidRPr="00070915">
        <w:t xml:space="preserve">intercept incoming packets </w:t>
      </w:r>
      <w:r w:rsidR="000C6F40">
        <w:t xml:space="preserve">from a client </w:t>
      </w:r>
      <w:r w:rsidR="00070915" w:rsidRPr="00070915">
        <w:t xml:space="preserve">at the XDP hook point on the network interface </w:t>
      </w:r>
      <w:r w:rsidR="000C6F40">
        <w:t xml:space="preserve">and </w:t>
      </w:r>
      <w:r w:rsidR="00070915" w:rsidRPr="00070915">
        <w:t>the</w:t>
      </w:r>
      <w:r w:rsidR="000C6F40">
        <w:t>n</w:t>
      </w:r>
      <w:r w:rsidR="00070915" w:rsidRPr="00070915">
        <w:t xml:space="preserve"> </w:t>
      </w:r>
      <w:r w:rsidR="003C5280">
        <w:t>read</w:t>
      </w:r>
      <w:r w:rsidR="000C6F40">
        <w:t xml:space="preserve"> the destination</w:t>
      </w:r>
      <w:r w:rsidR="00070915" w:rsidRPr="00070915">
        <w:t xml:space="preserve"> IP address and port </w:t>
      </w:r>
      <w:r w:rsidR="000C6F40">
        <w:t>in</w:t>
      </w:r>
      <w:r w:rsidR="00070915" w:rsidRPr="00070915">
        <w:t xml:space="preserve"> the packet</w:t>
      </w:r>
      <w:r w:rsidR="000C6F40">
        <w:t>’</w:t>
      </w:r>
      <w:r w:rsidR="00E25D4B">
        <w:t xml:space="preserve">s headers. </w:t>
      </w:r>
      <w:r w:rsidR="003C5280">
        <w:t>A server</w:t>
      </w:r>
      <w:r w:rsidR="000C6F40">
        <w:t xml:space="preserve"> would </w:t>
      </w:r>
      <w:r w:rsidR="003C5280">
        <w:t xml:space="preserve">then </w:t>
      </w:r>
      <w:r w:rsidR="000C6F40">
        <w:t>be selected</w:t>
      </w:r>
      <w:r w:rsidR="00070915" w:rsidRPr="00070915">
        <w:t xml:space="preserve"> us</w:t>
      </w:r>
      <w:r w:rsidR="00E25D4B">
        <w:t xml:space="preserve">ing </w:t>
      </w:r>
      <w:r w:rsidR="00070915" w:rsidRPr="00070915">
        <w:t>a</w:t>
      </w:r>
      <w:r w:rsidR="00E25D4B">
        <w:t xml:space="preserve">n </w:t>
      </w:r>
      <w:r w:rsidR="00070915" w:rsidRPr="00070915">
        <w:t xml:space="preserve">algorithm </w:t>
      </w:r>
      <w:r w:rsidR="000C6F40">
        <w:t xml:space="preserve">such as round robin </w:t>
      </w:r>
      <w:r w:rsidR="00E25D4B">
        <w:t xml:space="preserve">to select </w:t>
      </w:r>
      <w:r w:rsidR="00070915" w:rsidRPr="00070915">
        <w:t xml:space="preserve">a </w:t>
      </w:r>
      <w:r w:rsidR="003C5280">
        <w:t>destination</w:t>
      </w:r>
      <w:r w:rsidR="00070915" w:rsidRPr="00070915">
        <w:t xml:space="preserve"> to forward the packet to. </w:t>
      </w:r>
      <w:r w:rsidR="003C5280">
        <w:t xml:space="preserve">When a server is selected by the algorithm the chosen server would be found </w:t>
      </w:r>
      <w:r w:rsidR="00F37E17">
        <w:t>in the eBPF map</w:t>
      </w:r>
      <w:r w:rsidR="003C5280">
        <w:t xml:space="preserve"> with </w:t>
      </w:r>
      <w:r w:rsidR="00990489">
        <w:t>its</w:t>
      </w:r>
      <w:r w:rsidR="005514EC">
        <w:t xml:space="preserve"> </w:t>
      </w:r>
      <w:r w:rsidR="003C5280">
        <w:t>network details</w:t>
      </w:r>
      <w:r w:rsidR="00AF32C7">
        <w:t>, t</w:t>
      </w:r>
      <w:r w:rsidR="00F37E17">
        <w:t xml:space="preserve">he destination IP address and port in the </w:t>
      </w:r>
      <w:r w:rsidR="00801E56">
        <w:t>packet’s headers</w:t>
      </w:r>
      <w:r w:rsidR="00F37E17">
        <w:t xml:space="preserve"> </w:t>
      </w:r>
      <w:r w:rsidR="003C5280">
        <w:t>would then be</w:t>
      </w:r>
      <w:r w:rsidR="00F37E17">
        <w:t xml:space="preserve"> updated with the </w:t>
      </w:r>
      <w:r w:rsidR="003C5280">
        <w:t xml:space="preserve">new </w:t>
      </w:r>
      <w:r w:rsidR="00F37E17">
        <w:t>server's IP address and port respectively.</w:t>
      </w:r>
      <w:r w:rsidR="003C5280">
        <w:t xml:space="preserve"> T</w:t>
      </w:r>
      <w:r w:rsidR="00F37E17">
        <w:t xml:space="preserve">he packet </w:t>
      </w:r>
      <w:r w:rsidR="003C5280">
        <w:t>would then be</w:t>
      </w:r>
      <w:r w:rsidR="00F37E17">
        <w:t xml:space="preserve"> forwarded to the selected server using XDP_TX</w:t>
      </w:r>
      <w:r w:rsidR="00AF32C7">
        <w:t>.</w:t>
      </w:r>
      <w:r w:rsidR="002058C6">
        <w:t xml:space="preserve"> </w:t>
      </w:r>
      <w:r w:rsidR="00A930D6">
        <w:t xml:space="preserve"> In certain circumstances, the program might also need to pass the packet to </w:t>
      </w:r>
      <w:r w:rsidR="00876681">
        <w:t>its</w:t>
      </w:r>
      <w:r w:rsidR="00A930D6">
        <w:t xml:space="preserve"> original destination using XDP_PASS, drop the packet entirely using XDP_DROP, or use XDP_ABORTED in the case of an error.</w:t>
      </w:r>
    </w:p>
    <w:p w14:paraId="7BA49A09" w14:textId="77777777" w:rsidR="00F37E17" w:rsidRPr="00070915" w:rsidRDefault="00F37E17" w:rsidP="00070915"/>
    <w:p w14:paraId="74B64493" w14:textId="77777777" w:rsidR="00070915" w:rsidRPr="00852873" w:rsidRDefault="00070915" w:rsidP="00070915">
      <w:pPr>
        <w:rPr>
          <w:lang w:val="en-US"/>
        </w:rPr>
      </w:pPr>
    </w:p>
    <w:p w14:paraId="0F71BE9B" w14:textId="77777777" w:rsidR="00070915" w:rsidRPr="00070915" w:rsidRDefault="00070915" w:rsidP="00070915"/>
    <w:sectPr w:rsidR="00070915" w:rsidRPr="00070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E1280"/>
    <w:multiLevelType w:val="multilevel"/>
    <w:tmpl w:val="C25E0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D46987"/>
    <w:multiLevelType w:val="multilevel"/>
    <w:tmpl w:val="70DABD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2232480">
    <w:abstractNumId w:val="0"/>
  </w:num>
  <w:num w:numId="2" w16cid:durableId="495069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C9"/>
    <w:rsid w:val="00041499"/>
    <w:rsid w:val="00066A0C"/>
    <w:rsid w:val="00070915"/>
    <w:rsid w:val="00083E30"/>
    <w:rsid w:val="00093DEC"/>
    <w:rsid w:val="000C673C"/>
    <w:rsid w:val="000C6F40"/>
    <w:rsid w:val="000E71BE"/>
    <w:rsid w:val="000F23C0"/>
    <w:rsid w:val="001A410B"/>
    <w:rsid w:val="002058C6"/>
    <w:rsid w:val="002E5D47"/>
    <w:rsid w:val="003C5280"/>
    <w:rsid w:val="004175C9"/>
    <w:rsid w:val="0052012D"/>
    <w:rsid w:val="005514EC"/>
    <w:rsid w:val="005C5157"/>
    <w:rsid w:val="00624E8C"/>
    <w:rsid w:val="0069241D"/>
    <w:rsid w:val="006F210A"/>
    <w:rsid w:val="006F68D8"/>
    <w:rsid w:val="00712FA0"/>
    <w:rsid w:val="007404E0"/>
    <w:rsid w:val="007C2482"/>
    <w:rsid w:val="00801E56"/>
    <w:rsid w:val="00852873"/>
    <w:rsid w:val="00865AB5"/>
    <w:rsid w:val="00876681"/>
    <w:rsid w:val="008F0CD6"/>
    <w:rsid w:val="00990489"/>
    <w:rsid w:val="00A930D6"/>
    <w:rsid w:val="00AC5224"/>
    <w:rsid w:val="00AC6509"/>
    <w:rsid w:val="00AE66B8"/>
    <w:rsid w:val="00AF32C7"/>
    <w:rsid w:val="00B12C09"/>
    <w:rsid w:val="00B55972"/>
    <w:rsid w:val="00B871CB"/>
    <w:rsid w:val="00CB7748"/>
    <w:rsid w:val="00CD4148"/>
    <w:rsid w:val="00CE5107"/>
    <w:rsid w:val="00DB1C0F"/>
    <w:rsid w:val="00DF08A8"/>
    <w:rsid w:val="00E06945"/>
    <w:rsid w:val="00E25D4B"/>
    <w:rsid w:val="00E4083A"/>
    <w:rsid w:val="00ED523D"/>
    <w:rsid w:val="00EF48E7"/>
    <w:rsid w:val="00F37E17"/>
    <w:rsid w:val="00F407BD"/>
    <w:rsid w:val="00F6330E"/>
    <w:rsid w:val="00FC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B412"/>
  <w15:chartTrackingRefBased/>
  <w15:docId w15:val="{2A4192AF-B0D0-4BC3-863F-553891B54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148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E3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148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414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3E30"/>
    <w:rPr>
      <w:rFonts w:ascii="Times New Roman" w:eastAsiaTheme="majorEastAsia" w:hAnsi="Times New Roman" w:cstheme="majorBidi"/>
      <w:b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7091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709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4031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2008632788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052343895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237908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96608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82789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186836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206556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  <w:divsChild>
                                        <w:div w:id="170644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93E40"/>
                                            <w:left w:val="single" w:sz="2" w:space="0" w:color="393E40"/>
                                            <w:bottom w:val="single" w:sz="2" w:space="0" w:color="393E40"/>
                                            <w:right w:val="single" w:sz="2" w:space="0" w:color="393E40"/>
                                          </w:divBdr>
                                          <w:divsChild>
                                            <w:div w:id="164561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93E40"/>
                                                <w:left w:val="single" w:sz="2" w:space="0" w:color="393E40"/>
                                                <w:bottom w:val="single" w:sz="2" w:space="0" w:color="393E40"/>
                                                <w:right w:val="single" w:sz="2" w:space="0" w:color="393E4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2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6650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838230208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346251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202027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Byrne</dc:creator>
  <cp:keywords/>
  <dc:description/>
  <cp:lastModifiedBy>Matthew Byrne</cp:lastModifiedBy>
  <cp:revision>50</cp:revision>
  <dcterms:created xsi:type="dcterms:W3CDTF">2023-04-24T17:57:00Z</dcterms:created>
  <dcterms:modified xsi:type="dcterms:W3CDTF">2023-04-24T23:45:00Z</dcterms:modified>
</cp:coreProperties>
</file>