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PATHFINDER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E8A020"/>
          <w:sz w:val="28"/>
          <w:szCs w:val="28"/>
        </w:rPr>
        <w:t xml:space="preserve">Technical Specifications for Development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A020" w:sz="8" w:space="4"/>
        </w:pBdr>
        <w:spacing w:after="60" w:before="0"/>
        <w:jc w:val="center"/>
      </w:pPr>
      <w:r>
        <w:rPr>
          <w:sz w:val="24"/>
          <w:szCs w:val="24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VERSION 1.0 — MVP SCOPE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May 2026 — Confidential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document gives the developer everything needed to build the Pathfinder MVP: architecture, quiz logic, algorithm, screens, and data model.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Developer / CTO. No prior context assumed — all decisions are explained.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Product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Pathfinder is a career orientation web platform. Users complete a structured multiple-choice quiz (no open-ended questions) and receive a personalized profile with three career scenarios: Employee, Freelancer, and Founder. The MVP must be functional, fast, and beautiful — not feature-complete.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MVP Scope — What We Build Now</w:t>
      </w:r>
    </w:p>
    <w:p>
      <w:pPr>
        <w:pBdr>
          <w:left w:val="single" w:color="E8A020" w:sz="12" w:space="6"/>
        </w:pBdr>
        <w:spacing w:after="100"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Rule: if it is not in this list, it is NOT in the MVP. Scope creep kills MVPs.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140"/>
        <w:gridCol w:w="460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(MVP)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(Later)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engine (40 questions, multiple choice)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questions or adaptive quiz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 algorithm (4 dimensions)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 model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page with 3 scenarios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listing integrations (API)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 of profile report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Community/forum feature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capture + user account (basic)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app (iOS/Android)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Hebrew + English language toggle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/ subscription system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to view submissions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Coach booking system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Shareable results link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White-label dashboard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Tech Stack Recommendation</w:t>
      </w:r>
    </w:p>
    <w:p>
      <w:pPr>
        <w:pBdr>
          <w:left w:val="single" w:color="E8A020" w:sz="12" w:space="6"/>
        </w:pBdr>
        <w:spacing w:after="100"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These are recommendations, not mandates. Developer can propose alternatives with justification.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45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dev, component reuse, good i18n support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Speed, consistency, no custom CSS chaos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 or Next.js (full-stack)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throughout, fast to ship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(Supabase for speed)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Relational, reliable, free tier available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or Auth0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ready, magic link support, fast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React-PDF or Puppeteer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styled PDF from results page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 + Supabase (backend)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tier, instant deploy, scales automatically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3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HE/EN toggle, RTL support for Hebrew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E8A020" w:sz="12" w:space="6"/>
        </w:pBdr>
        <w:spacing w:after="100"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CRITICAL: Hebrew is RTL (right-to-left). The frontend must support RTL layout switching. Plan this from day 1 — retrofitting RTL is painful.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Quiz Architecture &amp; Logic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The 4 Scoring Dimensions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question maps to exactly one of the four dimensions below. Each dimension produces a score from 0-100 at the end.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840"/>
        <w:gridCol w:w="2300"/>
        <w:gridCol w:w="3680"/>
      </w:tblGrid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(Low → High)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Thinking Style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Practical → Conceptual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Low: hands-on, concrete tasks. High: abstract ideas, strategy, theory.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Mode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Independent → Collaborative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Low: prefers working alone. High: thrives in teams, loves people.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 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Systematic → Creative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Low: processes, data, order. High: ideas, innovation, expression.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→ Autonomy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Low: stability, predictability. High: entrepreneurship, freedom.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Question Structure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question has exactly 4 answer options. Each option adds a specific point value (0, 1, 2, or 3) to one dimension. No question affects more than one dimension.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Example Question (JSON format for database)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"Q001",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"dimension": "DIM_4",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"text_en": "When making a big life decision, what matters most to you?",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"text_he": "כשאתה מקבל החלטה גדולה בחיים, מה הכי חשוב לך?",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"options": [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"A", "text_en": "Knowing I have a stable income no matter what", "text_he": "לדעת שיש לי הכנסה יציבה בכל מקרה", "score": 0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"B", "text_en": "Having a clear plan with predictable outcomes", "text_he": "שיהיה לי תכנית ברורה עם תוצאות צפויות", "score": 1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"C", "text_en": "The chance to grow and learn, even if risky", "text_he": "הזדמנות לצמוח וללמוד, גם אם זה מסוכן", "score": 2 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"D", "text_en": "Full freedom to make my own choices", "text_he": "חופש מלא לקבל את ההחלטות שלי", "score": 3 }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Full Question List (40 Questions)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questions per dimension. Questions are shuffled randomly on each session so the quiz does not feel mechanical.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DIM_1 — Thinking Style (Q001-Q010)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20"/>
        <w:gridCol w:w="55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Text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Options (EN) — Score 0 to 3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you have a free afternoon, what do you naturally gravitate toward?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Fixing or building something physical [0] / Organizing or planning [1] / Reading and exploring ideas [2] / Imagining new concepts or futures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given a complex work project. Where do you start?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Jump in and figure it out as you go [0] / Make a step-by-step plan [1] / Research the theory behind it first [2] / Reimagine the project from scratch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subject did you find most engaging in school?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Education or Workshop [0] / Math or Economics [1] / History or Philosophy [2] / Art or Literature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ideal work environment has...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space to move and create with hands [0] / Clear structure and measurable goals [1] / Access to books, research, and learning [2] / Total freedom to experiment and innovate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friend describes you as...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one who actually gets things done [0] / The organized, reliable one [1] / The deep thinker [2] / The creative visionary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learning something new, you prefer to...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Try it with your hands immediately [0] / Follow a structured tutorial [1] / Understand the theory first [2] / Explore freely and discover your own way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Q007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type of problem excites you most?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broken machine that needs fixing [0] / A budget that doesn't balance [1] / A philosophical question with no clear answer [2] / An open-ended 'what if' challenge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feel most productive when...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You're doing something tangible [0] / You have a checklist to complete [1] / You're deep in research or analysis [2] / You're brainstorming freely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Q009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would you rather do for a week?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furniture by hand [0] / Manage a complex spreadsheet model [1] / Write a long analytical essay [2] / Design a completely new product concept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you solve a problem, you feel satisfied when...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Something tangible and real is fixed [0] / The numbers or logic all add up [1] / You truly understand WHY it happened [2] / You found a completely unexpected solution [3]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DIM_2 — Social Mode (Q011-Q020)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20"/>
        <w:gridCol w:w="55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Text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Options (EN) — Score 0 to 3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a long social event, how do you feel?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Drained — I need alone time to recharge [0] / Neutral — depends on the people [1] / Energized if it was meaningful [2] / Completely energized — I love socializing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ideal work setup is...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Alone in a quiet room [0] / Small team of 2-3 close colleagues [1] / A medium team with clear roles [2] / A large, vibrant, collaborative environment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 group needs to make a decision, you...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 they decide without involving you [0] / Share your opinion if asked [1] / Actively participate in the discussion [2] / Naturally take charge and lead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a meeting, you are most likely to...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Listen and rarely speak unless necessary [0] / Speak when you have something important to add [1] / Actively engage and debate ideas [2] / Drive the agenda and keep people on track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friends would say you are...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private, self-sufficient person [0] / Selective and loyal to a small circle [1] / Social and easy to get along with [2] / The center of any group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 you prefer to receive feedback on your work?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Written, privately, so I can process alone [0] / One-on-one with someone I trust [1] / In a group discussion [2] / Real-time, out loud — I enjoy the exchange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Q017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role sounds most appealing in a project?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contributor with minimal meetings [0] / Specialist who collaborates when needed [1] / Team member with shared responsibility [2] / Project lead coordinating everyone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you achieve something great, you prefer to...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Celebrate quietly on your own [0] / Share it with one or two close people [1] / Share it with your team [2] / Announce it and celebrate publicly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Q019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situation sounds most stressful to you?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Being forced to work in a noisy open office [0] / Attending too many team meetings [1] / Working completely alone for months [2] / Never having anyone to discuss ideas with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happiest at work when...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can focus deeply without interruption [0] / You have autonomy but can ask for help [1] / You feel part of a team moving toward a goal [2] / You are connecting with and inspiring others [3]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DIM_3 — Energy Source (Q021-Q030)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20"/>
        <w:gridCol w:w="55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Text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Options (EN) — Score 0 to 3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type of task makes hours feel like minutes?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Organizing data or building a system [0] / Solving a logical or technical puzzle [1] / Working on a design or visual output [2] / Creating something completely new and original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you could choose your job freely, it would involve...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processes and measurable outputs [0] / Analysis and problem-solving [1] / Aesthetics, design, or communication [2] / Inventing, experimenting, or storytelling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energizes you most when starting a new project?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Having a clear system to follow [0] / Understanding the data and logic [1] / The visual or aesthetic possibilities [2] / The blank page — total creative freedom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type of compliment means most to you?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'You are incredibly reliable and organized' [0] / 'You are sharp and analytically brilliant' [1] / 'Your work is beautiful and well-crafted' [2] / 'You are so original and creative'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designing a new service. What do you focus on first?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operational workflow and processes [0] / The data, metrics, and business model [1] / The user experience and visual design [2] / The concept and the story behind it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of these hobbies is closest to what you enjoy?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Cooking from a recipe or gardening [0] / Chess, coding, or investing [1] / Photography, music, or fashion [2] / Writing, painting, or improvisation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Q027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 project is done, what made it feel worthwhile?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ran smoothly and on time [0] / The results beat the targets [1] / It looked and felt great [2] / It was unlike anything done before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bored at work. What is missing?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clear task list to execute [0] / An interesting problem to solve [1] / Something to design or express [2] / Creative freedom and experimentation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Q029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your ideal role, you are known for...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Getting things done efficiently and reliably [0] / Your analytical skills and insights [1] / Your taste and craftsmanship [2] / Your innovation and originality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starting your workday, you prefer to...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a structured routine [0] / Dive into a complex problem [1] / Work on something you can make look great [2] / Start with a blank page and see where it goes [3]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DIM_4 — Risk Tolerance (Q031-Q040)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220"/>
        <w:gridCol w:w="552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Text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Options (EN) — Score 0 to 3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 you feel about not knowing your income next month?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anxious — stability is essential [0] / A bit uncomfortable but manageable [1] / OK if the upside is worth it [2] / Exciting — uncertainty means opportunity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have a stable job offer and a risky startup idea. You...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 the stable job without hesitation [0] / Take the job but keep developing the idea [1] / Negotiate part-time and test the idea [2] / Go all-in on the startup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do you feel about being told what to do at work?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prefer clear instructions — it reduces stress [0] / Fine if I understand the reason [1] / I like some autonomy in HOW I do things [2] / I strongly resist being micromanaged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your relationship with failure?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avoid situations where I could fail publicly [0] / I don't enjoy it but I recover [1] / I see it as part of learning [2] / I celebrate failure — it means I tried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sentence describes your ideal work life?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job, clear career ladder, good benefits [0] / Stable role with some flexibility [1] / Variable income but doing what I love [2] / Build my own empire, no ceiling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Someone offers you 50% chance at ₪50K or 100% chance at ₪20K. You take...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₪20K — certainty wins [0] / Probably the ₪20K but I'd think about it [1] / Probably the 50% chance [2] / The 50% — I always bet on myself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Q037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important is it that your work has a fixed schedule?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— I need structure to function [0] / Somewhat — I like predictability [1] / Not much — flexible is better [2] / Not at all — I work when I want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5 years, your ideal situation is...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role in a stable company with clear benefits [0] / Well-paid expert in my field [1] / Freelance or consulting with strong clients [2] / Running my own business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Q039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you imagine starting your own business, you feel...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Scared — too much risk [0] / Interested but need a lot of preparation [1] / Excited but cautious [2] / Ready — I think about it constantly [3]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Q040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your attitude to rules at work?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 exist for good reasons — I follow them [0] / I follow them unless they don't make sense [1] / I question rules and push back when needed [2] / I prefer to create my own rules [3]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Scoring Algorithm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Score Calculation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user completes all 40 questions, calculate a normalized score (0-100) for each of the 4 dimensions:</w:t>
      </w:r>
    </w:p>
    <w:p>
      <w:pPr>
        <w:spacing w:after="0" w:before="0"/>
      </w:pPr>
      <w: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Maximum possible score per dimension = 10 questions x 3 points = 30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Formula: normalizedScore = (rawScore / 30) * 100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calculateScores(answers)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raw = { DIM_1: 0, DIM_2: 0, DIM_3: 0, DIM_4: 0 };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answers.forEach(answer =&gt;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raw[answer.dimension] += answer.score; // score is 0, 1, 2, or 3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dim1: Math.round((raw.DIM_1 / 30) * 100),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dim2: Math.round((raw.DIM_2 / 30) * 100),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dim3: Math.round((raw.DIM_3 / 30) * 100),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dim4: Math.round((raw.DIM_4 / 30) * 100),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Profile Label Assignment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dimension score maps to a descriptive label. These labels are used in the results display: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2530"/>
        <w:gridCol w:w="2530"/>
        <w:gridCol w:w="2760"/>
      </w:tblGrid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0-33 → Label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34-66 → 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67-100 → Label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Practical Thinker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 Analyst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Conceptual Visionary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DIM_2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Independent Operator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Selective Collaborator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Connector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DIM_3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Systems Builder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Craft-Driven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Creative Pioneer</w:t>
            </w:r>
          </w:p>
        </w:tc>
      </w:tr>
      <w:tr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6FAC"/>
                <w:sz w:val="20"/>
                <w:szCs w:val="20"/>
              </w:rPr>
              <w:t xml:space="preserve">DIM_4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Stability Seeker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Calculated Risk-Taker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Entrepreneurial Risk-Taker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Three Scenario Generation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3 scenarios (Employee, Freelancer, Founder) are generated by combining the 4 dimension scores. Each scenario outputs: a headline, 3 recommended sectors/roles, a motivation paragraph, and 3 next steps.</w:t>
      </w:r>
    </w:p>
    <w:p>
      <w:pPr>
        <w:spacing w:after="0" w:before="0"/>
      </w:pPr>
      <w:r>
        <w:t xml:space="preserve"/>
      </w:r>
    </w:p>
    <w:p>
      <w:pPr>
        <w:pBdr>
          <w:left w:val="single" w:color="E8A020" w:sz="12" w:space="6"/>
        </w:pBdr>
        <w:spacing w:after="100"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the MVP, use a rule-based lookup table (see Section 3.4). AI generation comes in V2.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Scenario Unlock Logic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generateScenarios(scores) {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dim1, dim2, dim3, dim4 } = scores;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EMPLOYEE scenario: always shown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Best fit: Low DIM_4 (stability seeker), any DIM_2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employeeStrength = dim4 &lt; 34 ? 'high' : dim4 &lt; 67 ? 'medium' : 'low';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FREELANCER scenario: always shown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Best fit: Medium DIM_4, High DIM_2 (independent), High DIM_3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freelanceStrength = (dim4 &gt;= 34 &amp;&amp; dim2 &lt; 50) ? 'high' : 'medium';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FOUNDER scenario: always shown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Best fit: High DIM_4 (risk), any DIM_1, High DIM_3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founderStrength = dim4 &gt; 66 ? 'high' : dim4 &gt; 33 ? 'medium' : 'low';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employee: employeeStrength, freelancer: freelanceStrength, founder: founderStrength };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Sector &amp; Role Mapping Table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combination of DIM_1 (thinking) and DIM_3 (energy), map the user to a primary sector cluster. This determines which roles appear in each scenario.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2300"/>
        <w:gridCol w:w="2300"/>
        <w:gridCol w:w="2300"/>
      </w:tblGrid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DIM_1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DIM_3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Cluster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Roles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 Ideas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Operations &amp; Engineering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Manager, Operations Lead, Engineer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Manufacturing, logistics, process improvement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Craft &amp; Production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Designer, Artisan, Maker, Film Producer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product brand, craft studio, production co.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&amp; Analysis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Analyst, Consultant, Finance, Product Manager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firm, data startup, investment fund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Entrepreneur, Creative Director, Researcher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startup, creative agency, media company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&amp; Communication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HR, Marketing, Sales, Coach, Educator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EdTech, HR platform, community business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Screens &amp; User Flow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Complete User Journey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300"/>
        <w:gridCol w:w="3680"/>
        <w:gridCol w:w="2760"/>
      </w:tblGrid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Hero: 'Find your direction in 12 minutes'. Social proof. How it works. Language toggle HE/EN.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'Start the Quiz' button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Gate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'Enter your email to receive your results'. Optional name field. Privacy note.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'Continue to Quiz'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Screen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question at a time. Progress bar (Q1/40). 4 answer options. No back button (by design). Auto-advance on selection.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Auto-advance on answer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/ Processing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'Analyzing your profile...' animation. 3-5 seconds. Builds anticipation.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Auto-redirect to results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name + 4 dimension scores (visual bars). 3 scenario cards (Employee, Freelancer, Founder). Each card: headline, 3 roles, 1 paragraph, 3 next steps.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'Download PDF' + 'Share Results' + 'Book a Coach'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Auto-email with PDF attached. Subject: 'Your Pathfinder Profile is ready'.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back to results + coach CTA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Quiz Screen — Detailed Specs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one question at a time — never show multiple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 bar at top: shows 'Question X of 40'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Question text: large, centered, readable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answer options displayed as large tappable cards (not radio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tap: highlight selected answer for 300ms, then auto-advance — no 'Next' button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back button — by design. Prevents overthinking (core product principle)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Questions displayed in randomized order (shuffled on session start, fixed for that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stored in localStorage in case of accidental page refresh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Results Page — Detailed Specs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Header: Profile title (e.g. 'The Creative Strategist') + one-line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dimension bars: animated fill on page load, labeled with score and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scenario cards side by side (desktop) / stacked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card: colored header (Employee=blue, Freelancer=orange, Founder=green), strength badge ('Best Match' / 'Strong Fit' / 'Worth Exploring'), 3 recommended roles, motivation paragraph, 3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Share button: generates unique URL (e.g. pathfinder.io/results/abc123) with read-only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PDF button: generates styled PDF of the full results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Coach CTA: 'Want help executing this? Book a free 20-min call' — links to Calendly for MVP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Database Schema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Tables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users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UUID PRIMARY KEY DEFAULT gen_random_uuid()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email         VARCHAR(255) UNIQUE NOT NULL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          VARCHAR(255)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language      VARCHAR(5) DEFAULT 'en'   -- 'en' or 'he'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created_at    TIMESTAMP DEFAULT NOW()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sessions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UUID PRIMARY KEY DEFAULT gen_random_uuid()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user_id       UUID REFERENCES users(id)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started_at    TIMESTAMP DEFAULT NOW()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completed_at  TIMESTAMP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status        VARCHAR(20) DEFAULT 'in_progress'  -- 'in_progress' | 'completed'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share_token   VARCHAR(32) UNIQUE   -- for shareable link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answers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UUID PRIMARY KEY DEFAULT gen_random_uuid()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session_id    UUID REFERENCES sessions(id)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question_id   VARCHAR(10)   -- e.g. 'Q001'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dimension     VARCHAR(10)   -- 'DIM_1' | 'DIM_2' | 'DIM_3' | 'DIM_4'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selected_option VARCHAR(1)  -- 'A' | 'B' | 'C' | 'D'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         INT           -- 0 | 1 | 2 | 3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answered_at   TIMESTAMP DEFAULT NOW()</w:t>
      </w:r>
    </w:p>
    <w:p>
      <w:pPr>
        <w:spacing w:after="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6FAC"/>
          <w:sz w:val="22"/>
          <w:szCs w:val="22"/>
        </w:rPr>
        <w:t xml:space="preserve">results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UUID PRIMARY KEY DEFAULT gen_random_uuid()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session_id    UUID REFERENCES sessions(id) UNIQUE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dim1_score    INT           -- 0-100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dim2_score    INT           -- 0-100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dim3_score    INT           -- 0-100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dim4_score    INT           -- 0-100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dim1_label    VARCHAR(50)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dim2_label    VARCHAR(50)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dim3_label    VARCHAR(50)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dim4_label    VARCHAR(50)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profile_title VARCHAR(100)  -- e.g. 'The Creative Strategist'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sector_cluster VARCHAR(50)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created_at    TIMESTAMP DEFAULT NOW()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Data Privacy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 is the only PII collected — store hashed if possible, or encrypted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answer data is ever exposed publicly via the share link — only the results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request full deletion (GDPR/Israeli Privacy Law compliance)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data is sold or shared with third parties —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Privacy Policy page before launch (even a simple one)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Admin Panel &amp; Milestones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Admin Panel (MVP)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simple password-protected admin page for the founder to monitor the product. No complex dashboard needed — just the essentials: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users registered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completed quizzes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Completion rate (started vs finished)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Last 50 submissions (email, date, profile title, dimension scores)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Export to CSV button</w:t>
      </w:r>
    </w:p>
    <w:p>
      <w:pPr>
        <w:pBdr>
          <w:left w:val="single" w:color="E8A020" w:sz="12" w:space="6"/>
        </w:pBdr>
        <w:spacing w:after="100" w:before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Use a simple JWT auth for the admin panel. No need for a full admin framework.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Development Milestones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760"/>
        <w:gridCol w:w="3680"/>
        <w:gridCol w:w="1840"/>
      </w:tblGrid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setup + 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Repo, hosting, DB schema, auth working, deploy pipeline live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3-4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engine + all 40 questions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renders, auto-advances, saves answers to DB, progress bar works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 algorithm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 calculates 4 scores correctly (unit tested with 10 test cases)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6-7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scenarios display correctly, dimension bars animate, mobile responsive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Hebrew (RTL) + i18n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EN/HE toggle, RTL layout correct, all 40 questions translated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generates correctly with all results, downloadable and email-attached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+ email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live, email gate works, confirmation email sent, share link works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can log in, see stats, view submissions, export CSV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+ bug fixing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user journey tested on mobile + desktop (iOS Safari, Android Chrome, desktop Chrome/Firefox)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Definition of 'MVP Done'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considered complete and ready for beta launch when ALL of the following are true: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user can go from landing page to quiz completion to results in under 15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quiz works correctly in Hebrew (RTL) and English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results page shows all 3 scenarios with correct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PDF is generated and emailed automatically after completion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results are accessible via a shareable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can view all submissions and export to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works on iPhone Safari, Android Chrome, and desktop Chrome without layout bugs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 note to the developer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goal of the MVP is not perfection. It is learning. Build it simple, build it fast, build it right. Every week of delay is a week without real user feedback. If something is unclear in this document, ask — do not assume. The quiz logic and algorithm are the heart of this product: get those right first, then make it beautiful.</w:t>
            </w:r>
          </w:p>
        </w:tc>
      </w:tr>
    </w:tbl>
    <w:sectPr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2026-05-24T06:12:42.723Z</dcterms:created>
  <dcterms:modified xsi:type="dcterms:W3CDTF">2026-05-24T06:12:42.734Z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