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7F1" w14:textId="57ABA0EF" w:rsidR="000F23F1" w:rsidRDefault="000F23F1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Wireless communication standards</w:t>
      </w:r>
    </w:p>
    <w:p w14:paraId="1CCBA0F5" w14:textId="0D7B388C" w:rsidR="00341F43" w:rsidRDefault="00341F43" w:rsidP="00341F4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341F43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6LoWPAN</w:t>
      </w:r>
    </w:p>
    <w:p w14:paraId="55BBCA68" w14:textId="2A3CAB3E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Has very long battery life </w:t>
      </w:r>
      <w:r w:rsidR="0019330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(10 years)</w:t>
      </w:r>
    </w:p>
    <w:p w14:paraId="5A979D8F" w14:textId="4B2B9CDC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 meters of range</w:t>
      </w:r>
    </w:p>
    <w:p w14:paraId="6375110D" w14:textId="4DC9074A" w:rsidR="00341F43" w:rsidRPr="00143FD5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 transfer rate of 50 – 250 kbit/s</w:t>
      </w:r>
    </w:p>
    <w:p w14:paraId="196B5AD0" w14:textId="30EFEF5A" w:rsidR="00E37455" w:rsidRPr="00E37455" w:rsidRDefault="00143FD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Compatible with Arduino, Bluetooth, and Zigbee</w:t>
      </w:r>
    </w:p>
    <w:p w14:paraId="12C8BAF7" w14:textId="6DCCD803" w:rsidR="00E37455" w:rsidRPr="00C33FE3" w:rsidRDefault="00E3745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very expensive - </w:t>
      </w:r>
      <w:r w:rsidR="00365D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$26 -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$34</w:t>
      </w:r>
    </w:p>
    <w:p w14:paraId="4DFA71FB" w14:textId="7777777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5124F99B" w14:textId="052AC03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LoRaWAN</w:t>
      </w:r>
    </w:p>
    <w:p w14:paraId="6986418E" w14:textId="67044547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 w:rsidRPr="00C33FE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Connects to 4G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networks.</w:t>
      </w:r>
    </w:p>
    <w:p w14:paraId="3A1C5233" w14:textId="710481C5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100Kbps dat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rate</w:t>
      </w:r>
    </w:p>
    <w:p w14:paraId="70A84128" w14:textId="0B114216" w:rsidR="00C33FE3" w:rsidRPr="000F23F1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2 – 5km range </w:t>
      </w:r>
    </w:p>
    <w:p w14:paraId="242C5CAD" w14:textId="745CBBE2" w:rsidR="000F23F1" w:rsidRDefault="00A73258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Data file standards</w:t>
      </w:r>
    </w:p>
    <w:p w14:paraId="48AEB28C" w14:textId="71FE7325" w:rsidR="00A73258" w:rsidRDefault="00A73258" w:rsidP="00A73258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JSON</w:t>
      </w:r>
    </w:p>
    <w:p w14:paraId="5872E9DD" w14:textId="74477127" w:rsidR="00A73258" w:rsidRDefault="00A73258" w:rsidP="00A73258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Eas</w:t>
      </w:r>
      <w:r w:rsidR="001E7AB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ier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to use and access </w:t>
      </w:r>
      <w:r w:rsidR="00C112CA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data.</w:t>
      </w:r>
    </w:p>
    <w:p w14:paraId="4D346C1D" w14:textId="76C68CEA" w:rsidR="00C112CA" w:rsidRDefault="00C112CA" w:rsidP="00C112CA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Sensors to include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(through connection</w:t>
      </w:r>
      <w:r w:rsidR="009C4CC2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I2C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14:paraId="50ECDB2C" w14:textId="19A7E129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Temperature </w:t>
      </w:r>
    </w:p>
    <w:p w14:paraId="33F2B809" w14:textId="2C3D4771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Humidity</w:t>
      </w:r>
    </w:p>
    <w:p w14:paraId="5D9AFA81" w14:textId="319B30F3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Wind speed.</w:t>
      </w:r>
    </w:p>
    <w:p w14:paraId="4B24C6B8" w14:textId="20CA5D87" w:rsidR="00E10077" w:rsidRDefault="009C4CC2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Altitude</w:t>
      </w:r>
    </w:p>
    <w:p w14:paraId="61C37D50" w14:textId="77777777" w:rsidR="009C4CC2" w:rsidRDefault="009C4CC2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6160F03A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3C831A88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1579D92D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10441766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52EAA2A0" w14:textId="5B294DE2" w:rsidR="00666D26" w:rsidRDefault="00666D26" w:rsidP="00666D26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lastRenderedPageBreak/>
        <w:t>Sub Systems</w:t>
      </w:r>
    </w:p>
    <w:p w14:paraId="728DB1B2" w14:textId="31D47DF0" w:rsidR="00666D26" w:rsidRDefault="00666D26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Home unit</w:t>
      </w:r>
    </w:p>
    <w:p w14:paraId="7AEC92DF" w14:textId="71E53EDF" w:rsidR="00666D26" w:rsidRDefault="00666D26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Field unit</w:t>
      </w:r>
    </w:p>
    <w:p w14:paraId="4A47775E" w14:textId="30B5A8F7" w:rsidR="00666D26" w:rsidRDefault="00004192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="00666D26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loud</w:t>
      </w:r>
    </w:p>
    <w:p w14:paraId="584CDC06" w14:textId="335E1E2F" w:rsidR="00004192" w:rsidRPr="00666D26" w:rsidRDefault="00004192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Transmitter</w:t>
      </w:r>
    </w:p>
    <w:p w14:paraId="5D6F7A3B" w14:textId="77777777" w:rsidR="00C33FE3" w:rsidRP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3BBF904A" w14:textId="77777777" w:rsidR="00E37455" w:rsidRPr="00E37455" w:rsidRDefault="00E37455" w:rsidP="00E37455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647848FD" w14:textId="77777777" w:rsidR="002364D6" w:rsidRDefault="002364D6"/>
    <w:sectPr w:rsidR="002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D3"/>
    <w:multiLevelType w:val="hybridMultilevel"/>
    <w:tmpl w:val="ACFE07BA"/>
    <w:lvl w:ilvl="0" w:tplc="2F0893B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E"/>
    <w:rsid w:val="00004192"/>
    <w:rsid w:val="000F23F1"/>
    <w:rsid w:val="00143FD5"/>
    <w:rsid w:val="0019330E"/>
    <w:rsid w:val="001E7AB0"/>
    <w:rsid w:val="002364D6"/>
    <w:rsid w:val="00341F43"/>
    <w:rsid w:val="00365DE9"/>
    <w:rsid w:val="005C0ADB"/>
    <w:rsid w:val="00666D26"/>
    <w:rsid w:val="00946D6E"/>
    <w:rsid w:val="009C4CC2"/>
    <w:rsid w:val="00A73258"/>
    <w:rsid w:val="00C112CA"/>
    <w:rsid w:val="00C33FE3"/>
    <w:rsid w:val="00E10077"/>
    <w:rsid w:val="00E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953F"/>
  <w15:chartTrackingRefBased/>
  <w15:docId w15:val="{21C5B3CE-B213-41A1-AEAB-F7D06A1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3"/>
  </w:style>
  <w:style w:type="paragraph" w:styleId="Heading1">
    <w:name w:val="heading 1"/>
    <w:basedOn w:val="Normal"/>
    <w:next w:val="Normal"/>
    <w:link w:val="Heading1Char"/>
    <w:uiPriority w:val="9"/>
    <w:qFormat/>
    <w:rsid w:val="009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Testa</dc:creator>
  <cp:keywords/>
  <dc:description/>
  <cp:lastModifiedBy>Anthony Testa</cp:lastModifiedBy>
  <cp:revision>13</cp:revision>
  <dcterms:created xsi:type="dcterms:W3CDTF">2024-02-21T17:16:00Z</dcterms:created>
  <dcterms:modified xsi:type="dcterms:W3CDTF">2024-02-21T17:52:00Z</dcterms:modified>
</cp:coreProperties>
</file>