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UnitTransfers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ADACT#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ACCT#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ADSEQ#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SEQ#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ADPTYP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PatientType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ADADT4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ADADT1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ADADT2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LEFT(RIGHT(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ADATM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ADATM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OriginalUnit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ADTNS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NewUnit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ADADT4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ADADT1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ADADT2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LEFT(RIGHT(</w:t>
      </w:r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ADATM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ADATM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ADACT#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ADSEQ#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NextTransferDateTime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ADACT#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ADSEQ#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NextStat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ARPADT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ADVOFL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CLMR#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MR#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CLLOS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SEQ#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PatientType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TransferDateTime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NextTransferDateTime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EndDateTime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TransferDateTime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NextTransferDateTime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TimeSpentInUnit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ARPCLN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ARPADT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ADACT#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CLACT#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UnitTransfers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CLACT#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WEBHIS_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ARSPLIT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ARPORG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CLACT#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ORACT#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ORORCD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'ERADM'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ORG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ORHSP#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CLSDT4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CLVOFL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CLAIFL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CLN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CLDCFL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NextTransferDateTime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83481" w:rsidRDefault="00D83481" w:rsidP="00D83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SEQ#</w:t>
      </w:r>
    </w:p>
    <w:p w:rsidR="00053F2D" w:rsidRPr="00D83481" w:rsidRDefault="00053F2D" w:rsidP="00D83481">
      <w:bookmarkStart w:id="0" w:name="_GoBack"/>
      <w:bookmarkEnd w:id="0"/>
    </w:p>
    <w:sectPr w:rsidR="00053F2D" w:rsidRPr="00D83481" w:rsidSect="000C61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D"/>
    <w:rsid w:val="00053F2D"/>
    <w:rsid w:val="007A65B2"/>
    <w:rsid w:val="00D83481"/>
    <w:rsid w:val="00E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65AE8-C43C-4F56-894F-C68F7F5C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Diomidous</dc:creator>
  <cp:keywords/>
  <dc:description/>
  <cp:lastModifiedBy>Matthew Diomidous</cp:lastModifiedBy>
  <cp:revision>3</cp:revision>
  <dcterms:created xsi:type="dcterms:W3CDTF">2024-02-28T18:53:00Z</dcterms:created>
  <dcterms:modified xsi:type="dcterms:W3CDTF">2024-05-29T19:40:00Z</dcterms:modified>
</cp:coreProperties>
</file>