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RaceEthnicity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PIMR#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ETHNDESC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'Hispanic'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ETHNDESC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'Non-Hispanic'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ETHNDESC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'Declined to Answer'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'Declined'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'Ethnicity'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bookmarkStart w:id="0" w:name="_GoBack"/>
      <w:bookmarkEnd w:id="0"/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RACECODE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'Asian'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RACECODE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'Native Hawaiian or Other Pacific Islander'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RACEDESC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RaceEthnicity</w:t>
      </w:r>
      <w:proofErr w:type="spell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PIMR#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PIRACN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RACECODE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RACEDESC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CODMS1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ETHNCODE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CODMS1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ETHNDESC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ARPPID PID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ARPCODMS CODMS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CODMS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CDHSP#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PIRACN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CODMS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CDCODE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CDCTYP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CDAIFL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</w:rPr>
        <w:t>-- RACE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ARPCODMS CODMS1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CODMS1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CDHSP#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PIETHN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CODMS1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CDCODE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CODMS1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CDCTYP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CODMS1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CDAIFL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CODMS1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CDHSP#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ETHNICITY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PIHSP#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PIMR#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PIAIFL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PIDOB8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99999999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##POLST_CUMM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##POLST_CUMM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DIDTCD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DISEQ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DISDTS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CLMR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PISEX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PIPLNG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LANG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Race</w:t>
      </w:r>
      <w:proofErr w:type="spell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Ethnicity</w:t>
      </w:r>
      <w:proofErr w:type="spell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DISSN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DISEQ#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DISDTS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DISEQ#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SEQ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ARPDIM DIM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ARPCLN CLN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CLSSN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DISSNF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CLSSNF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ARPPID PID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PISSN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DISSNF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PISSNF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RaceEthnicity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PIMR#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PIMR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DIDTCD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'POLST'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SEQ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CLMR# MR#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DIDTCD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LANG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Race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Ethnicity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'Unknown/Unavailable'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Ethnicity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Ethnicity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DISEQ#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DISDTS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FIRST_DOC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DISDTS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RECENT_DOC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##POLST_CUMM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CLMR#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CLMR#</w:t>
      </w: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DIDTCD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LANG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Race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Ethnicity</w:t>
      </w:r>
      <w:proofErr w:type="gramEnd"/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EA6" w:rsidRDefault="005D6EA6" w:rsidP="005D6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A30" w:rsidRPr="005D6EA6" w:rsidRDefault="005D6EA6" w:rsidP="005D6EA6"/>
    <w:sectPr w:rsidR="00FA3A30" w:rsidRPr="005D6EA6" w:rsidSect="00921B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1F"/>
    <w:rsid w:val="00035C1F"/>
    <w:rsid w:val="000F21F9"/>
    <w:rsid w:val="001C4E23"/>
    <w:rsid w:val="002A6D82"/>
    <w:rsid w:val="00301B02"/>
    <w:rsid w:val="005D6EA6"/>
    <w:rsid w:val="00F8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C7B3"/>
  <w15:chartTrackingRefBased/>
  <w15:docId w15:val="{28367E04-15FA-4B87-B648-326FA367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Diomidous</dc:creator>
  <cp:keywords/>
  <dc:description/>
  <cp:lastModifiedBy>Matthew Diomidous</cp:lastModifiedBy>
  <cp:revision>4</cp:revision>
  <dcterms:created xsi:type="dcterms:W3CDTF">2024-01-03T18:16:00Z</dcterms:created>
  <dcterms:modified xsi:type="dcterms:W3CDTF">2024-05-29T19:20:00Z</dcterms:modified>
</cp:coreProperties>
</file>