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E685" w14:textId="1985901B" w:rsidR="00F226FB" w:rsidRPr="00465689" w:rsidRDefault="00F226FB" w:rsidP="00F226FB">
      <w:pPr>
        <w:spacing w:after="0"/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</w:rPr>
        <w:t>Group 2: Mabel A, Dainty C, Matt E, JB K, and Radhika S</w:t>
      </w:r>
    </w:p>
    <w:p w14:paraId="03B497B5" w14:textId="74124165" w:rsidR="008F2888" w:rsidRPr="00465689" w:rsidRDefault="0095593D" w:rsidP="0095593D">
      <w:pPr>
        <w:ind w:left="1440" w:firstLine="720"/>
        <w:rPr>
          <w:rFonts w:ascii="Times New Roman" w:hAnsi="Times New Roman" w:cs="Times New Roman"/>
          <w:b/>
          <w:bCs/>
          <w:u w:val="single"/>
        </w:rPr>
      </w:pPr>
      <w:r w:rsidRPr="00465689">
        <w:rPr>
          <w:rFonts w:ascii="Times New Roman" w:hAnsi="Times New Roman" w:cs="Times New Roman"/>
          <w:b/>
          <w:bCs/>
        </w:rPr>
        <w:t xml:space="preserve">        </w:t>
      </w:r>
      <w:r w:rsidRPr="00465689">
        <w:rPr>
          <w:rFonts w:ascii="Times New Roman" w:hAnsi="Times New Roman" w:cs="Times New Roman"/>
          <w:b/>
          <w:bCs/>
          <w:u w:val="single"/>
        </w:rPr>
        <w:t>N</w:t>
      </w:r>
      <w:r w:rsidR="00CE6932" w:rsidRPr="00465689">
        <w:rPr>
          <w:rFonts w:ascii="Times New Roman" w:hAnsi="Times New Roman" w:cs="Times New Roman"/>
          <w:b/>
          <w:bCs/>
          <w:u w:val="single"/>
        </w:rPr>
        <w:t>ew location of Mom’s Organic Market</w:t>
      </w:r>
    </w:p>
    <w:p w14:paraId="4ADE1664" w14:textId="34B0D27A" w:rsidR="0095593D" w:rsidRPr="00465689" w:rsidRDefault="0095593D" w:rsidP="0095593D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 xml:space="preserve">Link to primary </w:t>
      </w:r>
      <w:proofErr w:type="spellStart"/>
      <w:r w:rsidRPr="00465689">
        <w:rPr>
          <w:rFonts w:ascii="Times New Roman" w:hAnsi="Times New Roman" w:cs="Times New Roman"/>
          <w:highlight w:val="yellow"/>
        </w:rPr>
        <w:t>Github</w:t>
      </w:r>
      <w:proofErr w:type="spellEnd"/>
      <w:r w:rsidRPr="00465689">
        <w:rPr>
          <w:rFonts w:ascii="Times New Roman" w:hAnsi="Times New Roman" w:cs="Times New Roman"/>
          <w:highlight w:val="yellow"/>
        </w:rPr>
        <w:t>:</w:t>
      </w:r>
      <w:r w:rsidRPr="00465689">
        <w:rPr>
          <w:rFonts w:ascii="Times New Roman" w:hAnsi="Times New Roman" w:cs="Times New Roman"/>
        </w:rPr>
        <w:t xml:space="preserve"> </w:t>
      </w:r>
      <w:hyperlink r:id="rId5" w:history="1">
        <w:r w:rsidRPr="00465689">
          <w:rPr>
            <w:rStyle w:val="Hyperlink"/>
            <w:rFonts w:ascii="Times New Roman" w:hAnsi="Times New Roman" w:cs="Times New Roman"/>
          </w:rPr>
          <w:t>https://github.com/MattEgan660/CompostLocator-.git</w:t>
        </w:r>
      </w:hyperlink>
    </w:p>
    <w:p w14:paraId="56FC831F" w14:textId="69F2CD00" w:rsidR="008F2888" w:rsidRPr="00465689" w:rsidRDefault="00CE6932" w:rsidP="0095593D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History of Mom’s Organic Market</w:t>
      </w:r>
      <w:r w:rsidRPr="00465689">
        <w:rPr>
          <w:rFonts w:ascii="Times New Roman" w:hAnsi="Times New Roman" w:cs="Times New Roman"/>
        </w:rPr>
        <w:t xml:space="preserve">: </w:t>
      </w:r>
      <w:hyperlink r:id="rId6" w:history="1">
        <w:r w:rsidRPr="00465689">
          <w:rPr>
            <w:rStyle w:val="Hyperlink"/>
            <w:rFonts w:ascii="Times New Roman" w:hAnsi="Times New Roman" w:cs="Times New Roman"/>
          </w:rPr>
          <w:t>https://momsorganicmarket.com/our-story/</w:t>
        </w:r>
      </w:hyperlink>
      <w:r w:rsidRPr="00465689">
        <w:rPr>
          <w:rFonts w:ascii="Times New Roman" w:hAnsi="Times New Roman" w:cs="Times New Roman"/>
        </w:rPr>
        <w:t xml:space="preserve"> </w:t>
      </w:r>
    </w:p>
    <w:p w14:paraId="3934E3A5" w14:textId="77777777" w:rsidR="008F2888" w:rsidRPr="00465689" w:rsidRDefault="009D1882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Dataset:</w:t>
      </w:r>
      <w:r w:rsidRPr="00465689">
        <w:rPr>
          <w:rFonts w:ascii="Times New Roman" w:hAnsi="Times New Roman" w:cs="Times New Roman"/>
        </w:rPr>
        <w:t xml:space="preserve"> </w:t>
      </w:r>
    </w:p>
    <w:p w14:paraId="43E3351B" w14:textId="77777777" w:rsidR="00C05746" w:rsidRDefault="009D1882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>Mom’s Store Locations</w:t>
      </w:r>
      <w:r w:rsidR="00167B5D" w:rsidRPr="00C05746">
        <w:rPr>
          <w:rFonts w:ascii="Times New Roman" w:hAnsi="Times New Roman" w:cs="Times New Roman"/>
        </w:rPr>
        <w:t>, Google API</w:t>
      </w:r>
      <w:r w:rsidR="0021603B" w:rsidRPr="00C05746">
        <w:rPr>
          <w:rFonts w:ascii="Times New Roman" w:hAnsi="Times New Roman" w:cs="Times New Roman"/>
        </w:rPr>
        <w:t xml:space="preserve"> </w:t>
      </w:r>
    </w:p>
    <w:p w14:paraId="69B44858" w14:textId="77777777" w:rsidR="00C05746" w:rsidRDefault="008F2888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Maryland Counties, </w:t>
      </w:r>
      <w:hyperlink r:id="rId7" w:history="1">
        <w:r w:rsidR="00167B5D" w:rsidRPr="00C05746">
          <w:rPr>
            <w:rStyle w:val="Hyperlink"/>
            <w:rFonts w:ascii="Times New Roman" w:hAnsi="Times New Roman" w:cs="Times New Roman"/>
          </w:rPr>
          <w:t>https://worldpopulationreview.com/us-counties/states/md</w:t>
        </w:r>
      </w:hyperlink>
      <w:r w:rsidR="00167B5D" w:rsidRPr="00C05746">
        <w:rPr>
          <w:rFonts w:ascii="Times New Roman" w:hAnsi="Times New Roman" w:cs="Times New Roman"/>
        </w:rPr>
        <w:t xml:space="preserve"> (file available as json or csv)</w:t>
      </w:r>
    </w:p>
    <w:p w14:paraId="1ED1A69B" w14:textId="77777777" w:rsidR="00C05746" w:rsidRDefault="00167B5D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Zip Codes by Population, </w:t>
      </w:r>
      <w:hyperlink r:id="rId8" w:history="1">
        <w:r w:rsidRPr="00C05746">
          <w:rPr>
            <w:rStyle w:val="Hyperlink"/>
            <w:rFonts w:ascii="Times New Roman" w:hAnsi="Times New Roman" w:cs="Times New Roman"/>
          </w:rPr>
          <w:t>https://worldpopulationreview.com/zips</w:t>
        </w:r>
      </w:hyperlink>
      <w:r w:rsidRPr="00C05746">
        <w:rPr>
          <w:rFonts w:ascii="Times New Roman" w:hAnsi="Times New Roman" w:cs="Times New Roman"/>
        </w:rPr>
        <w:t xml:space="preserve"> (file available as json or csv)</w:t>
      </w:r>
    </w:p>
    <w:p w14:paraId="03A926A4" w14:textId="77777777" w:rsidR="00C05746" w:rsidRDefault="00565633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Per capita personal income by county, </w:t>
      </w:r>
      <w:hyperlink r:id="rId9" w:history="1">
        <w:r w:rsidRPr="00C05746">
          <w:rPr>
            <w:rStyle w:val="Hyperlink"/>
            <w:rFonts w:ascii="Times New Roman" w:hAnsi="Times New Roman" w:cs="Times New Roman"/>
          </w:rPr>
          <w:t>https://www.bea.gov/data/income-saving/personal-income-county-metro-and-other-areas</w:t>
        </w:r>
      </w:hyperlink>
      <w:r w:rsidRPr="00C05746">
        <w:rPr>
          <w:rFonts w:ascii="Times New Roman" w:hAnsi="Times New Roman" w:cs="Times New Roman"/>
        </w:rPr>
        <w:t xml:space="preserve"> (csv)</w:t>
      </w:r>
    </w:p>
    <w:p w14:paraId="77B6E7C2" w14:textId="3BBE03EB" w:rsidR="00CE6932" w:rsidRPr="00C05746" w:rsidRDefault="00CE6932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Demographics MD, </w:t>
      </w:r>
      <w:hyperlink r:id="rId10" w:tgtFrame="_blank" w:history="1">
        <w:r w:rsidRPr="00C05746">
          <w:rPr>
            <w:rStyle w:val="Hyperlink"/>
            <w:rFonts w:ascii="Times New Roman" w:hAnsi="Times New Roman" w:cs="Times New Roman"/>
          </w:rPr>
          <w:t>https://data.imap.maryland.gov/datasets/eb706b48117b43d482c63d02017fc3ff_1</w:t>
        </w:r>
      </w:hyperlink>
      <w:r w:rsidRPr="00C05746">
        <w:rPr>
          <w:rFonts w:ascii="Times New Roman" w:hAnsi="Times New Roman" w:cs="Times New Roman"/>
        </w:rPr>
        <w:t>(API/JSON)</w:t>
      </w:r>
    </w:p>
    <w:p w14:paraId="12F3401A" w14:textId="25EE048C" w:rsidR="00CE6932" w:rsidRPr="00465689" w:rsidRDefault="009D1882" w:rsidP="00CE6932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Finding Inspiration:</w:t>
      </w:r>
      <w:r w:rsidRPr="00465689">
        <w:rPr>
          <w:rFonts w:ascii="Times New Roman" w:hAnsi="Times New Roman" w:cs="Times New Roman"/>
        </w:rPr>
        <w:t xml:space="preserve"> </w:t>
      </w:r>
      <w:r w:rsidR="0095593D" w:rsidRPr="00465689">
        <w:rPr>
          <w:rFonts w:ascii="Times New Roman" w:hAnsi="Times New Roman" w:cs="Times New Roman"/>
        </w:rPr>
        <w:t xml:space="preserve"> </w:t>
      </w:r>
      <w:r w:rsidR="00CE6932"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Mom’s Organic Market offers customers organic and locally grown produce, chemical- and preservative-free groceries, cruelty-free body care, and eco-household products. </w:t>
      </w:r>
    </w:p>
    <w:p w14:paraId="21F4FB69" w14:textId="001A48EE" w:rsidR="00CE6932" w:rsidRPr="00465689" w:rsidRDefault="00CE6932" w:rsidP="00CE6932">
      <w:pPr>
        <w:rPr>
          <w:rFonts w:ascii="Times New Roman" w:hAnsi="Times New Roman" w:cs="Times New Roman"/>
        </w:rPr>
      </w:pPr>
      <w:r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are marketing the idea of </w:t>
      </w:r>
      <w:r w:rsidR="008C40F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using a perspective store locator to assist with </w:t>
      </w:r>
      <w:r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opening up a new location</w:t>
      </w:r>
      <w:r w:rsidR="008C40F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This idea will be presented t</w:t>
      </w:r>
      <w:r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 </w:t>
      </w:r>
      <w:r w:rsidR="0095593D"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leaders of </w:t>
      </w:r>
      <w:r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Mom’s Organic Market. We will convince the leaders of this organization using the various datasets above by creating an interactive map showing the area in need of a new location within Maryland.</w:t>
      </w:r>
    </w:p>
    <w:p w14:paraId="21E58B0B" w14:textId="2906E1AD" w:rsidR="0095593D" w:rsidRPr="00465689" w:rsidRDefault="0095593D" w:rsidP="00CE6932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372FC0" wp14:editId="1C2BE252">
            <wp:simplePos x="0" y="0"/>
            <wp:positionH relativeFrom="column">
              <wp:posOffset>-7951</wp:posOffset>
            </wp:positionH>
            <wp:positionV relativeFrom="paragraph">
              <wp:posOffset>13031</wp:posOffset>
            </wp:positionV>
            <wp:extent cx="3946527" cy="4707172"/>
            <wp:effectExtent l="0" t="0" r="317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52" cy="474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932" w:rsidRPr="00465689">
        <w:rPr>
          <w:rFonts w:ascii="Times New Roman" w:hAnsi="Times New Roman" w:cs="Times New Roman"/>
          <w:highlight w:val="yellow"/>
        </w:rPr>
        <w:t>Sketch of final design:</w:t>
      </w:r>
    </w:p>
    <w:p w14:paraId="3D47F3CA" w14:textId="2B52CBEF" w:rsidR="00CE6932" w:rsidRDefault="00CE6932" w:rsidP="00CE6932">
      <w:r>
        <w:t xml:space="preserve"> </w:t>
      </w:r>
    </w:p>
    <w:p w14:paraId="296491D5" w14:textId="2F7EA82F" w:rsidR="00CE6932" w:rsidRDefault="00CE6932" w:rsidP="00CE6932"/>
    <w:p w14:paraId="0DB09EFC" w14:textId="373131D9" w:rsidR="00CE6932" w:rsidRDefault="00CE6932" w:rsidP="00CE6932"/>
    <w:p w14:paraId="75521424" w14:textId="68DB9FC3" w:rsidR="0095593D" w:rsidRDefault="0095593D" w:rsidP="00CE6932"/>
    <w:p w14:paraId="4C8CF141" w14:textId="5610164A" w:rsidR="0095593D" w:rsidRDefault="0095593D" w:rsidP="00CE6932"/>
    <w:p w14:paraId="42340041" w14:textId="5FFAA29D" w:rsidR="0095593D" w:rsidRDefault="0095593D" w:rsidP="00CE6932"/>
    <w:p w14:paraId="2D3D5B8B" w14:textId="25EDBCAA" w:rsidR="0095593D" w:rsidRDefault="0095593D" w:rsidP="00CE6932"/>
    <w:p w14:paraId="2C6B7F14" w14:textId="32F6FA62" w:rsidR="0095593D" w:rsidRDefault="0095593D" w:rsidP="00CE6932"/>
    <w:p w14:paraId="47F04C74" w14:textId="68B1E996" w:rsidR="0095593D" w:rsidRDefault="0095593D" w:rsidP="00CE6932"/>
    <w:p w14:paraId="0C5B0B78" w14:textId="1BD3A442" w:rsidR="0095593D" w:rsidRDefault="0095593D" w:rsidP="00CE6932"/>
    <w:p w14:paraId="2F3FD564" w14:textId="3EEA31D9" w:rsidR="0095593D" w:rsidRDefault="0095593D" w:rsidP="00CE6932"/>
    <w:p w14:paraId="3987277A" w14:textId="77777777" w:rsidR="0095593D" w:rsidRDefault="0095593D" w:rsidP="00CE6932"/>
    <w:sectPr w:rsidR="0095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0F83"/>
    <w:multiLevelType w:val="hybridMultilevel"/>
    <w:tmpl w:val="9366240A"/>
    <w:lvl w:ilvl="0" w:tplc="366059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D5C18"/>
    <w:multiLevelType w:val="hybridMultilevel"/>
    <w:tmpl w:val="AF606864"/>
    <w:lvl w:ilvl="0" w:tplc="366059C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97737"/>
    <w:multiLevelType w:val="hybridMultilevel"/>
    <w:tmpl w:val="0CA21E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A295A"/>
    <w:multiLevelType w:val="hybridMultilevel"/>
    <w:tmpl w:val="EDC437EE"/>
    <w:lvl w:ilvl="0" w:tplc="366059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5F7B06"/>
    <w:multiLevelType w:val="hybridMultilevel"/>
    <w:tmpl w:val="DAEC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91F48"/>
    <w:multiLevelType w:val="hybridMultilevel"/>
    <w:tmpl w:val="76A632C6"/>
    <w:lvl w:ilvl="0" w:tplc="366059C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82"/>
    <w:rsid w:val="00167B5D"/>
    <w:rsid w:val="00175996"/>
    <w:rsid w:val="0021603B"/>
    <w:rsid w:val="003431CA"/>
    <w:rsid w:val="00465689"/>
    <w:rsid w:val="00565633"/>
    <w:rsid w:val="006564BC"/>
    <w:rsid w:val="008C40F3"/>
    <w:rsid w:val="008F2888"/>
    <w:rsid w:val="0093721E"/>
    <w:rsid w:val="0095593D"/>
    <w:rsid w:val="009D1882"/>
    <w:rsid w:val="00B6654C"/>
    <w:rsid w:val="00BE7AC9"/>
    <w:rsid w:val="00C05746"/>
    <w:rsid w:val="00CE6932"/>
    <w:rsid w:val="00F226FB"/>
    <w:rsid w:val="00F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941C"/>
  <w15:chartTrackingRefBased/>
  <w15:docId w15:val="{C5386E17-08D7-4AFD-9976-F5B999E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4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693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zi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us-counties/states/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sorganicmarket.com/our-story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MattEgan660/CompostLocator-.git" TargetMode="External"/><Relationship Id="rId10" Type="http://schemas.openxmlformats.org/officeDocument/2006/relationships/hyperlink" Target="https://data.imap.maryland.gov/datasets/eb706b48117b43d482c63d02017fc3ff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.gov/data/income-saving/personal-income-county-metro-and-other-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Dainty Cuevas</dc:creator>
  <cp:keywords/>
  <dc:description/>
  <cp:lastModifiedBy>Radhika Sagar</cp:lastModifiedBy>
  <cp:revision>2</cp:revision>
  <dcterms:created xsi:type="dcterms:W3CDTF">2021-03-14T23:02:00Z</dcterms:created>
  <dcterms:modified xsi:type="dcterms:W3CDTF">2021-03-14T23:02:00Z</dcterms:modified>
</cp:coreProperties>
</file>