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13F64" w14:textId="2FDCE86D" w:rsidR="00F04FEA" w:rsidRDefault="00F04FEA" w:rsidP="00F04FEA">
      <w:pPr>
        <w:pStyle w:val="Title"/>
      </w:pPr>
      <w:r>
        <w:t xml:space="preserve">Adding a new location </w:t>
      </w:r>
    </w:p>
    <w:p w14:paraId="48CD745D" w14:textId="77777777" w:rsidR="0072039C" w:rsidRPr="0072039C" w:rsidRDefault="0072039C" w:rsidP="0072039C"/>
    <w:p w14:paraId="23452B41" w14:textId="27A80550" w:rsidR="00F04FEA" w:rsidRDefault="000A2268" w:rsidP="00F04FEA">
      <w:r>
        <w:t>DEPRECIATED AS OF 17/08/18</w:t>
      </w:r>
    </w:p>
    <w:p w14:paraId="73E08954" w14:textId="52EFC08C" w:rsidR="000A2268" w:rsidRPr="00F04FEA" w:rsidRDefault="000A2268" w:rsidP="00F04FEA">
      <w:pPr>
        <w:rPr>
          <w:rFonts w:ascii="Consolas" w:hAnsi="Consolas"/>
        </w:rPr>
      </w:pPr>
      <w:r>
        <w:rPr>
          <w:rFonts w:ascii="Consolas" w:hAnsi="Consolas"/>
        </w:rPr>
        <w:t>WILL UPDATE ONCE PROJECT IS COMPLETED AND SYSTEM IS LESS PRONE TO UPDATES</w:t>
      </w:r>
      <w:bookmarkStart w:id="0" w:name="_GoBack"/>
      <w:bookmarkEnd w:id="0"/>
    </w:p>
    <w:sectPr w:rsidR="000A2268" w:rsidRPr="00F04FEA" w:rsidSect="007203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EA"/>
    <w:rsid w:val="000A2268"/>
    <w:rsid w:val="002B4E28"/>
    <w:rsid w:val="004B6B17"/>
    <w:rsid w:val="0072039C"/>
    <w:rsid w:val="00A86178"/>
    <w:rsid w:val="00F0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FCF3"/>
  <w15:chartTrackingRefBased/>
  <w15:docId w15:val="{92F76A45-21CC-4B27-914D-137FF24C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4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F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Filer</dc:creator>
  <cp:keywords/>
  <dc:description/>
  <cp:lastModifiedBy>Matt Filer</cp:lastModifiedBy>
  <cp:revision>5</cp:revision>
  <dcterms:created xsi:type="dcterms:W3CDTF">2018-08-09T12:01:00Z</dcterms:created>
  <dcterms:modified xsi:type="dcterms:W3CDTF">2018-08-17T12:11:00Z</dcterms:modified>
</cp:coreProperties>
</file>