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5BDC57" w14:textId="77777777" w:rsidR="00084FD1" w:rsidRDefault="00084FD1" w:rsidP="00084FD1">
      <w:pPr>
        <w:pStyle w:val="Title"/>
      </w:pPr>
      <w:r>
        <w:t xml:space="preserve">User Social Integration </w:t>
      </w:r>
    </w:p>
    <w:p w14:paraId="3020A0D7" w14:textId="77777777" w:rsidR="00084FD1" w:rsidRDefault="00084FD1" w:rsidP="00084FD1"/>
    <w:p w14:paraId="6EC72A86" w14:textId="77777777" w:rsidR="00084FD1" w:rsidRDefault="00084FD1" w:rsidP="00084FD1">
      <w:pPr>
        <w:pStyle w:val="Heading1"/>
      </w:pPr>
      <w:r>
        <w:t xml:space="preserve">Social Media Integration </w:t>
      </w:r>
    </w:p>
    <w:p w14:paraId="717E82FF" w14:textId="775C25E6" w:rsidR="00484A33" w:rsidRDefault="00AB4076" w:rsidP="00084FD1">
      <w:r>
        <w:rPr>
          <w:noProof/>
        </w:rPr>
        <w:drawing>
          <wp:anchor distT="0" distB="0" distL="114300" distR="114300" simplePos="0" relativeHeight="251658240" behindDoc="1" locked="0" layoutInCell="1" allowOverlap="1" wp14:anchorId="7825C633" wp14:editId="78817A6D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3477260" cy="1771650"/>
            <wp:effectExtent l="0" t="0" r="8890" b="0"/>
            <wp:wrapTight wrapText="bothSides">
              <wp:wrapPolygon edited="0">
                <wp:start x="0" y="0"/>
                <wp:lineTo x="0" y="21368"/>
                <wp:lineTo x="21537" y="21368"/>
                <wp:lineTo x="2153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FD1">
        <w:t xml:space="preserve">A system could be implemented to the ARTSTATION project to allow for users to post to a hashtag on social media via sites such as Instagram or Twitter. Upon posting to this hashtag, their post will then appear within the application in a side panel, a great way to show off activity at the site and share stories from people that visit in person. </w:t>
      </w:r>
    </w:p>
    <w:p w14:paraId="1045C3A6" w14:textId="7998D624" w:rsidR="00007ED6" w:rsidRDefault="00084FD1" w:rsidP="00084FD1">
      <w:r>
        <w:t xml:space="preserve">Due to the potential of users posting explicit or unrelated content to this hashtag, we imagine a system where posts that show on the site will be approved by a moderator. For example, on Twitter, an account would be setup that explores the hashtag and retweets any appropriate content, upon being retweeted the application then knows it is safe to show. </w:t>
      </w:r>
    </w:p>
    <w:p w14:paraId="69B74F63" w14:textId="1D7452DF" w:rsidR="00084FD1" w:rsidRPr="00084FD1" w:rsidRDefault="00084FD1" w:rsidP="00084FD1">
      <w:r>
        <w:t>A limitation of the social media approach is that we are unable to gather precise GPS data from posts, which we could potentially implement in a custom solution. For this reason, the suggestion of a scrolling sidebar was put forward, which would show all recent posts relating to the entire location rather than specific points on it.</w:t>
      </w:r>
    </w:p>
    <w:p w14:paraId="386D7AC8" w14:textId="77777777" w:rsidR="00084FD1" w:rsidRDefault="00084FD1" w:rsidP="00084FD1"/>
    <w:p w14:paraId="5B0C211F" w14:textId="3ADFBB51" w:rsidR="00084FD1" w:rsidRDefault="00084FD1" w:rsidP="00084FD1">
      <w:pPr>
        <w:pStyle w:val="Heading1"/>
      </w:pPr>
      <w:r>
        <w:t>Custom Solution</w:t>
      </w:r>
    </w:p>
    <w:p w14:paraId="3D2E5D07" w14:textId="115C59BE" w:rsidR="00AB4076" w:rsidRDefault="00AB4076" w:rsidP="00084FD1">
      <w:r>
        <w:rPr>
          <w:noProof/>
        </w:rPr>
        <w:drawing>
          <wp:anchor distT="0" distB="0" distL="114300" distR="114300" simplePos="0" relativeHeight="251659264" behindDoc="1" locked="0" layoutInCell="1" allowOverlap="1" wp14:anchorId="6A31E565" wp14:editId="2A3BA54F">
            <wp:simplePos x="0" y="0"/>
            <wp:positionH relativeFrom="margin">
              <wp:align>left</wp:align>
            </wp:positionH>
            <wp:positionV relativeFrom="paragraph">
              <wp:posOffset>607060</wp:posOffset>
            </wp:positionV>
            <wp:extent cx="6505575" cy="3305810"/>
            <wp:effectExtent l="0" t="0" r="9525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FD1">
        <w:t xml:space="preserve">A custom solution would allow for much more customisation, for example, the ability to add GPS positioning similar to how Google Maps allows users to upload their own </w:t>
      </w:r>
      <w:proofErr w:type="gramStart"/>
      <w:r w:rsidR="00084FD1">
        <w:t>360 degree</w:t>
      </w:r>
      <w:proofErr w:type="gramEnd"/>
      <w:r w:rsidR="00084FD1">
        <w:t xml:space="preserve"> images to the platform.</w:t>
      </w:r>
    </w:p>
    <w:p w14:paraId="67F0AA0D" w14:textId="77777777" w:rsidR="00AB4076" w:rsidRDefault="00AB4076" w:rsidP="00084FD1">
      <w:bookmarkStart w:id="0" w:name="_GoBack"/>
      <w:bookmarkEnd w:id="0"/>
    </w:p>
    <w:p w14:paraId="7B5F93A0" w14:textId="4D4194A7" w:rsidR="00084FD1" w:rsidRPr="00084FD1" w:rsidRDefault="00084FD1" w:rsidP="00084FD1">
      <w:r>
        <w:t xml:space="preserve">Although providing extra customisation, a custom solution does also have its drawbacks, that being that again it would require a human moderator, require a server with larger file space and PHP support, </w:t>
      </w:r>
      <w:proofErr w:type="gramStart"/>
      <w:r>
        <w:t>and also</w:t>
      </w:r>
      <w:proofErr w:type="gramEnd"/>
      <w:r>
        <w:t xml:space="preserve"> require significantly more development time than a social media integration.</w:t>
      </w:r>
    </w:p>
    <w:sectPr w:rsidR="00084FD1" w:rsidRPr="00084FD1" w:rsidSect="00AB407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FD1"/>
    <w:rsid w:val="00007ED6"/>
    <w:rsid w:val="00084FD1"/>
    <w:rsid w:val="00484A33"/>
    <w:rsid w:val="00AB4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CFCBF"/>
  <w15:chartTrackingRefBased/>
  <w15:docId w15:val="{77541AA0-6C94-4D49-982A-DB8EC6365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4F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4F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4F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84F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Filer</dc:creator>
  <cp:keywords/>
  <dc:description/>
  <cp:lastModifiedBy>Matt Filer</cp:lastModifiedBy>
  <cp:revision>4</cp:revision>
  <cp:lastPrinted>2018-08-09T12:22:00Z</cp:lastPrinted>
  <dcterms:created xsi:type="dcterms:W3CDTF">2018-08-09T12:14:00Z</dcterms:created>
  <dcterms:modified xsi:type="dcterms:W3CDTF">2018-08-09T12:44:00Z</dcterms:modified>
</cp:coreProperties>
</file>