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0FC" w:rsidRDefault="004443F2">
      <w:r>
        <w:t>123 123 123 123 123 123 123</w:t>
      </w:r>
      <w:bookmarkStart w:id="0" w:name="_GoBack"/>
      <w:bookmarkEnd w:id="0"/>
    </w:p>
    <w:sectPr w:rsidR="00BC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C8"/>
    <w:rsid w:val="00320BDA"/>
    <w:rsid w:val="004443F2"/>
    <w:rsid w:val="0045749C"/>
    <w:rsid w:val="0072508A"/>
    <w:rsid w:val="009C29CC"/>
    <w:rsid w:val="00BA7EC8"/>
    <w:rsid w:val="00BC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27D3"/>
  <w15:chartTrackingRefBased/>
  <w15:docId w15:val="{3F71F847-E2F3-4A21-83E6-289A10F3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Прокопенко</dc:creator>
  <cp:keywords/>
  <dc:description/>
  <cp:lastModifiedBy>Павел Прокопенко</cp:lastModifiedBy>
  <cp:revision>4</cp:revision>
  <dcterms:created xsi:type="dcterms:W3CDTF">2023-07-19T11:21:00Z</dcterms:created>
  <dcterms:modified xsi:type="dcterms:W3CDTF">2023-07-19T11:23:00Z</dcterms:modified>
</cp:coreProperties>
</file>